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6AA" w:rsidRPr="009D7255" w:rsidRDefault="000456AA" w:rsidP="009D7255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Лабораторная работа</w:t>
      </w:r>
      <w:r w:rsidR="009D7255" w:rsidRPr="009D725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val="en-US" w:eastAsia="ru-RU"/>
        </w:rPr>
        <w:t xml:space="preserve"> 2</w:t>
      </w:r>
    </w:p>
    <w:p w:rsidR="000456AA" w:rsidRPr="009D7255" w:rsidRDefault="000456AA" w:rsidP="009D7255">
      <w:pPr>
        <w:shd w:val="clear" w:color="auto" w:fill="FFFFFF"/>
        <w:spacing w:before="100" w:beforeAutospacing="1" w:after="240" w:line="51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Управление памятью в C# и анализ утечек</w:t>
      </w:r>
    </w:p>
    <w:p w:rsidR="000456AA" w:rsidRPr="009D7255" w:rsidRDefault="000456AA" w:rsidP="009D7255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:rsidR="000456AA" w:rsidRPr="009D7255" w:rsidRDefault="000456AA" w:rsidP="009D725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Изучить механизмы сборки мусора в .NET, работу с поколениями памяти, выявление утечек памяти с помощью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Memory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Profiler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анализ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Large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Object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Heap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(LOH) и оптимизацию через устранение упаковки (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boxing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elimination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456AA" w:rsidRPr="009D7255" w:rsidRDefault="000456AA" w:rsidP="009D7255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0456AA" w:rsidRPr="009D7255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Garbage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Collection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.NET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Поколения (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Generations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Gen0 (молодые объекты), Gen1 (промежуточные), Gen2 (долгоживущие)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Large Object Heap (LOH)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объекты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&gt; 85,000 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Принудительный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вызов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proofErr w:type="gram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GC.Collect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GC.WaitForPendingFinalizers</w:t>
      </w:r>
      <w:proofErr w:type="spellEnd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</w:p>
    <w:p w:rsidR="000456AA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Утечки памяти</w:t>
      </w:r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Типичными причинами утечек памяти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являютя</w:t>
      </w:r>
      <w:proofErr w:type="spellEnd"/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Неосвобожденные события и делегаты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Статические ссылки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Неправильная работа с </w:t>
      </w:r>
      <w:proofErr w:type="spell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IDisposable</w:t>
      </w:r>
      <w:proofErr w:type="spellEnd"/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Зацикленные ссылки</w:t>
      </w:r>
    </w:p>
    <w:p w:rsidR="000456AA" w:rsidRDefault="000456AA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Boxing</w:t>
      </w:r>
      <w:proofErr w:type="spellEnd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Unboxing</w:t>
      </w:r>
      <w:proofErr w:type="spellEnd"/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Это механизм сохранения обычных переменных как объектов</w:t>
      </w:r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Упаковка значимых типов в </w:t>
      </w:r>
      <w:proofErr w:type="gramStart"/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ссылочные</w:t>
      </w:r>
      <w:proofErr w:type="gramEnd"/>
    </w:p>
    <w:p w:rsidR="000456AA" w:rsidRPr="009D7255" w:rsidRDefault="000456AA" w:rsidP="009D725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Влияние на производительность и память</w:t>
      </w:r>
    </w:p>
    <w:p w:rsidR="00737429" w:rsidRPr="009D7255" w:rsidRDefault="00737429" w:rsidP="009D7255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28"/>
          <w:szCs w:val="28"/>
        </w:rPr>
      </w:pPr>
      <w:r w:rsidRPr="009D7255">
        <w:rPr>
          <w:color w:val="0F1115"/>
          <w:sz w:val="28"/>
          <w:szCs w:val="28"/>
        </w:rPr>
        <w:t> </w:t>
      </w:r>
      <w:r w:rsidR="009D7255">
        <w:rPr>
          <w:color w:val="0F1115"/>
          <w:sz w:val="28"/>
          <w:szCs w:val="28"/>
        </w:rPr>
        <w:t>Промежуточные замечания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GC не вызывается при завершении программы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proofErr w:type="spellStart"/>
      <w:r w:rsidRPr="009D7255">
        <w:rPr>
          <w:rStyle w:val="a3"/>
          <w:color w:val="0F1115"/>
          <w:sz w:val="28"/>
          <w:szCs w:val="28"/>
        </w:rPr>
        <w:t>Финализаторы</w:t>
      </w:r>
      <w:proofErr w:type="spellEnd"/>
      <w:r w:rsidRPr="009D7255">
        <w:rPr>
          <w:rStyle w:val="a3"/>
          <w:color w:val="0F1115"/>
          <w:sz w:val="28"/>
          <w:szCs w:val="28"/>
        </w:rPr>
        <w:t xml:space="preserve"> не вызываются при завершении</w:t>
      </w:r>
      <w:r w:rsidRPr="009D7255">
        <w:rPr>
          <w:color w:val="0F1115"/>
          <w:sz w:val="28"/>
          <w:szCs w:val="28"/>
        </w:rPr>
        <w:t> (кроме некоторых специальных случаев)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ОС освобождает память процесса целиком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Всегда используйте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using</w:t>
      </w:r>
      <w:proofErr w:type="spellEnd"/>
      <w:r w:rsidRPr="009D7255">
        <w:rPr>
          <w:rStyle w:val="a3"/>
          <w:color w:val="0F1115"/>
          <w:sz w:val="28"/>
          <w:szCs w:val="28"/>
        </w:rPr>
        <w:t xml:space="preserve"> или </w:t>
      </w:r>
      <w:proofErr w:type="gramStart"/>
      <w:r w:rsidRPr="009D7255">
        <w:rPr>
          <w:rStyle w:val="a3"/>
          <w:color w:val="0F1115"/>
          <w:sz w:val="28"/>
          <w:szCs w:val="28"/>
        </w:rPr>
        <w:t>явный</w:t>
      </w:r>
      <w:proofErr w:type="gramEnd"/>
      <w:r w:rsidRPr="009D7255">
        <w:rPr>
          <w:rStyle w:val="a3"/>
          <w:color w:val="0F1115"/>
          <w:sz w:val="28"/>
          <w:szCs w:val="28"/>
        </w:rPr>
        <w:t>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Dispose</w:t>
      </w:r>
      <w:proofErr w:type="spellEnd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D7255">
        <w:rPr>
          <w:color w:val="0F1115"/>
          <w:sz w:val="28"/>
          <w:szCs w:val="28"/>
        </w:rPr>
        <w:t> для неуправляемых ресурсов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 xml:space="preserve">Не полагайтесь на </w:t>
      </w:r>
      <w:proofErr w:type="spellStart"/>
      <w:r w:rsidRPr="009D7255">
        <w:rPr>
          <w:rStyle w:val="a3"/>
          <w:color w:val="0F1115"/>
          <w:sz w:val="28"/>
          <w:szCs w:val="28"/>
        </w:rPr>
        <w:t>финализаторы</w:t>
      </w:r>
      <w:proofErr w:type="spellEnd"/>
      <w:r w:rsidRPr="009D7255">
        <w:rPr>
          <w:color w:val="0F1115"/>
          <w:sz w:val="28"/>
          <w:szCs w:val="28"/>
        </w:rPr>
        <w:t> - они могут никогда не выполниться</w:t>
      </w:r>
    </w:p>
    <w:p w:rsidR="00737429" w:rsidRPr="009D7255" w:rsidRDefault="00737429" w:rsidP="009D725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D7255">
        <w:rPr>
          <w:rStyle w:val="a3"/>
          <w:color w:val="0F1115"/>
          <w:sz w:val="28"/>
          <w:szCs w:val="28"/>
        </w:rPr>
        <w:t>Для освобождения памяти перед завершением</w:t>
      </w:r>
      <w:r w:rsidRPr="009D7255">
        <w:rPr>
          <w:color w:val="0F1115"/>
          <w:sz w:val="28"/>
          <w:szCs w:val="28"/>
        </w:rPr>
        <w:t> вызывайте </w:t>
      </w:r>
      <w:proofErr w:type="spellStart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GC.Collect</w:t>
      </w:r>
      <w:proofErr w:type="spellEnd"/>
      <w:r w:rsidRPr="009D725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D7255">
        <w:rPr>
          <w:color w:val="0F1115"/>
          <w:sz w:val="28"/>
          <w:szCs w:val="28"/>
        </w:rPr>
        <w:t> принудительно</w:t>
      </w:r>
    </w:p>
    <w:p w:rsidR="00066DED" w:rsidRPr="009D7255" w:rsidRDefault="00030899" w:rsidP="009D7255">
      <w:pPr>
        <w:pStyle w:val="2"/>
        <w:shd w:val="clear" w:color="auto" w:fill="FFFFFF"/>
        <w:spacing w:after="240" w:afterAutospacing="0" w:line="480" w:lineRule="atLeast"/>
        <w:jc w:val="both"/>
        <w:rPr>
          <w:color w:val="0F1115"/>
          <w:sz w:val="28"/>
          <w:szCs w:val="28"/>
        </w:rPr>
      </w:pPr>
      <w:r w:rsidRPr="009D7255">
        <w:rPr>
          <w:color w:val="0F1115"/>
          <w:sz w:val="28"/>
          <w:szCs w:val="28"/>
        </w:rPr>
        <w:t> </w:t>
      </w:r>
      <w:r w:rsidR="00066DED" w:rsidRPr="009D7255">
        <w:rPr>
          <w:color w:val="0F1115"/>
          <w:sz w:val="28"/>
          <w:szCs w:val="28"/>
        </w:rPr>
        <w:t xml:space="preserve">Статическая ссылка </w:t>
      </w:r>
      <w:r w:rsidR="009D7255">
        <w:rPr>
          <w:color w:val="0F1115"/>
          <w:sz w:val="28"/>
          <w:szCs w:val="28"/>
        </w:rPr>
        <w:t>–</w:t>
      </w:r>
      <w:r w:rsidR="00066DED" w:rsidRPr="009D7255">
        <w:rPr>
          <w:color w:val="0F1115"/>
          <w:sz w:val="28"/>
          <w:szCs w:val="28"/>
        </w:rPr>
        <w:t xml:space="preserve"> </w:t>
      </w:r>
      <w:r w:rsidR="009D7255">
        <w:rPr>
          <w:color w:val="0F1115"/>
          <w:sz w:val="28"/>
          <w:szCs w:val="28"/>
        </w:rPr>
        <w:t xml:space="preserve">это ссылка (общая) </w:t>
      </w:r>
      <w:r w:rsidR="00066DED" w:rsidRPr="009D7255">
        <w:rPr>
          <w:color w:val="0F1115"/>
          <w:sz w:val="28"/>
          <w:szCs w:val="28"/>
        </w:rPr>
        <w:t>одна для всех объектов</w:t>
      </w:r>
    </w:p>
    <w:p w:rsidR="00066DED" w:rsidRPr="009D7255" w:rsidRDefault="00066DED" w:rsidP="009D7255">
      <w:pPr>
        <w:pStyle w:val="3"/>
        <w:shd w:val="clear" w:color="auto" w:fill="FFFFFF"/>
        <w:spacing w:before="480" w:beforeAutospacing="0" w:after="240" w:afterAutospacing="0" w:line="450" w:lineRule="atLeast"/>
        <w:jc w:val="both"/>
        <w:rPr>
          <w:color w:val="0F1115"/>
          <w:sz w:val="28"/>
          <w:szCs w:val="28"/>
        </w:rPr>
      </w:pPr>
      <w:r w:rsidRPr="009D7255">
        <w:rPr>
          <w:color w:val="0F1115"/>
          <w:sz w:val="28"/>
          <w:szCs w:val="28"/>
        </w:rPr>
        <w:t>Наглядная демонстрация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using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0F1115"/>
        </w:rPr>
        <w:t>System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public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StaticReferenceDemo</w:t>
      </w:r>
      <w:proofErr w:type="spell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СТАТИЧЕСКАЯ ССЫЛКА - ОДНА для ВСЕХ объектов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</w:t>
      </w:r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staticList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ЭКЗЕМПЛЯРНАЯ ССЫЛКА - своя для КАЖДОГО объекта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</w:t>
      </w:r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instanceList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List</w:t>
      </w:r>
      <w:r w:rsidRPr="00066DE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&gt;();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AddToStatic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value</w:t>
      </w:r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_</w:t>
      </w:r>
      <w:proofErr w:type="spellStart"/>
      <w:r>
        <w:rPr>
          <w:rFonts w:ascii="Consolas" w:hAnsi="Consolas"/>
          <w:color w:val="0F1115"/>
        </w:rPr>
        <w:t>staticList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Все объекты используют ОДИН и тот же список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AddToInstance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value</w:t>
      </w:r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_</w:t>
      </w:r>
      <w:proofErr w:type="spellStart"/>
      <w:r>
        <w:rPr>
          <w:rFonts w:ascii="Consolas" w:hAnsi="Consolas"/>
          <w:color w:val="0F1115"/>
        </w:rPr>
        <w:t>instanceList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value</w:t>
      </w:r>
      <w:proofErr w:type="spell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Каждый объект использует СВОЙ список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$"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r>
        <w:rPr>
          <w:rStyle w:val="token"/>
          <w:rFonts w:ascii="Consolas" w:hAnsi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список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общий</w:t>
      </w:r>
      <w:r w:rsidRPr="00066DED">
        <w:rPr>
          <w:rStyle w:val="token"/>
          <w:rFonts w:ascii="Consolas" w:hAnsi="Consolas"/>
          <w:color w:val="50A14F"/>
          <w:lang w:val="en-US"/>
        </w:rPr>
        <w:t>): [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Join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50A14F"/>
          <w:lang w:val="en-US"/>
        </w:rPr>
        <w:t>", "</w:t>
      </w:r>
      <w:r w:rsidRPr="00066DED">
        <w:rPr>
          <w:rStyle w:val="token"/>
          <w:rFonts w:ascii="Consolas" w:hAnsi="Consolas"/>
          <w:color w:val="383A42"/>
          <w:lang w:val="en-US"/>
        </w:rPr>
        <w:t>,</w:t>
      </w:r>
      <w:r w:rsidRPr="00066DED">
        <w:rPr>
          <w:rStyle w:val="token"/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staticList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)}</w:t>
      </w:r>
      <w:r w:rsidRPr="00066DED">
        <w:rPr>
          <w:rStyle w:val="token"/>
          <w:rFonts w:ascii="Consolas" w:hAnsi="Consolas"/>
          <w:color w:val="50A14F"/>
          <w:lang w:val="en-US"/>
        </w:rPr>
        <w:t>]"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proofErr w:type="spellStart"/>
      <w:r>
        <w:rPr>
          <w:rStyle w:val="token"/>
          <w:rFonts w:ascii="Consolas" w:hAnsi="Consolas"/>
          <w:color w:val="50A14F"/>
        </w:rPr>
        <w:t>Экземплярный</w:t>
      </w:r>
      <w:proofErr w:type="spellEnd"/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список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свой</w:t>
      </w:r>
      <w:r w:rsidRPr="00066DED">
        <w:rPr>
          <w:rStyle w:val="token"/>
          <w:rFonts w:ascii="Consolas" w:hAnsi="Consolas"/>
          <w:color w:val="50A14F"/>
          <w:lang w:val="en-US"/>
        </w:rPr>
        <w:t>): [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Join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50A14F"/>
          <w:lang w:val="en-US"/>
        </w:rPr>
        <w:t>", "</w:t>
      </w:r>
      <w:r w:rsidRPr="00066DED">
        <w:rPr>
          <w:rStyle w:val="token"/>
          <w:rFonts w:ascii="Consolas" w:hAnsi="Consolas"/>
          <w:color w:val="383A42"/>
          <w:lang w:val="en-US"/>
        </w:rPr>
        <w:t>,</w:t>
      </w:r>
      <w:r w:rsidRPr="00066DED">
        <w:rPr>
          <w:rStyle w:val="token"/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instanceList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)}</w:t>
      </w:r>
      <w:r w:rsidRPr="00066DED">
        <w:rPr>
          <w:rStyle w:val="token"/>
          <w:rFonts w:ascii="Consolas" w:hAnsi="Consolas"/>
          <w:color w:val="50A14F"/>
          <w:lang w:val="en-US"/>
        </w:rPr>
        <w:t>]"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class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Program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Main</w:t>
      </w:r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9D7255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9D7255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9D7255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"=== ОДНА статическая ссылка на ВСЕ объекты ===\n"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Создаем три разных объекта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obj1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new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StaticReferenceDemo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obj2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StaticReferenceDemo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obj3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StaticReferenceDemo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Добавляем данные через разные объекты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"1.</w:t>
      </w:r>
      <w:proofErr w:type="gramEnd"/>
      <w:r>
        <w:rPr>
          <w:rStyle w:val="token"/>
          <w:rFonts w:ascii="Consolas" w:hAnsi="Consolas"/>
          <w:color w:val="50A14F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Добавляем данные через разные объекты:\n"</w:t>
      </w:r>
      <w:r>
        <w:rPr>
          <w:rStyle w:val="token"/>
          <w:rFonts w:ascii="Consolas" w:hAnsi="Consolas"/>
          <w:color w:val="383A42"/>
        </w:rPr>
        <w:t>);</w:t>
      </w:r>
      <w:proofErr w:type="gram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Статический список для ВСЕХ объектов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obj1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Добавляем в ТОТ ЖЕ статический список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obj2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AddToStatic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Опять в ТОТ ЖЕ статический список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AddToInstance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Только для obj3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Выводим состояние каждого объекта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066DED">
        <w:rPr>
          <w:rFonts w:ascii="Consolas" w:hAnsi="Consolas"/>
          <w:color w:val="0F1115"/>
          <w:lang w:val="en-US"/>
        </w:rPr>
        <w:t>obj1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1"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66DED">
        <w:rPr>
          <w:rFonts w:ascii="Consolas" w:hAnsi="Consolas"/>
          <w:color w:val="0F1115"/>
          <w:lang w:val="en-US"/>
        </w:rPr>
        <w:t>obj2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PrintLists</w:t>
      </w:r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2"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obj3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PrintLists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"Объект 3"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🔵</w:t>
      </w:r>
      <w:r>
        <w:rPr>
          <w:rStyle w:val="token"/>
          <w:rFonts w:ascii="Consolas" w:hAnsi="Consolas"/>
          <w:color w:val="50A14F"/>
        </w:rPr>
        <w:t xml:space="preserve"> Статический список ОДИН для всех!"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🟢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Экземплярные</w:t>
      </w:r>
      <w:proofErr w:type="spellEnd"/>
      <w:r>
        <w:rPr>
          <w:rStyle w:val="token"/>
          <w:rFonts w:ascii="Consolas" w:hAnsi="Consolas"/>
          <w:color w:val="50A14F"/>
        </w:rPr>
        <w:t xml:space="preserve"> списки РАЗНЫЕ для каждого!\n"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Демонстрация через статическое поле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"2.</w:t>
      </w:r>
      <w:proofErr w:type="gramEnd"/>
      <w:r>
        <w:rPr>
          <w:rStyle w:val="token"/>
          <w:rFonts w:ascii="Consolas" w:hAnsi="Consolas"/>
          <w:color w:val="50A14F"/>
        </w:rPr>
        <w:t xml:space="preserve"> </w:t>
      </w:r>
      <w:proofErr w:type="gramStart"/>
      <w:r>
        <w:rPr>
          <w:rStyle w:val="token"/>
          <w:rFonts w:ascii="Consolas" w:hAnsi="Consolas"/>
          <w:color w:val="50A14F"/>
        </w:rPr>
        <w:t>Демонстрация через статическое поле:\n"</w:t>
      </w:r>
      <w:r>
        <w:rPr>
          <w:rStyle w:val="token"/>
          <w:rFonts w:ascii="Consolas" w:hAnsi="Consolas"/>
          <w:color w:val="383A42"/>
        </w:rPr>
        <w:t>);</w:t>
      </w:r>
      <w:proofErr w:type="gramEnd"/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StaticFieldDemo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class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0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ОДИН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private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_</w:t>
      </w:r>
      <w:proofErr w:type="spellStart"/>
      <w:r w:rsidRPr="00066DED">
        <w:rPr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B76B01"/>
          <w:lang w:val="en-US"/>
        </w:rPr>
        <w:t>0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 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СВОЙ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каждого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_</w:t>
      </w:r>
      <w:proofErr w:type="spellStart"/>
      <w:r w:rsidRPr="00066DED">
        <w:rPr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color w:val="4078F2"/>
          <w:lang w:val="en-US"/>
        </w:rPr>
        <w:t>++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Увеличивает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ОБЩИЙ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_</w:t>
      </w:r>
      <w:proofErr w:type="spellStart"/>
      <w:r w:rsidRPr="00066DED">
        <w:rPr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color w:val="4078F2"/>
          <w:lang w:val="en-US"/>
        </w:rPr>
        <w:t>++</w:t>
      </w:r>
      <w:r w:rsidRPr="00066DED">
        <w:rPr>
          <w:rStyle w:val="token"/>
          <w:rFonts w:ascii="Consolas" w:hAnsi="Consolas"/>
          <w:color w:val="383A42"/>
          <w:lang w:val="en-US"/>
        </w:rPr>
        <w:t>;</w:t>
      </w:r>
      <w:r w:rsidRPr="00066DED">
        <w:rPr>
          <w:rFonts w:ascii="Consolas" w:hAnsi="Consolas"/>
          <w:color w:val="0F1115"/>
          <w:lang w:val="en-US"/>
        </w:rPr>
        <w:t xml:space="preserve">  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Увеличивает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СВОЙ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счетчик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r w:rsidRPr="00066DED">
        <w:rPr>
          <w:rStyle w:val="token"/>
          <w:rFonts w:ascii="Consolas" w:hAnsi="Consolas"/>
          <w:color w:val="A626A4"/>
          <w:lang w:val="en-US"/>
        </w:rPr>
        <w:t>string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$"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objectName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r>
        <w:rPr>
          <w:rStyle w:val="token"/>
          <w:rFonts w:ascii="Consolas" w:hAnsi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общий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):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r w:rsidRPr="00066DED">
        <w:rPr>
          <w:rStyle w:val="token"/>
          <w:rFonts w:ascii="Consolas" w:hAnsi="Consolas"/>
          <w:color w:val="0F1115"/>
          <w:lang w:val="en-US"/>
        </w:rPr>
        <w:t>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 xml:space="preserve">$"  </w:t>
      </w:r>
      <w:proofErr w:type="spellStart"/>
      <w:r>
        <w:rPr>
          <w:rStyle w:val="token"/>
          <w:rFonts w:ascii="Consolas" w:hAnsi="Consolas"/>
          <w:color w:val="50A14F"/>
        </w:rPr>
        <w:t>Экземплярный</w:t>
      </w:r>
      <w:proofErr w:type="spellEnd"/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свой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):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  <w:r w:rsidRPr="00066DED">
        <w:rPr>
          <w:rStyle w:val="token"/>
          <w:rFonts w:ascii="Consolas" w:hAnsi="Consolas"/>
          <w:color w:val="0F1115"/>
          <w:lang w:val="en-US"/>
        </w:rPr>
        <w:t>_</w:t>
      </w:r>
      <w:proofErr w:type="spellStart"/>
      <w:r w:rsidRPr="00066DED">
        <w:rPr>
          <w:rStyle w:val="token"/>
          <w:rFonts w:ascii="Consolas" w:hAnsi="Consolas"/>
          <w:color w:val="0F1115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}</w:t>
      </w:r>
      <w:r w:rsidRPr="00066DED">
        <w:rPr>
          <w:rStyle w:val="token"/>
          <w:rFonts w:ascii="Consolas" w:hAnsi="Consolas"/>
          <w:color w:val="50A14F"/>
          <w:lang w:val="en-US"/>
        </w:rPr>
        <w:t>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}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public</w:t>
      </w:r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static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void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4078F2"/>
          <w:lang w:val="en-US"/>
        </w:rPr>
        <w:t>ShowStaticFieldDemo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</w:t>
      </w:r>
      <w:r w:rsidRPr="00066DED">
        <w:rPr>
          <w:rStyle w:val="token"/>
          <w:rFonts w:ascii="Consolas" w:hAnsi="Consolas"/>
          <w:color w:val="383A42"/>
          <w:lang w:val="en-US"/>
        </w:rPr>
        <w:t>{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objA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proofErr w:type="gramEnd"/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Fonts w:ascii="Consolas" w:hAnsi="Consolas"/>
          <w:color w:val="0F1115"/>
          <w:lang w:val="en-US"/>
        </w:rPr>
        <w:t>objB</w:t>
      </w:r>
      <w:proofErr w:type="spellEnd"/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4078F2"/>
          <w:lang w:val="en-US"/>
        </w:rPr>
        <w:t>=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color w:val="A626A4"/>
          <w:lang w:val="en-US"/>
        </w:rPr>
        <w:t>new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color w:val="B76B01"/>
          <w:lang w:val="en-US"/>
        </w:rPr>
        <w:t>StaticFieldDemo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objA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2,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objA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2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objB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Increment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383A42"/>
          <w:lang w:val="en-US"/>
        </w:rPr>
        <w:t>);</w:t>
      </w:r>
      <w:r w:rsidRPr="00066DED">
        <w:rPr>
          <w:rFonts w:ascii="Consolas" w:hAnsi="Consolas"/>
          <w:color w:val="0F1115"/>
          <w:lang w:val="en-US"/>
        </w:rPr>
        <w:t xml:space="preserve"> </w:t>
      </w:r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staticCounter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3,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instanceCounter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proofErr w:type="spellStart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>objB</w:t>
      </w:r>
      <w:proofErr w:type="spellEnd"/>
      <w:r w:rsidRPr="00066DED">
        <w:rPr>
          <w:rStyle w:val="token"/>
          <w:rFonts w:ascii="Consolas" w:hAnsi="Consolas"/>
          <w:i/>
          <w:iCs/>
          <w:color w:val="A0A1A7"/>
          <w:lang w:val="en-US"/>
        </w:rPr>
        <w:t xml:space="preserve"> = 1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После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операций</w:t>
      </w:r>
      <w:r w:rsidRPr="00066DED">
        <w:rPr>
          <w:rStyle w:val="token"/>
          <w:rFonts w:ascii="Consolas" w:hAnsi="Consolas"/>
          <w:color w:val="50A14F"/>
          <w:lang w:val="en-US"/>
        </w:rPr>
        <w:t>:"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objA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A"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objB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ShowCounters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Объект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B"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</w:p>
    <w:p w:rsidR="00066DED" w:rsidRP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66DED">
        <w:rPr>
          <w:rFonts w:ascii="Consolas" w:hAnsi="Consolas"/>
          <w:color w:val="0F1115"/>
          <w:lang w:val="en-US"/>
        </w:rPr>
        <w:t>Console</w:t>
      </w:r>
      <w:r w:rsidRPr="00066DED">
        <w:rPr>
          <w:rStyle w:val="token"/>
          <w:rFonts w:ascii="Consolas" w:hAnsi="Consolas"/>
          <w:color w:val="383A42"/>
          <w:lang w:val="en-US"/>
        </w:rPr>
        <w:t>.</w:t>
      </w:r>
      <w:r w:rsidRPr="00066DED">
        <w:rPr>
          <w:rStyle w:val="token"/>
          <w:rFonts w:ascii="Consolas" w:hAnsi="Consolas"/>
          <w:color w:val="4078F2"/>
          <w:lang w:val="en-US"/>
        </w:rPr>
        <w:t>WriteLine</w:t>
      </w:r>
      <w:proofErr w:type="spellEnd"/>
      <w:r w:rsidRPr="00066D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66DED">
        <w:rPr>
          <w:rStyle w:val="token"/>
          <w:rFonts w:ascii="Consolas" w:hAnsi="Consolas"/>
          <w:color w:val="50A14F"/>
          <w:lang w:val="en-US"/>
        </w:rPr>
        <w:t>"\n</w:t>
      </w:r>
      <w:r w:rsidRPr="00066DED">
        <w:rPr>
          <w:rStyle w:val="token"/>
          <w:rFonts w:ascii="Consolas" w:hAnsi="Consolas" w:cs="Consolas"/>
          <w:color w:val="50A14F"/>
          <w:lang w:val="en-US"/>
        </w:rPr>
        <w:t>✅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Статический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счетчик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ОДИН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для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обоих</w:t>
      </w:r>
      <w:r w:rsidRPr="00066DED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объектов</w:t>
      </w:r>
      <w:r w:rsidRPr="00066DED">
        <w:rPr>
          <w:rStyle w:val="token"/>
          <w:rFonts w:ascii="Consolas" w:hAnsi="Consolas"/>
          <w:color w:val="50A14F"/>
          <w:lang w:val="en-US"/>
        </w:rPr>
        <w:t>!"</w:t>
      </w:r>
      <w:r w:rsidRPr="00066DED">
        <w:rPr>
          <w:rStyle w:val="token"/>
          <w:rFonts w:ascii="Consolas" w:hAnsi="Consolas"/>
          <w:color w:val="383A42"/>
          <w:lang w:val="en-US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66DED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WriteLine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 w:cs="Consolas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 w:cs="Consolas"/>
          <w:color w:val="50A14F"/>
        </w:rPr>
        <w:t>Экземплярные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счетчики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РАЗНЫЕ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для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каждого</w:t>
      </w:r>
      <w:r>
        <w:rPr>
          <w:rStyle w:val="token"/>
          <w:rFonts w:ascii="Consolas" w:hAnsi="Consolas"/>
          <w:color w:val="50A14F"/>
        </w:rPr>
        <w:t>!"</w:t>
      </w:r>
      <w:r>
        <w:rPr>
          <w:rStyle w:val="token"/>
          <w:rFonts w:ascii="Consolas" w:hAnsi="Consolas"/>
          <w:color w:val="383A42"/>
        </w:rPr>
        <w:t>);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9D7255" w:rsidRDefault="009D7255" w:rsidP="00066DED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066DED" w:rsidRDefault="00066DED" w:rsidP="00066D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 программы:</w:t>
      </w:r>
    </w:p>
    <w:p w:rsidR="00066DED" w:rsidRDefault="00066DED" w:rsidP="00066DE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=== ОДНА статическая ссылка на ВСЕ объекты ===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Добавляем данные через разные объекты: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1: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 w:rsidR="009D7255">
        <w:rPr>
          <w:rFonts w:ascii="Consolas" w:hAnsi="Consolas"/>
          <w:color w:val="0F1115"/>
        </w:rPr>
        <w:t xml:space="preserve"> (индивидуальный)</w:t>
      </w:r>
      <w:r>
        <w:rPr>
          <w:rFonts w:ascii="Consolas" w:hAnsi="Consolas"/>
          <w:color w:val="0F1115"/>
        </w:rPr>
        <w:t xml:space="preserve"> список (свой): [1]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2: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>
        <w:rPr>
          <w:rFonts w:ascii="Consolas" w:hAnsi="Consolas"/>
          <w:color w:val="0F1115"/>
        </w:rPr>
        <w:t xml:space="preserve"> список (свой): [2]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Объект 3: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Статический список (общий): [100, 200, 300]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Экземплярный</w:t>
      </w:r>
      <w:proofErr w:type="spellEnd"/>
      <w:r>
        <w:rPr>
          <w:rFonts w:ascii="Consolas" w:hAnsi="Consolas"/>
          <w:color w:val="0F1115"/>
        </w:rPr>
        <w:t xml:space="preserve"> список (свой): [3]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🔵</w:t>
      </w:r>
      <w:r>
        <w:rPr>
          <w:rFonts w:ascii="Consolas" w:hAnsi="Consolas"/>
          <w:color w:val="0F1115"/>
        </w:rPr>
        <w:t xml:space="preserve"> Статический список ОДИН для всех!</w:t>
      </w:r>
    </w:p>
    <w:p w:rsidR="00066DED" w:rsidRDefault="00066DED" w:rsidP="00066DE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🟢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Экземплярные</w:t>
      </w:r>
      <w:proofErr w:type="spellEnd"/>
      <w:r>
        <w:rPr>
          <w:rFonts w:ascii="Consolas" w:hAnsi="Consolas"/>
          <w:color w:val="0F1115"/>
        </w:rPr>
        <w:t xml:space="preserve"> списки РАЗНЫЕ для каждого!</w:t>
      </w:r>
    </w:p>
    <w:p w:rsidR="00030899" w:rsidRPr="009D7255" w:rsidRDefault="00030899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:rsidR="000456AA" w:rsidRPr="009D7255" w:rsidRDefault="000456AA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</w:t>
      </w:r>
    </w:p>
    <w:p w:rsidR="000456AA" w:rsidRPr="009D7255" w:rsidRDefault="000456AA" w:rsidP="009D72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D72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="009D7255"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Выполните и объясните следующий б</w:t>
      </w: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азовый пример с утечкой памяти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MemoryLeakExample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CreateMemoryLeak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Создаем объекты, которые никогда не будут собраны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10KB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каждый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9D7255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D72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72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Подписка на событие без отписки</w:t>
      </w:r>
    </w:p>
    <w:p w:rsidR="000456AA" w:rsidRPr="009D7255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sender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Default="00390E82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90E8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---===</w:t>
      </w:r>
    </w:p>
    <w:p w:rsidR="009D7255" w:rsidRPr="009D7255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72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Выполните и объясните следующий базовый пример с утечкой памяти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Diagnostics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MemoryLeakExample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BigEvent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sender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largeObject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90000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IsNullOrEmpty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$"\n===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$"Total Memory: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$"Gen0: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Gen1: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Gen2: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GetCurrentProcess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$"Working Set: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WorkingSet64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Program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Лабораторная работа: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Управление памятью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==="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monitor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памяти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PrintMemoryInfo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"После выделения"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Тест утечек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CreateMemoryLeak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EventLeakExample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eventExample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SubscribeLeak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утечек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упаковкой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упаковки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Restart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D72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Очистка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"\n4.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очистки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MemoryLeakExample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ClearMemoryLeak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Очищено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90E8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Поколения объектов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"\n5.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Поколения объектов:"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proofErr w:type="spellEnd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90E8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object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$"Начальное поколение: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GetGeneration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GC: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390E82" w:rsidRPr="009D7255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72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любую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90E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клавишу</w:t>
      </w:r>
      <w:r w:rsidRPr="009D72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9D72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72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90E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390E82" w:rsidRP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90E82" w:rsidRDefault="00390E82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390E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480C67" w:rsidRDefault="00480C67" w:rsidP="0039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</w:p>
    <w:p w:rsidR="00480C67" w:rsidRPr="00480C67" w:rsidRDefault="00480C67" w:rsidP="0048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ВЫХОДНОЙ СКРИНШОТ</w:t>
      </w:r>
    </w:p>
    <w:p w:rsidR="00390E82" w:rsidRDefault="00480C67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noProof/>
          <w:lang w:eastAsia="ru-RU"/>
        </w:rPr>
        <w:drawing>
          <wp:inline distT="0" distB="0" distL="0" distR="0" wp14:anchorId="4E4F16E2" wp14:editId="1550C614">
            <wp:extent cx="5940425" cy="3231091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82" w:rsidRPr="009D7255" w:rsidRDefault="00390E82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</w:p>
    <w:p w:rsidR="000456AA" w:rsidRPr="000456AA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Large Object Heap </w:t>
      </w:r>
      <w:r w:rsidR="009D725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 пример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LOHExample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CreateLargeObjects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85KB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попадают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largeArray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~100KB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Используем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largeArray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Boxing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его влияние</w:t>
      </w:r>
    </w:p>
    <w:p w:rsidR="000456AA" w:rsidRPr="000456AA" w:rsidRDefault="000456AA" w:rsidP="000456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BoxingExample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boxedItems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unboxedItems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BoxingOperation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Упаковка - создает дополнительные объекты в куче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boxedItems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spellStart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упаковывается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object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UnboxedOperation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эффективнее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unboxedItems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9D7255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Практически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</w:t>
      </w:r>
      <w:proofErr w:type="gramEnd"/>
      <w:r w:rsidR="000456AA"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</w:t>
      </w:r>
    </w:p>
    <w:p w:rsidR="000456AA" w:rsidRPr="000456AA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 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Реализация класса для мониторинга памяти</w:t>
      </w:r>
    </w:p>
    <w:p w:rsidR="000456AA" w:rsidRPr="009D7255" w:rsidRDefault="000456AA" w:rsidP="000456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_disposed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_random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Random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Выделяем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память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возможной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утечкой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sizeInMB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AllocateLOHObjects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Объекты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85KB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largeObject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90000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list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Упаковка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$"GC Generation: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GetGeneration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$"Total Memory: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GetTotalMemory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MB"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Gen0: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Gen1: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$"Collection Count Gen2: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CollectionCount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allocatedMemory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Clear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WaitForPendingFinalizers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Dispose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_disposed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Cleanup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_disposed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D7255" w:rsidRPr="009D7255" w:rsidRDefault="009D7255" w:rsidP="009D7255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D725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 он основе этого текста напишите полный код</w:t>
      </w:r>
    </w:p>
    <w:p w:rsidR="000456AA" w:rsidRPr="000456AA" w:rsidRDefault="009D7255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</w:t>
      </w:r>
      <w:r w:rsidR="000456AA"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Тестирование и анализ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Program</w:t>
      </w:r>
      <w:proofErr w:type="spell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Лабораторная работа: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Управление памятью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==="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monitor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MemoryMonitor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1.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базовой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памяти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"\n1.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Базовое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выделение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памяти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AllocateMemory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2.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LOH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 объектов в LOH:"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AllocateLOHObjects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Тестирование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Boxing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stopwatch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StartNew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SimulateBoxing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выполнения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упаковкой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Принудительная сборка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"\n4.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 принудительной сборки:"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Cleanup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monitor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PrintMemoryInfo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456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Оптимизированная версия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"\n5.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Оптимизированная версия (без упаковки):"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proofErr w:type="gramEnd"/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Restart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456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optimizedList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Stop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выполнения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упаковки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stopwatch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ElapsedMilliseconds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proofErr w:type="spell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ms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WriteLine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proofErr w:type="gramStart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proofErr w:type="gram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Нажмите</w:t>
      </w:r>
      <w:proofErr w:type="spellEnd"/>
      <w:r w:rsidRPr="000456A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любую клавишу для завершения..."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Console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456A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ReadKey</w:t>
      </w:r>
      <w:proofErr w:type="spellEnd"/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56AA" w:rsidRPr="000456AA" w:rsidRDefault="000456AA" w:rsidP="00045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56A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8A5EFB" w:rsidRPr="008A5EFB" w:rsidRDefault="008A5EFB" w:rsidP="008A5EFB">
      <w:pPr>
        <w:shd w:val="clear" w:color="auto" w:fill="FFFFFF"/>
        <w:spacing w:before="480" w:after="240" w:line="48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основе этого текста напишите полный код</w:t>
      </w:r>
    </w:p>
    <w:p w:rsidR="008A5EFB" w:rsidRDefault="008A5EFB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:rsidR="000456AA" w:rsidRPr="000456AA" w:rsidRDefault="000456AA" w:rsidP="000456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Инструменты для анализа</w:t>
      </w:r>
    </w:p>
    <w:p w:rsidR="000456AA" w:rsidRPr="000456AA" w:rsidRDefault="000456AA" w:rsidP="000456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Использование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Memory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Profiler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dotMemory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или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Visual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Studio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Diagnostic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Tools</w:t>
      </w:r>
      <w:proofErr w:type="spellEnd"/>
      <w:r w:rsidRPr="000456A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 данных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приложение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Сделайте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snapshot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(снимок) </w:t>
      </w: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памяти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Проанализируйте распределение по поколениям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утечек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Сравните несколько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snapshots</w:t>
      </w:r>
      <w:proofErr w:type="spellEnd"/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объекты, которые не освобождаются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путь к корням GC</w:t>
      </w:r>
    </w:p>
    <w:p w:rsidR="000456AA" w:rsidRPr="000456AA" w:rsidRDefault="000456AA" w:rsidP="000456AA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LOH</w:t>
      </w: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Проверьте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Large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</w:t>
      </w:r>
      <w:proofErr w:type="spellEnd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Heap</w:t>
      </w:r>
      <w:proofErr w:type="spellEnd"/>
    </w:p>
    <w:p w:rsidR="000456AA" w:rsidRP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 фрагментацию</w:t>
      </w:r>
    </w:p>
    <w:p w:rsidR="000456AA" w:rsidRDefault="000456AA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56A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Определите объекты &gt; 85KB</w:t>
      </w:r>
    </w:p>
    <w:p w:rsidR="003D489C" w:rsidRDefault="003D489C" w:rsidP="003D489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D489C" w:rsidRDefault="003D489C" w:rsidP="003D489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D489C" w:rsidRPr="003D489C" w:rsidRDefault="008A5EFB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 4 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Исследование статических ссылок и утечек памяти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статической утечки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класс, демонстрирующий утечку памяти через статическую коллекцию.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класс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StaticLeakDemo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 статическим списком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byte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[]&gt;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AddData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добавляющий 1000 объектов по 10KB в статический список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CheckMemory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выводящий: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Текущий размер памяти (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GC.GetTotalMemory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объектов в статическом списке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Поколение статического списка (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GC.GetGeneration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3D489C" w:rsidRPr="003D489C" w:rsidRDefault="003D489C" w:rsidP="003D489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Показать, что после вызова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не удаляются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в статическом списке не собираются GC, память растет.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Событийная утечка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класс, демонстрирующий утечку через неподписанные события.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класс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EventLeakDemo</w:t>
      </w:r>
      <w:proofErr w:type="spellEnd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публичным событием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Subscribe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подписывающийся на событие с созданием большого объекта в обработчике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метод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Unsubscribe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отписки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100 подписок и показать рост памяти</w:t>
      </w:r>
    </w:p>
    <w:p w:rsidR="003D489C" w:rsidRPr="003D489C" w:rsidRDefault="003D489C" w:rsidP="003D489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отписки показать, что память освободилась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:rsidR="003D489C" w:rsidRPr="003D489C" w:rsidRDefault="003D489C" w:rsidP="003D48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в обработчике события не удаляются?</w:t>
      </w:r>
    </w:p>
    <w:p w:rsidR="003D489C" w:rsidRPr="003D489C" w:rsidRDefault="003D489C" w:rsidP="003D489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происходит с памятью после отписки?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поколений объектов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Исследовать перемещение объектов между поколениями.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 и определить его поколение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снова определить поколение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Повторить несколько раз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объекты разных размеров и сравнить их поколения</w:t>
      </w:r>
    </w:p>
    <w:p w:rsidR="003D489C" w:rsidRPr="003D489C" w:rsidRDefault="003D489C" w:rsidP="003D489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 &gt; 85KB и определить его поколение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Объекты перемещаются из Gen0 → Gen1 → Gen2. Объекты &gt; 85KB сразу попадают в LOH.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8A5EFB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Исследование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Large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Object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Heap</w:t>
      </w:r>
      <w:proofErr w:type="spellEnd"/>
      <w:r w:rsidR="003D489C"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(LOH)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объектов в LOH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Исследовать, как объекты &gt; 85KB размещаются в LOH.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метод, выделяющий массивы размером 100KB (100 штук)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Измерить память до и после выделения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GC.Collect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измерить память снова</w:t>
      </w:r>
    </w:p>
    <w:p w:rsidR="003D489C" w:rsidRPr="003D489C" w:rsidRDefault="003D489C" w:rsidP="003D489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массив 90KB и 80KB, сравнить их размещение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 для исследования: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объекты &gt; 85KB не собираются компактно?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фрагментация LOH влияет на производительность?</w:t>
      </w:r>
    </w:p>
    <w:p w:rsidR="003D489C" w:rsidRPr="003D489C" w:rsidRDefault="003D489C" w:rsidP="003D489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LOH собирается GC?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Мониторинг LOH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Написать метод для мониторинга состояния LOH.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Требования: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GC.GetGeneration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определения поколения объектов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объекты разного размера (10KB, 50KB, 90KB, 200KB)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поколение для каждого объекта</w:t>
      </w:r>
    </w:p>
    <w:p w:rsidR="003D489C" w:rsidRPr="003D489C" w:rsidRDefault="003D489C" w:rsidP="003D489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поведение сборщика для разных размеров</w:t>
      </w:r>
    </w:p>
    <w:p w:rsidR="00B1755F" w:rsidRDefault="00B1755F" w:rsidP="00B1755F">
      <w:pPr>
        <w:pStyle w:val="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Boxing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и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Unboxing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в C# - Полное руководство</w:t>
      </w:r>
    </w:p>
    <w:p w:rsidR="00B1755F" w:rsidRDefault="00B1755F" w:rsidP="00B1755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Что такое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Boxing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(Упаковка)</w:t>
      </w:r>
    </w:p>
    <w:p w:rsid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Boxing</w:t>
      </w:r>
      <w:proofErr w:type="spellEnd"/>
      <w:r>
        <w:rPr>
          <w:rFonts w:ascii="Segoe UI" w:hAnsi="Segoe UI" w:cs="Segoe UI"/>
          <w:color w:val="0F1115"/>
        </w:rPr>
        <w:t> - это процесс преобразования значимого типа (</w:t>
      </w:r>
      <w:proofErr w:type="spellStart"/>
      <w:r>
        <w:rPr>
          <w:rFonts w:ascii="Segoe UI" w:hAnsi="Segoe UI" w:cs="Segoe UI"/>
          <w:color w:val="0F1115"/>
        </w:rPr>
        <w:t>value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>) в ссылочный тип (</w:t>
      </w:r>
      <w:proofErr w:type="spellStart"/>
      <w:r>
        <w:rPr>
          <w:rFonts w:ascii="Segoe UI" w:hAnsi="Segoe UI" w:cs="Segoe UI"/>
          <w:color w:val="0F1115"/>
        </w:rPr>
        <w:t>reference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>) путем упаковки значения в объект на управляемой куче.</w:t>
      </w:r>
    </w:p>
    <w:p w:rsid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Значимый тип (хранится на стеке)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;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Упаковка - создает объект в куче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755F">
        <w:rPr>
          <w:rStyle w:val="token"/>
          <w:rFonts w:ascii="Consolas" w:hAnsi="Consolas"/>
          <w:color w:val="A626A4"/>
          <w:lang w:val="en-US"/>
        </w:rPr>
        <w:t>object</w:t>
      </w:r>
      <w:proofErr w:type="gramEnd"/>
      <w:r w:rsidRPr="00B1755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1755F">
        <w:rPr>
          <w:rFonts w:ascii="Consolas" w:hAnsi="Consolas"/>
          <w:color w:val="0F1115"/>
          <w:lang w:val="en-US"/>
        </w:rPr>
        <w:t>boxedNumber</w:t>
      </w:r>
      <w:proofErr w:type="spellEnd"/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4078F2"/>
          <w:lang w:val="en-US"/>
        </w:rPr>
        <w:t>=</w:t>
      </w:r>
      <w:r w:rsidRPr="00B1755F">
        <w:rPr>
          <w:rFonts w:ascii="Consolas" w:hAnsi="Consolas"/>
          <w:color w:val="0F1115"/>
          <w:lang w:val="en-US"/>
        </w:rPr>
        <w:t xml:space="preserve"> number</w:t>
      </w:r>
      <w:r w:rsidRPr="00B1755F">
        <w:rPr>
          <w:rStyle w:val="token"/>
          <w:rFonts w:ascii="Consolas" w:hAnsi="Consolas"/>
          <w:color w:val="383A42"/>
          <w:lang w:val="en-US"/>
        </w:rPr>
        <w:t>;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i/>
          <w:iCs/>
          <w:color w:val="A0A1A7"/>
          <w:lang w:val="en-US"/>
        </w:rPr>
        <w:t>// Boxing!</w:t>
      </w:r>
    </w:p>
    <w:p w:rsidR="00B1755F" w:rsidRP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Визуализация</w:t>
      </w:r>
      <w:r w:rsidRPr="00B1755F">
        <w:rPr>
          <w:rStyle w:val="a3"/>
          <w:rFonts w:ascii="Segoe UI" w:hAnsi="Segoe UI" w:cs="Segoe UI"/>
          <w:color w:val="0F1115"/>
          <w:lang w:val="en-US"/>
        </w:rPr>
        <w:t>:</w:t>
      </w:r>
    </w:p>
    <w:p w:rsidR="00B1755F" w:rsidRP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B1755F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>ДО</w:t>
      </w:r>
      <w:r w:rsidRPr="00B1755F">
        <w:rPr>
          <w:rFonts w:ascii="Consolas" w:hAnsi="Consolas"/>
          <w:color w:val="0F1115"/>
          <w:lang w:val="en-US"/>
        </w:rPr>
        <w:t xml:space="preserve"> BOXING:                    </w:t>
      </w:r>
      <w:r>
        <w:rPr>
          <w:rFonts w:ascii="Consolas" w:hAnsi="Consolas"/>
          <w:color w:val="0F1115"/>
        </w:rPr>
        <w:t>ПОСЛЕ</w:t>
      </w:r>
      <w:r w:rsidRPr="00B1755F">
        <w:rPr>
          <w:rFonts w:ascii="Consolas" w:hAnsi="Consolas"/>
          <w:color w:val="0F1115"/>
          <w:lang w:val="en-US"/>
        </w:rPr>
        <w:t xml:space="preserve"> BOXING: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>┌─────────────┐              ┌─────────────┐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│   </w:t>
      </w:r>
      <w:r>
        <w:rPr>
          <w:rFonts w:ascii="Consolas" w:hAnsi="Consolas"/>
          <w:color w:val="0F1115"/>
        </w:rPr>
        <w:t>СТЕК</w:t>
      </w:r>
      <w:r w:rsidRPr="00B1755F">
        <w:rPr>
          <w:rFonts w:ascii="Consolas" w:hAnsi="Consolas"/>
          <w:color w:val="0F1115"/>
          <w:lang w:val="en-US"/>
        </w:rPr>
        <w:t xml:space="preserve">      │              │   </w:t>
      </w:r>
      <w:r>
        <w:rPr>
          <w:rFonts w:ascii="Consolas" w:hAnsi="Consolas"/>
          <w:color w:val="0F1115"/>
        </w:rPr>
        <w:t>СТЕК</w:t>
      </w:r>
      <w:r w:rsidRPr="00B1755F">
        <w:rPr>
          <w:rFonts w:ascii="Consolas" w:hAnsi="Consolas"/>
          <w:color w:val="0F1115"/>
          <w:lang w:val="en-US"/>
        </w:rPr>
        <w:t xml:space="preserve">      │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1755F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B1755F">
        <w:rPr>
          <w:rFonts w:ascii="Consolas" w:hAnsi="Consolas"/>
          <w:color w:val="0F1115"/>
          <w:lang w:val="en-US"/>
        </w:rPr>
        <w:t>int</w:t>
      </w:r>
      <w:proofErr w:type="spellEnd"/>
      <w:proofErr w:type="gramEnd"/>
      <w:r w:rsidRPr="00B1755F">
        <w:rPr>
          <w:rFonts w:ascii="Consolas" w:hAnsi="Consolas"/>
          <w:color w:val="0F1115"/>
          <w:lang w:val="en-US"/>
        </w:rPr>
        <w:t xml:space="preserve"> = 42   │              │  </w:t>
      </w:r>
      <w:r>
        <w:rPr>
          <w:rFonts w:ascii="Consolas" w:hAnsi="Consolas"/>
          <w:color w:val="0F1115"/>
        </w:rPr>
        <w:t>ссылка</w:t>
      </w:r>
      <w:r w:rsidRPr="00B1755F">
        <w:rPr>
          <w:rFonts w:ascii="Consolas" w:hAnsi="Consolas"/>
          <w:color w:val="0F1115"/>
          <w:lang w:val="en-US"/>
        </w:rPr>
        <w:t xml:space="preserve"> ────┼──────┐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>└─────────────┘              └─────────────┘      │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  ▼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┌─────────────┐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│    </w:t>
      </w:r>
      <w:r>
        <w:rPr>
          <w:rFonts w:ascii="Consolas" w:hAnsi="Consolas"/>
          <w:color w:val="0F1115"/>
        </w:rPr>
        <w:t>КУЧА</w:t>
      </w:r>
      <w:r w:rsidRPr="00B1755F">
        <w:rPr>
          <w:rFonts w:ascii="Consolas" w:hAnsi="Consolas"/>
          <w:color w:val="0F1115"/>
          <w:lang w:val="en-US"/>
        </w:rPr>
        <w:t xml:space="preserve">  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1755F">
        <w:rPr>
          <w:rFonts w:ascii="Consolas" w:hAnsi="Consolas"/>
          <w:color w:val="0F1115"/>
          <w:lang w:val="en-US"/>
        </w:rPr>
        <w:t xml:space="preserve">                                                  </w:t>
      </w:r>
      <w:proofErr w:type="gramStart"/>
      <w:r w:rsidRPr="009D7255">
        <w:rPr>
          <w:rFonts w:ascii="Consolas" w:hAnsi="Consolas"/>
          <w:color w:val="0F1115"/>
          <w:lang w:val="en-US"/>
        </w:rPr>
        <w:t>│  object</w:t>
      </w:r>
      <w:proofErr w:type="gramEnd"/>
      <w:r w:rsidRPr="009D7255">
        <w:rPr>
          <w:rFonts w:ascii="Consolas" w:hAnsi="Consolas"/>
          <w:color w:val="0F1115"/>
          <w:lang w:val="en-US"/>
        </w:rPr>
        <w:t xml:space="preserve">  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7255">
        <w:rPr>
          <w:rFonts w:ascii="Consolas" w:hAnsi="Consolas"/>
          <w:color w:val="0F1115"/>
          <w:lang w:val="en-US"/>
        </w:rPr>
        <w:t xml:space="preserve">                                                  </w:t>
      </w:r>
      <w:proofErr w:type="gramStart"/>
      <w:r w:rsidRPr="009D7255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9D7255">
        <w:rPr>
          <w:rFonts w:ascii="Consolas" w:hAnsi="Consolas"/>
          <w:color w:val="0F1115"/>
          <w:lang w:val="en-US"/>
        </w:rPr>
        <w:t>int</w:t>
      </w:r>
      <w:proofErr w:type="spellEnd"/>
      <w:proofErr w:type="gramEnd"/>
      <w:r w:rsidRPr="009D7255">
        <w:rPr>
          <w:rFonts w:ascii="Consolas" w:hAnsi="Consolas"/>
          <w:color w:val="0F1115"/>
          <w:lang w:val="en-US"/>
        </w:rPr>
        <w:t xml:space="preserve"> = 42   │</w:t>
      </w:r>
    </w:p>
    <w:p w:rsidR="00B1755F" w:rsidRPr="009D7255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7255">
        <w:rPr>
          <w:rFonts w:ascii="Consolas" w:hAnsi="Consolas"/>
          <w:color w:val="0F1115"/>
          <w:lang w:val="en-US"/>
        </w:rPr>
        <w:t xml:space="preserve">                                                  └─────────────┘</w:t>
      </w:r>
    </w:p>
    <w:p w:rsidR="00B1755F" w:rsidRPr="009D7255" w:rsidRDefault="00B1755F" w:rsidP="00B1755F">
      <w:pPr>
        <w:spacing w:before="480" w:after="480"/>
        <w:rPr>
          <w:rFonts w:ascii="Times New Roman" w:hAnsi="Times New Roman"/>
          <w:lang w:val="en-US"/>
        </w:rPr>
      </w:pPr>
    </w:p>
    <w:p w:rsidR="00B1755F" w:rsidRPr="009D7255" w:rsidRDefault="00B1755F" w:rsidP="00B1755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Что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такое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 xml:space="preserve"> Unboxing (</w:t>
      </w:r>
      <w:r>
        <w:rPr>
          <w:rFonts w:ascii="Segoe UI" w:hAnsi="Segoe UI" w:cs="Segoe UI"/>
          <w:color w:val="0F1115"/>
          <w:sz w:val="30"/>
          <w:szCs w:val="30"/>
        </w:rPr>
        <w:t>Распаковка</w:t>
      </w:r>
      <w:r w:rsidRPr="009D7255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:rsidR="00B1755F" w:rsidRDefault="00B1755F" w:rsidP="00B1755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Unboxing</w:t>
      </w:r>
      <w:proofErr w:type="spellEnd"/>
      <w:r>
        <w:rPr>
          <w:rFonts w:ascii="Segoe UI" w:hAnsi="Segoe UI" w:cs="Segoe UI"/>
          <w:color w:val="0F1115"/>
        </w:rPr>
        <w:t> - обратный процесс: извлечение значимого типа из упакованного объекта.</w:t>
      </w:r>
    </w:p>
    <w:p w:rsidR="00B1755F" w:rsidRDefault="00B1755F" w:rsidP="00B1755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boxedNumber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Упаковка</w:t>
      </w: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:rsid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Распаковка - требуется явное приведение</w:t>
      </w:r>
    </w:p>
    <w:p w:rsidR="00B1755F" w:rsidRPr="00B1755F" w:rsidRDefault="00B1755F" w:rsidP="00B1755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B1755F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proofErr w:type="gramEnd"/>
      <w:r w:rsidRPr="00B1755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1755F">
        <w:rPr>
          <w:rFonts w:ascii="Consolas" w:hAnsi="Consolas"/>
          <w:color w:val="0F1115"/>
          <w:lang w:val="en-US"/>
        </w:rPr>
        <w:t>unboxedNumber</w:t>
      </w:r>
      <w:proofErr w:type="spellEnd"/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4078F2"/>
          <w:lang w:val="en-US"/>
        </w:rPr>
        <w:t>=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B1755F">
        <w:rPr>
          <w:rStyle w:val="token"/>
          <w:rFonts w:ascii="Consolas" w:hAnsi="Consolas"/>
          <w:color w:val="A626A4"/>
          <w:lang w:val="en-US"/>
        </w:rPr>
        <w:t>int</w:t>
      </w:r>
      <w:proofErr w:type="spellEnd"/>
      <w:r w:rsidRPr="00B1755F">
        <w:rPr>
          <w:rStyle w:val="token"/>
          <w:rFonts w:ascii="Consolas" w:hAnsi="Consolas"/>
          <w:color w:val="383A42"/>
          <w:lang w:val="en-US"/>
        </w:rPr>
        <w:t>)</w:t>
      </w:r>
      <w:proofErr w:type="spellStart"/>
      <w:r w:rsidRPr="00B1755F">
        <w:rPr>
          <w:rFonts w:ascii="Consolas" w:hAnsi="Consolas"/>
          <w:color w:val="0F1115"/>
          <w:lang w:val="en-US"/>
        </w:rPr>
        <w:t>boxedNumber</w:t>
      </w:r>
      <w:proofErr w:type="spellEnd"/>
      <w:r w:rsidRPr="00B1755F">
        <w:rPr>
          <w:rStyle w:val="token"/>
          <w:rFonts w:ascii="Consolas" w:hAnsi="Consolas"/>
          <w:color w:val="383A42"/>
          <w:lang w:val="en-US"/>
        </w:rPr>
        <w:t>;</w:t>
      </w:r>
      <w:r w:rsidRPr="00B1755F">
        <w:rPr>
          <w:rFonts w:ascii="Consolas" w:hAnsi="Consolas"/>
          <w:color w:val="0F1115"/>
          <w:lang w:val="en-US"/>
        </w:rPr>
        <w:t xml:space="preserve"> </w:t>
      </w:r>
      <w:r w:rsidRPr="00B1755F">
        <w:rPr>
          <w:rStyle w:val="token"/>
          <w:rFonts w:ascii="Consolas" w:hAnsi="Consolas"/>
          <w:i/>
          <w:iCs/>
          <w:color w:val="A0A1A7"/>
          <w:lang w:val="en-US"/>
        </w:rPr>
        <w:t>// Unboxing!</w:t>
      </w:r>
    </w:p>
    <w:p w:rsidR="00B1755F" w:rsidRPr="009D7255" w:rsidRDefault="00B1755F" w:rsidP="00B1755F">
      <w:pPr>
        <w:spacing w:before="480" w:after="480"/>
        <w:rPr>
          <w:rFonts w:ascii="Times New Roman" w:hAnsi="Times New Roman"/>
          <w:lang w:val="en-US"/>
        </w:rPr>
      </w:pPr>
    </w:p>
    <w:p w:rsidR="00B1755F" w:rsidRPr="003D489C" w:rsidRDefault="00B1755F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D489C" w:rsidRPr="008A5EFB" w:rsidRDefault="003D489C" w:rsidP="003D48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</w:t>
      </w:r>
      <w:r w:rsidR="008A5EFB"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Оптимизация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через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устранение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упаковки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</w:t>
      </w:r>
      <w:r w:rsidRP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Boxing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9D725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Elimination</w:t>
      </w:r>
      <w:r w:rsidRPr="008A5EF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Сравнение производительности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Сравнить производительность операций с упаковкой и без.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два метода:</w:t>
      </w:r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ProcessWithBoxing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использует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object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добавлением </w:t>
      </w:r>
      <w:proofErr w:type="spellStart"/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</w:t>
      </w:r>
      <w:proofErr w:type="spellEnd"/>
    </w:p>
    <w:p w:rsidR="003D489C" w:rsidRPr="003D489C" w:rsidRDefault="003D489C" w:rsidP="008A5EF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ProcessWithoutBoxing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использует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Замерить время выполнения для 1,000,000 операций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выделение памяти через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GC.GetTotalMemory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:rsidR="003D489C" w:rsidRPr="003D489C" w:rsidRDefault="003D489C" w:rsidP="003D489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отчет с таблицей сравнения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Операции без упаковки в 2-4 раза быстрее.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Оптимизация существующего кода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="003D489C"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</w:t>
      </w:r>
      <w:proofErr w:type="gramEnd"/>
      <w:r w:rsidR="003D489C"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птимизировать код, содержащий упаковку.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</w:t>
      </w:r>
      <w:r w:rsidR="008A5E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код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оптимизации:</w:t>
      </w:r>
    </w:p>
    <w:p w:rsidR="003D489C" w:rsidRPr="003D489C" w:rsidRDefault="003D489C" w:rsidP="003D48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public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UnoptimizedCode</w:t>
      </w:r>
      <w:proofErr w:type="spellEnd"/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ArrayList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AddData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Упаковка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GetSum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foreach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Распаковка</w:t>
      </w:r>
      <w:r w:rsidRPr="003D489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sum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Переписать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этот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код с использованием 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List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Сравнить производительность до и после оптимизации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Измерить потребление памяти</w:t>
      </w:r>
    </w:p>
    <w:p w:rsidR="003D489C" w:rsidRPr="003D489C" w:rsidRDefault="003D489C" w:rsidP="003D489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 причины ускорения</w:t>
      </w: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8A5EFB" w:rsidP="003D48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7. </w:t>
      </w:r>
      <w:r w:rsidR="003D489C" w:rsidRPr="003D48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Поиск утечек в коде</w:t>
      </w:r>
    </w:p>
    <w:p w:rsidR="003D489C" w:rsidRPr="003D489C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и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исправить утечки памяти в пред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ставленном </w:t>
      </w:r>
      <w:r w:rsidR="008A5E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ниже </w:t>
      </w: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коде.</w:t>
      </w:r>
    </w:p>
    <w:p w:rsidR="003D489C" w:rsidRPr="008A5EFB" w:rsidRDefault="003D489C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8A5E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 w:rsidRPr="008A5E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D48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утечками</w:t>
      </w:r>
    </w:p>
    <w:p w:rsidR="003D489C" w:rsidRPr="008A5EFB" w:rsidRDefault="003D489C" w:rsidP="003D48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:rsidR="003D489C" w:rsidRPr="008A5EFB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8A5E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A5E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BuggyCode</w:t>
      </w:r>
      <w:proofErr w:type="spellEnd"/>
    </w:p>
    <w:p w:rsidR="003D489C" w:rsidRPr="008A5EFB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5EF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5EF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_cache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IDisposable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&gt;();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EventHandler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_data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BuggyCode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globalEvent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MemoryStream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OnEvent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EventArgs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proofErr w:type="spellEnd"/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byte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SubscribeAll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3D489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3D489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proofErr w:type="gramEnd"/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489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BuggyCode</w:t>
      </w:r>
      <w:proofErr w:type="spellEnd"/>
      <w:r w:rsidRPr="003D48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48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3D489C" w:rsidP="003D4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489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3D489C" w:rsidRPr="003D489C" w:rsidRDefault="008A5EFB" w:rsidP="003D48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все места утечек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Объяснить причину каждой утечки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Предложить исправления</w:t>
      </w:r>
    </w:p>
    <w:p w:rsidR="003D489C" w:rsidRPr="003D489C" w:rsidRDefault="003D489C" w:rsidP="003D489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48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исправленную версию</w:t>
      </w:r>
    </w:p>
    <w:p w:rsid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D5BF5" w:rsidRDefault="006D5BF5" w:rsidP="006D5BF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Контрольные вопросы к лабораторной работе №2</w:t>
      </w: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Вопрос 1 (Понимание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Generations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объекты в .NET перемещаются между поколениями (Gen0 → Gen1 → Gen2) и какие последствия это имеет для производительности приложения? Приведите пример, как долгоживущий объект может привести к утечке памяти.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>Объекты перемещаются между поколениями, так как GC использует гипотезу о том, что большинство объектов живут недолго. Чем старше поколение, тем реже оно сканируется. Долгоживущий объект (Gen2) может привести к утечке, если на него ссылается статическое поле или событие, так как он никогда не будет собран, пока существует корневая ссылка.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2 (Статические ссылки)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В чем принципиальная разница между статической и </w:t>
      </w:r>
      <w:proofErr w:type="spellStart"/>
      <w:r>
        <w:rPr>
          <w:rStyle w:val="a3"/>
          <w:rFonts w:ascii="Segoe UI" w:hAnsi="Segoe UI" w:cs="Segoe UI"/>
          <w:color w:val="0F1115"/>
        </w:rPr>
        <w:t>экземплярной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ссылкой с точки зрения сборки мусора? Почему статические коллекции часто становятся источником утечек памяти, даже если в них хранятся небольшие объекты?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Статическая ссылка существует на протяжении всего времени работы приложения (корень GC). </w:t>
      </w:r>
      <w:proofErr w:type="spellStart"/>
      <w:r>
        <w:rPr>
          <w:rFonts w:ascii="Segoe UI" w:hAnsi="Segoe UI" w:cs="Segoe UI"/>
          <w:color w:val="0F1115"/>
        </w:rPr>
        <w:t>Экземплярная</w:t>
      </w:r>
      <w:proofErr w:type="spellEnd"/>
      <w:r>
        <w:rPr>
          <w:rFonts w:ascii="Segoe UI" w:hAnsi="Segoe UI" w:cs="Segoe UI"/>
          <w:color w:val="0F1115"/>
        </w:rPr>
        <w:t xml:space="preserve"> ссылка уничтожается вместе с объектом. Статические коллекции удерживают все добавленные объекты до завершения программы, что может привести к неконтролируемому росту памяти, особенно при частом добавлении элементов.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3 (LOH и фрагментация)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Объекты размером более 85 000 байт попадают в </w:t>
      </w:r>
      <w:proofErr w:type="spellStart"/>
      <w:r>
        <w:rPr>
          <w:rStyle w:val="a3"/>
          <w:rFonts w:ascii="Segoe UI" w:hAnsi="Segoe UI" w:cs="Segoe UI"/>
          <w:color w:val="0F1115"/>
        </w:rPr>
        <w:t>Large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Object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Heap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(LOH). Почему LOH не подвергается </w:t>
      </w:r>
      <w:proofErr w:type="spellStart"/>
      <w:r>
        <w:rPr>
          <w:rStyle w:val="a3"/>
          <w:rFonts w:ascii="Segoe UI" w:hAnsi="Segoe UI" w:cs="Segoe UI"/>
          <w:color w:val="0F1115"/>
        </w:rPr>
        <w:t>компактизации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при сборке мусора и как это влияет на производительность? Опишите сценарий, когда фрагментация LOH может стать проблемой.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LOH не </w:t>
      </w:r>
      <w:proofErr w:type="spellStart"/>
      <w:r>
        <w:rPr>
          <w:rFonts w:ascii="Segoe UI" w:hAnsi="Segoe UI" w:cs="Segoe UI"/>
          <w:color w:val="0F1115"/>
        </w:rPr>
        <w:t>компактизируется</w:t>
      </w:r>
      <w:proofErr w:type="spellEnd"/>
      <w:r>
        <w:rPr>
          <w:rFonts w:ascii="Segoe UI" w:hAnsi="Segoe UI" w:cs="Segoe UI"/>
          <w:color w:val="0F1115"/>
        </w:rPr>
        <w:t xml:space="preserve"> по умолчанию из-за высокой стоимости перемещения больших объектов (копирование в памяти). Это может привести к фрагментации — когда свободное пространство разбито на мелкие участки, непригодные для выделения больших объектов, что вызывает </w:t>
      </w:r>
      <w:proofErr w:type="spellStart"/>
      <w:r>
        <w:rPr>
          <w:rFonts w:ascii="Segoe UI" w:hAnsi="Segoe UI" w:cs="Segoe UI"/>
          <w:color w:val="0F1115"/>
        </w:rPr>
        <w:t>OutOfMemoryException</w:t>
      </w:r>
      <w:proofErr w:type="spellEnd"/>
      <w:r>
        <w:rPr>
          <w:rFonts w:ascii="Segoe UI" w:hAnsi="Segoe UI" w:cs="Segoe UI"/>
          <w:color w:val="0F1115"/>
        </w:rPr>
        <w:t xml:space="preserve"> даже при наличии свободной памяти.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4 (Событийные утечки)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Почему неподписанные события являются одной из самых частых причин утечек памяти в C#? Объясните механизм: что происходит, если объект-подписчик не отписывается от события, и как это можно исправить? Приведите пример безопасной подписки.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 xml:space="preserve">Событие хранит ссылку на делегат, который ссылается </w:t>
      </w:r>
      <w:proofErr w:type="gramStart"/>
      <w:r>
        <w:rPr>
          <w:rFonts w:ascii="Segoe UI" w:hAnsi="Segoe UI" w:cs="Segoe UI"/>
          <w:color w:val="0F1115"/>
        </w:rPr>
        <w:t>на</w:t>
      </w:r>
      <w:proofErr w:type="gramEnd"/>
      <w:r>
        <w:rPr>
          <w:rFonts w:ascii="Segoe UI" w:hAnsi="Segoe UI" w:cs="Segoe UI"/>
          <w:color w:val="0F1115"/>
        </w:rPr>
        <w:t xml:space="preserve"> объект-подписчик. Если подписчик не отписан, GC не может его собрать, даже если на него нет других ссылок. Исправляется через реализацию </w:t>
      </w:r>
      <w:proofErr w:type="spellStart"/>
      <w:r>
        <w:rPr>
          <w:rFonts w:ascii="Segoe UI" w:hAnsi="Segoe UI" w:cs="Segoe UI"/>
          <w:color w:val="0F1115"/>
        </w:rPr>
        <w:t>IDisposable</w:t>
      </w:r>
      <w:proofErr w:type="spellEnd"/>
      <w:r>
        <w:rPr>
          <w:rFonts w:ascii="Segoe UI" w:hAnsi="Segoe UI" w:cs="Segoe UI"/>
          <w:color w:val="0F1115"/>
        </w:rPr>
        <w:t xml:space="preserve"> с отпиской, использование слабых делегатов (</w:t>
      </w:r>
      <w:proofErr w:type="spellStart"/>
      <w:r>
        <w:rPr>
          <w:rFonts w:ascii="Segoe UI" w:hAnsi="Segoe UI" w:cs="Segoe UI"/>
          <w:color w:val="0F1115"/>
        </w:rPr>
        <w:t>WeakEventManager</w:t>
      </w:r>
      <w:proofErr w:type="spellEnd"/>
      <w:r>
        <w:rPr>
          <w:rFonts w:ascii="Segoe UI" w:hAnsi="Segoe UI" w:cs="Segoe UI"/>
          <w:color w:val="0F1115"/>
        </w:rPr>
        <w:t xml:space="preserve">) или </w:t>
      </w:r>
      <w:proofErr w:type="spellStart"/>
      <w:r>
        <w:rPr>
          <w:rFonts w:ascii="Segoe UI" w:hAnsi="Segoe UI" w:cs="Segoe UI"/>
          <w:color w:val="0F1115"/>
        </w:rPr>
        <w:t>cancellation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tokens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D5BF5" w:rsidRDefault="006D5BF5" w:rsidP="006D5BF5">
      <w:pPr>
        <w:spacing w:before="480" w:after="480"/>
        <w:rPr>
          <w:rFonts w:ascii="Times New Roman" w:hAnsi="Times New Roman" w:cs="Times New Roman"/>
        </w:rPr>
      </w:pPr>
    </w:p>
    <w:p w:rsidR="006D5BF5" w:rsidRDefault="006D5BF5" w:rsidP="006D5B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Вопрос 5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Boxing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и производительность)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такое упаковка (</w:t>
      </w:r>
      <w:proofErr w:type="spellStart"/>
      <w:r>
        <w:rPr>
          <w:rStyle w:val="a3"/>
          <w:rFonts w:ascii="Segoe UI" w:hAnsi="Segoe UI" w:cs="Segoe UI"/>
          <w:color w:val="0F1115"/>
        </w:rPr>
        <w:t>boxing</w:t>
      </w:r>
      <w:proofErr w:type="spellEnd"/>
      <w:r>
        <w:rPr>
          <w:rStyle w:val="a3"/>
          <w:rFonts w:ascii="Segoe UI" w:hAnsi="Segoe UI" w:cs="Segoe UI"/>
          <w:color w:val="0F1115"/>
        </w:rPr>
        <w:t>) и почему она негативно влияет на производительность и память? Опишите, как можно оптимизировать код, использующий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ArrayList</w:t>
      </w:r>
      <w:proofErr w:type="spellEnd"/>
      <w:r>
        <w:rPr>
          <w:rStyle w:val="a3"/>
          <w:rFonts w:ascii="Segoe UI" w:hAnsi="Segoe UI" w:cs="Segoe UI"/>
          <w:color w:val="0F1115"/>
        </w:rPr>
        <w:t> или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object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Style w:val="a3"/>
          <w:rFonts w:ascii="Segoe UI" w:hAnsi="Segoe UI" w:cs="Segoe UI"/>
          <w:color w:val="0F1115"/>
        </w:rPr>
        <w:t> для хранения целых чисел, и объясните разницу в производительности.</w:t>
      </w:r>
    </w:p>
    <w:p w:rsidR="006D5BF5" w:rsidRDefault="006D5BF5" w:rsidP="006D5B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  <w:r>
        <w:rPr>
          <w:rFonts w:ascii="Segoe UI" w:hAnsi="Segoe UI" w:cs="Segoe UI"/>
          <w:color w:val="0F1115"/>
        </w:rPr>
        <w:br/>
        <w:t>Упаковка — преобразование значимого типа (</w:t>
      </w:r>
      <w:proofErr w:type="spellStart"/>
      <w:r>
        <w:rPr>
          <w:rFonts w:ascii="Segoe UI" w:hAnsi="Segoe UI" w:cs="Segoe UI"/>
          <w:color w:val="0F1115"/>
        </w:rPr>
        <w:t>int</w:t>
      </w:r>
      <w:proofErr w:type="spellEnd"/>
      <w:r>
        <w:rPr>
          <w:rFonts w:ascii="Segoe UI" w:hAnsi="Segoe UI" w:cs="Segoe UI"/>
          <w:color w:val="0F1115"/>
        </w:rPr>
        <w:t xml:space="preserve">) в </w:t>
      </w:r>
      <w:proofErr w:type="gramStart"/>
      <w:r>
        <w:rPr>
          <w:rFonts w:ascii="Segoe UI" w:hAnsi="Segoe UI" w:cs="Segoe UI"/>
          <w:color w:val="0F1115"/>
        </w:rPr>
        <w:t>ссылочный</w:t>
      </w:r>
      <w:proofErr w:type="gram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object</w:t>
      </w:r>
      <w:proofErr w:type="spellEnd"/>
      <w:r>
        <w:rPr>
          <w:rFonts w:ascii="Segoe UI" w:hAnsi="Segoe UI" w:cs="Segoe UI"/>
          <w:color w:val="0F1115"/>
        </w:rPr>
        <w:t>) с выделением памяти в куче. Это создает дополнительную нагрузку на GC. Оптимизация: замена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ArrayList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object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на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List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&lt;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(обобщенная коллекция), что исключает упаковку/распаковку, повышает скорость в 2-4 раза и снижает нагрузку на память.</w:t>
      </w:r>
    </w:p>
    <w:p w:rsidR="006D5BF5" w:rsidRPr="006D5BF5" w:rsidRDefault="006D5BF5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89C" w:rsidRPr="003D489C" w:rsidRDefault="003D489C" w:rsidP="003D48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3D489C" w:rsidRPr="003D4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514A8"/>
    <w:multiLevelType w:val="multilevel"/>
    <w:tmpl w:val="6C96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16601B"/>
    <w:multiLevelType w:val="multilevel"/>
    <w:tmpl w:val="60369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F62538"/>
    <w:multiLevelType w:val="multilevel"/>
    <w:tmpl w:val="364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3F30D7"/>
    <w:multiLevelType w:val="multilevel"/>
    <w:tmpl w:val="C66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CF1C38"/>
    <w:multiLevelType w:val="multilevel"/>
    <w:tmpl w:val="9448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FA55EE"/>
    <w:multiLevelType w:val="multilevel"/>
    <w:tmpl w:val="916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42B75"/>
    <w:multiLevelType w:val="multilevel"/>
    <w:tmpl w:val="ACE6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4D2177"/>
    <w:multiLevelType w:val="multilevel"/>
    <w:tmpl w:val="07D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1E7C11"/>
    <w:multiLevelType w:val="multilevel"/>
    <w:tmpl w:val="C0F2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192D85"/>
    <w:multiLevelType w:val="multilevel"/>
    <w:tmpl w:val="1952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F4764C"/>
    <w:multiLevelType w:val="multilevel"/>
    <w:tmpl w:val="069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6C3384"/>
    <w:multiLevelType w:val="multilevel"/>
    <w:tmpl w:val="01DE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AB5FDF"/>
    <w:multiLevelType w:val="multilevel"/>
    <w:tmpl w:val="8C2A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DC354B"/>
    <w:multiLevelType w:val="multilevel"/>
    <w:tmpl w:val="9538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D47A60"/>
    <w:multiLevelType w:val="multilevel"/>
    <w:tmpl w:val="35D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EB7C25"/>
    <w:multiLevelType w:val="multilevel"/>
    <w:tmpl w:val="C48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7601FC"/>
    <w:multiLevelType w:val="multilevel"/>
    <w:tmpl w:val="9C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5790F"/>
    <w:multiLevelType w:val="multilevel"/>
    <w:tmpl w:val="FF4E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0C335F"/>
    <w:multiLevelType w:val="multilevel"/>
    <w:tmpl w:val="F72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97418"/>
    <w:multiLevelType w:val="multilevel"/>
    <w:tmpl w:val="F63A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55352C"/>
    <w:multiLevelType w:val="multilevel"/>
    <w:tmpl w:val="3C5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D7603F"/>
    <w:multiLevelType w:val="multilevel"/>
    <w:tmpl w:val="559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3F231E"/>
    <w:multiLevelType w:val="multilevel"/>
    <w:tmpl w:val="FC7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4100D1"/>
    <w:multiLevelType w:val="multilevel"/>
    <w:tmpl w:val="FEF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980151"/>
    <w:multiLevelType w:val="multilevel"/>
    <w:tmpl w:val="5B1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4F7CF3"/>
    <w:multiLevelType w:val="multilevel"/>
    <w:tmpl w:val="A62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5A6242"/>
    <w:multiLevelType w:val="multilevel"/>
    <w:tmpl w:val="AC3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31752D"/>
    <w:multiLevelType w:val="multilevel"/>
    <w:tmpl w:val="35D0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595816"/>
    <w:multiLevelType w:val="multilevel"/>
    <w:tmpl w:val="2CA4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615AF3"/>
    <w:multiLevelType w:val="multilevel"/>
    <w:tmpl w:val="AC50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812A55"/>
    <w:multiLevelType w:val="multilevel"/>
    <w:tmpl w:val="954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6965E3"/>
    <w:multiLevelType w:val="multilevel"/>
    <w:tmpl w:val="15A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0F2458"/>
    <w:multiLevelType w:val="multilevel"/>
    <w:tmpl w:val="15F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9278A3"/>
    <w:multiLevelType w:val="multilevel"/>
    <w:tmpl w:val="BE18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2E1CA8"/>
    <w:multiLevelType w:val="multilevel"/>
    <w:tmpl w:val="1536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A4329E2"/>
    <w:multiLevelType w:val="multilevel"/>
    <w:tmpl w:val="02B2B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4F777B"/>
    <w:multiLevelType w:val="multilevel"/>
    <w:tmpl w:val="E458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7"/>
  </w:num>
  <w:num w:numId="3">
    <w:abstractNumId w:val="3"/>
  </w:num>
  <w:num w:numId="4">
    <w:abstractNumId w:val="35"/>
  </w:num>
  <w:num w:numId="5">
    <w:abstractNumId w:val="1"/>
  </w:num>
  <w:num w:numId="6">
    <w:abstractNumId w:val="28"/>
  </w:num>
  <w:num w:numId="7">
    <w:abstractNumId w:val="25"/>
  </w:num>
  <w:num w:numId="8">
    <w:abstractNumId w:val="0"/>
  </w:num>
  <w:num w:numId="9">
    <w:abstractNumId w:val="15"/>
  </w:num>
  <w:num w:numId="10">
    <w:abstractNumId w:val="24"/>
  </w:num>
  <w:num w:numId="11">
    <w:abstractNumId w:val="11"/>
  </w:num>
  <w:num w:numId="12">
    <w:abstractNumId w:val="14"/>
  </w:num>
  <w:num w:numId="13">
    <w:abstractNumId w:val="18"/>
  </w:num>
  <w:num w:numId="14">
    <w:abstractNumId w:val="31"/>
  </w:num>
  <w:num w:numId="15">
    <w:abstractNumId w:val="7"/>
  </w:num>
  <w:num w:numId="16">
    <w:abstractNumId w:val="33"/>
  </w:num>
  <w:num w:numId="17">
    <w:abstractNumId w:val="16"/>
  </w:num>
  <w:num w:numId="18">
    <w:abstractNumId w:val="32"/>
  </w:num>
  <w:num w:numId="19">
    <w:abstractNumId w:val="26"/>
  </w:num>
  <w:num w:numId="20">
    <w:abstractNumId w:val="13"/>
  </w:num>
  <w:num w:numId="21">
    <w:abstractNumId w:val="4"/>
  </w:num>
  <w:num w:numId="22">
    <w:abstractNumId w:val="17"/>
  </w:num>
  <w:num w:numId="23">
    <w:abstractNumId w:val="29"/>
  </w:num>
  <w:num w:numId="24">
    <w:abstractNumId w:val="30"/>
  </w:num>
  <w:num w:numId="25">
    <w:abstractNumId w:val="6"/>
  </w:num>
  <w:num w:numId="26">
    <w:abstractNumId w:val="23"/>
  </w:num>
  <w:num w:numId="27">
    <w:abstractNumId w:val="22"/>
  </w:num>
  <w:num w:numId="28">
    <w:abstractNumId w:val="34"/>
  </w:num>
  <w:num w:numId="29">
    <w:abstractNumId w:val="2"/>
  </w:num>
  <w:num w:numId="30">
    <w:abstractNumId w:val="19"/>
  </w:num>
  <w:num w:numId="31">
    <w:abstractNumId w:val="9"/>
  </w:num>
  <w:num w:numId="32">
    <w:abstractNumId w:val="12"/>
  </w:num>
  <w:num w:numId="33">
    <w:abstractNumId w:val="21"/>
  </w:num>
  <w:num w:numId="34">
    <w:abstractNumId w:val="36"/>
  </w:num>
  <w:num w:numId="35">
    <w:abstractNumId w:val="5"/>
  </w:num>
  <w:num w:numId="36">
    <w:abstractNumId w:val="1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E1C"/>
    <w:rsid w:val="00030899"/>
    <w:rsid w:val="000313E4"/>
    <w:rsid w:val="000456AA"/>
    <w:rsid w:val="00066DED"/>
    <w:rsid w:val="002341FD"/>
    <w:rsid w:val="00390E82"/>
    <w:rsid w:val="00395C54"/>
    <w:rsid w:val="003D489C"/>
    <w:rsid w:val="00480C67"/>
    <w:rsid w:val="004C3E1C"/>
    <w:rsid w:val="00523557"/>
    <w:rsid w:val="006D5BF5"/>
    <w:rsid w:val="00717E88"/>
    <w:rsid w:val="00737429"/>
    <w:rsid w:val="00823B2C"/>
    <w:rsid w:val="0082704A"/>
    <w:rsid w:val="008A5EFB"/>
    <w:rsid w:val="009D7255"/>
    <w:rsid w:val="009F499F"/>
    <w:rsid w:val="00B1755F"/>
    <w:rsid w:val="00BA5469"/>
    <w:rsid w:val="00CE4E70"/>
    <w:rsid w:val="00E80856"/>
    <w:rsid w:val="00E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0456AA"/>
    <w:rPr>
      <w:color w:val="0000FF"/>
      <w:u w:val="single"/>
    </w:rPr>
  </w:style>
  <w:style w:type="character" w:styleId="a7">
    <w:name w:val="Emphasis"/>
    <w:basedOn w:val="a0"/>
    <w:uiPriority w:val="20"/>
    <w:qFormat/>
    <w:rsid w:val="006D5BF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C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C3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C3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3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3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4C3E1C"/>
  </w:style>
  <w:style w:type="paragraph" w:customStyle="1" w:styleId="ds-markdown-paragraph">
    <w:name w:val="ds-markdown-paragraph"/>
    <w:basedOn w:val="a"/>
    <w:rsid w:val="004C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C3E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4C3E1C"/>
    <w:rPr>
      <w:b/>
      <w:bCs/>
    </w:rPr>
  </w:style>
  <w:style w:type="character" w:customStyle="1" w:styleId="d813de27">
    <w:name w:val="d813de27"/>
    <w:basedOn w:val="a0"/>
    <w:rsid w:val="004C3E1C"/>
  </w:style>
  <w:style w:type="paragraph" w:styleId="HTML0">
    <w:name w:val="HTML Preformatted"/>
    <w:basedOn w:val="a"/>
    <w:link w:val="HTML1"/>
    <w:uiPriority w:val="99"/>
    <w:semiHidden/>
    <w:unhideWhenUsed/>
    <w:rsid w:val="004C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3E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3E1C"/>
  </w:style>
  <w:style w:type="paragraph" w:styleId="a4">
    <w:name w:val="Balloon Text"/>
    <w:basedOn w:val="a"/>
    <w:link w:val="a5"/>
    <w:uiPriority w:val="99"/>
    <w:semiHidden/>
    <w:unhideWhenUsed/>
    <w:rsid w:val="0071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E88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0456AA"/>
    <w:rPr>
      <w:color w:val="0000FF"/>
      <w:u w:val="single"/>
    </w:rPr>
  </w:style>
  <w:style w:type="character" w:styleId="a7">
    <w:name w:val="Emphasis"/>
    <w:basedOn w:val="a0"/>
    <w:uiPriority w:val="20"/>
    <w:qFormat/>
    <w:rsid w:val="006D5B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3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732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1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71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79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070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110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6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649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0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0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89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751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4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7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2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8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92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08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497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204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61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311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62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08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4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7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130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433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19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8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549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80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734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74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523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02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384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23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2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3476</Words>
  <Characters>19815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49</vt:i4>
      </vt:variant>
    </vt:vector>
  </HeadingPairs>
  <TitlesOfParts>
    <vt:vector size="50" baseType="lpstr">
      <vt:lpstr/>
      <vt:lpstr>Лабораторная работа 2</vt:lpstr>
      <vt:lpstr>Управление памятью в C# и анализ утечек</vt:lpstr>
      <vt:lpstr>    Цель работы</vt:lpstr>
      <vt:lpstr>    Теоретическая часть</vt:lpstr>
      <vt:lpstr>        1. Garbage Collection в .NET</vt:lpstr>
      <vt:lpstr>        2. Утечки памяти</vt:lpstr>
      <vt:lpstr>        Типичными причинами утечек памяти являютя:</vt:lpstr>
      <vt:lpstr>        3. Boxing/Unboxing</vt:lpstr>
      <vt:lpstr>        Это механизм сохранения обычных переменных как объектов</vt:lpstr>
      <vt:lpstr>        Промежуточные замечания</vt:lpstr>
      <vt:lpstr>    Статическая ссылка – это ссылка (общая) одна для всех объектов</vt:lpstr>
      <vt:lpstr>        Наглядная демонстрация</vt:lpstr>
      <vt:lpstr>    </vt:lpstr>
      <vt:lpstr>    Задание 1</vt:lpstr>
      <vt:lpstr>        Выполните и объясните следующий базовый пример с утечкой памяти</vt:lpstr>
      <vt:lpstr>        ---===</vt:lpstr>
      <vt:lpstr>        Выполните и объясните следующий базовый пример с утечкой памяти</vt:lpstr>
      <vt:lpstr>        /</vt:lpstr>
      <vt:lpstr>        </vt:lpstr>
      <vt:lpstr>        Large Object Heap - пример</vt:lpstr>
      <vt:lpstr>        Boxing и его влияние</vt:lpstr>
      <vt:lpstr>    Практические задание</vt:lpstr>
      <vt:lpstr>        Задание 2  Реализация класса для мониторинга памяти</vt:lpstr>
      <vt:lpstr>        На он основе этого текста напишите полный код</vt:lpstr>
      <vt:lpstr>        Задание 3 Тестирование и анализ</vt:lpstr>
      <vt:lpstr>    На основе этого текста напишите полный код</vt:lpstr>
      <vt:lpstr>    </vt:lpstr>
      <vt:lpstr>    Инструменты для анализа</vt:lpstr>
      <vt:lpstr>        Использование Memory Profiler (dotMemory или Visual Studio Diagnostic Tools)</vt:lpstr>
      <vt:lpstr>    Задание  4 Исследование статических ссылок и утечек памяти</vt:lpstr>
      <vt:lpstr>        Создание статической утечки</vt:lpstr>
      <vt:lpstr>        Событийная утечка</vt:lpstr>
      <vt:lpstr>        Сравнение поколений объектов</vt:lpstr>
      <vt:lpstr>    Задание 5 Исследование Large Object Heap (LOH)</vt:lpstr>
      <vt:lpstr>        Создание объектов в LOH</vt:lpstr>
      <vt:lpstr>        Мониторинг LOH</vt:lpstr>
      <vt:lpstr>    Boxing и Unboxing в C# - Полное руководство</vt:lpstr>
      <vt:lpstr>        Что такое Boxing (Упаковка)</vt:lpstr>
      <vt:lpstr>        Что такое Unboxing (Распаковка)</vt:lpstr>
      <vt:lpstr>    Задание 6 Оптимизация через устранение упаковки (Boxing Elimination)</vt:lpstr>
      <vt:lpstr>        3.1 Сравнение производительности</vt:lpstr>
      <vt:lpstr>        Оптимизация существующего кода</vt:lpstr>
      <vt:lpstr>        Задание 7. Поиск утечек в коде</vt:lpstr>
      <vt:lpstr>    Контрольные вопросы к лабораторной работе №2</vt:lpstr>
      <vt:lpstr>        Вопрос 1 (Понимание Generations)</vt:lpstr>
      <vt:lpstr>        Вопрос 2 (Статические ссылки)</vt:lpstr>
      <vt:lpstr>        Вопрос 3 (LOH и фрагментация)</vt:lpstr>
      <vt:lpstr>        Вопрос 4 (Событийные утечки)</vt:lpstr>
      <vt:lpstr>        Вопрос 5 (Boxing и производительность)</vt:lpstr>
    </vt:vector>
  </TitlesOfParts>
  <Company/>
  <LinksUpToDate>false</LinksUpToDate>
  <CharactersWithSpaces>23245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</dc:creator>
  <cp:lastModifiedBy>asa</cp:lastModifiedBy>
  <cp:revision>2</cp:revision>
  <dcterms:created xsi:type="dcterms:W3CDTF">2026-07-17T18:20:00Z</dcterms:created>
  <dcterms:modified xsi:type="dcterms:W3CDTF">2026-07-17T18:20:00Z</dcterms:modified>
</cp:coreProperties>
</file>