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936B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Министерство образования Республики Беларусь</w:t>
      </w:r>
    </w:p>
    <w:p w14:paraId="01413EED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7AF6A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Учреждение образования</w:t>
      </w:r>
    </w:p>
    <w:p w14:paraId="0AB13A86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БЕЛОРУССКИЙ ГОСУДАРСТВЕННЫЙ УНИВЕРСИТЕТ</w:t>
      </w:r>
    </w:p>
    <w:p w14:paraId="4C1ECA6C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ИНФОРМАТИКИ И РАДИОЭЛЕКТРОНИКИ</w:t>
      </w:r>
    </w:p>
    <w:p w14:paraId="54485D5C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32813D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F3CC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Факультет информационных технологий и управления</w:t>
      </w:r>
    </w:p>
    <w:p w14:paraId="5859D604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Кафедра информационных технологий автоматизированных систем</w:t>
      </w:r>
    </w:p>
    <w:p w14:paraId="0974296E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66097F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87313F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678E4C7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ED642F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293A43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ACF85A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C070A2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ADCBD3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68E6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ОТЧЁТ</w:t>
      </w:r>
    </w:p>
    <w:p w14:paraId="5D711061" w14:textId="7692D011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558E31F4" w14:textId="3C11E0D9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 тему «</w:t>
      </w:r>
      <w:r w:rsidR="00494858" w:rsidRPr="00494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Управление памятью в </w:t>
      </w:r>
      <w:r w:rsidR="00494858" w:rsidRPr="00494858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RU"/>
        </w:rPr>
        <w:t>C</w:t>
      </w:r>
      <w:r w:rsidR="00494858" w:rsidRPr="0049485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# и анализ утечек</w:t>
      </w: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»</w:t>
      </w:r>
    </w:p>
    <w:p w14:paraId="4B1F39E1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C3739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DF27F2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C6F7E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1E02ED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6302E2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726834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144D08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C2A50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500306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32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0"/>
        <w:gridCol w:w="2551"/>
      </w:tblGrid>
      <w:tr w:rsidR="000068E6" w:rsidRPr="000068E6" w14:paraId="5A38F9B4" w14:textId="77777777" w:rsidTr="00822460">
        <w:trPr>
          <w:trHeight w:val="803"/>
        </w:trPr>
        <w:tc>
          <w:tcPr>
            <w:tcW w:w="6810" w:type="dxa"/>
          </w:tcPr>
          <w:p w14:paraId="1290CD5B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Выполнил:</w:t>
            </w:r>
          </w:p>
        </w:tc>
        <w:tc>
          <w:tcPr>
            <w:tcW w:w="2551" w:type="dxa"/>
          </w:tcPr>
          <w:p w14:paraId="5822DD2C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студ. гр. 320603</w:t>
            </w:r>
          </w:p>
          <w:p w14:paraId="4C8BB4E7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Пенязь Д. А.</w:t>
            </w:r>
          </w:p>
          <w:p w14:paraId="26A7EC8B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Редько Д. А.</w:t>
            </w:r>
          </w:p>
          <w:p w14:paraId="132A562F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Почиковский А. А</w:t>
            </w:r>
          </w:p>
        </w:tc>
      </w:tr>
      <w:tr w:rsidR="000068E6" w:rsidRPr="000068E6" w14:paraId="14C2BC26" w14:textId="77777777" w:rsidTr="00822460">
        <w:tc>
          <w:tcPr>
            <w:tcW w:w="6810" w:type="dxa"/>
          </w:tcPr>
          <w:p w14:paraId="56D043CF" w14:textId="77777777" w:rsidR="000068E6" w:rsidRPr="000068E6" w:rsidRDefault="000068E6" w:rsidP="000068E6">
            <w:pPr>
              <w:rPr>
                <w:sz w:val="28"/>
                <w:szCs w:val="28"/>
              </w:rPr>
            </w:pPr>
          </w:p>
          <w:p w14:paraId="0EC638BD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Проверил:</w:t>
            </w:r>
          </w:p>
          <w:p w14:paraId="657B6AA6" w14:textId="77777777" w:rsidR="000068E6" w:rsidRPr="000068E6" w:rsidRDefault="000068E6" w:rsidP="000068E6">
            <w:pPr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AB740CA" w14:textId="77777777" w:rsidR="000068E6" w:rsidRPr="000068E6" w:rsidRDefault="000068E6" w:rsidP="000068E6">
            <w:pPr>
              <w:rPr>
                <w:sz w:val="28"/>
                <w:szCs w:val="28"/>
              </w:rPr>
            </w:pPr>
          </w:p>
          <w:p w14:paraId="733D6118" w14:textId="77777777" w:rsidR="000068E6" w:rsidRPr="000068E6" w:rsidRDefault="000068E6" w:rsidP="000068E6">
            <w:pPr>
              <w:rPr>
                <w:sz w:val="28"/>
                <w:szCs w:val="28"/>
              </w:rPr>
            </w:pPr>
            <w:r w:rsidRPr="000068E6">
              <w:rPr>
                <w:sz w:val="28"/>
                <w:szCs w:val="28"/>
              </w:rPr>
              <w:t>Герман О.В.</w:t>
            </w:r>
          </w:p>
        </w:tc>
      </w:tr>
    </w:tbl>
    <w:p w14:paraId="0DB8BCF9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3654A8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5A6D59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21D1A3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4570C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C325D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64ECCE" w14:textId="77777777" w:rsidR="000068E6" w:rsidRPr="000068E6" w:rsidRDefault="000068E6" w:rsidP="000068E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D7E90" w14:textId="77777777" w:rsidR="000068E6" w:rsidRPr="000068E6" w:rsidRDefault="000068E6" w:rsidP="000068E6">
      <w:pPr>
        <w:jc w:val="center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0068E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Минск 2026</w:t>
      </w:r>
    </w:p>
    <w:p w14:paraId="7B2322E3" w14:textId="7D014D2F" w:rsidR="002F78DC" w:rsidRPr="002F78DC" w:rsidRDefault="002F78DC" w:rsidP="002F78DC">
      <w:pPr>
        <w:pStyle w:val="1"/>
        <w:rPr>
          <w:rFonts w:eastAsia="Times New Roman"/>
          <w:b/>
          <w:bCs/>
          <w:lang w:eastAsia="ru-RU"/>
        </w:rPr>
      </w:pPr>
      <w:r w:rsidRPr="002F78DC">
        <w:rPr>
          <w:rFonts w:eastAsia="Times New Roman"/>
          <w:b/>
          <w:bCs/>
          <w:lang w:eastAsia="ru-RU"/>
        </w:rPr>
        <w:lastRenderedPageBreak/>
        <w:t>1 ЦЕЛЬ РАБОТЫ</w:t>
      </w:r>
    </w:p>
    <w:p w14:paraId="58CF1FE3" w14:textId="35FAF5E4" w:rsidR="00AC03D3" w:rsidRPr="00C738EF" w:rsidRDefault="00AC03D3" w:rsidP="00C738EF">
      <w:pPr>
        <w:pStyle w:val="a5"/>
      </w:pPr>
    </w:p>
    <w:p w14:paraId="3BE34E35" w14:textId="5BC36379" w:rsidR="00FF6D23" w:rsidRDefault="000068E6" w:rsidP="00A60D17">
      <w:pPr>
        <w:pStyle w:val="a5"/>
      </w:pPr>
      <w:r w:rsidRPr="000068E6">
        <w:t>Изучить механизмы сборки мусора в .</w:t>
      </w:r>
      <w:r w:rsidRPr="000E76EC">
        <w:rPr>
          <w:i/>
        </w:rPr>
        <w:t>NET</w:t>
      </w:r>
      <w:r w:rsidRPr="000068E6">
        <w:t xml:space="preserve">, работу с поколениями памяти, выявление утечек памяти с помощью </w:t>
      </w:r>
      <w:proofErr w:type="spellStart"/>
      <w:r w:rsidRPr="000E76EC">
        <w:rPr>
          <w:i/>
        </w:rPr>
        <w:t>Memory</w:t>
      </w:r>
      <w:proofErr w:type="spellEnd"/>
      <w:r w:rsidRPr="000068E6">
        <w:t xml:space="preserve"> </w:t>
      </w:r>
      <w:proofErr w:type="spellStart"/>
      <w:r w:rsidRPr="000E76EC">
        <w:rPr>
          <w:i/>
        </w:rPr>
        <w:t>Profiler</w:t>
      </w:r>
      <w:proofErr w:type="spellEnd"/>
      <w:r w:rsidRPr="000068E6">
        <w:t xml:space="preserve">, анализ </w:t>
      </w:r>
      <w:proofErr w:type="spellStart"/>
      <w:r w:rsidRPr="000E76EC">
        <w:rPr>
          <w:i/>
        </w:rPr>
        <w:t>Large</w:t>
      </w:r>
      <w:proofErr w:type="spellEnd"/>
      <w:r w:rsidRPr="000068E6">
        <w:t xml:space="preserve"> </w:t>
      </w:r>
      <w:proofErr w:type="spellStart"/>
      <w:r w:rsidRPr="000E76EC">
        <w:rPr>
          <w:i/>
        </w:rPr>
        <w:t>Object</w:t>
      </w:r>
      <w:proofErr w:type="spellEnd"/>
      <w:r w:rsidRPr="000068E6">
        <w:t xml:space="preserve"> </w:t>
      </w:r>
      <w:proofErr w:type="spellStart"/>
      <w:r w:rsidRPr="000E76EC">
        <w:rPr>
          <w:i/>
        </w:rPr>
        <w:t>Heap</w:t>
      </w:r>
      <w:proofErr w:type="spellEnd"/>
      <w:r w:rsidRPr="000068E6">
        <w:t xml:space="preserve"> (</w:t>
      </w:r>
      <w:r w:rsidRPr="000E76EC">
        <w:rPr>
          <w:i/>
        </w:rPr>
        <w:t>LOH</w:t>
      </w:r>
      <w:r w:rsidRPr="000068E6">
        <w:t>) и оптимизацию через устранение упаковки (</w:t>
      </w:r>
      <w:proofErr w:type="spellStart"/>
      <w:r w:rsidRPr="000E76EC">
        <w:rPr>
          <w:i/>
        </w:rPr>
        <w:t>boxing</w:t>
      </w:r>
      <w:proofErr w:type="spellEnd"/>
      <w:r w:rsidRPr="000068E6">
        <w:t xml:space="preserve"> </w:t>
      </w:r>
      <w:proofErr w:type="spellStart"/>
      <w:r w:rsidRPr="000E76EC">
        <w:rPr>
          <w:i/>
        </w:rPr>
        <w:t>elimination</w:t>
      </w:r>
      <w:proofErr w:type="spellEnd"/>
      <w:r w:rsidRPr="000068E6">
        <w:t>).</w:t>
      </w:r>
    </w:p>
    <w:p w14:paraId="71CC1167" w14:textId="77777777" w:rsidR="000068E6" w:rsidRPr="002B1C8C" w:rsidRDefault="000068E6" w:rsidP="00A60D17">
      <w:pPr>
        <w:pStyle w:val="a5"/>
      </w:pPr>
    </w:p>
    <w:p w14:paraId="53E9ED20" w14:textId="7D343F6E" w:rsidR="002F78DC" w:rsidRDefault="002F78DC" w:rsidP="00A60D17">
      <w:pPr>
        <w:pStyle w:val="a5"/>
        <w:rPr>
          <w:b/>
          <w:bCs/>
          <w:sz w:val="32"/>
          <w:szCs w:val="32"/>
        </w:rPr>
      </w:pPr>
      <w:r w:rsidRPr="00A60D17">
        <w:rPr>
          <w:b/>
          <w:bCs/>
          <w:sz w:val="32"/>
          <w:szCs w:val="32"/>
        </w:rPr>
        <w:t xml:space="preserve">2 </w:t>
      </w:r>
      <w:r w:rsidR="000068E6">
        <w:rPr>
          <w:b/>
          <w:bCs/>
          <w:sz w:val="32"/>
          <w:szCs w:val="32"/>
        </w:rPr>
        <w:t>ХОД РАБОТЫ</w:t>
      </w:r>
      <w:r w:rsidRPr="00A60D17">
        <w:rPr>
          <w:b/>
          <w:bCs/>
          <w:sz w:val="32"/>
          <w:szCs w:val="32"/>
        </w:rPr>
        <w:t xml:space="preserve">   </w:t>
      </w:r>
    </w:p>
    <w:p w14:paraId="5872630F" w14:textId="374F1948" w:rsidR="000068E6" w:rsidRDefault="000068E6" w:rsidP="00A60D17">
      <w:pPr>
        <w:pStyle w:val="a5"/>
        <w:rPr>
          <w:b/>
          <w:bCs/>
          <w:sz w:val="32"/>
          <w:szCs w:val="32"/>
        </w:rPr>
      </w:pPr>
    </w:p>
    <w:p w14:paraId="7089A908" w14:textId="162EF3B1" w:rsidR="000068E6" w:rsidRPr="000068E6" w:rsidRDefault="000068E6" w:rsidP="000068E6">
      <w:pPr>
        <w:pStyle w:val="2"/>
        <w:rPr>
          <w:b/>
          <w:bCs/>
        </w:rPr>
      </w:pPr>
      <w:r w:rsidRPr="000068E6">
        <w:rPr>
          <w:b/>
          <w:bCs/>
        </w:rPr>
        <w:t xml:space="preserve">2.1 Краткие теоретические сведения </w:t>
      </w:r>
    </w:p>
    <w:p w14:paraId="0234DEEA" w14:textId="224795FC" w:rsidR="002F78DC" w:rsidRDefault="002F78DC" w:rsidP="002F78DC"/>
    <w:p w14:paraId="6DBF70F3" w14:textId="05081983" w:rsidR="000068E6" w:rsidRDefault="000068E6" w:rsidP="000068E6">
      <w:pPr>
        <w:pStyle w:val="a5"/>
      </w:pPr>
      <w:r>
        <w:t>В .</w:t>
      </w:r>
      <w:r w:rsidRPr="000E76EC">
        <w:rPr>
          <w:i/>
        </w:rPr>
        <w:t>NET</w:t>
      </w:r>
      <w:r>
        <w:t xml:space="preserve"> управление памятью осуществляется сборщиком мусора (</w:t>
      </w:r>
      <w:proofErr w:type="spellStart"/>
      <w:r w:rsidRPr="000E76EC">
        <w:rPr>
          <w:i/>
        </w:rPr>
        <w:t>Garbage</w:t>
      </w:r>
      <w:proofErr w:type="spellEnd"/>
      <w:r>
        <w:t xml:space="preserve"> </w:t>
      </w:r>
      <w:proofErr w:type="spellStart"/>
      <w:r w:rsidRPr="000E76EC">
        <w:rPr>
          <w:i/>
        </w:rPr>
        <w:t>Collector</w:t>
      </w:r>
      <w:proofErr w:type="spellEnd"/>
      <w:r>
        <w:t xml:space="preserve">, </w:t>
      </w:r>
      <w:r w:rsidRPr="000E76EC">
        <w:rPr>
          <w:i/>
        </w:rPr>
        <w:t>GC</w:t>
      </w:r>
      <w:r>
        <w:t>). Объекты размещаются в управляемой куче и делятся на поколения:</w:t>
      </w:r>
    </w:p>
    <w:p w14:paraId="645D0366" w14:textId="0C1D6ECD" w:rsidR="000068E6" w:rsidRDefault="000068E6" w:rsidP="000068E6">
      <w:pPr>
        <w:pStyle w:val="a5"/>
      </w:pPr>
      <w:r>
        <w:t xml:space="preserve">– </w:t>
      </w:r>
      <w:r w:rsidRPr="000E76EC">
        <w:rPr>
          <w:i/>
        </w:rPr>
        <w:t>Gen</w:t>
      </w:r>
      <w:r>
        <w:t xml:space="preserve">0 </w:t>
      </w:r>
      <w:r w:rsidR="000E76EC">
        <w:t>–</w:t>
      </w:r>
      <w:r>
        <w:t xml:space="preserve"> молодые объекты, собираются наиболее часто;</w:t>
      </w:r>
    </w:p>
    <w:p w14:paraId="5F585A43" w14:textId="3ADFBC50" w:rsidR="000068E6" w:rsidRDefault="000068E6" w:rsidP="000068E6">
      <w:pPr>
        <w:pStyle w:val="a5"/>
      </w:pPr>
      <w:r>
        <w:t xml:space="preserve">– </w:t>
      </w:r>
      <w:r w:rsidRPr="000E76EC">
        <w:rPr>
          <w:i/>
        </w:rPr>
        <w:t>Gen</w:t>
      </w:r>
      <w:r>
        <w:t xml:space="preserve">1 </w:t>
      </w:r>
      <w:r w:rsidR="000E76EC">
        <w:t>–</w:t>
      </w:r>
      <w:r>
        <w:t xml:space="preserve"> промежуточное поколение;</w:t>
      </w:r>
    </w:p>
    <w:p w14:paraId="5B8B9FFE" w14:textId="4D2DD813" w:rsidR="000068E6" w:rsidRDefault="000068E6" w:rsidP="000068E6">
      <w:pPr>
        <w:pStyle w:val="a5"/>
      </w:pPr>
      <w:r>
        <w:t xml:space="preserve">– </w:t>
      </w:r>
      <w:r w:rsidRPr="000E76EC">
        <w:rPr>
          <w:i/>
        </w:rPr>
        <w:t>Gen</w:t>
      </w:r>
      <w:r>
        <w:t xml:space="preserve">2 </w:t>
      </w:r>
      <w:r w:rsidR="000E76EC">
        <w:t>–</w:t>
      </w:r>
      <w:r>
        <w:t xml:space="preserve"> долгоживущие объекты, собираются реже всего.</w:t>
      </w:r>
    </w:p>
    <w:p w14:paraId="24A79CAB" w14:textId="172C3D2D" w:rsidR="000068E6" w:rsidRDefault="000068E6" w:rsidP="000068E6">
      <w:pPr>
        <w:pStyle w:val="a5"/>
      </w:pPr>
      <w:r>
        <w:t xml:space="preserve">Объекты размером более 85 000 байт попадают в </w:t>
      </w:r>
      <w:proofErr w:type="spellStart"/>
      <w:r w:rsidRPr="000E76EC">
        <w:rPr>
          <w:i/>
        </w:rPr>
        <w:t>Large</w:t>
      </w:r>
      <w:proofErr w:type="spellEnd"/>
      <w:r>
        <w:t xml:space="preserve"> </w:t>
      </w:r>
      <w:proofErr w:type="spellStart"/>
      <w:r w:rsidRPr="000E76EC">
        <w:rPr>
          <w:i/>
        </w:rPr>
        <w:t>Object</w:t>
      </w:r>
      <w:proofErr w:type="spellEnd"/>
      <w:r>
        <w:t xml:space="preserve"> </w:t>
      </w:r>
      <w:proofErr w:type="spellStart"/>
      <w:r w:rsidRPr="000E76EC">
        <w:rPr>
          <w:i/>
        </w:rPr>
        <w:t>Heap</w:t>
      </w:r>
      <w:proofErr w:type="spellEnd"/>
      <w:r>
        <w:t xml:space="preserve"> (</w:t>
      </w:r>
      <w:r w:rsidRPr="000E76EC">
        <w:rPr>
          <w:i/>
        </w:rPr>
        <w:t>LOH</w:t>
      </w:r>
      <w:r>
        <w:t xml:space="preserve">). </w:t>
      </w:r>
      <w:r w:rsidRPr="000E76EC">
        <w:rPr>
          <w:i/>
        </w:rPr>
        <w:t>LOH</w:t>
      </w:r>
      <w:r>
        <w:t xml:space="preserve"> по умолчанию не </w:t>
      </w:r>
      <w:proofErr w:type="spellStart"/>
      <w:r>
        <w:t>компактизируется</w:t>
      </w:r>
      <w:proofErr w:type="spellEnd"/>
      <w:r>
        <w:t>, что может приводить к фрагментации.</w:t>
      </w:r>
    </w:p>
    <w:p w14:paraId="17C4A198" w14:textId="1733A730" w:rsidR="000068E6" w:rsidRDefault="000068E6" w:rsidP="000068E6">
      <w:pPr>
        <w:pStyle w:val="a5"/>
      </w:pPr>
      <w:r>
        <w:t xml:space="preserve">Типичные причины утечек памяти в </w:t>
      </w:r>
      <w:r w:rsidRPr="000E76EC">
        <w:rPr>
          <w:i/>
        </w:rPr>
        <w:t>C</w:t>
      </w:r>
      <w:r>
        <w:t>#:</w:t>
      </w:r>
    </w:p>
    <w:p w14:paraId="6D780255" w14:textId="5C762380" w:rsidR="000068E6" w:rsidRDefault="000068E6" w:rsidP="000068E6">
      <w:pPr>
        <w:pStyle w:val="a5"/>
      </w:pPr>
      <w:r>
        <w:t xml:space="preserve">– </w:t>
      </w:r>
      <w:r>
        <w:t>неосвобождённые события и делегаты;</w:t>
      </w:r>
    </w:p>
    <w:p w14:paraId="2FFE66F9" w14:textId="264B69D9" w:rsidR="000068E6" w:rsidRDefault="000068E6" w:rsidP="000068E6">
      <w:pPr>
        <w:pStyle w:val="a5"/>
      </w:pPr>
      <w:r>
        <w:t xml:space="preserve">– </w:t>
      </w:r>
      <w:r>
        <w:t>статические ссылки;</w:t>
      </w:r>
    </w:p>
    <w:p w14:paraId="4DC12E1B" w14:textId="45A77056" w:rsidR="000068E6" w:rsidRDefault="000068E6" w:rsidP="000068E6">
      <w:pPr>
        <w:pStyle w:val="a5"/>
      </w:pPr>
      <w:r>
        <w:t xml:space="preserve">– </w:t>
      </w:r>
      <w:r>
        <w:t xml:space="preserve">неправильная работа с </w:t>
      </w:r>
      <w:proofErr w:type="spellStart"/>
      <w:r w:rsidRPr="000E76EC">
        <w:rPr>
          <w:i/>
        </w:rPr>
        <w:t>IDisposable</w:t>
      </w:r>
      <w:proofErr w:type="spellEnd"/>
      <w:r>
        <w:t>;</w:t>
      </w:r>
    </w:p>
    <w:p w14:paraId="07129EE0" w14:textId="63247264" w:rsidR="000068E6" w:rsidRDefault="000068E6" w:rsidP="000068E6">
      <w:pPr>
        <w:pStyle w:val="a5"/>
      </w:pPr>
      <w:r>
        <w:t xml:space="preserve">– </w:t>
      </w:r>
      <w:r>
        <w:t>зацикленные ссылки.</w:t>
      </w:r>
    </w:p>
    <w:p w14:paraId="1033E725" w14:textId="5DDC4B67" w:rsidR="004973C9" w:rsidRDefault="000068E6" w:rsidP="000068E6">
      <w:pPr>
        <w:pStyle w:val="a5"/>
      </w:pPr>
      <w:proofErr w:type="spellStart"/>
      <w:r w:rsidRPr="000E76EC">
        <w:rPr>
          <w:i/>
        </w:rPr>
        <w:t>Boxing</w:t>
      </w:r>
      <w:proofErr w:type="spellEnd"/>
      <w:r>
        <w:t xml:space="preserve"> </w:t>
      </w:r>
      <w:r w:rsidR="000E76EC">
        <w:t>–</w:t>
      </w:r>
      <w:r>
        <w:t xml:space="preserve"> упаковка значимого типа в ссылочный (</w:t>
      </w:r>
      <w:proofErr w:type="spellStart"/>
      <w:r w:rsidRPr="000E76EC">
        <w:rPr>
          <w:i/>
        </w:rPr>
        <w:t>object</w:t>
      </w:r>
      <w:proofErr w:type="spellEnd"/>
      <w:r>
        <w:t xml:space="preserve">), сопровождается выделением памяти в куче. </w:t>
      </w:r>
      <w:proofErr w:type="spellStart"/>
      <w:r w:rsidRPr="000E76EC">
        <w:rPr>
          <w:i/>
        </w:rPr>
        <w:t>Unboxing</w:t>
      </w:r>
      <w:proofErr w:type="spellEnd"/>
      <w:r>
        <w:t xml:space="preserve"> </w:t>
      </w:r>
      <w:r w:rsidR="000E76EC">
        <w:t>–</w:t>
      </w:r>
      <w:r>
        <w:t xml:space="preserve"> обратное извлечение. </w:t>
      </w:r>
      <w:proofErr w:type="spellStart"/>
      <w:r w:rsidRPr="000E76EC">
        <w:rPr>
          <w:i/>
        </w:rPr>
        <w:t>Boxing</w:t>
      </w:r>
      <w:proofErr w:type="spellEnd"/>
      <w:r>
        <w:t xml:space="preserve"> снижает производительность и увеличивает нагрузку на </w:t>
      </w:r>
      <w:r w:rsidRPr="000E76EC">
        <w:rPr>
          <w:i/>
        </w:rPr>
        <w:t>GC</w:t>
      </w:r>
      <w:r>
        <w:t>.</w:t>
      </w:r>
    </w:p>
    <w:p w14:paraId="0A9A7F2D" w14:textId="77777777" w:rsidR="004973C9" w:rsidRDefault="004973C9" w:rsidP="000068E6">
      <w:pPr>
        <w:pStyle w:val="a5"/>
      </w:pPr>
    </w:p>
    <w:p w14:paraId="776ED1F0" w14:textId="77777777" w:rsidR="004973C9" w:rsidRPr="004973C9" w:rsidRDefault="004973C9" w:rsidP="004973C9">
      <w:pPr>
        <w:pStyle w:val="2"/>
        <w:rPr>
          <w:b/>
          <w:bCs/>
        </w:rPr>
      </w:pPr>
      <w:r w:rsidRPr="004973C9">
        <w:rPr>
          <w:b/>
          <w:bCs/>
        </w:rPr>
        <w:t>2.2 Задание 1. Базовые примеры утечек памяти</w:t>
      </w:r>
    </w:p>
    <w:p w14:paraId="455A6806" w14:textId="03732930" w:rsidR="004973C9" w:rsidRDefault="004973C9" w:rsidP="004973C9">
      <w:pPr>
        <w:pStyle w:val="2"/>
      </w:pPr>
    </w:p>
    <w:p w14:paraId="73FFB634" w14:textId="7C2CD307" w:rsidR="004973C9" w:rsidRDefault="000E76EC" w:rsidP="004973C9">
      <w:pPr>
        <w:pStyle w:val="a5"/>
      </w:pPr>
      <w:r>
        <w:t>Р</w:t>
      </w:r>
      <w:r w:rsidR="004973C9" w:rsidRPr="004973C9">
        <w:t>ассмотрены два базовых примера: утечка через статическую коллекцию и утечка через событие.</w:t>
      </w:r>
      <w:r w:rsidR="00690AC3">
        <w:t xml:space="preserve"> Выполненная программа показана на рисунке 1. </w:t>
      </w:r>
    </w:p>
    <w:p w14:paraId="7346EC36" w14:textId="02E0B7E0" w:rsidR="00690AC3" w:rsidRDefault="00690AC3">
      <w:pPr>
        <w:rPr>
          <w:rFonts w:ascii="Times New Roman" w:hAnsi="Times New Roman"/>
          <w:sz w:val="28"/>
        </w:rPr>
      </w:pPr>
      <w:r>
        <w:br w:type="page"/>
      </w:r>
    </w:p>
    <w:p w14:paraId="01FAC15A" w14:textId="50840D06" w:rsidR="00690AC3" w:rsidRDefault="00690AC3" w:rsidP="00690AC3">
      <w:pPr>
        <w:jc w:val="center"/>
      </w:pPr>
      <w:r>
        <w:rPr>
          <w:noProof/>
        </w:rPr>
        <w:lastRenderedPageBreak/>
        <w:drawing>
          <wp:inline distT="0" distB="0" distL="0" distR="0" wp14:anchorId="2BE3FDD6" wp14:editId="6077831E">
            <wp:extent cx="3535680" cy="5334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73" cy="534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8DB2" w14:textId="64ECE2CB" w:rsidR="00690AC3" w:rsidRDefault="00690AC3" w:rsidP="00690AC3"/>
    <w:p w14:paraId="6EC56CC5" w14:textId="53203326" w:rsidR="00690AC3" w:rsidRPr="004973C9" w:rsidRDefault="00690AC3" w:rsidP="00690AC3">
      <w:pPr>
        <w:pStyle w:val="a5"/>
        <w:ind w:firstLine="0"/>
        <w:jc w:val="center"/>
      </w:pPr>
      <w:r>
        <w:t>Рисунок 1 – Выполнение задания 1</w:t>
      </w:r>
    </w:p>
    <w:p w14:paraId="3740E3C2" w14:textId="77777777" w:rsidR="00690AC3" w:rsidRDefault="00690AC3" w:rsidP="004973C9">
      <w:pPr>
        <w:pStyle w:val="a5"/>
      </w:pPr>
    </w:p>
    <w:p w14:paraId="363B82CD" w14:textId="2535DEE7" w:rsidR="00690AC3" w:rsidRDefault="00690AC3" w:rsidP="004973C9">
      <w:pPr>
        <w:pStyle w:val="a5"/>
      </w:pPr>
      <w:r w:rsidRPr="00690AC3">
        <w:t xml:space="preserve">В </w:t>
      </w:r>
      <w:proofErr w:type="spellStart"/>
      <w:r w:rsidRPr="000E76EC">
        <w:rPr>
          <w:i/>
        </w:rPr>
        <w:t>MemoryLeakExample</w:t>
      </w:r>
      <w:proofErr w:type="spellEnd"/>
      <w:r w:rsidRPr="00690AC3">
        <w:t xml:space="preserve"> статический список </w:t>
      </w:r>
      <w:r w:rsidRPr="000E76EC">
        <w:rPr>
          <w:i/>
        </w:rPr>
        <w:t>_</w:t>
      </w:r>
      <w:proofErr w:type="spellStart"/>
      <w:r w:rsidRPr="000E76EC">
        <w:rPr>
          <w:i/>
        </w:rPr>
        <w:t>staticList</w:t>
      </w:r>
      <w:proofErr w:type="spellEnd"/>
      <w:r w:rsidRPr="00690AC3">
        <w:t xml:space="preserve"> является </w:t>
      </w:r>
      <w:r w:rsidRPr="000E76EC">
        <w:rPr>
          <w:i/>
        </w:rPr>
        <w:t>GC</w:t>
      </w:r>
      <w:r w:rsidRPr="00690AC3">
        <w:t xml:space="preserve">-корнем и существует всё время работы приложения. Пока список не очищен, добавленные массивы не собираются сборщиком мусора. В </w:t>
      </w:r>
      <w:proofErr w:type="spellStart"/>
      <w:r w:rsidRPr="000E76EC">
        <w:rPr>
          <w:i/>
        </w:rPr>
        <w:t>EventLeakExample</w:t>
      </w:r>
      <w:proofErr w:type="spellEnd"/>
      <w:r w:rsidRPr="00690AC3">
        <w:t xml:space="preserve"> подписка на событие без отписки удерживает делегат, а через него </w:t>
      </w:r>
      <w:r w:rsidR="000E76EC">
        <w:t>–</w:t>
      </w:r>
      <w:r w:rsidRPr="00690AC3">
        <w:t xml:space="preserve"> объект-подписчик и захваченные данные.</w:t>
      </w:r>
    </w:p>
    <w:p w14:paraId="78162F51" w14:textId="77777777" w:rsidR="00491BAF" w:rsidRDefault="00491BAF" w:rsidP="00690AC3">
      <w:pPr>
        <w:pStyle w:val="2"/>
      </w:pPr>
    </w:p>
    <w:p w14:paraId="4B645885" w14:textId="77777777" w:rsidR="00491BAF" w:rsidRPr="007917EB" w:rsidRDefault="00690AC3" w:rsidP="00690AC3">
      <w:pPr>
        <w:pStyle w:val="2"/>
        <w:rPr>
          <w:b/>
          <w:bCs/>
        </w:rPr>
      </w:pPr>
      <w:r w:rsidRPr="007917EB">
        <w:rPr>
          <w:b/>
          <w:bCs/>
        </w:rPr>
        <w:t xml:space="preserve">2.3 Задание 2. </w:t>
      </w:r>
      <w:r w:rsidR="00491BAF" w:rsidRPr="007917EB">
        <w:rPr>
          <w:b/>
          <w:bCs/>
        </w:rPr>
        <w:t>Реализация класса для мониторинга памяти</w:t>
      </w:r>
    </w:p>
    <w:p w14:paraId="41613C3B" w14:textId="77777777" w:rsidR="00491BAF" w:rsidRDefault="00491BAF" w:rsidP="00690AC3">
      <w:pPr>
        <w:pStyle w:val="2"/>
      </w:pPr>
    </w:p>
    <w:p w14:paraId="41EB3704" w14:textId="77777777" w:rsidR="007917EB" w:rsidRDefault="00491BAF" w:rsidP="00491BAF">
      <w:pPr>
        <w:pStyle w:val="a5"/>
      </w:pPr>
      <w:r w:rsidRPr="00491BAF">
        <w:t xml:space="preserve">Реализован класс </w:t>
      </w:r>
      <w:proofErr w:type="spellStart"/>
      <w:r w:rsidRPr="000E76EC">
        <w:rPr>
          <w:i/>
        </w:rPr>
        <w:t>MemoryMonitor</w:t>
      </w:r>
      <w:proofErr w:type="spellEnd"/>
      <w:r w:rsidRPr="00491BAF">
        <w:t xml:space="preserve">, который позволяет выделять память, создавать объекты в </w:t>
      </w:r>
      <w:r w:rsidRPr="000E76EC">
        <w:rPr>
          <w:i/>
        </w:rPr>
        <w:t>LOH</w:t>
      </w:r>
      <w:r w:rsidRPr="00491BAF">
        <w:t xml:space="preserve">, имитировать </w:t>
      </w:r>
      <w:proofErr w:type="spellStart"/>
      <w:r w:rsidRPr="000E76EC">
        <w:rPr>
          <w:i/>
        </w:rPr>
        <w:t>boxing</w:t>
      </w:r>
      <w:proofErr w:type="spellEnd"/>
      <w:r w:rsidRPr="00491BAF">
        <w:t xml:space="preserve"> и выводить информацию о состоянии </w:t>
      </w:r>
      <w:r w:rsidRPr="000E76EC">
        <w:rPr>
          <w:i/>
        </w:rPr>
        <w:t>GC</w:t>
      </w:r>
      <w:r w:rsidRPr="00491BAF">
        <w:t>.</w:t>
      </w:r>
      <w:r w:rsidR="007917EB">
        <w:t xml:space="preserve"> Показано на рисунке 2.</w:t>
      </w:r>
    </w:p>
    <w:p w14:paraId="30B825B8" w14:textId="77777777" w:rsidR="007917EB" w:rsidRDefault="007917EB">
      <w:pPr>
        <w:rPr>
          <w:rFonts w:ascii="Times New Roman" w:hAnsi="Times New Roman"/>
          <w:sz w:val="28"/>
        </w:rPr>
      </w:pPr>
      <w:r>
        <w:br w:type="page"/>
      </w:r>
    </w:p>
    <w:p w14:paraId="5FA03A6D" w14:textId="77777777" w:rsidR="007917EB" w:rsidRDefault="007917EB" w:rsidP="007917EB">
      <w:pPr>
        <w:jc w:val="center"/>
      </w:pPr>
      <w:r>
        <w:rPr>
          <w:noProof/>
        </w:rPr>
        <w:lastRenderedPageBreak/>
        <w:drawing>
          <wp:inline distT="0" distB="0" distL="0" distR="0" wp14:anchorId="2ECAF961" wp14:editId="1DA11F27">
            <wp:extent cx="3547872" cy="181375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916" cy="18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08CD" w14:textId="77777777" w:rsidR="007917EB" w:rsidRDefault="007917EB" w:rsidP="007917EB">
      <w:pPr>
        <w:jc w:val="center"/>
      </w:pPr>
    </w:p>
    <w:p w14:paraId="5CB56EEB" w14:textId="77777777" w:rsidR="00812412" w:rsidRDefault="007917EB" w:rsidP="00812412">
      <w:pPr>
        <w:pStyle w:val="a5"/>
        <w:ind w:firstLine="0"/>
        <w:jc w:val="center"/>
      </w:pPr>
      <w:r>
        <w:t xml:space="preserve">Рисунок 2 – Выполнение </w:t>
      </w:r>
      <w:r w:rsidR="00812412">
        <w:t>задания 2</w:t>
      </w:r>
    </w:p>
    <w:p w14:paraId="70130DBF" w14:textId="77777777" w:rsidR="00812412" w:rsidRDefault="00812412" w:rsidP="00812412">
      <w:pPr>
        <w:pStyle w:val="a5"/>
        <w:ind w:firstLine="0"/>
        <w:jc w:val="center"/>
      </w:pPr>
    </w:p>
    <w:p w14:paraId="1BC4EA17" w14:textId="77777777" w:rsidR="00812412" w:rsidRDefault="00812412" w:rsidP="00812412">
      <w:pPr>
        <w:pStyle w:val="a5"/>
      </w:pPr>
      <w:r w:rsidRPr="00812412">
        <w:t xml:space="preserve">Класс реализует </w:t>
      </w:r>
      <w:proofErr w:type="spellStart"/>
      <w:r w:rsidRPr="000E76EC">
        <w:rPr>
          <w:i/>
        </w:rPr>
        <w:t>IDisposable</w:t>
      </w:r>
      <w:proofErr w:type="spellEnd"/>
      <w:r w:rsidRPr="00812412">
        <w:t xml:space="preserve">, что позволяет освобождать удерживаемые ресурсы </w:t>
      </w:r>
      <w:proofErr w:type="spellStart"/>
      <w:r w:rsidRPr="00812412">
        <w:t>детерминированно</w:t>
      </w:r>
      <w:proofErr w:type="spellEnd"/>
      <w:r w:rsidRPr="00812412">
        <w:t xml:space="preserve">. Метод </w:t>
      </w:r>
      <w:proofErr w:type="spellStart"/>
      <w:r w:rsidRPr="000E76EC">
        <w:rPr>
          <w:i/>
        </w:rPr>
        <w:t>PrintMemoryInfo</w:t>
      </w:r>
      <w:proofErr w:type="spellEnd"/>
      <w:r w:rsidRPr="00812412">
        <w:t xml:space="preserve"> выводит текущее поколение объекта, общий объём памяти и количество сборок для каждого поколения.</w:t>
      </w:r>
    </w:p>
    <w:p w14:paraId="1A560302" w14:textId="77777777" w:rsidR="00812412" w:rsidRDefault="00812412" w:rsidP="00812412">
      <w:pPr>
        <w:pStyle w:val="a5"/>
      </w:pPr>
    </w:p>
    <w:p w14:paraId="24914A89" w14:textId="77777777" w:rsidR="00812412" w:rsidRPr="00812412" w:rsidRDefault="00812412" w:rsidP="00812412">
      <w:pPr>
        <w:pStyle w:val="2"/>
        <w:rPr>
          <w:b/>
          <w:bCs/>
        </w:rPr>
      </w:pPr>
      <w:r w:rsidRPr="00812412">
        <w:rPr>
          <w:b/>
          <w:bCs/>
        </w:rPr>
        <w:t xml:space="preserve">2.4 Задание 3. </w:t>
      </w:r>
      <w:r w:rsidRPr="00812412">
        <w:rPr>
          <w:b/>
          <w:bCs/>
        </w:rPr>
        <w:t>Создание снимка кучи и анализ дампа</w:t>
      </w:r>
    </w:p>
    <w:p w14:paraId="16185A9F" w14:textId="77777777" w:rsidR="00812412" w:rsidRDefault="00812412" w:rsidP="00812412">
      <w:pPr>
        <w:pStyle w:val="2"/>
      </w:pPr>
    </w:p>
    <w:p w14:paraId="193A77B1" w14:textId="77777777" w:rsidR="00812412" w:rsidRDefault="00812412" w:rsidP="00812412">
      <w:pPr>
        <w:pStyle w:val="a5"/>
      </w:pPr>
      <w:r w:rsidRPr="00812412">
        <w:t xml:space="preserve">Для анализа памяти использовались библиотеки </w:t>
      </w:r>
      <w:proofErr w:type="spellStart"/>
      <w:r w:rsidRPr="000E76EC">
        <w:rPr>
          <w:i/>
        </w:rPr>
        <w:t>Microsoft</w:t>
      </w:r>
      <w:r w:rsidRPr="00812412">
        <w:t>.</w:t>
      </w:r>
      <w:r w:rsidRPr="000E76EC">
        <w:rPr>
          <w:i/>
        </w:rPr>
        <w:t>Diagnostics</w:t>
      </w:r>
      <w:r w:rsidRPr="00812412">
        <w:t>.</w:t>
      </w:r>
      <w:r w:rsidRPr="000E76EC">
        <w:rPr>
          <w:i/>
        </w:rPr>
        <w:t>NETCore</w:t>
      </w:r>
      <w:r w:rsidRPr="00812412">
        <w:t>.</w:t>
      </w:r>
      <w:r w:rsidRPr="000E76EC">
        <w:rPr>
          <w:i/>
        </w:rPr>
        <w:t>Client</w:t>
      </w:r>
      <w:proofErr w:type="spellEnd"/>
      <w:r w:rsidRPr="00812412">
        <w:t xml:space="preserve"> и </w:t>
      </w:r>
      <w:proofErr w:type="spellStart"/>
      <w:r w:rsidRPr="000E76EC">
        <w:rPr>
          <w:i/>
        </w:rPr>
        <w:t>Microsoft</w:t>
      </w:r>
      <w:r w:rsidRPr="00812412">
        <w:t>.</w:t>
      </w:r>
      <w:r w:rsidRPr="000E76EC">
        <w:rPr>
          <w:i/>
        </w:rPr>
        <w:t>Diagnostics</w:t>
      </w:r>
      <w:r w:rsidRPr="00812412">
        <w:t>.</w:t>
      </w:r>
      <w:r w:rsidRPr="000E76EC">
        <w:rPr>
          <w:i/>
        </w:rPr>
        <w:t>Runtime</w:t>
      </w:r>
      <w:proofErr w:type="spellEnd"/>
      <w:r w:rsidRPr="00812412">
        <w:t xml:space="preserve">. В файл проекта добавлены ссылки на </w:t>
      </w:r>
      <w:r w:rsidRPr="000E76EC">
        <w:rPr>
          <w:i/>
        </w:rPr>
        <w:t>DLL</w:t>
      </w:r>
      <w:r>
        <w:t>. Процесс выполнения программы показан на рисунке 3.</w:t>
      </w:r>
    </w:p>
    <w:p w14:paraId="0EDECE3B" w14:textId="77777777" w:rsidR="00812412" w:rsidRDefault="00812412" w:rsidP="00812412">
      <w:pPr>
        <w:pStyle w:val="a5"/>
      </w:pPr>
    </w:p>
    <w:p w14:paraId="6F9847B2" w14:textId="77777777" w:rsidR="00812412" w:rsidRDefault="00812412" w:rsidP="00812412">
      <w:pPr>
        <w:jc w:val="center"/>
      </w:pPr>
      <w:r>
        <w:rPr>
          <w:noProof/>
        </w:rPr>
        <w:drawing>
          <wp:inline distT="0" distB="0" distL="0" distR="0" wp14:anchorId="1A247F80" wp14:editId="47CBDC4E">
            <wp:extent cx="3311049" cy="2889504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344" cy="29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75C" w14:textId="77777777" w:rsidR="00812412" w:rsidRDefault="00812412" w:rsidP="00812412"/>
    <w:p w14:paraId="0EBC6A02" w14:textId="77777777" w:rsidR="00812412" w:rsidRDefault="00812412" w:rsidP="00812412">
      <w:pPr>
        <w:pStyle w:val="a5"/>
        <w:ind w:firstLine="0"/>
        <w:jc w:val="center"/>
      </w:pPr>
      <w:r>
        <w:t>Рисунок 3 – Процесс выполнения задания 3</w:t>
      </w:r>
    </w:p>
    <w:p w14:paraId="1DD3E404" w14:textId="77777777" w:rsidR="00812412" w:rsidRDefault="00812412" w:rsidP="00812412">
      <w:pPr>
        <w:pStyle w:val="a5"/>
        <w:ind w:firstLine="0"/>
        <w:jc w:val="center"/>
      </w:pPr>
    </w:p>
    <w:p w14:paraId="28D4E8FD" w14:textId="29FA0D36" w:rsidR="002F78DC" w:rsidRDefault="00812412" w:rsidP="00812412">
      <w:pPr>
        <w:pStyle w:val="a5"/>
      </w:pPr>
      <w:r w:rsidRPr="00812412">
        <w:t>В результате выполнения получена информация о размере кучи и распределении типов по памяти.</w:t>
      </w:r>
      <w:r w:rsidR="002F78DC" w:rsidRPr="00FF6D23">
        <w:br w:type="page"/>
      </w:r>
    </w:p>
    <w:p w14:paraId="22167BCC" w14:textId="77777777" w:rsidR="00812412" w:rsidRDefault="00812412" w:rsidP="00812412">
      <w:pPr>
        <w:pStyle w:val="2"/>
        <w:rPr>
          <w:b/>
          <w:bCs/>
        </w:rPr>
      </w:pPr>
      <w:r w:rsidRPr="00812412">
        <w:rPr>
          <w:b/>
          <w:bCs/>
        </w:rPr>
        <w:lastRenderedPageBreak/>
        <w:t xml:space="preserve">2.5 Задание 4. </w:t>
      </w:r>
      <w:r w:rsidRPr="00812412">
        <w:rPr>
          <w:b/>
          <w:bCs/>
        </w:rPr>
        <w:t>Исследование статических ссылок и утечек памяти</w:t>
      </w:r>
    </w:p>
    <w:p w14:paraId="09A2B83E" w14:textId="77777777" w:rsidR="00812412" w:rsidRDefault="00812412" w:rsidP="00812412">
      <w:pPr>
        <w:pStyle w:val="2"/>
        <w:rPr>
          <w:b/>
          <w:bCs/>
        </w:rPr>
      </w:pPr>
    </w:p>
    <w:p w14:paraId="56ACB042" w14:textId="77777777" w:rsidR="00812412" w:rsidRDefault="00812412" w:rsidP="00812412">
      <w:pPr>
        <w:pStyle w:val="a5"/>
      </w:pPr>
      <w:r w:rsidRPr="00812412">
        <w:t xml:space="preserve">Создан класс </w:t>
      </w:r>
      <w:proofErr w:type="spellStart"/>
      <w:r w:rsidRPr="000E76EC">
        <w:rPr>
          <w:i/>
        </w:rPr>
        <w:t>StaticLeakDemo</w:t>
      </w:r>
      <w:proofErr w:type="spellEnd"/>
      <w:r w:rsidRPr="00812412">
        <w:t>, демонстрирующий утечку через статическую коллекцию.</w:t>
      </w:r>
      <w:r w:rsidRPr="00812412">
        <w:t xml:space="preserve"> </w:t>
      </w:r>
      <w:r w:rsidRPr="00812412">
        <w:t xml:space="preserve">После вызова </w:t>
      </w:r>
      <w:proofErr w:type="spellStart"/>
      <w:r w:rsidRPr="000E76EC">
        <w:rPr>
          <w:i/>
        </w:rPr>
        <w:t>GC</w:t>
      </w:r>
      <w:r w:rsidRPr="00812412">
        <w:t>.</w:t>
      </w:r>
      <w:r w:rsidRPr="000E76EC">
        <w:rPr>
          <w:i/>
        </w:rPr>
        <w:t>Collect</w:t>
      </w:r>
      <w:proofErr w:type="spellEnd"/>
      <w:r w:rsidRPr="00812412">
        <w:t xml:space="preserve">() объекты, на которые ссылается статический список, не удаляются, так как статическая ссылка является корнем </w:t>
      </w:r>
      <w:r w:rsidRPr="000E76EC">
        <w:rPr>
          <w:i/>
        </w:rPr>
        <w:t>GC</w:t>
      </w:r>
      <w:r w:rsidRPr="00812412">
        <w:t>. Память продолжает расти.</w:t>
      </w:r>
      <w:r>
        <w:t xml:space="preserve"> </w:t>
      </w:r>
      <w:r w:rsidRPr="00812412">
        <w:t xml:space="preserve">Для событийной утечки создан класс </w:t>
      </w:r>
      <w:proofErr w:type="spellStart"/>
      <w:r w:rsidRPr="000E76EC">
        <w:rPr>
          <w:i/>
        </w:rPr>
        <w:t>EventLeakDemo</w:t>
      </w:r>
      <w:proofErr w:type="spellEnd"/>
      <w:r>
        <w:t xml:space="preserve">. </w:t>
      </w:r>
      <w:r w:rsidRPr="00812412">
        <w:t xml:space="preserve">При 100 подписках память растёт, так как делегаты удерживают объекты-подписчики. После вызова </w:t>
      </w:r>
      <w:proofErr w:type="spellStart"/>
      <w:r w:rsidRPr="000E76EC">
        <w:rPr>
          <w:i/>
        </w:rPr>
        <w:t>Unsubscribe</w:t>
      </w:r>
      <w:proofErr w:type="spellEnd"/>
      <w:r w:rsidRPr="00812412">
        <w:t xml:space="preserve">() и </w:t>
      </w:r>
      <w:proofErr w:type="spellStart"/>
      <w:r w:rsidRPr="000E76EC">
        <w:rPr>
          <w:i/>
        </w:rPr>
        <w:t>GC</w:t>
      </w:r>
      <w:r w:rsidRPr="00812412">
        <w:t>.</w:t>
      </w:r>
      <w:r w:rsidRPr="000E76EC">
        <w:rPr>
          <w:i/>
        </w:rPr>
        <w:t>Collect</w:t>
      </w:r>
      <w:proofErr w:type="spellEnd"/>
      <w:r w:rsidRPr="00812412">
        <w:t>() память освобождается.</w:t>
      </w:r>
      <w:r>
        <w:t xml:space="preserve"> Показано на рисунке 4.</w:t>
      </w:r>
    </w:p>
    <w:p w14:paraId="2DD4FEAB" w14:textId="77777777" w:rsidR="00812412" w:rsidRDefault="00812412" w:rsidP="00812412">
      <w:pPr>
        <w:pStyle w:val="a5"/>
      </w:pPr>
    </w:p>
    <w:p w14:paraId="5E0E773B" w14:textId="77777777" w:rsidR="00812412" w:rsidRDefault="00812412" w:rsidP="00812412">
      <w:pPr>
        <w:jc w:val="center"/>
      </w:pPr>
      <w:r>
        <w:rPr>
          <w:noProof/>
        </w:rPr>
        <w:drawing>
          <wp:inline distT="0" distB="0" distL="0" distR="0" wp14:anchorId="592D1019" wp14:editId="3B6FF6A3">
            <wp:extent cx="5404652" cy="566928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1" cy="567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5BF8" w14:textId="77777777" w:rsidR="00812412" w:rsidRDefault="00812412" w:rsidP="00812412"/>
    <w:p w14:paraId="5329F2CC" w14:textId="62FB526F" w:rsidR="00812412" w:rsidRPr="00812412" w:rsidRDefault="00812412" w:rsidP="00812412">
      <w:pPr>
        <w:pStyle w:val="a5"/>
        <w:ind w:firstLine="0"/>
        <w:jc w:val="center"/>
      </w:pPr>
      <w:r>
        <w:t>Рисунок 4 – Выполнение задания 4</w:t>
      </w:r>
      <w:r w:rsidRPr="00812412">
        <w:br w:type="page"/>
      </w:r>
    </w:p>
    <w:p w14:paraId="0794000A" w14:textId="77777777" w:rsidR="008E1045" w:rsidRDefault="002C2C00" w:rsidP="002C2C00">
      <w:pPr>
        <w:pStyle w:val="2"/>
        <w:rPr>
          <w:b/>
          <w:bCs/>
        </w:rPr>
      </w:pPr>
      <w:r w:rsidRPr="008E1045">
        <w:rPr>
          <w:b/>
          <w:bCs/>
        </w:rPr>
        <w:lastRenderedPageBreak/>
        <w:t xml:space="preserve">2.6 Задание 5. </w:t>
      </w:r>
      <w:r w:rsidR="008E1045" w:rsidRPr="008E1045">
        <w:rPr>
          <w:b/>
          <w:bCs/>
        </w:rPr>
        <w:t xml:space="preserve">Исследование </w:t>
      </w:r>
      <w:proofErr w:type="spellStart"/>
      <w:r w:rsidR="008E1045" w:rsidRPr="000E76EC">
        <w:rPr>
          <w:b/>
          <w:bCs/>
          <w:i/>
        </w:rPr>
        <w:t>Large</w:t>
      </w:r>
      <w:proofErr w:type="spellEnd"/>
      <w:r w:rsidR="008E1045" w:rsidRPr="008E1045">
        <w:rPr>
          <w:b/>
          <w:bCs/>
        </w:rPr>
        <w:t xml:space="preserve"> </w:t>
      </w:r>
      <w:proofErr w:type="spellStart"/>
      <w:r w:rsidR="008E1045" w:rsidRPr="000E76EC">
        <w:rPr>
          <w:b/>
          <w:bCs/>
          <w:i/>
        </w:rPr>
        <w:t>Object</w:t>
      </w:r>
      <w:proofErr w:type="spellEnd"/>
      <w:r w:rsidR="008E1045" w:rsidRPr="008E1045">
        <w:rPr>
          <w:b/>
          <w:bCs/>
        </w:rPr>
        <w:t xml:space="preserve"> </w:t>
      </w:r>
      <w:proofErr w:type="spellStart"/>
      <w:r w:rsidR="008E1045" w:rsidRPr="000E76EC">
        <w:rPr>
          <w:b/>
          <w:bCs/>
          <w:i/>
        </w:rPr>
        <w:t>Heap</w:t>
      </w:r>
      <w:proofErr w:type="spellEnd"/>
      <w:r w:rsidR="008E1045" w:rsidRPr="008E1045">
        <w:rPr>
          <w:b/>
          <w:bCs/>
        </w:rPr>
        <w:t xml:space="preserve"> (</w:t>
      </w:r>
      <w:r w:rsidR="008E1045" w:rsidRPr="000E76EC">
        <w:rPr>
          <w:b/>
          <w:bCs/>
          <w:i/>
        </w:rPr>
        <w:t>LOH</w:t>
      </w:r>
      <w:r w:rsidR="008E1045" w:rsidRPr="008E1045">
        <w:rPr>
          <w:b/>
          <w:bCs/>
        </w:rPr>
        <w:t>)</w:t>
      </w:r>
    </w:p>
    <w:p w14:paraId="411F54EE" w14:textId="77777777" w:rsidR="008E1045" w:rsidRDefault="008E1045" w:rsidP="002C2C00">
      <w:pPr>
        <w:pStyle w:val="2"/>
        <w:rPr>
          <w:b/>
          <w:bCs/>
        </w:rPr>
      </w:pPr>
    </w:p>
    <w:p w14:paraId="31255752" w14:textId="21C29580" w:rsidR="008E1045" w:rsidRDefault="008E1045" w:rsidP="008E1045">
      <w:pPr>
        <w:pStyle w:val="a5"/>
      </w:pPr>
      <w:r w:rsidRPr="008E1045">
        <w:t>Создан класс</w:t>
      </w:r>
      <w:r>
        <w:t xml:space="preserve"> </w:t>
      </w:r>
      <w:proofErr w:type="spellStart"/>
      <w:r w:rsidRPr="000E76EC">
        <w:rPr>
          <w:i/>
        </w:rPr>
        <w:t>LOHExample</w:t>
      </w:r>
      <w:proofErr w:type="spellEnd"/>
      <w:r w:rsidRPr="008E1045">
        <w:t xml:space="preserve"> для работы с большими объектами</w:t>
      </w:r>
      <w:r>
        <w:t xml:space="preserve">. </w:t>
      </w:r>
      <w:r w:rsidRPr="008E1045">
        <w:t xml:space="preserve">Память замерялась до и после выделения, а также после </w:t>
      </w:r>
      <w:proofErr w:type="spellStart"/>
      <w:r w:rsidRPr="000E76EC">
        <w:rPr>
          <w:i/>
        </w:rPr>
        <w:t>GC</w:t>
      </w:r>
      <w:r w:rsidRPr="008E1045">
        <w:t>.</w:t>
      </w:r>
      <w:r w:rsidRPr="000E76EC">
        <w:rPr>
          <w:i/>
        </w:rPr>
        <w:t>Collect</w:t>
      </w:r>
      <w:proofErr w:type="spellEnd"/>
      <w:r w:rsidRPr="008E1045">
        <w:t xml:space="preserve">(). Объекты размером более 85 000 байт размещаются в </w:t>
      </w:r>
      <w:r w:rsidRPr="000E76EC">
        <w:rPr>
          <w:i/>
        </w:rPr>
        <w:t>LOH</w:t>
      </w:r>
      <w:r w:rsidRPr="008E1045">
        <w:t xml:space="preserve">. </w:t>
      </w:r>
      <w:r w:rsidRPr="000E76EC">
        <w:rPr>
          <w:i/>
        </w:rPr>
        <w:t>LOH</w:t>
      </w:r>
      <w:r w:rsidRPr="008E1045">
        <w:t xml:space="preserve"> не </w:t>
      </w:r>
      <w:proofErr w:type="spellStart"/>
      <w:r w:rsidRPr="008E1045">
        <w:t>компактизируется</w:t>
      </w:r>
      <w:proofErr w:type="spellEnd"/>
      <w:r w:rsidRPr="008E1045">
        <w:t xml:space="preserve"> по умолчанию, что может вызывать фрагментацию. Объекты 90 </w:t>
      </w:r>
      <w:r w:rsidRPr="000E76EC">
        <w:rPr>
          <w:i/>
        </w:rPr>
        <w:t>KB</w:t>
      </w:r>
      <w:r w:rsidRPr="008E1045">
        <w:t xml:space="preserve"> и 80 </w:t>
      </w:r>
      <w:r w:rsidRPr="000E76EC">
        <w:rPr>
          <w:i/>
        </w:rPr>
        <w:t>KB</w:t>
      </w:r>
      <w:r w:rsidRPr="008E1045">
        <w:t xml:space="preserve"> ведут себя по-разному: 90 </w:t>
      </w:r>
      <w:r w:rsidRPr="000E76EC">
        <w:rPr>
          <w:i/>
        </w:rPr>
        <w:t>KB</w:t>
      </w:r>
      <w:r w:rsidRPr="008E1045">
        <w:t xml:space="preserve"> попадает в </w:t>
      </w:r>
      <w:r w:rsidRPr="000E76EC">
        <w:rPr>
          <w:i/>
        </w:rPr>
        <w:t>LOH</w:t>
      </w:r>
      <w:r w:rsidRPr="008E1045">
        <w:t xml:space="preserve">, 80 </w:t>
      </w:r>
      <w:r w:rsidRPr="000E76EC">
        <w:rPr>
          <w:i/>
        </w:rPr>
        <w:t>KB</w:t>
      </w:r>
      <w:r w:rsidRPr="008E1045">
        <w:t xml:space="preserve"> </w:t>
      </w:r>
      <w:r w:rsidR="000E76EC">
        <w:t>–</w:t>
      </w:r>
      <w:r w:rsidRPr="008E1045">
        <w:t xml:space="preserve"> в обычную кучу.</w:t>
      </w:r>
      <w:r>
        <w:t xml:space="preserve"> Процесс работы показан на рисунке 5.</w:t>
      </w:r>
    </w:p>
    <w:p w14:paraId="3C9AF3F7" w14:textId="77777777" w:rsidR="008E1045" w:rsidRDefault="008E1045" w:rsidP="008E1045">
      <w:pPr>
        <w:pStyle w:val="a5"/>
      </w:pPr>
    </w:p>
    <w:p w14:paraId="1BBA4BA1" w14:textId="77777777" w:rsidR="008E1045" w:rsidRDefault="008E1045" w:rsidP="008E1045">
      <w:pPr>
        <w:jc w:val="center"/>
      </w:pPr>
      <w:r>
        <w:rPr>
          <w:noProof/>
        </w:rPr>
        <w:drawing>
          <wp:inline distT="0" distB="0" distL="0" distR="0" wp14:anchorId="07E25DB4" wp14:editId="4BD93C64">
            <wp:extent cx="4620768" cy="3919303"/>
            <wp:effectExtent l="0" t="0" r="254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5" cy="393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7224" w14:textId="77777777" w:rsidR="008E1045" w:rsidRDefault="008E1045" w:rsidP="008E1045">
      <w:pPr>
        <w:jc w:val="center"/>
      </w:pPr>
    </w:p>
    <w:p w14:paraId="08BACFA4" w14:textId="77777777" w:rsidR="008E1045" w:rsidRDefault="008E1045" w:rsidP="008E1045">
      <w:pPr>
        <w:pStyle w:val="a5"/>
        <w:ind w:firstLine="0"/>
        <w:jc w:val="center"/>
      </w:pPr>
      <w:r>
        <w:t>Рисунок 5 – Процесс работы задания 5</w:t>
      </w:r>
    </w:p>
    <w:p w14:paraId="3789326A" w14:textId="77777777" w:rsidR="008E1045" w:rsidRDefault="008E1045" w:rsidP="008E1045">
      <w:pPr>
        <w:pStyle w:val="a5"/>
        <w:ind w:firstLine="0"/>
        <w:jc w:val="center"/>
      </w:pPr>
    </w:p>
    <w:p w14:paraId="0DE6B6E2" w14:textId="77777777" w:rsidR="008E1045" w:rsidRDefault="008E1045" w:rsidP="008E1045">
      <w:pPr>
        <w:pStyle w:val="2"/>
        <w:rPr>
          <w:b/>
          <w:bCs/>
        </w:rPr>
      </w:pPr>
      <w:r w:rsidRPr="008E1045">
        <w:rPr>
          <w:b/>
          <w:bCs/>
        </w:rPr>
        <w:t xml:space="preserve">2.7 Задание 6. </w:t>
      </w:r>
      <w:r w:rsidRPr="008E1045">
        <w:rPr>
          <w:b/>
          <w:bCs/>
        </w:rPr>
        <w:t>Оптимизация через устранение упаковки (</w:t>
      </w:r>
      <w:proofErr w:type="spellStart"/>
      <w:r w:rsidRPr="000E76EC">
        <w:rPr>
          <w:b/>
          <w:bCs/>
          <w:i/>
        </w:rPr>
        <w:t>Boxing</w:t>
      </w:r>
      <w:proofErr w:type="spellEnd"/>
      <w:r w:rsidRPr="008E1045">
        <w:rPr>
          <w:b/>
          <w:bCs/>
        </w:rPr>
        <w:t xml:space="preserve"> </w:t>
      </w:r>
      <w:proofErr w:type="spellStart"/>
      <w:r w:rsidRPr="000E76EC">
        <w:rPr>
          <w:b/>
          <w:bCs/>
          <w:i/>
        </w:rPr>
        <w:t>Elimination</w:t>
      </w:r>
      <w:proofErr w:type="spellEnd"/>
      <w:r w:rsidRPr="008E1045">
        <w:rPr>
          <w:b/>
          <w:bCs/>
        </w:rPr>
        <w:t>)</w:t>
      </w:r>
    </w:p>
    <w:p w14:paraId="6C6FD9F0" w14:textId="77777777" w:rsidR="008E1045" w:rsidRDefault="008E1045" w:rsidP="008E1045">
      <w:pPr>
        <w:pStyle w:val="2"/>
        <w:rPr>
          <w:b/>
          <w:bCs/>
        </w:rPr>
      </w:pPr>
    </w:p>
    <w:p w14:paraId="3C416AA9" w14:textId="31F1F2BD" w:rsidR="00812412" w:rsidRDefault="008E1045" w:rsidP="008E1045">
      <w:pPr>
        <w:pStyle w:val="a5"/>
      </w:pPr>
      <w:r>
        <w:t xml:space="preserve">В данном задании </w:t>
      </w:r>
      <w:r w:rsidRPr="008E1045">
        <w:t>Сравнены операции с упаковкой и без неё.</w:t>
      </w:r>
      <w:r>
        <w:t xml:space="preserve"> В результате выполнения выявлено, что о</w:t>
      </w:r>
      <w:r w:rsidRPr="008E1045">
        <w:t xml:space="preserve">перации без упаковки выполняются в 2–4 раза быстрее и потребляют меньше памяти. Упаковка создаёт дополнительные объекты в куче, что увеличивает нагрузку на </w:t>
      </w:r>
      <w:r w:rsidRPr="000E76EC">
        <w:rPr>
          <w:i/>
        </w:rPr>
        <w:t>GC</w:t>
      </w:r>
      <w:r w:rsidRPr="008E1045">
        <w:t>.</w:t>
      </w:r>
      <w:r>
        <w:t xml:space="preserve"> Также выполнена оптимизация, вследствие чего работа программы ускорена за счет того, что </w:t>
      </w:r>
      <w:proofErr w:type="spellStart"/>
      <w:r w:rsidRPr="000E76EC">
        <w:rPr>
          <w:i/>
        </w:rPr>
        <w:t>List</w:t>
      </w:r>
      <w:proofErr w:type="spellEnd"/>
      <w:r w:rsidRPr="008E1045">
        <w:t>&lt;</w:t>
      </w:r>
      <w:proofErr w:type="spellStart"/>
      <w:r w:rsidRPr="000E76EC">
        <w:rPr>
          <w:i/>
        </w:rPr>
        <w:t>int</w:t>
      </w:r>
      <w:proofErr w:type="spellEnd"/>
      <w:r w:rsidRPr="008E1045">
        <w:t xml:space="preserve">&gt; хранит значения без упаковки, исключаются операции </w:t>
      </w:r>
      <w:proofErr w:type="spellStart"/>
      <w:r w:rsidRPr="000E76EC">
        <w:rPr>
          <w:i/>
        </w:rPr>
        <w:t>boxing</w:t>
      </w:r>
      <w:proofErr w:type="spellEnd"/>
      <w:r w:rsidRPr="008E1045">
        <w:t>/</w:t>
      </w:r>
      <w:proofErr w:type="spellStart"/>
      <w:r w:rsidRPr="000E76EC">
        <w:rPr>
          <w:i/>
        </w:rPr>
        <w:t>unboxing</w:t>
      </w:r>
      <w:proofErr w:type="spellEnd"/>
      <w:r w:rsidRPr="008E1045">
        <w:t xml:space="preserve"> и дополнительные выделения памяти.</w:t>
      </w:r>
      <w:r>
        <w:t xml:space="preserve"> Результат показан на рисунке 6.</w:t>
      </w:r>
      <w:r w:rsidR="00812412" w:rsidRPr="008E1045">
        <w:br w:type="page"/>
      </w:r>
    </w:p>
    <w:p w14:paraId="18B6B4B3" w14:textId="77777777" w:rsidR="00BA0D83" w:rsidRDefault="00BA0D83" w:rsidP="00BA0D83">
      <w:pPr>
        <w:jc w:val="center"/>
      </w:pPr>
      <w:r>
        <w:rPr>
          <w:noProof/>
        </w:rPr>
        <w:lastRenderedPageBreak/>
        <w:drawing>
          <wp:inline distT="0" distB="0" distL="0" distR="0" wp14:anchorId="5DC86664" wp14:editId="342306BE">
            <wp:extent cx="4218432" cy="21385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215" cy="21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2888" w14:textId="77777777" w:rsidR="00BA0D83" w:rsidRDefault="00BA0D83"/>
    <w:p w14:paraId="35380430" w14:textId="77777777" w:rsidR="00BA0D83" w:rsidRDefault="00BA0D83" w:rsidP="00BA0D83">
      <w:pPr>
        <w:pStyle w:val="a5"/>
        <w:ind w:firstLine="0"/>
        <w:jc w:val="center"/>
      </w:pPr>
      <w:r>
        <w:t>Рисунок 6 – Результат выполнения задания 6</w:t>
      </w:r>
    </w:p>
    <w:p w14:paraId="08B1B255" w14:textId="24132C7D" w:rsidR="00BA0D83" w:rsidRDefault="00BA0D83" w:rsidP="00BA0D83">
      <w:pPr>
        <w:pStyle w:val="a5"/>
      </w:pPr>
    </w:p>
    <w:p w14:paraId="0E9E8770" w14:textId="7182F9CF" w:rsidR="00BA0D83" w:rsidRPr="000E76EC" w:rsidRDefault="00BA0D83" w:rsidP="00BA0D83">
      <w:pPr>
        <w:pStyle w:val="2"/>
        <w:rPr>
          <w:b/>
          <w:bCs/>
        </w:rPr>
      </w:pPr>
      <w:r w:rsidRPr="000E76EC">
        <w:rPr>
          <w:b/>
          <w:bCs/>
        </w:rPr>
        <w:t xml:space="preserve">2.8 Задание 7. </w:t>
      </w:r>
      <w:r w:rsidRPr="000E76EC">
        <w:rPr>
          <w:b/>
          <w:bCs/>
        </w:rPr>
        <w:t>Поиск и исправление утечек в коде</w:t>
      </w:r>
    </w:p>
    <w:p w14:paraId="48B65D54" w14:textId="17274559" w:rsidR="00BA0D83" w:rsidRPr="000E76EC" w:rsidRDefault="00BA0D83" w:rsidP="00BA0D83">
      <w:pPr>
        <w:rPr>
          <w:b/>
          <w:bCs/>
        </w:rPr>
      </w:pPr>
    </w:p>
    <w:p w14:paraId="589C150A" w14:textId="35787D5E" w:rsidR="00BA0D83" w:rsidRDefault="00BA0D83" w:rsidP="00BA0D83">
      <w:pPr>
        <w:pStyle w:val="a5"/>
      </w:pPr>
      <w:r>
        <w:t xml:space="preserve">Для данного задания дан код с утечками, необходимо найти их и устранить. В ходе изучения программы выявлены утечки: </w:t>
      </w:r>
    </w:p>
    <w:p w14:paraId="6A6E3CBD" w14:textId="36740A1A" w:rsidR="00BA0D83" w:rsidRPr="00BA0D83" w:rsidRDefault="00BA0D83" w:rsidP="00BA0D83">
      <w:pPr>
        <w:pStyle w:val="a5"/>
        <w:rPr>
          <w:lang w:val="en-US"/>
        </w:rPr>
      </w:pPr>
      <w:r>
        <w:t>– с</w:t>
      </w:r>
      <w:r w:rsidRPr="00BA0D83">
        <w:t xml:space="preserve">татическое событие </w:t>
      </w:r>
      <w:r w:rsidRPr="000E76EC">
        <w:rPr>
          <w:i/>
        </w:rPr>
        <w:t>_</w:t>
      </w:r>
      <w:proofErr w:type="spellStart"/>
      <w:r w:rsidRPr="000E76EC">
        <w:rPr>
          <w:i/>
        </w:rPr>
        <w:t>globalEvent</w:t>
      </w:r>
      <w:proofErr w:type="spellEnd"/>
      <w:r w:rsidRPr="00BA0D83">
        <w:t xml:space="preserve"> удерживает все экземпляры </w:t>
      </w:r>
      <w:proofErr w:type="spellStart"/>
      <w:r w:rsidRPr="000E76EC">
        <w:rPr>
          <w:i/>
        </w:rPr>
        <w:t>BuggyCode</w:t>
      </w:r>
      <w:proofErr w:type="spellEnd"/>
      <w:r w:rsidRPr="00BA0D83">
        <w:t>, которые на него подписались</w:t>
      </w:r>
      <w:r>
        <w:rPr>
          <w:lang w:val="en-US"/>
        </w:rPr>
        <w:t>;</w:t>
      </w:r>
    </w:p>
    <w:p w14:paraId="384E7050" w14:textId="5E617CA8" w:rsidR="00BA0D83" w:rsidRDefault="00BA0D83" w:rsidP="00BA0D83">
      <w:pPr>
        <w:pStyle w:val="a5"/>
        <w:rPr>
          <w:lang w:val="en-US"/>
        </w:rPr>
      </w:pPr>
      <w:r>
        <w:t>– с</w:t>
      </w:r>
      <w:r w:rsidRPr="00BA0D83">
        <w:t xml:space="preserve">татический список </w:t>
      </w:r>
      <w:r w:rsidRPr="000E76EC">
        <w:rPr>
          <w:i/>
        </w:rPr>
        <w:t>_</w:t>
      </w:r>
      <w:proofErr w:type="spellStart"/>
      <w:r w:rsidRPr="000E76EC">
        <w:rPr>
          <w:i/>
        </w:rPr>
        <w:t>cache</w:t>
      </w:r>
      <w:proofErr w:type="spellEnd"/>
      <w:r w:rsidRPr="00BA0D83">
        <w:t xml:space="preserve"> хранит </w:t>
      </w:r>
      <w:proofErr w:type="spellStart"/>
      <w:r w:rsidRPr="000E76EC">
        <w:rPr>
          <w:i/>
        </w:rPr>
        <w:t>IDisposable</w:t>
      </w:r>
      <w:proofErr w:type="spellEnd"/>
      <w:r w:rsidRPr="00BA0D83">
        <w:t>-объекты, которые никогда не освобождаются</w:t>
      </w:r>
      <w:r>
        <w:rPr>
          <w:lang w:val="en-US"/>
        </w:rPr>
        <w:t>;</w:t>
      </w:r>
    </w:p>
    <w:p w14:paraId="7B5756A1" w14:textId="1CB46ACD" w:rsidR="00BA0D83" w:rsidRDefault="00BA0D83" w:rsidP="00BA0D83">
      <w:pPr>
        <w:pStyle w:val="a5"/>
        <w:rPr>
          <w:lang w:val="en-US"/>
        </w:rPr>
      </w:pPr>
      <w:r w:rsidRPr="00BA0D83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п</w:t>
      </w:r>
      <w:r w:rsidRPr="00BA0D83">
        <w:rPr>
          <w:lang w:val="en-US"/>
        </w:rPr>
        <w:t>оле</w:t>
      </w:r>
      <w:proofErr w:type="spellEnd"/>
      <w:r w:rsidRPr="00BA0D83">
        <w:rPr>
          <w:lang w:val="en-US"/>
        </w:rPr>
        <w:t xml:space="preserve"> </w:t>
      </w:r>
      <w:r w:rsidRPr="000E76EC">
        <w:rPr>
          <w:i/>
          <w:lang w:val="en-US"/>
        </w:rPr>
        <w:t>_data</w:t>
      </w:r>
      <w:r w:rsidRPr="00BA0D83">
        <w:rPr>
          <w:lang w:val="en-US"/>
        </w:rPr>
        <w:t xml:space="preserve"> </w:t>
      </w:r>
      <w:proofErr w:type="spellStart"/>
      <w:r w:rsidRPr="00BA0D83">
        <w:rPr>
          <w:lang w:val="en-US"/>
        </w:rPr>
        <w:t>размером</w:t>
      </w:r>
      <w:proofErr w:type="spellEnd"/>
      <w:r w:rsidRPr="00BA0D83">
        <w:rPr>
          <w:lang w:val="en-US"/>
        </w:rPr>
        <w:t xml:space="preserve"> 1 МБ </w:t>
      </w:r>
      <w:proofErr w:type="spellStart"/>
      <w:r w:rsidRPr="00BA0D83">
        <w:rPr>
          <w:lang w:val="en-US"/>
        </w:rPr>
        <w:t>не</w:t>
      </w:r>
      <w:proofErr w:type="spellEnd"/>
      <w:r w:rsidRPr="00BA0D83">
        <w:rPr>
          <w:lang w:val="en-US"/>
        </w:rPr>
        <w:t xml:space="preserve"> </w:t>
      </w:r>
      <w:proofErr w:type="spellStart"/>
      <w:r w:rsidRPr="00BA0D83">
        <w:rPr>
          <w:lang w:val="en-US"/>
        </w:rPr>
        <w:t>освобождается</w:t>
      </w:r>
      <w:proofErr w:type="spellEnd"/>
      <w:r w:rsidRPr="00BA0D83">
        <w:rPr>
          <w:lang w:val="en-US"/>
        </w:rPr>
        <w:t xml:space="preserve">, </w:t>
      </w:r>
      <w:proofErr w:type="spellStart"/>
      <w:r w:rsidRPr="00BA0D83">
        <w:rPr>
          <w:lang w:val="en-US"/>
        </w:rPr>
        <w:t>пока</w:t>
      </w:r>
      <w:proofErr w:type="spellEnd"/>
      <w:r w:rsidRPr="00BA0D83">
        <w:rPr>
          <w:lang w:val="en-US"/>
        </w:rPr>
        <w:t xml:space="preserve"> </w:t>
      </w:r>
      <w:proofErr w:type="spellStart"/>
      <w:r w:rsidRPr="00BA0D83">
        <w:rPr>
          <w:lang w:val="en-US"/>
        </w:rPr>
        <w:t>объект</w:t>
      </w:r>
      <w:proofErr w:type="spellEnd"/>
      <w:r w:rsidRPr="00BA0D83">
        <w:rPr>
          <w:lang w:val="en-US"/>
        </w:rPr>
        <w:t xml:space="preserve"> </w:t>
      </w:r>
      <w:proofErr w:type="spellStart"/>
      <w:r w:rsidRPr="00BA0D83">
        <w:rPr>
          <w:lang w:val="en-US"/>
        </w:rPr>
        <w:t>удерживается</w:t>
      </w:r>
      <w:proofErr w:type="spellEnd"/>
      <w:r w:rsidRPr="00BA0D83">
        <w:rPr>
          <w:lang w:val="en-US"/>
        </w:rPr>
        <w:t xml:space="preserve"> </w:t>
      </w:r>
      <w:proofErr w:type="spellStart"/>
      <w:r w:rsidRPr="00BA0D83">
        <w:rPr>
          <w:lang w:val="en-US"/>
        </w:rPr>
        <w:t>событием</w:t>
      </w:r>
      <w:proofErr w:type="spellEnd"/>
      <w:r w:rsidRPr="00BA0D83">
        <w:rPr>
          <w:lang w:val="en-US"/>
        </w:rPr>
        <w:t>.</w:t>
      </w:r>
    </w:p>
    <w:p w14:paraId="50720EC4" w14:textId="08DAA121" w:rsidR="00BA0D83" w:rsidRDefault="00BA0D83" w:rsidP="00BA0D83">
      <w:pPr>
        <w:pStyle w:val="a5"/>
      </w:pPr>
      <w:r w:rsidRPr="00BA0D83">
        <w:t xml:space="preserve">Реализация </w:t>
      </w:r>
      <w:proofErr w:type="spellStart"/>
      <w:r w:rsidRPr="000E76EC">
        <w:rPr>
          <w:i/>
        </w:rPr>
        <w:t>IDisposable</w:t>
      </w:r>
      <w:proofErr w:type="spellEnd"/>
      <w:r w:rsidRPr="00BA0D83">
        <w:t xml:space="preserve"> позволяет отписаться от события и освободить все </w:t>
      </w:r>
      <w:proofErr w:type="spellStart"/>
      <w:r w:rsidRPr="000E76EC">
        <w:rPr>
          <w:i/>
        </w:rPr>
        <w:t>IDisposable</w:t>
      </w:r>
      <w:proofErr w:type="spellEnd"/>
      <w:r w:rsidRPr="00BA0D83">
        <w:t xml:space="preserve">-ресурсы. Статическую коллекцию следует очищать, а событие </w:t>
      </w:r>
      <w:r w:rsidR="000E76EC">
        <w:t>–</w:t>
      </w:r>
      <w:r w:rsidRPr="00BA0D83">
        <w:t xml:space="preserve"> обнулять или отписывать подписчиков.</w:t>
      </w:r>
      <w:r>
        <w:t xml:space="preserve"> Результат работы показан на рисунке 7.</w:t>
      </w:r>
    </w:p>
    <w:p w14:paraId="4E2D1680" w14:textId="32C50A9C" w:rsidR="00BA0D83" w:rsidRDefault="00BA0D83" w:rsidP="00BA0D83">
      <w:pPr>
        <w:pStyle w:val="a5"/>
      </w:pPr>
    </w:p>
    <w:p w14:paraId="4C34E1E8" w14:textId="3EC6855C" w:rsidR="00BA0D83" w:rsidRDefault="00BA0D83" w:rsidP="00BA0D83">
      <w:pPr>
        <w:jc w:val="center"/>
      </w:pPr>
      <w:r>
        <w:rPr>
          <w:noProof/>
        </w:rPr>
        <w:drawing>
          <wp:inline distT="0" distB="0" distL="0" distR="0" wp14:anchorId="402FDA48" wp14:editId="0B2A138C">
            <wp:extent cx="3673340" cy="23652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86" cy="23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E832" w14:textId="7B36B4D4" w:rsidR="00BA0D83" w:rsidRDefault="00BA0D83" w:rsidP="00BA0D83"/>
    <w:p w14:paraId="7CC43414" w14:textId="681B6A64" w:rsidR="00BA0D83" w:rsidRPr="00BA0D83" w:rsidRDefault="00BA0D83" w:rsidP="00BA0D83">
      <w:pPr>
        <w:pStyle w:val="a5"/>
        <w:ind w:firstLine="0"/>
        <w:jc w:val="center"/>
      </w:pPr>
      <w:r>
        <w:t>Рисунок 7 – Результат выполнения задания 7</w:t>
      </w:r>
    </w:p>
    <w:p w14:paraId="3C2F5F05" w14:textId="0AFC4F13" w:rsidR="00690AC3" w:rsidRPr="00FF6D23" w:rsidRDefault="008E1045" w:rsidP="000E76EC">
      <w:pPr>
        <w:pStyle w:val="a5"/>
        <w:ind w:firstLine="0"/>
      </w:pPr>
      <w:r>
        <w:br w:type="page"/>
      </w:r>
    </w:p>
    <w:p w14:paraId="3FB2BE30" w14:textId="165C7EA2" w:rsidR="002F78DC" w:rsidRDefault="000E76EC" w:rsidP="000E76EC">
      <w:pPr>
        <w:pStyle w:val="1"/>
        <w:ind w:left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7572B9E1" w14:textId="4D51F34F" w:rsidR="000E76EC" w:rsidRDefault="000E76EC" w:rsidP="000E76EC"/>
    <w:p w14:paraId="5BF0003B" w14:textId="3B4D02C6" w:rsidR="000E76EC" w:rsidRPr="000E76EC" w:rsidRDefault="000E76EC" w:rsidP="000E76EC">
      <w:pPr>
        <w:pStyle w:val="a5"/>
      </w:pPr>
      <w:r w:rsidRPr="000E76EC">
        <w:t>В ходе лабораторной работы изучены механизмы сборки мусора в .</w:t>
      </w:r>
      <w:r w:rsidRPr="000E76EC">
        <w:rPr>
          <w:i/>
        </w:rPr>
        <w:t>NET</w:t>
      </w:r>
      <w:r w:rsidRPr="000E76EC">
        <w:t xml:space="preserve">, поколения объектов, особенности </w:t>
      </w:r>
      <w:proofErr w:type="spellStart"/>
      <w:r w:rsidRPr="000E76EC">
        <w:rPr>
          <w:i/>
        </w:rPr>
        <w:t>Large</w:t>
      </w:r>
      <w:proofErr w:type="spellEnd"/>
      <w:r w:rsidRPr="000E76EC">
        <w:t xml:space="preserve"> </w:t>
      </w:r>
      <w:proofErr w:type="spellStart"/>
      <w:r w:rsidRPr="000E76EC">
        <w:rPr>
          <w:i/>
        </w:rPr>
        <w:t>Object</w:t>
      </w:r>
      <w:proofErr w:type="spellEnd"/>
      <w:r w:rsidRPr="000E76EC">
        <w:t xml:space="preserve"> </w:t>
      </w:r>
      <w:proofErr w:type="spellStart"/>
      <w:r w:rsidRPr="000E76EC">
        <w:rPr>
          <w:i/>
        </w:rPr>
        <w:t>Heap</w:t>
      </w:r>
      <w:proofErr w:type="spellEnd"/>
      <w:r w:rsidRPr="000E76EC">
        <w:t xml:space="preserve"> и причины утечек памяти. Экспериментально подтверждено, что статические ссылки и неподписанные события удерживают объекты и препятствуют их сборке. Показано, что объекты размером более 85 000 байт попадают в </w:t>
      </w:r>
      <w:r w:rsidRPr="000E76EC">
        <w:rPr>
          <w:i/>
        </w:rPr>
        <w:t>LOH</w:t>
      </w:r>
      <w:r w:rsidRPr="000E76EC">
        <w:t xml:space="preserve"> и не </w:t>
      </w:r>
      <w:proofErr w:type="spellStart"/>
      <w:r w:rsidRPr="000E76EC">
        <w:t>компактизируются</w:t>
      </w:r>
      <w:proofErr w:type="spellEnd"/>
      <w:r w:rsidRPr="000E76EC">
        <w:t xml:space="preserve"> по умолчанию. Сравнение операций с упаковкой и без неё подтвердило, что </w:t>
      </w:r>
      <w:proofErr w:type="spellStart"/>
      <w:r w:rsidRPr="000E76EC">
        <w:rPr>
          <w:i/>
        </w:rPr>
        <w:t>boxing</w:t>
      </w:r>
      <w:proofErr w:type="spellEnd"/>
      <w:r w:rsidRPr="000E76EC">
        <w:t xml:space="preserve"> снижает производительность и увеличивает потребление памяти. Оптимизация через </w:t>
      </w:r>
      <w:proofErr w:type="spellStart"/>
      <w:r w:rsidRPr="000E76EC">
        <w:rPr>
          <w:i/>
        </w:rPr>
        <w:t>List</w:t>
      </w:r>
      <w:proofErr w:type="spellEnd"/>
      <w:r w:rsidRPr="000E76EC">
        <w:t>&lt;</w:t>
      </w:r>
      <w:proofErr w:type="spellStart"/>
      <w:r w:rsidRPr="000E76EC">
        <w:rPr>
          <w:i/>
        </w:rPr>
        <w:t>int</w:t>
      </w:r>
      <w:proofErr w:type="spellEnd"/>
      <w:r w:rsidRPr="000E76EC">
        <w:t xml:space="preserve">&gt; вместо </w:t>
      </w:r>
      <w:proofErr w:type="spellStart"/>
      <w:r w:rsidRPr="000E76EC">
        <w:rPr>
          <w:i/>
        </w:rPr>
        <w:t>ArrayList</w:t>
      </w:r>
      <w:proofErr w:type="spellEnd"/>
      <w:r w:rsidRPr="000E76EC">
        <w:t xml:space="preserve"> или </w:t>
      </w:r>
      <w:proofErr w:type="spellStart"/>
      <w:r w:rsidRPr="000E76EC">
        <w:rPr>
          <w:i/>
        </w:rPr>
        <w:t>List</w:t>
      </w:r>
      <w:proofErr w:type="spellEnd"/>
      <w:r w:rsidRPr="000E76EC">
        <w:t>&lt;</w:t>
      </w:r>
      <w:proofErr w:type="spellStart"/>
      <w:r w:rsidRPr="000E76EC">
        <w:rPr>
          <w:i/>
        </w:rPr>
        <w:t>object</w:t>
      </w:r>
      <w:proofErr w:type="spellEnd"/>
      <w:r w:rsidRPr="000E76EC">
        <w:t xml:space="preserve">&gt; даёт ускорение в несколько раз. Также освоены инструменты создания и анализа дампа памяти с помощью </w:t>
      </w:r>
      <w:proofErr w:type="spellStart"/>
      <w:r w:rsidRPr="000E76EC">
        <w:rPr>
          <w:i/>
        </w:rPr>
        <w:t>Microsoft</w:t>
      </w:r>
      <w:r w:rsidRPr="000E76EC">
        <w:t>.</w:t>
      </w:r>
      <w:r w:rsidRPr="000E76EC">
        <w:rPr>
          <w:i/>
        </w:rPr>
        <w:t>Diagnostics</w:t>
      </w:r>
      <w:r w:rsidRPr="000E76EC">
        <w:t>.</w:t>
      </w:r>
      <w:r w:rsidRPr="000E76EC">
        <w:rPr>
          <w:i/>
        </w:rPr>
        <w:t>NETCore</w:t>
      </w:r>
      <w:r w:rsidRPr="000E76EC">
        <w:t>.</w:t>
      </w:r>
      <w:r w:rsidRPr="000E76EC">
        <w:rPr>
          <w:i/>
        </w:rPr>
        <w:t>Client</w:t>
      </w:r>
      <w:proofErr w:type="spellEnd"/>
      <w:r w:rsidRPr="000E76EC">
        <w:t xml:space="preserve"> и </w:t>
      </w:r>
      <w:proofErr w:type="spellStart"/>
      <w:r w:rsidRPr="000E76EC">
        <w:rPr>
          <w:i/>
        </w:rPr>
        <w:t>Microsoft</w:t>
      </w:r>
      <w:r w:rsidRPr="000E76EC">
        <w:t>.</w:t>
      </w:r>
      <w:r w:rsidRPr="000E76EC">
        <w:rPr>
          <w:i/>
        </w:rPr>
        <w:t>Diagnostics</w:t>
      </w:r>
      <w:r w:rsidRPr="000E76EC">
        <w:t>.</w:t>
      </w:r>
      <w:r w:rsidRPr="000E76EC">
        <w:rPr>
          <w:i/>
        </w:rPr>
        <w:t>Runtime</w:t>
      </w:r>
      <w:proofErr w:type="spellEnd"/>
      <w:r w:rsidRPr="000E76EC">
        <w:t>.</w:t>
      </w:r>
    </w:p>
    <w:p w14:paraId="48B14983" w14:textId="42D1DA31" w:rsidR="002F78DC" w:rsidRDefault="002F78DC" w:rsidP="002F78DC"/>
    <w:sectPr w:rsidR="002F78DC" w:rsidSect="0049063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FDDB5" w14:textId="77777777" w:rsidR="00324B67" w:rsidRDefault="00324B67" w:rsidP="00A0380C">
      <w:r>
        <w:separator/>
      </w:r>
    </w:p>
  </w:endnote>
  <w:endnote w:type="continuationSeparator" w:id="0">
    <w:p w14:paraId="0225DA65" w14:textId="77777777" w:rsidR="00324B67" w:rsidRDefault="00324B67" w:rsidP="00A03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37785449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1B95B84" w14:textId="5E6800B4" w:rsidR="00A0380C" w:rsidRDefault="00A0380C" w:rsidP="0049063C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C1D0E45" w14:textId="77777777" w:rsidR="00A0380C" w:rsidRDefault="00A0380C" w:rsidP="00A0380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833443217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1E71EE1" w14:textId="705D9286" w:rsidR="00A0380C" w:rsidRDefault="00A0380C" w:rsidP="0049063C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3AA9370" w14:textId="2D9AAA7E" w:rsidR="00A0380C" w:rsidRDefault="00A0380C" w:rsidP="00A0380C">
    <w:pPr>
      <w:pStyle w:val="a6"/>
      <w:ind w:right="360"/>
    </w:pPr>
  </w:p>
  <w:p w14:paraId="218B7F0A" w14:textId="77777777" w:rsidR="00A0380C" w:rsidRDefault="00A0380C" w:rsidP="00A0380C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78E24" w14:textId="77777777" w:rsidR="0049063C" w:rsidRDefault="0049063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9AF3C" w14:textId="77777777" w:rsidR="00324B67" w:rsidRDefault="00324B67" w:rsidP="00A0380C">
      <w:r>
        <w:separator/>
      </w:r>
    </w:p>
  </w:footnote>
  <w:footnote w:type="continuationSeparator" w:id="0">
    <w:p w14:paraId="3B782A7A" w14:textId="77777777" w:rsidR="00324B67" w:rsidRDefault="00324B67" w:rsidP="00A03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04AA" w14:textId="77777777" w:rsidR="0049063C" w:rsidRDefault="0049063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91076" w14:textId="77777777" w:rsidR="0049063C" w:rsidRDefault="0049063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19FDC" w14:textId="77777777" w:rsidR="0049063C" w:rsidRDefault="0049063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5056B"/>
    <w:multiLevelType w:val="hybridMultilevel"/>
    <w:tmpl w:val="C04E157A"/>
    <w:lvl w:ilvl="0" w:tplc="1E2E2228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8456C7B"/>
    <w:multiLevelType w:val="hybridMultilevel"/>
    <w:tmpl w:val="07D85CF0"/>
    <w:lvl w:ilvl="0" w:tplc="F72041E2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2957CCE"/>
    <w:multiLevelType w:val="multilevel"/>
    <w:tmpl w:val="C6680F48"/>
    <w:lvl w:ilvl="0">
      <w:start w:val="1"/>
      <w:numFmt w:val="bullet"/>
      <w:lvlText w:val="—"/>
      <w:lvlJc w:val="left"/>
      <w:pPr>
        <w:ind w:left="1212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3A42268"/>
    <w:multiLevelType w:val="hybridMultilevel"/>
    <w:tmpl w:val="ADF2C58E"/>
    <w:lvl w:ilvl="0" w:tplc="3A0097CA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133550146">
    <w:abstractNumId w:val="2"/>
  </w:num>
  <w:num w:numId="2" w16cid:durableId="234516831">
    <w:abstractNumId w:val="3"/>
  </w:num>
  <w:num w:numId="3" w16cid:durableId="1574467939">
    <w:abstractNumId w:val="0"/>
  </w:num>
  <w:num w:numId="4" w16cid:durableId="44400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85"/>
    <w:rsid w:val="000068E6"/>
    <w:rsid w:val="00024FD7"/>
    <w:rsid w:val="00033C09"/>
    <w:rsid w:val="00040BD4"/>
    <w:rsid w:val="00053654"/>
    <w:rsid w:val="0005594B"/>
    <w:rsid w:val="00062EF9"/>
    <w:rsid w:val="00072475"/>
    <w:rsid w:val="000739E1"/>
    <w:rsid w:val="00081CFD"/>
    <w:rsid w:val="000845D1"/>
    <w:rsid w:val="00090E1D"/>
    <w:rsid w:val="000B1417"/>
    <w:rsid w:val="000E31D0"/>
    <w:rsid w:val="000E4B2B"/>
    <w:rsid w:val="000E6897"/>
    <w:rsid w:val="000E76EC"/>
    <w:rsid w:val="000F2B00"/>
    <w:rsid w:val="000F4E61"/>
    <w:rsid w:val="001041F0"/>
    <w:rsid w:val="0010440B"/>
    <w:rsid w:val="00122614"/>
    <w:rsid w:val="00144CD5"/>
    <w:rsid w:val="00151456"/>
    <w:rsid w:val="00196DD2"/>
    <w:rsid w:val="001A696D"/>
    <w:rsid w:val="001C75D1"/>
    <w:rsid w:val="001E6906"/>
    <w:rsid w:val="001E7590"/>
    <w:rsid w:val="0022280A"/>
    <w:rsid w:val="002409F3"/>
    <w:rsid w:val="00241329"/>
    <w:rsid w:val="00250666"/>
    <w:rsid w:val="0027031F"/>
    <w:rsid w:val="0028098B"/>
    <w:rsid w:val="002B1C8C"/>
    <w:rsid w:val="002B3079"/>
    <w:rsid w:val="002C0BAC"/>
    <w:rsid w:val="002C2C00"/>
    <w:rsid w:val="002D5B99"/>
    <w:rsid w:val="002F78DC"/>
    <w:rsid w:val="00314C4F"/>
    <w:rsid w:val="00324B67"/>
    <w:rsid w:val="00344DE2"/>
    <w:rsid w:val="00351F9A"/>
    <w:rsid w:val="0036362D"/>
    <w:rsid w:val="003655E6"/>
    <w:rsid w:val="00380DEF"/>
    <w:rsid w:val="003826F6"/>
    <w:rsid w:val="003859B8"/>
    <w:rsid w:val="003A353A"/>
    <w:rsid w:val="003D06F3"/>
    <w:rsid w:val="003E5BC1"/>
    <w:rsid w:val="003E6DB3"/>
    <w:rsid w:val="003F3C0F"/>
    <w:rsid w:val="004330AE"/>
    <w:rsid w:val="004513B7"/>
    <w:rsid w:val="00452BAC"/>
    <w:rsid w:val="004737B2"/>
    <w:rsid w:val="00487EB3"/>
    <w:rsid w:val="0049063C"/>
    <w:rsid w:val="00491BAF"/>
    <w:rsid w:val="00493025"/>
    <w:rsid w:val="004940B5"/>
    <w:rsid w:val="00494858"/>
    <w:rsid w:val="00495980"/>
    <w:rsid w:val="004973C9"/>
    <w:rsid w:val="004A7973"/>
    <w:rsid w:val="004B6518"/>
    <w:rsid w:val="004C6518"/>
    <w:rsid w:val="004D00F1"/>
    <w:rsid w:val="004D4C75"/>
    <w:rsid w:val="004E334E"/>
    <w:rsid w:val="00504722"/>
    <w:rsid w:val="005239E4"/>
    <w:rsid w:val="00562BA1"/>
    <w:rsid w:val="005704E2"/>
    <w:rsid w:val="005840FD"/>
    <w:rsid w:val="00585388"/>
    <w:rsid w:val="00593007"/>
    <w:rsid w:val="005A0293"/>
    <w:rsid w:val="005A3572"/>
    <w:rsid w:val="005A3B4B"/>
    <w:rsid w:val="005A788B"/>
    <w:rsid w:val="005C541E"/>
    <w:rsid w:val="005F3430"/>
    <w:rsid w:val="00600C79"/>
    <w:rsid w:val="00603EB1"/>
    <w:rsid w:val="00606462"/>
    <w:rsid w:val="00635AA0"/>
    <w:rsid w:val="006629DC"/>
    <w:rsid w:val="00671C4F"/>
    <w:rsid w:val="00687F3B"/>
    <w:rsid w:val="00690AC3"/>
    <w:rsid w:val="006943B8"/>
    <w:rsid w:val="006C5ED3"/>
    <w:rsid w:val="007065DB"/>
    <w:rsid w:val="00720CDC"/>
    <w:rsid w:val="00731A5B"/>
    <w:rsid w:val="0073383B"/>
    <w:rsid w:val="00741EBC"/>
    <w:rsid w:val="00750856"/>
    <w:rsid w:val="00757AF3"/>
    <w:rsid w:val="00764AAF"/>
    <w:rsid w:val="0076614C"/>
    <w:rsid w:val="007719CA"/>
    <w:rsid w:val="00774ABB"/>
    <w:rsid w:val="007754A8"/>
    <w:rsid w:val="007917EB"/>
    <w:rsid w:val="007961DB"/>
    <w:rsid w:val="007D0C23"/>
    <w:rsid w:val="007E3AC4"/>
    <w:rsid w:val="007E46D4"/>
    <w:rsid w:val="007F2461"/>
    <w:rsid w:val="0080294A"/>
    <w:rsid w:val="00807088"/>
    <w:rsid w:val="00812412"/>
    <w:rsid w:val="00827C98"/>
    <w:rsid w:val="00843CCA"/>
    <w:rsid w:val="0084707E"/>
    <w:rsid w:val="0086161E"/>
    <w:rsid w:val="008648A6"/>
    <w:rsid w:val="00881EF8"/>
    <w:rsid w:val="00892CD5"/>
    <w:rsid w:val="008D2645"/>
    <w:rsid w:val="008D6890"/>
    <w:rsid w:val="008D68D1"/>
    <w:rsid w:val="008E1045"/>
    <w:rsid w:val="008E3962"/>
    <w:rsid w:val="00900B93"/>
    <w:rsid w:val="00906C8B"/>
    <w:rsid w:val="0091515C"/>
    <w:rsid w:val="00923E8A"/>
    <w:rsid w:val="00932548"/>
    <w:rsid w:val="00932832"/>
    <w:rsid w:val="00953884"/>
    <w:rsid w:val="00956E82"/>
    <w:rsid w:val="00981832"/>
    <w:rsid w:val="00991C4D"/>
    <w:rsid w:val="009A5B90"/>
    <w:rsid w:val="009E1748"/>
    <w:rsid w:val="00A0380C"/>
    <w:rsid w:val="00A32630"/>
    <w:rsid w:val="00A34CA7"/>
    <w:rsid w:val="00A50CF4"/>
    <w:rsid w:val="00A5124B"/>
    <w:rsid w:val="00A538D8"/>
    <w:rsid w:val="00A60D17"/>
    <w:rsid w:val="00AB75A8"/>
    <w:rsid w:val="00AC03D3"/>
    <w:rsid w:val="00AD276C"/>
    <w:rsid w:val="00AD4CBD"/>
    <w:rsid w:val="00AE06B9"/>
    <w:rsid w:val="00AF34BF"/>
    <w:rsid w:val="00B059D3"/>
    <w:rsid w:val="00B67A34"/>
    <w:rsid w:val="00B711D2"/>
    <w:rsid w:val="00B813AD"/>
    <w:rsid w:val="00B87302"/>
    <w:rsid w:val="00B96A14"/>
    <w:rsid w:val="00B96C21"/>
    <w:rsid w:val="00BA0D83"/>
    <w:rsid w:val="00BA18E4"/>
    <w:rsid w:val="00BD1F3E"/>
    <w:rsid w:val="00BD58A9"/>
    <w:rsid w:val="00BE5D6B"/>
    <w:rsid w:val="00BF0995"/>
    <w:rsid w:val="00C1260F"/>
    <w:rsid w:val="00C128D5"/>
    <w:rsid w:val="00C35B99"/>
    <w:rsid w:val="00C42CDA"/>
    <w:rsid w:val="00C55D1C"/>
    <w:rsid w:val="00C61D8D"/>
    <w:rsid w:val="00C62C64"/>
    <w:rsid w:val="00C648CA"/>
    <w:rsid w:val="00C738EF"/>
    <w:rsid w:val="00CB37D5"/>
    <w:rsid w:val="00CB7459"/>
    <w:rsid w:val="00D056B5"/>
    <w:rsid w:val="00D107E8"/>
    <w:rsid w:val="00D14141"/>
    <w:rsid w:val="00D303F5"/>
    <w:rsid w:val="00D3064D"/>
    <w:rsid w:val="00D53318"/>
    <w:rsid w:val="00D8202D"/>
    <w:rsid w:val="00D8720D"/>
    <w:rsid w:val="00D93D64"/>
    <w:rsid w:val="00D95639"/>
    <w:rsid w:val="00DA49E8"/>
    <w:rsid w:val="00DB2452"/>
    <w:rsid w:val="00DE00C9"/>
    <w:rsid w:val="00DF334D"/>
    <w:rsid w:val="00DF458F"/>
    <w:rsid w:val="00E06E78"/>
    <w:rsid w:val="00E11542"/>
    <w:rsid w:val="00E15685"/>
    <w:rsid w:val="00E16C1B"/>
    <w:rsid w:val="00E64BDA"/>
    <w:rsid w:val="00EE1E03"/>
    <w:rsid w:val="00EE64D4"/>
    <w:rsid w:val="00EF5E7E"/>
    <w:rsid w:val="00EF6534"/>
    <w:rsid w:val="00F00F56"/>
    <w:rsid w:val="00F155CC"/>
    <w:rsid w:val="00F16488"/>
    <w:rsid w:val="00F21202"/>
    <w:rsid w:val="00F36437"/>
    <w:rsid w:val="00F40DD4"/>
    <w:rsid w:val="00F44DD8"/>
    <w:rsid w:val="00F459E7"/>
    <w:rsid w:val="00F47F03"/>
    <w:rsid w:val="00F62BA5"/>
    <w:rsid w:val="00F7725A"/>
    <w:rsid w:val="00FA0C06"/>
    <w:rsid w:val="00FA5931"/>
    <w:rsid w:val="00FA6F7D"/>
    <w:rsid w:val="00FB1FAC"/>
    <w:rsid w:val="00FD0DC3"/>
    <w:rsid w:val="00FF02CA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4533"/>
  <w15:chartTrackingRefBased/>
  <w15:docId w15:val="{F440BA89-96CF-0949-BFC0-2150E759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1 Уровень"/>
    <w:basedOn w:val="a"/>
    <w:next w:val="a"/>
    <w:link w:val="10"/>
    <w:uiPriority w:val="9"/>
    <w:qFormat/>
    <w:rsid w:val="00741EBC"/>
    <w:pPr>
      <w:keepNext/>
      <w:keepLines/>
      <w:spacing w:line="360" w:lineRule="exact"/>
      <w:ind w:left="709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aliases w:val="2 Уровень"/>
    <w:basedOn w:val="a"/>
    <w:next w:val="a"/>
    <w:link w:val="20"/>
    <w:uiPriority w:val="9"/>
    <w:unhideWhenUsed/>
    <w:qFormat/>
    <w:rsid w:val="00E16C1B"/>
    <w:pPr>
      <w:keepNext/>
      <w:keepLines/>
      <w:spacing w:line="360" w:lineRule="exact"/>
      <w:ind w:left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aliases w:val="3 Уровень"/>
    <w:basedOn w:val="a"/>
    <w:next w:val="a"/>
    <w:link w:val="30"/>
    <w:uiPriority w:val="9"/>
    <w:unhideWhenUsed/>
    <w:qFormat/>
    <w:rsid w:val="00E16C1B"/>
    <w:pPr>
      <w:keepNext/>
      <w:keepLines/>
      <w:spacing w:line="360" w:lineRule="exact"/>
      <w:ind w:left="709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BA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Уровень Знак"/>
    <w:basedOn w:val="a0"/>
    <w:link w:val="1"/>
    <w:uiPriority w:val="9"/>
    <w:rsid w:val="00741EB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15685"/>
    <w:pPr>
      <w:spacing w:before="480" w:line="276" w:lineRule="auto"/>
      <w:outlineLvl w:val="9"/>
    </w:pPr>
    <w:rPr>
      <w:b/>
      <w:bCs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685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E15685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15685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1568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E1568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E1568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1568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1568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15685"/>
    <w:pPr>
      <w:ind w:left="1920"/>
    </w:pPr>
    <w:rPr>
      <w:rFonts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E15685"/>
    <w:rPr>
      <w:color w:val="0563C1" w:themeColor="hyperlink"/>
      <w:u w:val="single"/>
    </w:rPr>
  </w:style>
  <w:style w:type="character" w:customStyle="1" w:styleId="20">
    <w:name w:val="Заголовок 2 Знак"/>
    <w:aliases w:val="2 Уровень Знак"/>
    <w:basedOn w:val="a0"/>
    <w:link w:val="2"/>
    <w:uiPriority w:val="9"/>
    <w:rsid w:val="00E16C1B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aliases w:val="3 Уровень Знак"/>
    <w:basedOn w:val="a0"/>
    <w:link w:val="3"/>
    <w:uiPriority w:val="9"/>
    <w:rsid w:val="00E16C1B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5">
    <w:name w:val="No Spacing"/>
    <w:aliases w:val="Обычный текст"/>
    <w:uiPriority w:val="1"/>
    <w:qFormat/>
    <w:rsid w:val="00B67A34"/>
    <w:pPr>
      <w:spacing w:line="360" w:lineRule="exact"/>
      <w:ind w:firstLine="709"/>
      <w:jc w:val="both"/>
    </w:pPr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0380C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0380C"/>
  </w:style>
  <w:style w:type="character" w:styleId="a8">
    <w:name w:val="page number"/>
    <w:basedOn w:val="a0"/>
    <w:uiPriority w:val="99"/>
    <w:semiHidden/>
    <w:unhideWhenUsed/>
    <w:rsid w:val="00A0380C"/>
  </w:style>
  <w:style w:type="paragraph" w:styleId="a9">
    <w:name w:val="header"/>
    <w:basedOn w:val="a"/>
    <w:link w:val="aa"/>
    <w:uiPriority w:val="99"/>
    <w:unhideWhenUsed/>
    <w:rsid w:val="00A0380C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0380C"/>
  </w:style>
  <w:style w:type="table" w:styleId="ab">
    <w:name w:val="Table Grid"/>
    <w:basedOn w:val="a1"/>
    <w:uiPriority w:val="39"/>
    <w:rsid w:val="00FA0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b"/>
    <w:uiPriority w:val="39"/>
    <w:rsid w:val="00FA0C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b"/>
    <w:uiPriority w:val="39"/>
    <w:rsid w:val="003E6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C0B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">
    <w:name w:val="TableGrid"/>
    <w:rsid w:val="002F78DC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Unresolved Mention"/>
    <w:basedOn w:val="a0"/>
    <w:uiPriority w:val="99"/>
    <w:semiHidden/>
    <w:unhideWhenUsed/>
    <w:rsid w:val="007E3AC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E3AC4"/>
    <w:rPr>
      <w:color w:val="954F72" w:themeColor="followedHyperlink"/>
      <w:u w:val="single"/>
    </w:rPr>
  </w:style>
  <w:style w:type="paragraph" w:customStyle="1" w:styleId="p1">
    <w:name w:val="p1"/>
    <w:basedOn w:val="a"/>
    <w:rsid w:val="00AD27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AD276C"/>
  </w:style>
  <w:style w:type="paragraph" w:customStyle="1" w:styleId="p2">
    <w:name w:val="p2"/>
    <w:basedOn w:val="a"/>
    <w:rsid w:val="00AD27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customStyle="1" w:styleId="32">
    <w:name w:val="Сетка таблицы3"/>
    <w:basedOn w:val="a1"/>
    <w:next w:val="ab"/>
    <w:uiPriority w:val="39"/>
    <w:rsid w:val="000068E6"/>
    <w:rPr>
      <w:rFonts w:ascii="Times New Roman" w:eastAsia="Times New Roman" w:hAnsi="Times New Roman" w:cs="Times New Roman"/>
      <w:sz w:val="20"/>
      <w:szCs w:val="20"/>
      <w:lang w:val="ru-BY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8C19D-476B-D64D-BC5B-7E582B851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Редько</dc:creator>
  <cp:keywords/>
  <dc:description/>
  <cp:lastModifiedBy>Дима Редько</cp:lastModifiedBy>
  <cp:revision>6</cp:revision>
  <cp:lastPrinted>2025-12-15T10:25:00Z</cp:lastPrinted>
  <dcterms:created xsi:type="dcterms:W3CDTF">2026-09-10T12:37:00Z</dcterms:created>
  <dcterms:modified xsi:type="dcterms:W3CDTF">2026-09-10T13:30:00Z</dcterms:modified>
</cp:coreProperties>
</file>