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CE4B28" w14:paraId="33A692D5" w14:textId="77777777" w:rsidTr="00CE4B28">
        <w:tc>
          <w:tcPr>
            <w:tcW w:w="1558" w:type="dxa"/>
          </w:tcPr>
          <w:p w14:paraId="6D78CB1C" w14:textId="77777777" w:rsidR="00CE4B28" w:rsidRDefault="00CE4B28">
            <w:r>
              <w:t>MODEL</w:t>
            </w:r>
          </w:p>
        </w:tc>
        <w:tc>
          <w:tcPr>
            <w:tcW w:w="1558" w:type="dxa"/>
          </w:tcPr>
          <w:p w14:paraId="4E14E755" w14:textId="77777777" w:rsidR="00CE4B28" w:rsidRDefault="00CE4B28">
            <w:r>
              <w:t>Accuracy</w:t>
            </w:r>
          </w:p>
        </w:tc>
        <w:tc>
          <w:tcPr>
            <w:tcW w:w="1558" w:type="dxa"/>
          </w:tcPr>
          <w:p w14:paraId="12FB92F4" w14:textId="77777777" w:rsidR="00CE4B28" w:rsidRDefault="00CE4B28">
            <w:r>
              <w:t>Loss</w:t>
            </w:r>
          </w:p>
        </w:tc>
        <w:tc>
          <w:tcPr>
            <w:tcW w:w="1558" w:type="dxa"/>
          </w:tcPr>
          <w:p w14:paraId="584163C5" w14:textId="77777777" w:rsidR="00CE4B28" w:rsidRDefault="00CE4B28">
            <w:proofErr w:type="spellStart"/>
            <w:r>
              <w:t>Val_accuracy</w:t>
            </w:r>
            <w:proofErr w:type="spellEnd"/>
          </w:p>
        </w:tc>
        <w:tc>
          <w:tcPr>
            <w:tcW w:w="1559" w:type="dxa"/>
          </w:tcPr>
          <w:p w14:paraId="5F9D6132" w14:textId="77777777" w:rsidR="00CE4B28" w:rsidRDefault="00CE4B28">
            <w:proofErr w:type="spellStart"/>
            <w:r>
              <w:t>Val_loss</w:t>
            </w:r>
            <w:proofErr w:type="spellEnd"/>
          </w:p>
        </w:tc>
      </w:tr>
      <w:tr w:rsidR="00CE4B28" w14:paraId="5459609B" w14:textId="77777777" w:rsidTr="00CE4B28">
        <w:tc>
          <w:tcPr>
            <w:tcW w:w="1558" w:type="dxa"/>
          </w:tcPr>
          <w:p w14:paraId="185BBCCA" w14:textId="77777777" w:rsidR="00CE4B28" w:rsidRDefault="00CE4B28">
            <w:r>
              <w:t>CNN</w:t>
            </w:r>
          </w:p>
        </w:tc>
        <w:tc>
          <w:tcPr>
            <w:tcW w:w="1558" w:type="dxa"/>
          </w:tcPr>
          <w:p w14:paraId="126648D5" w14:textId="77777777" w:rsidR="00CE4B28" w:rsidRDefault="00A920A7">
            <w:r>
              <w:t>0</w:t>
            </w:r>
            <w:r w:rsidR="00CE4B28">
              <w:t>.</w:t>
            </w:r>
            <w:r>
              <w:t>92</w:t>
            </w:r>
            <w:r w:rsidR="00CE4B28">
              <w:t>25</w:t>
            </w:r>
          </w:p>
        </w:tc>
        <w:tc>
          <w:tcPr>
            <w:tcW w:w="1558" w:type="dxa"/>
          </w:tcPr>
          <w:p w14:paraId="7904D6BC" w14:textId="77777777" w:rsidR="00CE4B28" w:rsidRDefault="00CE4B28">
            <w:r>
              <w:t>0.2451</w:t>
            </w:r>
          </w:p>
        </w:tc>
        <w:tc>
          <w:tcPr>
            <w:tcW w:w="1558" w:type="dxa"/>
          </w:tcPr>
          <w:p w14:paraId="49AEF5D0" w14:textId="77777777" w:rsidR="00CE4B28" w:rsidRDefault="00CE4B28">
            <w:r>
              <w:t>0.9180</w:t>
            </w:r>
          </w:p>
        </w:tc>
        <w:tc>
          <w:tcPr>
            <w:tcW w:w="1559" w:type="dxa"/>
          </w:tcPr>
          <w:p w14:paraId="58190ECB" w14:textId="77777777" w:rsidR="00CE4B28" w:rsidRDefault="00CE4B28">
            <w:r>
              <w:t>0.3196</w:t>
            </w:r>
          </w:p>
        </w:tc>
      </w:tr>
      <w:tr w:rsidR="00CE4B28" w14:paraId="56532451" w14:textId="77777777" w:rsidTr="00CE4B28">
        <w:tc>
          <w:tcPr>
            <w:tcW w:w="1558" w:type="dxa"/>
          </w:tcPr>
          <w:p w14:paraId="03DBF281" w14:textId="77777777" w:rsidR="00CE4B28" w:rsidRDefault="00002233">
            <w:r>
              <w:t>MOBILENETV2</w:t>
            </w:r>
          </w:p>
        </w:tc>
        <w:tc>
          <w:tcPr>
            <w:tcW w:w="1558" w:type="dxa"/>
          </w:tcPr>
          <w:p w14:paraId="27F2EA53" w14:textId="77777777" w:rsidR="00CE4B28" w:rsidRPr="00002233" w:rsidRDefault="00002233">
            <w:r w:rsidRPr="00002233">
              <w:rPr>
                <w:rFonts w:ascii="Consolas" w:hAnsi="Consolas"/>
                <w:sz w:val="21"/>
                <w:szCs w:val="21"/>
              </w:rPr>
              <w:t>0.9639</w:t>
            </w:r>
          </w:p>
        </w:tc>
        <w:tc>
          <w:tcPr>
            <w:tcW w:w="1558" w:type="dxa"/>
          </w:tcPr>
          <w:p w14:paraId="2D14331E" w14:textId="77777777" w:rsidR="00CE4B28" w:rsidRPr="00002233" w:rsidRDefault="00002233">
            <w:r w:rsidRPr="00002233">
              <w:rPr>
                <w:rFonts w:ascii="Consolas" w:hAnsi="Consolas"/>
                <w:sz w:val="21"/>
                <w:szCs w:val="21"/>
              </w:rPr>
              <w:t>0.1203</w:t>
            </w:r>
          </w:p>
        </w:tc>
        <w:tc>
          <w:tcPr>
            <w:tcW w:w="1558" w:type="dxa"/>
          </w:tcPr>
          <w:p w14:paraId="7AF9CBE1" w14:textId="77777777" w:rsidR="00CE4B28" w:rsidRDefault="00002233">
            <w:r w:rsidRPr="00002233">
              <w:rPr>
                <w:rFonts w:ascii="Consolas" w:hAnsi="Consolas"/>
                <w:sz w:val="21"/>
                <w:szCs w:val="21"/>
              </w:rPr>
              <w:t>0.9426</w:t>
            </w:r>
          </w:p>
        </w:tc>
        <w:tc>
          <w:tcPr>
            <w:tcW w:w="1559" w:type="dxa"/>
          </w:tcPr>
          <w:p w14:paraId="5C0F699A" w14:textId="77777777" w:rsidR="00CE4B28" w:rsidRDefault="00002233">
            <w:r w:rsidRPr="00002233">
              <w:rPr>
                <w:rFonts w:ascii="Consolas" w:hAnsi="Consolas"/>
                <w:sz w:val="21"/>
                <w:szCs w:val="21"/>
              </w:rPr>
              <w:t>0.2491</w:t>
            </w:r>
          </w:p>
        </w:tc>
      </w:tr>
      <w:tr w:rsidR="00CE4B28" w14:paraId="0897D205" w14:textId="77777777" w:rsidTr="00CE4B28">
        <w:tc>
          <w:tcPr>
            <w:tcW w:w="1558" w:type="dxa"/>
          </w:tcPr>
          <w:p w14:paraId="4EA51C6E" w14:textId="77777777" w:rsidR="00CE4B28" w:rsidRDefault="00A920A7">
            <w:r>
              <w:t>VGG19</w:t>
            </w:r>
          </w:p>
        </w:tc>
        <w:tc>
          <w:tcPr>
            <w:tcW w:w="1558" w:type="dxa"/>
          </w:tcPr>
          <w:p w14:paraId="2F407C1B" w14:textId="77777777" w:rsidR="00CE4B28" w:rsidRDefault="00A920A7">
            <w:r>
              <w:t>0.8531</w:t>
            </w:r>
          </w:p>
        </w:tc>
        <w:tc>
          <w:tcPr>
            <w:tcW w:w="1558" w:type="dxa"/>
          </w:tcPr>
          <w:p w14:paraId="57E5F0F9" w14:textId="77777777" w:rsidR="00CE4B28" w:rsidRDefault="00A920A7">
            <w:r>
              <w:t>0.3978</w:t>
            </w:r>
          </w:p>
        </w:tc>
        <w:tc>
          <w:tcPr>
            <w:tcW w:w="1558" w:type="dxa"/>
          </w:tcPr>
          <w:p w14:paraId="2B5A6024" w14:textId="77777777" w:rsidR="00CE4B28" w:rsidRDefault="00A920A7">
            <w:r>
              <w:t>0.8689</w:t>
            </w:r>
          </w:p>
        </w:tc>
        <w:tc>
          <w:tcPr>
            <w:tcW w:w="1559" w:type="dxa"/>
          </w:tcPr>
          <w:p w14:paraId="45271D32" w14:textId="77777777" w:rsidR="00CE4B28" w:rsidRDefault="00A920A7">
            <w:r>
              <w:t>0.4033</w:t>
            </w:r>
          </w:p>
        </w:tc>
      </w:tr>
      <w:tr w:rsidR="00CE4B28" w14:paraId="72C7B273" w14:textId="77777777" w:rsidTr="00CE4B28">
        <w:tc>
          <w:tcPr>
            <w:tcW w:w="1558" w:type="dxa"/>
          </w:tcPr>
          <w:p w14:paraId="4360CEE7" w14:textId="77777777" w:rsidR="00CE4B28" w:rsidRDefault="00CE4B28"/>
        </w:tc>
        <w:tc>
          <w:tcPr>
            <w:tcW w:w="1558" w:type="dxa"/>
          </w:tcPr>
          <w:p w14:paraId="73EE3986" w14:textId="77777777" w:rsidR="00CE4B28" w:rsidRDefault="00CE4B28"/>
        </w:tc>
        <w:tc>
          <w:tcPr>
            <w:tcW w:w="1558" w:type="dxa"/>
          </w:tcPr>
          <w:p w14:paraId="1521C012" w14:textId="77777777" w:rsidR="00CE4B28" w:rsidRDefault="00CE4B28"/>
        </w:tc>
        <w:tc>
          <w:tcPr>
            <w:tcW w:w="1558" w:type="dxa"/>
          </w:tcPr>
          <w:p w14:paraId="4AD225B7" w14:textId="77777777" w:rsidR="00CE4B28" w:rsidRDefault="00CE4B28"/>
        </w:tc>
        <w:tc>
          <w:tcPr>
            <w:tcW w:w="1559" w:type="dxa"/>
          </w:tcPr>
          <w:p w14:paraId="7AFDB9A4" w14:textId="77777777" w:rsidR="00CE4B28" w:rsidRDefault="00CE4B28"/>
        </w:tc>
      </w:tr>
      <w:tr w:rsidR="00CE4B28" w14:paraId="708BE039" w14:textId="77777777" w:rsidTr="00CE4B28">
        <w:tc>
          <w:tcPr>
            <w:tcW w:w="1558" w:type="dxa"/>
          </w:tcPr>
          <w:p w14:paraId="7215D8F0" w14:textId="77777777" w:rsidR="00CE4B28" w:rsidRDefault="00CE4B28"/>
        </w:tc>
        <w:tc>
          <w:tcPr>
            <w:tcW w:w="1558" w:type="dxa"/>
          </w:tcPr>
          <w:p w14:paraId="4B30766F" w14:textId="77777777" w:rsidR="00CE4B28" w:rsidRDefault="00CE4B28"/>
        </w:tc>
        <w:tc>
          <w:tcPr>
            <w:tcW w:w="1558" w:type="dxa"/>
          </w:tcPr>
          <w:p w14:paraId="1D3C54EC" w14:textId="77777777" w:rsidR="00CE4B28" w:rsidRDefault="00CE4B28"/>
        </w:tc>
        <w:tc>
          <w:tcPr>
            <w:tcW w:w="1558" w:type="dxa"/>
          </w:tcPr>
          <w:p w14:paraId="2E9297FC" w14:textId="77777777" w:rsidR="00CE4B28" w:rsidRDefault="00CE4B28"/>
        </w:tc>
        <w:tc>
          <w:tcPr>
            <w:tcW w:w="1559" w:type="dxa"/>
          </w:tcPr>
          <w:p w14:paraId="48DD6581" w14:textId="77777777" w:rsidR="00CE4B28" w:rsidRDefault="00CE4B28"/>
        </w:tc>
      </w:tr>
      <w:tr w:rsidR="00CE4B28" w14:paraId="5BF43946" w14:textId="77777777" w:rsidTr="00CE4B28">
        <w:tc>
          <w:tcPr>
            <w:tcW w:w="1558" w:type="dxa"/>
          </w:tcPr>
          <w:p w14:paraId="4125ED28" w14:textId="77777777" w:rsidR="00CE4B28" w:rsidRDefault="00CE4B28"/>
        </w:tc>
        <w:tc>
          <w:tcPr>
            <w:tcW w:w="1558" w:type="dxa"/>
          </w:tcPr>
          <w:p w14:paraId="6707FA82" w14:textId="77777777" w:rsidR="00CE4B28" w:rsidRDefault="00CE4B28"/>
        </w:tc>
        <w:tc>
          <w:tcPr>
            <w:tcW w:w="1558" w:type="dxa"/>
          </w:tcPr>
          <w:p w14:paraId="38224B68" w14:textId="77777777" w:rsidR="00CE4B28" w:rsidRDefault="00CE4B28"/>
        </w:tc>
        <w:tc>
          <w:tcPr>
            <w:tcW w:w="1558" w:type="dxa"/>
          </w:tcPr>
          <w:p w14:paraId="16B3AA21" w14:textId="77777777" w:rsidR="00CE4B28" w:rsidRDefault="00CE4B28"/>
        </w:tc>
        <w:tc>
          <w:tcPr>
            <w:tcW w:w="1559" w:type="dxa"/>
          </w:tcPr>
          <w:p w14:paraId="05926332" w14:textId="77777777" w:rsidR="00CE4B28" w:rsidRDefault="00CE4B28"/>
        </w:tc>
      </w:tr>
    </w:tbl>
    <w:p w14:paraId="4346108A" w14:textId="7EAA02B9" w:rsidR="0079762C" w:rsidRDefault="0079762C"/>
    <w:p w14:paraId="5B37671F" w14:textId="60435F0F" w:rsidR="001646EC" w:rsidRDefault="001646EC">
      <w:r>
        <w:rPr>
          <w:b/>
          <w:noProof/>
        </w:rPr>
        <w:drawing>
          <wp:inline distT="0" distB="0" distL="0" distR="0" wp14:anchorId="13A29AB8" wp14:editId="2806025D">
            <wp:extent cx="5943600" cy="3543300"/>
            <wp:effectExtent l="0" t="0" r="0" b="0"/>
            <wp:docPr id="2" name="Picture 2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number of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B91D" w14:textId="4D5A8D70" w:rsidR="001646EC" w:rsidRDefault="001646EC"/>
    <w:p w14:paraId="25F0DDDA" w14:textId="247BB7B5" w:rsidR="001646EC" w:rsidRDefault="001646EC"/>
    <w:p w14:paraId="3943677B" w14:textId="69E5B385" w:rsidR="001646EC" w:rsidRDefault="001646EC"/>
    <w:p w14:paraId="2C24ED5A" w14:textId="1FB26F16" w:rsidR="001646EC" w:rsidRDefault="001646EC"/>
    <w:p w14:paraId="1B5C6D38" w14:textId="43D6C919" w:rsidR="001646EC" w:rsidRDefault="001646EC"/>
    <w:p w14:paraId="21ED9010" w14:textId="31BC7055" w:rsidR="001646EC" w:rsidRDefault="001646EC"/>
    <w:p w14:paraId="252E4166" w14:textId="7A8FBBB2" w:rsidR="001646EC" w:rsidRDefault="001646EC"/>
    <w:p w14:paraId="77208D1A" w14:textId="36D21EF3" w:rsidR="001646EC" w:rsidRDefault="001646EC"/>
    <w:p w14:paraId="35FA1789" w14:textId="5665B2A4" w:rsidR="001646EC" w:rsidRDefault="001646EC"/>
    <w:p w14:paraId="16832F8C" w14:textId="41C3CBE6" w:rsidR="001646EC" w:rsidRDefault="001646EC"/>
    <w:p w14:paraId="71F55D5D" w14:textId="77777777" w:rsidR="00CE4B28" w:rsidRPr="00CE4B28" w:rsidRDefault="00CE4B28">
      <w:pPr>
        <w:rPr>
          <w:b/>
          <w:sz w:val="36"/>
          <w:szCs w:val="36"/>
        </w:rPr>
      </w:pPr>
      <w:r w:rsidRPr="00CE4B28">
        <w:rPr>
          <w:b/>
          <w:sz w:val="36"/>
          <w:szCs w:val="36"/>
        </w:rPr>
        <w:lastRenderedPageBreak/>
        <w:t>CNN:</w:t>
      </w:r>
    </w:p>
    <w:p w14:paraId="6D0BB3D1" w14:textId="77777777" w:rsidR="00CE4B28" w:rsidRPr="00CE4B28" w:rsidRDefault="00CE4B28" w:rsidP="00CE4B28">
      <w:proofErr w:type="spellStart"/>
      <w:proofErr w:type="gramStart"/>
      <w:r w:rsidRPr="00CE4B28">
        <w:t>model.evaluate</w:t>
      </w:r>
      <w:proofErr w:type="spellEnd"/>
      <w:proofErr w:type="gramEnd"/>
      <w:r w:rsidRPr="00CE4B28">
        <w:t>(</w:t>
      </w:r>
      <w:proofErr w:type="spellStart"/>
      <w:r w:rsidRPr="00CE4B28">
        <w:t>test_data</w:t>
      </w:r>
      <w:proofErr w:type="spellEnd"/>
      <w:r w:rsidRPr="00CE4B28">
        <w:t>)</w:t>
      </w:r>
    </w:p>
    <w:p w14:paraId="74FE3CA7" w14:textId="77777777" w:rsidR="00CE4B28" w:rsidRDefault="00CE4B28">
      <w:r w:rsidRPr="00CE4B28">
        <w:t>accuracy: 0.9329 - loss: 0.2451</w:t>
      </w:r>
      <w:r>
        <w:t xml:space="preserve">    </w:t>
      </w:r>
      <w:proofErr w:type="gramStart"/>
      <w:r>
        <w:t xml:space="preserve">   </w:t>
      </w:r>
      <w:r w:rsidRPr="00CE4B28">
        <w:t>[</w:t>
      </w:r>
      <w:proofErr w:type="gramEnd"/>
      <w:r w:rsidRPr="00CE4B28">
        <w:t>0.32776060700416565, 0.9114583134651184]</w:t>
      </w:r>
    </w:p>
    <w:p w14:paraId="5869C9E1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>Classification Report:</w:t>
      </w:r>
    </w:p>
    <w:p w14:paraId="6D729646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5FFBFDF4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 xml:space="preserve">                 precision    </w:t>
      </w:r>
      <w:proofErr w:type="gramStart"/>
      <w:r w:rsidRPr="00CE4B28">
        <w:rPr>
          <w:rFonts w:ascii="Consolas" w:eastAsia="Times New Roman" w:hAnsi="Consolas" w:cs="Times New Roman"/>
          <w:b/>
          <w:sz w:val="21"/>
          <w:szCs w:val="21"/>
        </w:rPr>
        <w:t>recall  f</w:t>
      </w:r>
      <w:proofErr w:type="gramEnd"/>
      <w:r w:rsidRPr="00CE4B28">
        <w:rPr>
          <w:rFonts w:ascii="Consolas" w:eastAsia="Times New Roman" w:hAnsi="Consolas" w:cs="Times New Roman"/>
          <w:b/>
          <w:sz w:val="21"/>
          <w:szCs w:val="21"/>
        </w:rPr>
        <w:t>1-score   support</w:t>
      </w:r>
    </w:p>
    <w:p w14:paraId="614A63AA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7DDE4B6B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 xml:space="preserve">          Crack       0.86      0.98      0.92        63</w:t>
      </w:r>
    </w:p>
    <w:p w14:paraId="54003FD5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 xml:space="preserve">        Pothole       0.97      0.85      0.91        46</w:t>
      </w:r>
    </w:p>
    <w:p w14:paraId="289DA0E0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>Surface Erosion       0.93      0.89      0.91        83</w:t>
      </w:r>
    </w:p>
    <w:p w14:paraId="42318AB1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01A26F90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 xml:space="preserve">       accuracy                           0.91       192</w:t>
      </w:r>
    </w:p>
    <w:p w14:paraId="4F9E90D2" w14:textId="77777777" w:rsidR="00CE4B28" w:rsidRPr="00CE4B28" w:rsidRDefault="00CE4B28" w:rsidP="00CE4B28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 xml:space="preserve">      macro avg       0.92      0.91      0.91       192</w:t>
      </w:r>
    </w:p>
    <w:p w14:paraId="1126BA42" w14:textId="77777777" w:rsidR="00CE4B28" w:rsidRDefault="00CE4B28" w:rsidP="00CE4B28">
      <w:pPr>
        <w:rPr>
          <w:rFonts w:ascii="Consolas" w:eastAsia="Times New Roman" w:hAnsi="Consolas" w:cs="Times New Roman"/>
          <w:b/>
          <w:sz w:val="21"/>
          <w:szCs w:val="21"/>
        </w:rPr>
      </w:pPr>
      <w:r w:rsidRPr="00CE4B28">
        <w:rPr>
          <w:rFonts w:ascii="Consolas" w:eastAsia="Times New Roman" w:hAnsi="Consolas" w:cs="Times New Roman"/>
          <w:b/>
          <w:sz w:val="21"/>
          <w:szCs w:val="21"/>
        </w:rPr>
        <w:t xml:space="preserve">   weighted avg       0.92      0.91      0.91       192</w:t>
      </w:r>
    </w:p>
    <w:p w14:paraId="15C43F7C" w14:textId="77777777" w:rsidR="00CE4B28" w:rsidRDefault="00CE4B28" w:rsidP="00CE4B28">
      <w:pPr>
        <w:rPr>
          <w:b/>
        </w:rPr>
      </w:pPr>
      <w:r w:rsidRPr="00CE4B28">
        <w:rPr>
          <w:b/>
          <w:noProof/>
        </w:rPr>
        <w:drawing>
          <wp:inline distT="0" distB="0" distL="0" distR="0" wp14:anchorId="65F7B9CF" wp14:editId="6BA03168">
            <wp:extent cx="2263140" cy="38299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9698" cy="38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28">
        <w:rPr>
          <w:b/>
          <w:noProof/>
        </w:rPr>
        <w:drawing>
          <wp:inline distT="0" distB="0" distL="0" distR="0" wp14:anchorId="7B94629B" wp14:editId="0697D005">
            <wp:extent cx="2224347" cy="37642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039" cy="37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2CB" w14:textId="2F70E29A" w:rsidR="00002233" w:rsidRDefault="00002233" w:rsidP="00CE4B28">
      <w:pPr>
        <w:rPr>
          <w:b/>
        </w:rPr>
      </w:pPr>
      <w:r w:rsidRPr="00002233">
        <w:rPr>
          <w:b/>
          <w:noProof/>
        </w:rPr>
        <w:lastRenderedPageBreak/>
        <w:drawing>
          <wp:inline distT="0" distB="0" distL="0" distR="0" wp14:anchorId="0913FF1A" wp14:editId="5F2E2D29">
            <wp:extent cx="5293995" cy="427357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623" cy="43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644" w14:textId="61489299" w:rsidR="00EF2A9D" w:rsidRDefault="00EF2A9D" w:rsidP="00CE4B28">
      <w:pPr>
        <w:rPr>
          <w:b/>
        </w:rPr>
      </w:pPr>
      <w:r>
        <w:rPr>
          <w:b/>
          <w:noProof/>
        </w:rPr>
        <w:drawing>
          <wp:inline distT="0" distB="0" distL="0" distR="0" wp14:anchorId="10E9A7E6" wp14:editId="0F6CF03A">
            <wp:extent cx="5943600" cy="354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58CF" w14:textId="77777777" w:rsidR="00002233" w:rsidRDefault="00002233" w:rsidP="00CE4B28">
      <w:pPr>
        <w:rPr>
          <w:b/>
        </w:rPr>
      </w:pPr>
    </w:p>
    <w:p w14:paraId="67A4C67A" w14:textId="77777777" w:rsidR="00002233" w:rsidRPr="00A920A7" w:rsidRDefault="00002233" w:rsidP="00CE4B28">
      <w:pPr>
        <w:rPr>
          <w:b/>
          <w:sz w:val="44"/>
          <w:szCs w:val="44"/>
        </w:rPr>
      </w:pPr>
      <w:r w:rsidRPr="00A920A7">
        <w:rPr>
          <w:b/>
          <w:sz w:val="44"/>
          <w:szCs w:val="44"/>
        </w:rPr>
        <w:lastRenderedPageBreak/>
        <w:t>MOBILENETVv2:</w:t>
      </w:r>
    </w:p>
    <w:p w14:paraId="375F28E3" w14:textId="77777777" w:rsidR="00002233" w:rsidRDefault="00002233" w:rsidP="00CE4B28">
      <w:pPr>
        <w:rPr>
          <w:b/>
        </w:rPr>
      </w:pPr>
      <w:proofErr w:type="spellStart"/>
      <w:proofErr w:type="gramStart"/>
      <w:r w:rsidRPr="00002233">
        <w:rPr>
          <w:b/>
        </w:rPr>
        <w:t>model.evaluate</w:t>
      </w:r>
      <w:proofErr w:type="spellEnd"/>
      <w:proofErr w:type="gramEnd"/>
      <w:r w:rsidRPr="00002233">
        <w:rPr>
          <w:b/>
        </w:rPr>
        <w:t>(</w:t>
      </w:r>
      <w:proofErr w:type="spellStart"/>
      <w:r w:rsidRPr="00002233">
        <w:rPr>
          <w:b/>
        </w:rPr>
        <w:t>test_data</w:t>
      </w:r>
      <w:proofErr w:type="spellEnd"/>
      <w:r w:rsidRPr="00002233">
        <w:rPr>
          <w:b/>
        </w:rPr>
        <w:t>)</w:t>
      </w:r>
      <w:r>
        <w:rPr>
          <w:b/>
        </w:rPr>
        <w:t>:</w:t>
      </w:r>
    </w:p>
    <w:p w14:paraId="58B05BE3" w14:textId="77777777" w:rsidR="00002233" w:rsidRDefault="00002233" w:rsidP="00CE4B28">
      <w:pPr>
        <w:rPr>
          <w:b/>
        </w:rPr>
      </w:pPr>
      <w:r w:rsidRPr="00002233">
        <w:rPr>
          <w:b/>
        </w:rPr>
        <w:t>accuracy: 0.9557 - loss: 0.1447</w:t>
      </w:r>
      <w:proofErr w:type="gramStart"/>
      <w:r w:rsidRPr="00002233">
        <w:rPr>
          <w:b/>
        </w:rPr>
        <w:t xml:space="preserve"> </w:t>
      </w:r>
      <w:r>
        <w:rPr>
          <w:b/>
        </w:rPr>
        <w:t xml:space="preserve">  </w:t>
      </w:r>
      <w:r w:rsidRPr="00002233">
        <w:rPr>
          <w:b/>
        </w:rPr>
        <w:t>[</w:t>
      </w:r>
      <w:proofErr w:type="gramEnd"/>
      <w:r w:rsidRPr="00002233">
        <w:rPr>
          <w:b/>
        </w:rPr>
        <w:t>0.18042850494384766, 0.9479166865348816]</w:t>
      </w:r>
    </w:p>
    <w:p w14:paraId="00C201FD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>Classification Report:</w:t>
      </w:r>
    </w:p>
    <w:p w14:paraId="2DD2F751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11669EF2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 xml:space="preserve">                 precision    </w:t>
      </w:r>
      <w:proofErr w:type="gramStart"/>
      <w:r w:rsidRPr="00002233">
        <w:rPr>
          <w:rFonts w:ascii="Consolas" w:eastAsia="Times New Roman" w:hAnsi="Consolas" w:cs="Times New Roman"/>
          <w:b/>
          <w:sz w:val="21"/>
          <w:szCs w:val="21"/>
        </w:rPr>
        <w:t>recall  f</w:t>
      </w:r>
      <w:proofErr w:type="gramEnd"/>
      <w:r w:rsidRPr="00002233">
        <w:rPr>
          <w:rFonts w:ascii="Consolas" w:eastAsia="Times New Roman" w:hAnsi="Consolas" w:cs="Times New Roman"/>
          <w:b/>
          <w:sz w:val="21"/>
          <w:szCs w:val="21"/>
        </w:rPr>
        <w:t>1-score   support</w:t>
      </w:r>
    </w:p>
    <w:p w14:paraId="28EC5197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0D02DB5F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 xml:space="preserve">          Crack       0.97      0.95      0.96        65</w:t>
      </w:r>
    </w:p>
    <w:p w14:paraId="41A68E9C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 xml:space="preserve">        Pothole       0.94      0.94      0.94        48</w:t>
      </w:r>
    </w:p>
    <w:p w14:paraId="2DB9D69E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>Surface Erosion       0.94      0.95      0.94        79</w:t>
      </w:r>
    </w:p>
    <w:p w14:paraId="4D6B48C2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27D320C1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 xml:space="preserve">       accuracy                           0.95       192</w:t>
      </w:r>
    </w:p>
    <w:p w14:paraId="699C63A1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 xml:space="preserve">      macro avg       0.95      0.95      0.95       192</w:t>
      </w:r>
    </w:p>
    <w:p w14:paraId="2FA6F753" w14:textId="77777777" w:rsid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sz w:val="21"/>
          <w:szCs w:val="21"/>
        </w:rPr>
        <w:t xml:space="preserve">   weighted avg       0.95      0.95      0.95       192</w:t>
      </w:r>
    </w:p>
    <w:p w14:paraId="336AEAD8" w14:textId="77777777" w:rsid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27C02315" w14:textId="77777777" w:rsid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110EA277" w14:textId="77777777" w:rsid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797B6DCB" w14:textId="77777777" w:rsid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0F2FF84A" w14:textId="77777777" w:rsid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3E54E5F5" w14:textId="77777777" w:rsid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5A06AEE3" w14:textId="77777777" w:rsidR="00002233" w:rsidRPr="00002233" w:rsidRDefault="00002233" w:rsidP="00002233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002233">
        <w:rPr>
          <w:rFonts w:ascii="Consolas" w:eastAsia="Times New Roman" w:hAnsi="Consolas" w:cs="Times New Roman"/>
          <w:b/>
          <w:noProof/>
          <w:sz w:val="21"/>
          <w:szCs w:val="21"/>
        </w:rPr>
        <w:drawing>
          <wp:inline distT="0" distB="0" distL="0" distR="0" wp14:anchorId="098757E3" wp14:editId="284358B6">
            <wp:extent cx="2110740" cy="41968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389" cy="42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233">
        <w:rPr>
          <w:rFonts w:ascii="Consolas" w:eastAsia="Times New Roman" w:hAnsi="Consolas" w:cs="Times New Roman"/>
          <w:b/>
          <w:noProof/>
          <w:sz w:val="21"/>
          <w:szCs w:val="21"/>
        </w:rPr>
        <w:drawing>
          <wp:inline distT="0" distB="0" distL="0" distR="0" wp14:anchorId="3AAF0F44" wp14:editId="68E972AD">
            <wp:extent cx="2037089" cy="41595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373" cy="42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0DDC" w14:textId="3012CC39" w:rsidR="00002233" w:rsidRDefault="00002233" w:rsidP="00CE4B28">
      <w:pPr>
        <w:rPr>
          <w:b/>
        </w:rPr>
      </w:pPr>
      <w:r w:rsidRPr="00002233">
        <w:rPr>
          <w:b/>
          <w:noProof/>
        </w:rPr>
        <w:lastRenderedPageBreak/>
        <w:drawing>
          <wp:inline distT="0" distB="0" distL="0" distR="0" wp14:anchorId="5EE141EB" wp14:editId="02AAC3DE">
            <wp:extent cx="4632325" cy="32212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87"/>
                    <a:stretch/>
                  </pic:blipFill>
                  <pic:spPr bwMode="auto">
                    <a:xfrm>
                      <a:off x="0" y="0"/>
                      <a:ext cx="4647668" cy="32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16964" w14:textId="6EA5147E" w:rsidR="00490B83" w:rsidRDefault="00490B83" w:rsidP="00CE4B28">
      <w:pPr>
        <w:rPr>
          <w:b/>
        </w:rPr>
      </w:pPr>
    </w:p>
    <w:p w14:paraId="4E100695" w14:textId="7D7166B2" w:rsidR="00490B83" w:rsidRDefault="00490B83" w:rsidP="00CE4B28">
      <w:pPr>
        <w:rPr>
          <w:b/>
        </w:rPr>
      </w:pPr>
      <w:r>
        <w:rPr>
          <w:b/>
          <w:noProof/>
        </w:rPr>
        <w:drawing>
          <wp:inline distT="0" distB="0" distL="0" distR="0" wp14:anchorId="2DCA6631" wp14:editId="4EB47ECD">
            <wp:extent cx="5943600" cy="354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9121" w14:textId="77777777" w:rsidR="00A920A7" w:rsidRDefault="00A920A7" w:rsidP="00CE4B28">
      <w:pPr>
        <w:rPr>
          <w:b/>
        </w:rPr>
      </w:pPr>
    </w:p>
    <w:p w14:paraId="2B9409A5" w14:textId="6942BDCE" w:rsidR="00490B83" w:rsidRDefault="00490B83" w:rsidP="00CE4B28">
      <w:pPr>
        <w:rPr>
          <w:b/>
        </w:rPr>
      </w:pPr>
    </w:p>
    <w:p w14:paraId="407870E3" w14:textId="77777777" w:rsidR="00490B83" w:rsidRDefault="00490B83" w:rsidP="00CE4B28">
      <w:pPr>
        <w:rPr>
          <w:b/>
        </w:rPr>
      </w:pPr>
    </w:p>
    <w:p w14:paraId="31E19FB0" w14:textId="77777777" w:rsidR="00A920A7" w:rsidRDefault="00A920A7" w:rsidP="00CE4B28">
      <w:pPr>
        <w:rPr>
          <w:b/>
        </w:rPr>
      </w:pPr>
      <w:r>
        <w:rPr>
          <w:b/>
        </w:rPr>
        <w:lastRenderedPageBreak/>
        <w:t>VGG19:</w:t>
      </w:r>
    </w:p>
    <w:p w14:paraId="37B7EAA6" w14:textId="77777777" w:rsidR="00A920A7" w:rsidRDefault="00A920A7" w:rsidP="00A920A7">
      <w:pPr>
        <w:rPr>
          <w:b/>
        </w:rPr>
      </w:pPr>
      <w:proofErr w:type="spellStart"/>
      <w:proofErr w:type="gramStart"/>
      <w:r w:rsidRPr="00002233">
        <w:rPr>
          <w:b/>
        </w:rPr>
        <w:t>model.evaluate</w:t>
      </w:r>
      <w:proofErr w:type="spellEnd"/>
      <w:proofErr w:type="gramEnd"/>
      <w:r w:rsidRPr="00002233">
        <w:rPr>
          <w:b/>
        </w:rPr>
        <w:t>(</w:t>
      </w:r>
      <w:proofErr w:type="spellStart"/>
      <w:r w:rsidRPr="00002233">
        <w:rPr>
          <w:b/>
        </w:rPr>
        <w:t>test_data</w:t>
      </w:r>
      <w:proofErr w:type="spellEnd"/>
      <w:r w:rsidRPr="00002233">
        <w:rPr>
          <w:b/>
        </w:rPr>
        <w:t>)</w:t>
      </w:r>
      <w:r>
        <w:rPr>
          <w:b/>
        </w:rPr>
        <w:t>:</w:t>
      </w:r>
    </w:p>
    <w:p w14:paraId="25B1A644" w14:textId="77777777" w:rsidR="00A920A7" w:rsidRDefault="00A920A7" w:rsidP="00CE4B28">
      <w:pPr>
        <w:rPr>
          <w:rFonts w:ascii="Consolas" w:hAnsi="Consolas"/>
          <w:b/>
          <w:sz w:val="21"/>
          <w:szCs w:val="21"/>
        </w:rPr>
      </w:pPr>
      <w:r w:rsidRPr="00A920A7">
        <w:rPr>
          <w:rFonts w:ascii="Consolas" w:hAnsi="Consolas"/>
          <w:b/>
          <w:sz w:val="21"/>
          <w:szCs w:val="21"/>
        </w:rPr>
        <w:t>accuracy: 0.8482 - loss: 0.4231 [0.4114433825016022, 0.8541666865348816]</w:t>
      </w:r>
    </w:p>
    <w:p w14:paraId="2B444EE1" w14:textId="77777777" w:rsidR="00A920A7" w:rsidRDefault="00A920A7" w:rsidP="00CE4B28">
      <w:pPr>
        <w:rPr>
          <w:b/>
        </w:rPr>
      </w:pPr>
    </w:p>
    <w:p w14:paraId="7692CED9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>Classification Report:</w:t>
      </w:r>
    </w:p>
    <w:p w14:paraId="7916551D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68CC2428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 xml:space="preserve">                 precision    </w:t>
      </w:r>
      <w:proofErr w:type="gramStart"/>
      <w:r w:rsidRPr="00A920A7">
        <w:rPr>
          <w:rFonts w:ascii="Consolas" w:eastAsia="Times New Roman" w:hAnsi="Consolas" w:cs="Times New Roman"/>
          <w:b/>
          <w:sz w:val="21"/>
          <w:szCs w:val="21"/>
        </w:rPr>
        <w:t>recall  f</w:t>
      </w:r>
      <w:proofErr w:type="gramEnd"/>
      <w:r w:rsidRPr="00A920A7">
        <w:rPr>
          <w:rFonts w:ascii="Consolas" w:eastAsia="Times New Roman" w:hAnsi="Consolas" w:cs="Times New Roman"/>
          <w:b/>
          <w:sz w:val="21"/>
          <w:szCs w:val="21"/>
        </w:rPr>
        <w:t>1-score   support</w:t>
      </w:r>
    </w:p>
    <w:p w14:paraId="7A93FEA6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1A9D2AA1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 xml:space="preserve">          Crack       0.90      0.83      0.86        64</w:t>
      </w:r>
    </w:p>
    <w:p w14:paraId="1A7933F0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 xml:space="preserve">        Pothole       0.88      0.78      0.82        45</w:t>
      </w:r>
    </w:p>
    <w:p w14:paraId="36CA42AC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>Surface Erosion       0.82      0.92      0.86        83</w:t>
      </w:r>
    </w:p>
    <w:p w14:paraId="086C9B14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4985F288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 xml:space="preserve">       accuracy                           0.85       192</w:t>
      </w:r>
    </w:p>
    <w:p w14:paraId="32B621F3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 xml:space="preserve">      macro avg       0.86      0.84      0.85       192</w:t>
      </w:r>
    </w:p>
    <w:p w14:paraId="10413941" w14:textId="77777777" w:rsid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sz w:val="21"/>
          <w:szCs w:val="21"/>
        </w:rPr>
        <w:t xml:space="preserve">   weighted avg       0.86      0.85      0.85       192</w:t>
      </w:r>
    </w:p>
    <w:p w14:paraId="313E1B27" w14:textId="77777777" w:rsid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</w:p>
    <w:p w14:paraId="36A464E9" w14:textId="77777777" w:rsidR="00A920A7" w:rsidRPr="00A920A7" w:rsidRDefault="00A920A7" w:rsidP="00A920A7">
      <w:pPr>
        <w:spacing w:after="0" w:line="240" w:lineRule="auto"/>
        <w:rPr>
          <w:rFonts w:ascii="Consolas" w:eastAsia="Times New Roman" w:hAnsi="Consolas" w:cs="Times New Roman"/>
          <w:b/>
          <w:sz w:val="21"/>
          <w:szCs w:val="21"/>
        </w:rPr>
      </w:pPr>
      <w:r w:rsidRPr="00A920A7">
        <w:rPr>
          <w:rFonts w:ascii="Consolas" w:eastAsia="Times New Roman" w:hAnsi="Consolas" w:cs="Times New Roman"/>
          <w:b/>
          <w:noProof/>
          <w:sz w:val="21"/>
          <w:szCs w:val="21"/>
        </w:rPr>
        <w:drawing>
          <wp:inline distT="0" distB="0" distL="0" distR="0" wp14:anchorId="6C28D9E9" wp14:editId="763CBDAC">
            <wp:extent cx="2110740" cy="430995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782" cy="432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0A7">
        <w:rPr>
          <w:rFonts w:ascii="Consolas" w:eastAsia="Times New Roman" w:hAnsi="Consolas" w:cs="Times New Roman"/>
          <w:b/>
          <w:noProof/>
          <w:sz w:val="21"/>
          <w:szCs w:val="21"/>
        </w:rPr>
        <w:drawing>
          <wp:inline distT="0" distB="0" distL="0" distR="0" wp14:anchorId="30DE57C5" wp14:editId="5CD9FE13">
            <wp:extent cx="2171983" cy="4318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577" cy="43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BE5" w14:textId="77777777" w:rsidR="00A920A7" w:rsidRDefault="00A920A7" w:rsidP="00CE4B28">
      <w:pPr>
        <w:rPr>
          <w:b/>
        </w:rPr>
      </w:pPr>
    </w:p>
    <w:p w14:paraId="71953471" w14:textId="77777777" w:rsidR="00A920A7" w:rsidRDefault="00A920A7" w:rsidP="00CE4B28">
      <w:pPr>
        <w:rPr>
          <w:b/>
        </w:rPr>
      </w:pPr>
    </w:p>
    <w:p w14:paraId="082DF409" w14:textId="27BAFDB1" w:rsidR="00A920A7" w:rsidRDefault="00A920A7" w:rsidP="00CE4B28">
      <w:pPr>
        <w:rPr>
          <w:b/>
        </w:rPr>
      </w:pPr>
      <w:r w:rsidRPr="00A920A7">
        <w:rPr>
          <w:b/>
          <w:noProof/>
        </w:rPr>
        <w:lastRenderedPageBreak/>
        <w:drawing>
          <wp:inline distT="0" distB="0" distL="0" distR="0" wp14:anchorId="342EB327" wp14:editId="32DF5CAC">
            <wp:extent cx="5781675" cy="449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26C" w14:textId="0995807B" w:rsidR="005E3E47" w:rsidRPr="00A920A7" w:rsidRDefault="00490B83" w:rsidP="00CE4B28">
      <w:pPr>
        <w:rPr>
          <w:b/>
        </w:rPr>
      </w:pPr>
      <w:r>
        <w:rPr>
          <w:b/>
          <w:noProof/>
        </w:rPr>
        <w:drawing>
          <wp:inline distT="0" distB="0" distL="0" distR="0" wp14:anchorId="304895D6" wp14:editId="4B46143E">
            <wp:extent cx="59436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E47" w:rsidRPr="00A9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28"/>
    <w:rsid w:val="00002233"/>
    <w:rsid w:val="001646EC"/>
    <w:rsid w:val="00490B83"/>
    <w:rsid w:val="004F5F91"/>
    <w:rsid w:val="005E3E47"/>
    <w:rsid w:val="0079762C"/>
    <w:rsid w:val="00A920A7"/>
    <w:rsid w:val="00CE4B28"/>
    <w:rsid w:val="00E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352D"/>
  <w15:chartTrackingRefBased/>
  <w15:docId w15:val="{4ABD74F5-8C74-4E24-95D8-E0D778D2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Masrafe Siam</cp:lastModifiedBy>
  <cp:revision>4</cp:revision>
  <cp:lastPrinted>2025-05-11T15:48:00Z</cp:lastPrinted>
  <dcterms:created xsi:type="dcterms:W3CDTF">2025-05-11T15:18:00Z</dcterms:created>
  <dcterms:modified xsi:type="dcterms:W3CDTF">2025-05-12T20:06:00Z</dcterms:modified>
</cp:coreProperties>
</file>