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5"/>
        <w:gridCol w:w="2700"/>
        <w:gridCol w:w="3060"/>
        <w:gridCol w:w="3060"/>
      </w:tblGrid>
      <w:tr w:rsidR="00426907" w14:paraId="14D44DA3" w14:textId="77777777" w:rsidTr="00426907">
        <w:tc>
          <w:tcPr>
            <w:tcW w:w="715" w:type="dxa"/>
          </w:tcPr>
          <w:p w14:paraId="66F40ABA" w14:textId="5F76E095" w:rsidR="00426907" w:rsidRDefault="005913EE">
            <w:r>
              <w:t>n</w:t>
            </w:r>
          </w:p>
        </w:tc>
        <w:tc>
          <w:tcPr>
            <w:tcW w:w="2700" w:type="dxa"/>
          </w:tcPr>
          <w:p w14:paraId="3B4C7B2E" w14:textId="1004DA81" w:rsidR="00426907" w:rsidRDefault="00426907">
            <w:r>
              <w:t>Serial TSP (nanosecond)</w:t>
            </w:r>
          </w:p>
        </w:tc>
        <w:tc>
          <w:tcPr>
            <w:tcW w:w="3060" w:type="dxa"/>
          </w:tcPr>
          <w:p w14:paraId="001E745F" w14:textId="38B77137" w:rsidR="00426907" w:rsidRDefault="00426907">
            <w:r>
              <w:t xml:space="preserve">Threaded TSP </w:t>
            </w:r>
            <w:r>
              <w:t>(</w:t>
            </w:r>
            <w:r>
              <w:t>nanosecond</w:t>
            </w:r>
            <w:r>
              <w:t>)</w:t>
            </w:r>
          </w:p>
        </w:tc>
        <w:tc>
          <w:tcPr>
            <w:tcW w:w="3060" w:type="dxa"/>
          </w:tcPr>
          <w:p w14:paraId="2B632021" w14:textId="1ACBBE63" w:rsidR="00426907" w:rsidRDefault="00426907">
            <w:r>
              <w:t xml:space="preserve">MPI-based TSP </w:t>
            </w:r>
            <w:r>
              <w:t>(</w:t>
            </w:r>
            <w:r>
              <w:t>nanosecond</w:t>
            </w:r>
            <w:r>
              <w:t>)</w:t>
            </w:r>
          </w:p>
        </w:tc>
      </w:tr>
      <w:tr w:rsidR="00426907" w14:paraId="42F1ABD2" w14:textId="77777777" w:rsidTr="00426907">
        <w:tc>
          <w:tcPr>
            <w:tcW w:w="715" w:type="dxa"/>
          </w:tcPr>
          <w:p w14:paraId="2FB31831" w14:textId="131FDC70" w:rsidR="00426907" w:rsidRDefault="00426907">
            <w:r>
              <w:t>19</w:t>
            </w:r>
          </w:p>
        </w:tc>
        <w:tc>
          <w:tcPr>
            <w:tcW w:w="2700" w:type="dxa"/>
          </w:tcPr>
          <w:p w14:paraId="04B3EF90" w14:textId="7ECBFD1D" w:rsidR="00426907" w:rsidRDefault="005913EE">
            <w:r w:rsidRPr="005913EE">
              <w:t>1026476200</w:t>
            </w:r>
          </w:p>
        </w:tc>
        <w:tc>
          <w:tcPr>
            <w:tcW w:w="3060" w:type="dxa"/>
          </w:tcPr>
          <w:p w14:paraId="05FA2009" w14:textId="7454B3C7" w:rsidR="00426907" w:rsidRDefault="005913EE">
            <w:r w:rsidRPr="005913EE">
              <w:t>31973528999</w:t>
            </w:r>
          </w:p>
        </w:tc>
        <w:tc>
          <w:tcPr>
            <w:tcW w:w="3060" w:type="dxa"/>
          </w:tcPr>
          <w:p w14:paraId="67ABC000" w14:textId="77777777" w:rsidR="00426907" w:rsidRDefault="00426907"/>
        </w:tc>
      </w:tr>
      <w:tr w:rsidR="00426907" w14:paraId="4B01FE98" w14:textId="77777777" w:rsidTr="00426907">
        <w:tc>
          <w:tcPr>
            <w:tcW w:w="715" w:type="dxa"/>
          </w:tcPr>
          <w:p w14:paraId="4C597FBD" w14:textId="151F9E99" w:rsidR="00426907" w:rsidRDefault="00426907">
            <w:r>
              <w:t>20</w:t>
            </w:r>
          </w:p>
        </w:tc>
        <w:tc>
          <w:tcPr>
            <w:tcW w:w="2700" w:type="dxa"/>
          </w:tcPr>
          <w:p w14:paraId="20865772" w14:textId="181B07E7" w:rsidR="00426907" w:rsidRDefault="005913EE">
            <w:r w:rsidRPr="005913EE">
              <w:t>2492251601</w:t>
            </w:r>
          </w:p>
        </w:tc>
        <w:tc>
          <w:tcPr>
            <w:tcW w:w="3060" w:type="dxa"/>
          </w:tcPr>
          <w:p w14:paraId="5CD56576" w14:textId="2B6D292D" w:rsidR="00426907" w:rsidRDefault="005913EE">
            <w:r w:rsidRPr="005913EE">
              <w:t>63449309100</w:t>
            </w:r>
          </w:p>
        </w:tc>
        <w:tc>
          <w:tcPr>
            <w:tcW w:w="3060" w:type="dxa"/>
          </w:tcPr>
          <w:p w14:paraId="01A250CA" w14:textId="77777777" w:rsidR="00426907" w:rsidRDefault="00426907"/>
        </w:tc>
      </w:tr>
      <w:tr w:rsidR="00426907" w14:paraId="6829D984" w14:textId="77777777" w:rsidTr="00426907">
        <w:tc>
          <w:tcPr>
            <w:tcW w:w="715" w:type="dxa"/>
          </w:tcPr>
          <w:p w14:paraId="2690E350" w14:textId="6BE417C7" w:rsidR="00426907" w:rsidRDefault="00426907">
            <w:r>
              <w:t>21</w:t>
            </w:r>
          </w:p>
        </w:tc>
        <w:tc>
          <w:tcPr>
            <w:tcW w:w="2700" w:type="dxa"/>
          </w:tcPr>
          <w:p w14:paraId="1F6D4E0E" w14:textId="32EA2A82" w:rsidR="00426907" w:rsidRDefault="005913EE">
            <w:r w:rsidRPr="005913EE">
              <w:t>5642363900</w:t>
            </w:r>
          </w:p>
        </w:tc>
        <w:tc>
          <w:tcPr>
            <w:tcW w:w="3060" w:type="dxa"/>
          </w:tcPr>
          <w:p w14:paraId="3F582855" w14:textId="3793AD1A" w:rsidR="00426907" w:rsidRDefault="005913EE">
            <w:r w:rsidRPr="005913EE">
              <w:t>137381780300</w:t>
            </w:r>
          </w:p>
        </w:tc>
        <w:tc>
          <w:tcPr>
            <w:tcW w:w="3060" w:type="dxa"/>
          </w:tcPr>
          <w:p w14:paraId="34101607" w14:textId="77777777" w:rsidR="00426907" w:rsidRDefault="00426907"/>
        </w:tc>
      </w:tr>
      <w:tr w:rsidR="00426907" w14:paraId="2A8C764D" w14:textId="77777777" w:rsidTr="00426907">
        <w:tc>
          <w:tcPr>
            <w:tcW w:w="715" w:type="dxa"/>
          </w:tcPr>
          <w:p w14:paraId="288A8807" w14:textId="45CC6823" w:rsidR="00426907" w:rsidRDefault="00426907">
            <w:r>
              <w:t>22</w:t>
            </w:r>
          </w:p>
        </w:tc>
        <w:tc>
          <w:tcPr>
            <w:tcW w:w="2700" w:type="dxa"/>
          </w:tcPr>
          <w:p w14:paraId="65913DAC" w14:textId="58F197F1" w:rsidR="00426907" w:rsidRDefault="005913EE">
            <w:r w:rsidRPr="005913EE">
              <w:t>12107982300</w:t>
            </w:r>
          </w:p>
        </w:tc>
        <w:tc>
          <w:tcPr>
            <w:tcW w:w="3060" w:type="dxa"/>
          </w:tcPr>
          <w:p w14:paraId="0FF7D41E" w14:textId="2273AC73" w:rsidR="00426907" w:rsidRDefault="00AD0C4D">
            <w:r w:rsidRPr="00AD0C4D">
              <w:t>266220438601</w:t>
            </w:r>
          </w:p>
        </w:tc>
        <w:tc>
          <w:tcPr>
            <w:tcW w:w="3060" w:type="dxa"/>
          </w:tcPr>
          <w:p w14:paraId="31913434" w14:textId="77777777" w:rsidR="00426907" w:rsidRDefault="00426907"/>
        </w:tc>
      </w:tr>
      <w:tr w:rsidR="00426907" w14:paraId="4DB59324" w14:textId="77777777" w:rsidTr="00426907">
        <w:tc>
          <w:tcPr>
            <w:tcW w:w="715" w:type="dxa"/>
          </w:tcPr>
          <w:p w14:paraId="69A31F6B" w14:textId="0C96A443" w:rsidR="00426907" w:rsidRDefault="00426907">
            <w:r>
              <w:t>23</w:t>
            </w:r>
          </w:p>
        </w:tc>
        <w:tc>
          <w:tcPr>
            <w:tcW w:w="2700" w:type="dxa"/>
          </w:tcPr>
          <w:p w14:paraId="31F93599" w14:textId="1A9AE4B1" w:rsidR="00426907" w:rsidRDefault="005913EE">
            <w:r w:rsidRPr="005913EE">
              <w:t>29969632601</w:t>
            </w:r>
          </w:p>
        </w:tc>
        <w:tc>
          <w:tcPr>
            <w:tcW w:w="3060" w:type="dxa"/>
          </w:tcPr>
          <w:p w14:paraId="4089ED5F" w14:textId="612C7CFD" w:rsidR="00426907" w:rsidRDefault="001C455B">
            <w:r w:rsidRPr="001C455B">
              <w:t>534412439001</w:t>
            </w:r>
          </w:p>
        </w:tc>
        <w:tc>
          <w:tcPr>
            <w:tcW w:w="3060" w:type="dxa"/>
          </w:tcPr>
          <w:p w14:paraId="06643799" w14:textId="77777777" w:rsidR="00426907" w:rsidRDefault="00426907"/>
        </w:tc>
      </w:tr>
      <w:tr w:rsidR="00426907" w14:paraId="66C15906" w14:textId="77777777" w:rsidTr="00426907">
        <w:tc>
          <w:tcPr>
            <w:tcW w:w="715" w:type="dxa"/>
          </w:tcPr>
          <w:p w14:paraId="49DAAC83" w14:textId="4ABF79D9" w:rsidR="00426907" w:rsidRDefault="00426907">
            <w:r>
              <w:t>24</w:t>
            </w:r>
          </w:p>
        </w:tc>
        <w:tc>
          <w:tcPr>
            <w:tcW w:w="2700" w:type="dxa"/>
          </w:tcPr>
          <w:p w14:paraId="6518EEA9" w14:textId="71AEF195" w:rsidR="00426907" w:rsidRDefault="005913EE">
            <w:r w:rsidRPr="005913EE">
              <w:t>66730497699</w:t>
            </w:r>
          </w:p>
        </w:tc>
        <w:tc>
          <w:tcPr>
            <w:tcW w:w="3060" w:type="dxa"/>
          </w:tcPr>
          <w:p w14:paraId="0888B7C5" w14:textId="5D37BEAD" w:rsidR="00426907" w:rsidRDefault="00514A0F">
            <w:r w:rsidRPr="00514A0F">
              <w:t>1147381353700</w:t>
            </w:r>
          </w:p>
        </w:tc>
        <w:tc>
          <w:tcPr>
            <w:tcW w:w="3060" w:type="dxa"/>
          </w:tcPr>
          <w:p w14:paraId="7FFEA308" w14:textId="77777777" w:rsidR="00426907" w:rsidRDefault="00426907"/>
        </w:tc>
      </w:tr>
      <w:tr w:rsidR="00426907" w14:paraId="4EED01A0" w14:textId="77777777" w:rsidTr="00426907">
        <w:tc>
          <w:tcPr>
            <w:tcW w:w="715" w:type="dxa"/>
          </w:tcPr>
          <w:p w14:paraId="22812368" w14:textId="4CE325AC" w:rsidR="00426907" w:rsidRDefault="00426907">
            <w:r>
              <w:t>25</w:t>
            </w:r>
          </w:p>
        </w:tc>
        <w:tc>
          <w:tcPr>
            <w:tcW w:w="2700" w:type="dxa"/>
          </w:tcPr>
          <w:p w14:paraId="4F3819A8" w14:textId="0D17A7A7" w:rsidR="00426907" w:rsidRDefault="00426907">
            <w:r>
              <w:t xml:space="preserve">Breaks! </w:t>
            </w:r>
          </w:p>
        </w:tc>
        <w:tc>
          <w:tcPr>
            <w:tcW w:w="3060" w:type="dxa"/>
          </w:tcPr>
          <w:p w14:paraId="363D29CF" w14:textId="5C7651B5" w:rsidR="00426907" w:rsidRDefault="00514A0F">
            <w:r w:rsidRPr="00514A0F">
              <w:t>2294762700000</w:t>
            </w:r>
          </w:p>
        </w:tc>
        <w:tc>
          <w:tcPr>
            <w:tcW w:w="3060" w:type="dxa"/>
          </w:tcPr>
          <w:p w14:paraId="6379B3A1" w14:textId="77777777" w:rsidR="00426907" w:rsidRDefault="00426907"/>
        </w:tc>
      </w:tr>
    </w:tbl>
    <w:p w14:paraId="7D26D195" w14:textId="72EBDD0E" w:rsidR="00EE5101" w:rsidRDefault="00EE5101"/>
    <w:p w14:paraId="5D8C6822" w14:textId="6E83B88A" w:rsidR="00514A0F" w:rsidRDefault="00514A0F"/>
    <w:p w14:paraId="4E3CAE3F" w14:textId="77777777" w:rsidR="00514A0F" w:rsidRDefault="00514A0F">
      <w:r>
        <w:rPr>
          <w:noProof/>
        </w:rPr>
        <w:drawing>
          <wp:inline distT="0" distB="0" distL="0" distR="0" wp14:anchorId="77F6C0F9" wp14:editId="3DE02DC4">
            <wp:extent cx="5943600" cy="325437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C0E478-4313-274D-2346-F6B558C58A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CFC3561" w14:textId="77777777" w:rsidR="00514A0F" w:rsidRDefault="00514A0F"/>
    <w:p w14:paraId="374E08BF" w14:textId="77777777" w:rsidR="00514A0F" w:rsidRDefault="00514A0F"/>
    <w:p w14:paraId="4E4B7E51" w14:textId="0298B46A" w:rsidR="00514A0F" w:rsidRDefault="00514A0F">
      <w:r>
        <w:br w:type="page"/>
      </w:r>
    </w:p>
    <w:p w14:paraId="620A4218" w14:textId="77777777" w:rsidR="00514A0F" w:rsidRDefault="00514A0F"/>
    <w:sectPr w:rsidR="0051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B8"/>
    <w:rsid w:val="000D0E4E"/>
    <w:rsid w:val="001C455B"/>
    <w:rsid w:val="00420DB8"/>
    <w:rsid w:val="00426907"/>
    <w:rsid w:val="0047649E"/>
    <w:rsid w:val="00514A0F"/>
    <w:rsid w:val="005913EE"/>
    <w:rsid w:val="00AD0C4D"/>
    <w:rsid w:val="00E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7C1E"/>
  <w15:chartTrackingRefBased/>
  <w15:docId w15:val="{E4074384-3A57-4DE7-AFCF-F1885DA3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2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Comparing</a:t>
            </a:r>
            <a:r>
              <a:rPr lang="en-US" baseline="0"/>
              <a:t> Execution Time among Serial, Threaded, and Mpi-based TSP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Serial TSP (nanosecond)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Sheet1!$B$6:$B$12</c:f>
              <c:numCache>
                <c:formatCode>General</c:formatCode>
                <c:ptCount val="7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</c:numCache>
            </c:numRef>
          </c:cat>
          <c:val>
            <c:numRef>
              <c:f>Sheet1!$C$6:$C$12</c:f>
              <c:numCache>
                <c:formatCode>General</c:formatCode>
                <c:ptCount val="7"/>
                <c:pt idx="0">
                  <c:v>1026476200</c:v>
                </c:pt>
                <c:pt idx="1">
                  <c:v>2492251601</c:v>
                </c:pt>
                <c:pt idx="2">
                  <c:v>5642363900</c:v>
                </c:pt>
                <c:pt idx="3">
                  <c:v>12107982300</c:v>
                </c:pt>
                <c:pt idx="4">
                  <c:v>29969632601</c:v>
                </c:pt>
                <c:pt idx="5">
                  <c:v>66730497699</c:v>
                </c:pt>
                <c:pt idx="6" formatCode="0.00E+00">
                  <c:v>4000000000000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42-456D-952A-FCB00F98E3AE}"/>
            </c:ext>
          </c:extLst>
        </c:ser>
        <c:ser>
          <c:idx val="1"/>
          <c:order val="1"/>
          <c:tx>
            <c:strRef>
              <c:f>Sheet1!$D$5</c:f>
              <c:strCache>
                <c:ptCount val="1"/>
                <c:pt idx="0">
                  <c:v>Threaded TSP (nanosecond)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exp"/>
            <c:dispRSqr val="1"/>
            <c:dispEq val="0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Sheet1!$B$6:$B$12</c:f>
              <c:numCache>
                <c:formatCode>General</c:formatCode>
                <c:ptCount val="7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</c:numCache>
            </c:numRef>
          </c:cat>
          <c:val>
            <c:numRef>
              <c:f>Sheet1!$D$6:$D$12</c:f>
              <c:numCache>
                <c:formatCode>General</c:formatCode>
                <c:ptCount val="7"/>
                <c:pt idx="0">
                  <c:v>31973528999</c:v>
                </c:pt>
                <c:pt idx="1">
                  <c:v>63449309100</c:v>
                </c:pt>
                <c:pt idx="2">
                  <c:v>137381780300</c:v>
                </c:pt>
                <c:pt idx="3">
                  <c:v>266220438601</c:v>
                </c:pt>
                <c:pt idx="4">
                  <c:v>534412439001</c:v>
                </c:pt>
                <c:pt idx="5">
                  <c:v>1147381353700</c:v>
                </c:pt>
                <c:pt idx="6" formatCode="0.00E+00">
                  <c:v>2294762700000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E42-456D-952A-FCB00F98E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8941936"/>
        <c:axId val="1298949008"/>
      </c:lineChart>
      <c:catAx>
        <c:axId val="129894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Number of Cities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949008"/>
        <c:crosses val="autoZero"/>
        <c:auto val="1"/>
        <c:lblAlgn val="ctr"/>
        <c:lblOffset val="100"/>
        <c:noMultiLvlLbl val="0"/>
      </c:catAx>
      <c:valAx>
        <c:axId val="12989490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/>
                  <a:t>Execution Time (in Nano Second)</a:t>
                </a:r>
              </a:p>
            </c:rich>
          </c:tx>
          <c:layout>
            <c:manualLayout>
              <c:xMode val="edge"/>
              <c:yMode val="edge"/>
              <c:x val="1.1251758087201125E-2"/>
              <c:y val="0.271882118878450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94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Masrik</dc:creator>
  <cp:keywords/>
  <dc:description/>
  <cp:lastModifiedBy>Masrik</cp:lastModifiedBy>
  <cp:revision>4</cp:revision>
  <dcterms:created xsi:type="dcterms:W3CDTF">2022-10-08T21:08:00Z</dcterms:created>
  <dcterms:modified xsi:type="dcterms:W3CDTF">2022-10-09T04:23:00Z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da4ab0688f31e7c2be08b58ea494ebc207954103e4a42e2a1fb40fc2f4656b85</vt:lpwstr>
  </property>
</Properties>
</file>