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60E" w:rsidRPr="005A360E" w:rsidRDefault="005A360E" w:rsidP="005A360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</w:pPr>
      <w:r w:rsidRPr="005A360E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  <w:t xml:space="preserve">RNA/DNA extraction, </w:t>
      </w:r>
      <w:proofErr w:type="spellStart"/>
      <w:r w:rsidRPr="005A360E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  <w:t>Zymo</w:t>
      </w:r>
      <w:proofErr w:type="spellEnd"/>
      <w:r w:rsidRPr="005A360E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  <w:t xml:space="preserve"> kit</w:t>
      </w:r>
    </w:p>
    <w:p w:rsidR="005A360E" w:rsidRDefault="005A360E" w:rsidP="005A360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:rsidR="005A360E" w:rsidRPr="005A360E" w:rsidRDefault="009D3A9F" w:rsidP="005A360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10m</w:t>
      </w:r>
      <w:bookmarkStart w:id="0" w:name="_GoBack"/>
      <w:bookmarkEnd w:id="0"/>
      <w:r w:rsidR="005A360E" w:rsidRPr="005A360E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M </w:t>
      </w:r>
      <w:proofErr w:type="spellStart"/>
      <w:r w:rsidR="005A360E" w:rsidRPr="005A360E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Tris</w:t>
      </w:r>
      <w:proofErr w:type="spellEnd"/>
      <w:r w:rsidR="005A360E" w:rsidRPr="005A360E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HCL</w:t>
      </w:r>
      <w:r w:rsidR="005A360E" w:rsidRPr="005A360E">
        <w:rPr>
          <w:rFonts w:ascii="Calibri" w:eastAsia="Times New Roman" w:hAnsi="Calibri" w:cs="Calibri"/>
          <w:color w:val="000000"/>
          <w:sz w:val="24"/>
          <w:szCs w:val="24"/>
        </w:rPr>
        <w:t>:</w:t>
      </w:r>
    </w:p>
    <w:p w:rsidR="005A360E" w:rsidRPr="005A360E" w:rsidRDefault="005A360E" w:rsidP="005A360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5A360E" w:rsidRPr="005A360E" w:rsidRDefault="005A360E" w:rsidP="005A360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5A360E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1) Dissolve 12.1 g of </w:t>
      </w:r>
      <w:proofErr w:type="spellStart"/>
      <w:r w:rsidRPr="005A360E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Tris</w:t>
      </w:r>
      <w:proofErr w:type="spellEnd"/>
      <w:r w:rsidRPr="005A360E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 base (in our lab, in the shelf with the chemicals) in 80 ml of nuclease-free water.</w:t>
      </w:r>
    </w:p>
    <w:p w:rsidR="005A360E" w:rsidRPr="005A360E" w:rsidRDefault="005A360E" w:rsidP="005A360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5A360E">
        <w:rPr>
          <w:rFonts w:ascii="Calibri" w:eastAsia="Times New Roman" w:hAnsi="Calibri" w:cs="Calibri"/>
          <w:color w:val="000000"/>
          <w:sz w:val="24"/>
          <w:szCs w:val="24"/>
        </w:rPr>
        <w:t>2) add 6 ml of HCL</w:t>
      </w:r>
    </w:p>
    <w:p w:rsidR="005A360E" w:rsidRPr="005A360E" w:rsidRDefault="005A360E" w:rsidP="005A360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5A360E">
        <w:rPr>
          <w:rFonts w:ascii="Calibri" w:eastAsia="Times New Roman" w:hAnsi="Calibri" w:cs="Calibri"/>
          <w:color w:val="000000"/>
          <w:sz w:val="24"/>
          <w:szCs w:val="24"/>
        </w:rPr>
        <w:t>3) adjust volume to 100 ml with </w:t>
      </w:r>
      <w:r w:rsidRPr="005A360E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nuclease-free water</w:t>
      </w:r>
    </w:p>
    <w:p w:rsidR="005A360E" w:rsidRPr="005A360E" w:rsidRDefault="005A360E" w:rsidP="005A360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5A360E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4) filter (0.22 um) and dilute 1:100 with nuclease-free water</w:t>
      </w:r>
    </w:p>
    <w:p w:rsidR="003E406E" w:rsidRDefault="003E406E"/>
    <w:sectPr w:rsidR="003E406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60E"/>
    <w:rsid w:val="003E406E"/>
    <w:rsid w:val="005A360E"/>
    <w:rsid w:val="009D3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EEEDD"/>
  <w15:chartTrackingRefBased/>
  <w15:docId w15:val="{44B49D10-3069-48B4-8602-E644FF64C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77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9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5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0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Federica Scucchia - federica.scucchia@studio.unibo.it</dc:creator>
  <cp:keywords/>
  <dc:description/>
  <cp:lastModifiedBy>Federica Scucchia - federica.scucchia@studio.unibo.it</cp:lastModifiedBy>
  <cp:revision>2</cp:revision>
  <dcterms:created xsi:type="dcterms:W3CDTF">2020-11-15T07:52:00Z</dcterms:created>
  <dcterms:modified xsi:type="dcterms:W3CDTF">2020-11-15T07:55:00Z</dcterms:modified>
</cp:coreProperties>
</file>