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EF0" w:rsidRPr="003B2FD8" w:rsidRDefault="00090AE3" w:rsidP="004404BD">
      <w:pPr>
        <w:pStyle w:val="Heading1"/>
      </w:pPr>
      <w:r>
        <w:t xml:space="preserve">Guide Me:  </w:t>
      </w:r>
      <w:r w:rsidR="00DE2EF0">
        <w:t>S</w:t>
      </w:r>
      <w:r w:rsidR="00DE2EF0" w:rsidRPr="003B2FD8">
        <w:t>teps you can take</w:t>
      </w:r>
      <w:r w:rsidR="001F05B8">
        <w:t xml:space="preserve"> when…</w:t>
      </w:r>
    </w:p>
    <w:p w:rsidR="009B22A6" w:rsidRDefault="001F05B8" w:rsidP="004404BD">
      <w:pPr>
        <w:pStyle w:val="Heading2"/>
        <w:sectPr w:rsidR="009B22A6" w:rsidSect="004404BD">
          <w:pgSz w:w="12240" w:h="15840"/>
          <w:pgMar w:top="72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Your </w:t>
      </w:r>
      <w:r w:rsidR="007330F1">
        <w:t>home has</w:t>
      </w:r>
      <w:r w:rsidR="00A97FE7">
        <w:t xml:space="preserve"> bad conditions that need to be fixed</w:t>
      </w:r>
    </w:p>
    <w:p w:rsidR="00F04BBB" w:rsidRDefault="007330F1" w:rsidP="00380767">
      <w:pPr>
        <w:pStyle w:val="Heading3"/>
        <w:rPr>
          <w:rFonts w:cs="Arial"/>
          <w:sz w:val="24"/>
          <w:szCs w:val="24"/>
        </w:rPr>
      </w:pPr>
      <w:r>
        <w:lastRenderedPageBreak/>
        <w:t xml:space="preserve">Write </w:t>
      </w:r>
      <w:r w:rsidR="00076B96">
        <w:t>t</w:t>
      </w:r>
      <w:r w:rsidR="005E701E">
        <w:t xml:space="preserve">o </w:t>
      </w:r>
      <w:r>
        <w:t>your landlord</w:t>
      </w:r>
    </w:p>
    <w:p w:rsidR="00F04BBB" w:rsidRPr="0046396A" w:rsidRDefault="007330F1" w:rsidP="004404BD">
      <w:pPr>
        <w:pStyle w:val="BodyText"/>
      </w:pPr>
      <w:r w:rsidRPr="0046396A">
        <w:t>Write a letter to</w:t>
      </w:r>
      <w:r w:rsidR="00A97FE7" w:rsidRPr="0046396A">
        <w:t xml:space="preserve"> your landlord</w:t>
      </w:r>
      <w:r w:rsidRPr="0046396A">
        <w:t>. Tell them</w:t>
      </w:r>
      <w:r w:rsidR="00A97FE7" w:rsidRPr="0046396A">
        <w:t xml:space="preserve"> about the bad conditions. It is important </w:t>
      </w:r>
      <w:r w:rsidRPr="0046396A">
        <w:t>to write to</w:t>
      </w:r>
      <w:r w:rsidR="00A97FE7" w:rsidRPr="0046396A">
        <w:t xml:space="preserve"> the landlord</w:t>
      </w:r>
      <w:r w:rsidRPr="0046396A">
        <w:t>.</w:t>
      </w:r>
      <w:r w:rsidR="00A97FE7" w:rsidRPr="0046396A">
        <w:t xml:space="preserve"> </w:t>
      </w:r>
      <w:r w:rsidRPr="0046396A">
        <w:t xml:space="preserve">Sometimes a </w:t>
      </w:r>
      <w:r w:rsidR="00A97FE7" w:rsidRPr="0046396A">
        <w:t xml:space="preserve">landlord claims </w:t>
      </w:r>
      <w:r w:rsidRPr="0046396A">
        <w:t>they</w:t>
      </w:r>
      <w:r w:rsidR="00A97FE7" w:rsidRPr="0046396A">
        <w:t xml:space="preserve"> never had notice.</w:t>
      </w:r>
      <w:r w:rsidRPr="0046396A">
        <w:t xml:space="preserve"> If you </w:t>
      </w:r>
      <w:r w:rsidR="00DE2EF0" w:rsidRPr="0046396A">
        <w:t>write</w:t>
      </w:r>
      <w:r w:rsidRPr="0046396A">
        <w:t xml:space="preserve"> to them, put the date on the l</w:t>
      </w:r>
      <w:r w:rsidR="00DE2EF0" w:rsidRPr="0046396A">
        <w:t xml:space="preserve">etter and </w:t>
      </w:r>
      <w:r w:rsidRPr="0046396A">
        <w:t>keep a copy. You will have proof you gave them notice of the bad conditions.</w:t>
      </w:r>
      <w:r w:rsidR="00A97FE7" w:rsidRPr="0046396A">
        <w:t xml:space="preserve"> </w:t>
      </w:r>
    </w:p>
    <w:p w:rsidR="00F04BBB" w:rsidRPr="0046396A" w:rsidRDefault="00DE2EF0" w:rsidP="004404BD">
      <w:r w:rsidRPr="0046396A">
        <w:t>See some sample</w:t>
      </w:r>
      <w:r w:rsidR="00A97FE7" w:rsidRPr="0046396A">
        <w:t xml:space="preserve"> Demand for Repair letters</w:t>
      </w:r>
      <w:r w:rsidRPr="0046396A">
        <w:t xml:space="preserve">: </w:t>
      </w:r>
      <w:hyperlink r:id="rId6" w:tgtFrame="_blank" w:history="1">
        <w:r w:rsidR="009B22A6" w:rsidRPr="0049561C">
          <w:rPr>
            <w:rStyle w:val="Hyperlink"/>
          </w:rPr>
          <w:t>M</w:t>
        </w:r>
        <w:r w:rsidR="00A97FE7" w:rsidRPr="0049561C">
          <w:rPr>
            <w:rStyle w:val="Hyperlink"/>
          </w:rPr>
          <w:t>ass</w:t>
        </w:r>
        <w:r w:rsidR="009B22A6" w:rsidRPr="0049561C">
          <w:rPr>
            <w:rStyle w:val="Hyperlink"/>
          </w:rPr>
          <w:t>L</w:t>
        </w:r>
        <w:r w:rsidR="00A97FE7" w:rsidRPr="0049561C">
          <w:rPr>
            <w:rStyle w:val="Hyperlink"/>
          </w:rPr>
          <w:t>egal</w:t>
        </w:r>
        <w:r w:rsidR="009B22A6" w:rsidRPr="0049561C">
          <w:rPr>
            <w:rStyle w:val="Hyperlink"/>
          </w:rPr>
          <w:t>H</w:t>
        </w:r>
        <w:r w:rsidR="00A97FE7" w:rsidRPr="0049561C">
          <w:rPr>
            <w:rStyle w:val="Hyperlink"/>
          </w:rPr>
          <w:t>elp.org/housing/bad-conditions</w:t>
        </w:r>
        <w:r w:rsidR="003B2FD8" w:rsidRPr="0049561C">
          <w:rPr>
            <w:rStyle w:val="Hyperlink"/>
          </w:rPr>
          <w:t>/forms</w:t>
        </w:r>
      </w:hyperlink>
      <w:bookmarkStart w:id="0" w:name="_GoBack"/>
      <w:bookmarkEnd w:id="0"/>
    </w:p>
    <w:p w:rsidR="00F04BBB" w:rsidRDefault="005E701E" w:rsidP="00380767">
      <w:pPr>
        <w:pStyle w:val="Heading3"/>
        <w:numPr>
          <w:ilvl w:val="2"/>
          <w:numId w:val="3"/>
        </w:numPr>
        <w:rPr>
          <w:rFonts w:cs="Arial"/>
          <w:sz w:val="24"/>
          <w:szCs w:val="24"/>
        </w:rPr>
      </w:pPr>
      <w:r>
        <w:t xml:space="preserve">Get an </w:t>
      </w:r>
      <w:r w:rsidR="007330F1">
        <w:t>inspection</w:t>
      </w:r>
    </w:p>
    <w:p w:rsidR="00F04BBB" w:rsidRDefault="00A97FE7" w:rsidP="004404BD">
      <w:pPr>
        <w:pStyle w:val="BodyText"/>
      </w:pPr>
      <w:r>
        <w:t>If your landlord does not respond to your request to make repairs, get an inspection. Every city and town has a Board of Health or Code Enforcement Department</w:t>
      </w:r>
      <w:r w:rsidR="007330F1">
        <w:t xml:space="preserve">. This agency </w:t>
      </w:r>
      <w:r>
        <w:t xml:space="preserve">is responsible for making sure that your apartment meets the minimum standards for health and safety </w:t>
      </w:r>
      <w:r w:rsidR="007330F1">
        <w:t xml:space="preserve">described/explained </w:t>
      </w:r>
      <w:r>
        <w:t>in the state sanitary code.</w:t>
      </w:r>
    </w:p>
    <w:p w:rsidR="00F04BBB" w:rsidRDefault="00F04BBB" w:rsidP="004404BD">
      <w:pPr>
        <w:pStyle w:val="BodyText"/>
      </w:pPr>
    </w:p>
    <w:p w:rsidR="00F04BBB" w:rsidRDefault="00A97FE7" w:rsidP="0046396A">
      <w:pPr>
        <w:pStyle w:val="Heading3"/>
        <w:numPr>
          <w:ilvl w:val="2"/>
          <w:numId w:val="2"/>
        </w:numPr>
        <w:rPr>
          <w:rFonts w:ascii="Arial" w:hAnsi="Arial" w:cs="Arial"/>
        </w:rPr>
      </w:pPr>
      <w:r>
        <w:t>Withhold</w:t>
      </w:r>
      <w:r w:rsidR="005E701E">
        <w:t xml:space="preserve"> </w:t>
      </w:r>
      <w:r w:rsidR="007330F1">
        <w:t>rent - o</w:t>
      </w:r>
      <w:r w:rsidR="005E701E">
        <w:t xml:space="preserve">nly </w:t>
      </w:r>
      <w:r w:rsidR="007330F1">
        <w:t>i</w:t>
      </w:r>
      <w:r w:rsidR="005E701E">
        <w:t xml:space="preserve">f </w:t>
      </w:r>
      <w:r w:rsidR="007330F1">
        <w:t>you can save it</w:t>
      </w:r>
    </w:p>
    <w:p w:rsidR="00380767" w:rsidRDefault="00A97FE7" w:rsidP="00380767">
      <w:pPr>
        <w:pStyle w:val="BodyText"/>
      </w:pPr>
      <w:r>
        <w:t xml:space="preserve">Withholding rent </w:t>
      </w:r>
      <w:r w:rsidRPr="004404BD">
        <w:rPr>
          <w:b/>
        </w:rPr>
        <w:t>can</w:t>
      </w:r>
      <w:r>
        <w:t xml:space="preserve"> be </w:t>
      </w:r>
      <w:r w:rsidR="00380767">
        <w:t>a good</w:t>
      </w:r>
      <w:r>
        <w:t xml:space="preserve"> way to get your landlord to make repairs.</w:t>
      </w:r>
    </w:p>
    <w:p w:rsidR="00380767" w:rsidRDefault="007330F1" w:rsidP="00380767">
      <w:pPr>
        <w:pStyle w:val="BodyText"/>
      </w:pPr>
      <w:r>
        <w:t>Only try this strategy after you have written to your landlord about the bad conditions and gotten an inspection.</w:t>
      </w:r>
    </w:p>
    <w:p w:rsidR="00F04BBB" w:rsidRDefault="003B2FD8" w:rsidP="004404BD">
      <w:pPr>
        <w:pStyle w:val="BodyText"/>
      </w:pPr>
      <w:r>
        <w:t>Y</w:t>
      </w:r>
      <w:r w:rsidR="007330F1">
        <w:t xml:space="preserve">ou need to be careful if you decide to </w:t>
      </w:r>
      <w:r w:rsidR="00380767">
        <w:t>withhold your rent</w:t>
      </w:r>
      <w:r w:rsidR="007330F1">
        <w:t xml:space="preserve">. </w:t>
      </w:r>
      <w:r w:rsidR="00A97FE7">
        <w:t xml:space="preserve">Some landlords will turn </w:t>
      </w:r>
      <w:r w:rsidR="00380767">
        <w:t xml:space="preserve">it </w:t>
      </w:r>
      <w:r w:rsidR="00A97FE7">
        <w:t xml:space="preserve">around and </w:t>
      </w:r>
      <w:r w:rsidR="007330F1">
        <w:t>try</w:t>
      </w:r>
      <w:r w:rsidR="00A97FE7">
        <w:t xml:space="preserve"> to evict you for non</w:t>
      </w:r>
      <w:r>
        <w:t>-</w:t>
      </w:r>
      <w:r w:rsidR="00A97FE7">
        <w:t>payment of rent.</w:t>
      </w:r>
      <w:r>
        <w:t xml:space="preserve"> </w:t>
      </w:r>
      <w:r w:rsidR="00380767">
        <w:t>But t</w:t>
      </w:r>
      <w:r w:rsidR="007330F1">
        <w:t>hey</w:t>
      </w:r>
      <w:r w:rsidR="00A97FE7">
        <w:t xml:space="preserve"> will not be able to evict you if you withheld your rent</w:t>
      </w:r>
      <w:r w:rsidR="007330F1">
        <w:t xml:space="preserve"> correctly</w:t>
      </w:r>
      <w:r w:rsidR="00A97FE7">
        <w:t>.</w:t>
      </w:r>
      <w:r w:rsidR="0046396A">
        <w:br w:type="column"/>
      </w:r>
      <w:r w:rsidR="007330F1" w:rsidRPr="004404BD">
        <w:rPr>
          <w:b/>
        </w:rPr>
        <w:lastRenderedPageBreak/>
        <w:t>O</w:t>
      </w:r>
      <w:r w:rsidR="00A97FE7" w:rsidRPr="004404BD">
        <w:rPr>
          <w:b/>
        </w:rPr>
        <w:t>nly</w:t>
      </w:r>
      <w:r w:rsidR="00A97FE7">
        <w:t xml:space="preserve"> withhold your rent if:</w:t>
      </w:r>
    </w:p>
    <w:p w:rsidR="0046396A" w:rsidRPr="0046396A" w:rsidRDefault="00A97FE7" w:rsidP="004404BD">
      <w:pPr>
        <w:pStyle w:val="BodyText"/>
        <w:numPr>
          <w:ilvl w:val="0"/>
          <w:numId w:val="7"/>
        </w:numPr>
      </w:pPr>
      <w:r w:rsidRPr="0046396A">
        <w:t xml:space="preserve">The landlord </w:t>
      </w:r>
      <w:r w:rsidR="007330F1" w:rsidRPr="0046396A">
        <w:t>knows about</w:t>
      </w:r>
      <w:r w:rsidR="009B22A6" w:rsidRPr="0046396A">
        <w:t xml:space="preserve"> </w:t>
      </w:r>
      <w:r w:rsidRPr="0046396A">
        <w:t>the bad conditions in your apartment.</w:t>
      </w:r>
    </w:p>
    <w:p w:rsidR="0046396A" w:rsidRPr="004404BD" w:rsidRDefault="00A97FE7" w:rsidP="004404BD">
      <w:pPr>
        <w:pStyle w:val="BodyText"/>
        <w:numPr>
          <w:ilvl w:val="0"/>
          <w:numId w:val="7"/>
        </w:numPr>
      </w:pPr>
      <w:r w:rsidRPr="0046396A">
        <w:t xml:space="preserve">You were current with your rent </w:t>
      </w:r>
      <w:r w:rsidR="007330F1" w:rsidRPr="0046396A">
        <w:t>when you wrote to the landlord about the bad</w:t>
      </w:r>
      <w:r w:rsidRPr="0046396A">
        <w:t xml:space="preserve"> conditions in your apartment</w:t>
      </w:r>
    </w:p>
    <w:p w:rsidR="0046396A" w:rsidRPr="0046396A" w:rsidRDefault="003B2FD8" w:rsidP="004404BD">
      <w:pPr>
        <w:pStyle w:val="BodyText"/>
        <w:numPr>
          <w:ilvl w:val="0"/>
          <w:numId w:val="7"/>
        </w:numPr>
      </w:pPr>
      <w:r w:rsidRPr="0046396A">
        <w:t xml:space="preserve">No </w:t>
      </w:r>
      <w:r w:rsidR="007330F1" w:rsidRPr="0046396A">
        <w:t>one</w:t>
      </w:r>
      <w:r w:rsidRPr="0046396A">
        <w:t xml:space="preserve"> in your household </w:t>
      </w:r>
      <w:r w:rsidR="004404BD">
        <w:t xml:space="preserve">or your guest </w:t>
      </w:r>
      <w:r w:rsidR="007330F1" w:rsidRPr="0046396A">
        <w:t>cause</w:t>
      </w:r>
      <w:r w:rsidRPr="0046396A">
        <w:t>d</w:t>
      </w:r>
      <w:r w:rsidR="004404BD">
        <w:t xml:space="preserve"> the bad conditions, a</w:t>
      </w:r>
      <w:r w:rsidRPr="0046396A">
        <w:t>nd</w:t>
      </w:r>
    </w:p>
    <w:p w:rsidR="00F04BBB" w:rsidRPr="00380767" w:rsidRDefault="00A97FE7" w:rsidP="004404BD">
      <w:pPr>
        <w:pStyle w:val="BodyText"/>
        <w:numPr>
          <w:ilvl w:val="0"/>
          <w:numId w:val="7"/>
        </w:numPr>
      </w:pPr>
      <w:r w:rsidRPr="0046396A">
        <w:t xml:space="preserve">You </w:t>
      </w:r>
      <w:r w:rsidR="007330F1" w:rsidRPr="0046396A">
        <w:t>can save the</w:t>
      </w:r>
      <w:r w:rsidRPr="0046396A">
        <w:t xml:space="preserve"> rent </w:t>
      </w:r>
      <w:r w:rsidR="007330F1" w:rsidRPr="0046396A">
        <w:t>you withhold separate</w:t>
      </w:r>
      <w:r w:rsidR="003B2FD8" w:rsidRPr="0046396A">
        <w:t>ly</w:t>
      </w:r>
      <w:r w:rsidR="007330F1" w:rsidRPr="0046396A">
        <w:t xml:space="preserve"> from your other money </w:t>
      </w:r>
      <w:r w:rsidRPr="0046396A">
        <w:t>and</w:t>
      </w:r>
      <w:r w:rsidR="003B2FD8" w:rsidRPr="0046396A">
        <w:t xml:space="preserve"> </w:t>
      </w:r>
      <w:r w:rsidRPr="00380767">
        <w:t>not spend it.</w:t>
      </w:r>
    </w:p>
    <w:p w:rsidR="00F04BBB" w:rsidRDefault="005E701E" w:rsidP="00380767">
      <w:pPr>
        <w:pStyle w:val="Heading3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t xml:space="preserve">Sue </w:t>
      </w:r>
      <w:r w:rsidR="009B22A6">
        <w:t>your landlord</w:t>
      </w:r>
    </w:p>
    <w:p w:rsidR="00F04BBB" w:rsidRDefault="004404BD" w:rsidP="004404BD">
      <w:pPr>
        <w:pStyle w:val="BodyText"/>
      </w:pPr>
      <w:r>
        <w:t xml:space="preserve">Massachusetts has strong laws that require landlords to make repairs.   Sometimes these laws can result in your right to have you rent abated or reduced – even if you are behind on your rent. If your landlord has not been repairing bad conditions, you may be able to sue your landlord for money.   </w:t>
      </w:r>
      <w:r w:rsidR="00A97FE7">
        <w:t>Learn more about how to sue your landlord</w:t>
      </w:r>
      <w:r w:rsidR="00DE2EF0">
        <w:t xml:space="preserve">: </w:t>
      </w:r>
      <w:hyperlink r:id="rId7" w:tgtFrame="_blank" w:history="1">
        <w:r w:rsidR="00DE2EF0" w:rsidRPr="00DE2EF0">
          <w:rPr>
            <w:rStyle w:val="Hyperlink"/>
          </w:rPr>
          <w:t>MassLegalHelp.org/taking-landlord-to-court</w:t>
        </w:r>
      </w:hyperlink>
    </w:p>
    <w:p w:rsidR="00F04BBB" w:rsidRDefault="005E701E" w:rsidP="00380767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r>
        <w:t xml:space="preserve">Hire a </w:t>
      </w:r>
      <w:r w:rsidR="009B22A6">
        <w:t xml:space="preserve">lawyer  </w:t>
      </w:r>
    </w:p>
    <w:p w:rsidR="00F04BBB" w:rsidRDefault="00A97FE7" w:rsidP="004404BD">
      <w:pPr>
        <w:pStyle w:val="BodyText"/>
      </w:pPr>
      <w:r>
        <w:t>In Massachusetts, many of the laws that require landlords to make repairs also</w:t>
      </w:r>
      <w:r w:rsidR="009B22A6">
        <w:t xml:space="preserve"> require</w:t>
      </w:r>
      <w:r>
        <w:t xml:space="preserve"> the landlord to pay for your </w:t>
      </w:r>
      <w:r w:rsidR="009B22A6">
        <w:t>lawyer,</w:t>
      </w:r>
      <w:r>
        <w:t xml:space="preserve"> if you win your lawsuit.  This is </w:t>
      </w:r>
      <w:r w:rsidR="009B22A6">
        <w:t>called "</w:t>
      </w:r>
      <w:r>
        <w:t>fee shifting.</w:t>
      </w:r>
      <w:r w:rsidR="009B22A6">
        <w:t>"</w:t>
      </w:r>
      <w:r>
        <w:t xml:space="preserve"> </w:t>
      </w:r>
      <w:r w:rsidR="009B22A6">
        <w:t>Y</w:t>
      </w:r>
      <w:r>
        <w:t xml:space="preserve">ou may be able to </w:t>
      </w:r>
      <w:proofErr w:type="gramStart"/>
      <w:r>
        <w:t>get</w:t>
      </w:r>
      <w:proofErr w:type="gramEnd"/>
      <w:r>
        <w:t xml:space="preserve"> a lawyer to represent you </w:t>
      </w:r>
      <w:r w:rsidR="009B22A6">
        <w:t xml:space="preserve">and </w:t>
      </w:r>
      <w:r w:rsidR="003B2FD8">
        <w:t xml:space="preserve">you </w:t>
      </w:r>
      <w:r w:rsidR="009B22A6">
        <w:t>not have to pay them</w:t>
      </w:r>
      <w:r>
        <w:t>.   To find a lawyer who specializes in representing tenants,</w:t>
      </w:r>
      <w:r w:rsidR="009B22A6">
        <w:t xml:space="preserve"> see</w:t>
      </w:r>
      <w:r>
        <w:t xml:space="preserve"> </w:t>
      </w:r>
      <w:hyperlink r:id="rId8" w:tgtFrame="_blank" w:history="1">
        <w:r w:rsidR="003B2FD8" w:rsidRPr="003B2FD8">
          <w:rPr>
            <w:rStyle w:val="Hyperlink"/>
          </w:rPr>
          <w:t>MassLegalHelp.org/lawyer-referral</w:t>
        </w:r>
      </w:hyperlink>
    </w:p>
    <w:p w:rsidR="00F04BBB" w:rsidRDefault="00F04BBB" w:rsidP="004404BD">
      <w:pPr>
        <w:pStyle w:val="BodyText"/>
      </w:pPr>
    </w:p>
    <w:p w:rsidR="009B22A6" w:rsidRDefault="00A97FE7" w:rsidP="004404BD">
      <w:pPr>
        <w:pStyle w:val="BodyText"/>
        <w:sectPr w:rsidR="009B22A6" w:rsidSect="003B2FD8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t>Learn more about Getting Repairs Made and Your Rights to Safe and Habitable Housing</w:t>
      </w:r>
      <w:r w:rsidR="00DE2EF0">
        <w:t xml:space="preserve">: </w:t>
      </w:r>
      <w:hyperlink r:id="rId9" w:tgtFrame="_blank" w:history="1">
        <w:r w:rsidR="00DE2EF0" w:rsidRPr="00DE2EF0">
          <w:rPr>
            <w:rStyle w:val="Hyperlink"/>
          </w:rPr>
          <w:t>MassLegalHelp.org/repairs</w:t>
        </w:r>
      </w:hyperlink>
    </w:p>
    <w:p w:rsidR="00F04BBB" w:rsidRDefault="00A97FE7" w:rsidP="004404BD">
      <w:pPr>
        <w:pStyle w:val="BodyText"/>
      </w:pPr>
      <w:r>
        <w:lastRenderedPageBreak/>
        <w:t>{{</w:t>
      </w:r>
      <w:proofErr w:type="gramStart"/>
      <w:r>
        <w:t>p</w:t>
      </w:r>
      <w:proofErr w:type="gramEnd"/>
      <w:r>
        <w:t xml:space="preserve"> </w:t>
      </w:r>
      <w:proofErr w:type="spellStart"/>
      <w:r>
        <w:t>include_docx_template</w:t>
      </w:r>
      <w:proofErr w:type="spellEnd"/>
      <w:r>
        <w:t>(‘Disclaimer.docx’) }}</w:t>
      </w:r>
    </w:p>
    <w:p w:rsidR="00F04BBB" w:rsidRDefault="00A97FE7" w:rsidP="004404BD">
      <w:pPr>
        <w:pStyle w:val="BodyText"/>
      </w:pPr>
      <w:r>
        <w:t>{{</w:t>
      </w:r>
      <w:proofErr w:type="gramStart"/>
      <w:r>
        <w:t>p</w:t>
      </w:r>
      <w:proofErr w:type="gramEnd"/>
      <w:r>
        <w:t xml:space="preserve"> </w:t>
      </w:r>
      <w:proofErr w:type="spellStart"/>
      <w:r>
        <w:t>include_docx_template</w:t>
      </w:r>
      <w:proofErr w:type="spellEnd"/>
      <w:r>
        <w:t>(‘Authorship.docx’) }}</w:t>
      </w:r>
    </w:p>
    <w:sectPr w:rsidR="00F04BBB" w:rsidSect="009B22A6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521F"/>
    <w:multiLevelType w:val="multilevel"/>
    <w:tmpl w:val="5498A6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6EC65A4"/>
    <w:multiLevelType w:val="multilevel"/>
    <w:tmpl w:val="0EE008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A827FFA"/>
    <w:multiLevelType w:val="hybridMultilevel"/>
    <w:tmpl w:val="F4C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6F0B"/>
    <w:multiLevelType w:val="hybridMultilevel"/>
    <w:tmpl w:val="6F18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D56AF"/>
    <w:multiLevelType w:val="hybridMultilevel"/>
    <w:tmpl w:val="74B8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02B"/>
    <w:multiLevelType w:val="multilevel"/>
    <w:tmpl w:val="44364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BB"/>
    <w:rsid w:val="00076B96"/>
    <w:rsid w:val="00090AE3"/>
    <w:rsid w:val="00195463"/>
    <w:rsid w:val="001F05B8"/>
    <w:rsid w:val="00380767"/>
    <w:rsid w:val="003B2FD8"/>
    <w:rsid w:val="003F3D89"/>
    <w:rsid w:val="004404BD"/>
    <w:rsid w:val="0046396A"/>
    <w:rsid w:val="0049561C"/>
    <w:rsid w:val="005E701E"/>
    <w:rsid w:val="006A264B"/>
    <w:rsid w:val="0070461B"/>
    <w:rsid w:val="007330F1"/>
    <w:rsid w:val="007C7903"/>
    <w:rsid w:val="007C7979"/>
    <w:rsid w:val="0088764A"/>
    <w:rsid w:val="00917FED"/>
    <w:rsid w:val="009B0F91"/>
    <w:rsid w:val="009B22A6"/>
    <w:rsid w:val="00A97FE7"/>
    <w:rsid w:val="00DE2EF0"/>
    <w:rsid w:val="00E6495E"/>
    <w:rsid w:val="00ED0ABC"/>
    <w:rsid w:val="00EE39E9"/>
    <w:rsid w:val="00F0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96A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A264B"/>
    <w:pPr>
      <w:numPr>
        <w:ilvl w:val="1"/>
        <w:numId w:val="1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6ACF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6396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B6ACF"/>
    <w:rPr>
      <w:sz w:val="22"/>
    </w:rPr>
  </w:style>
  <w:style w:type="paragraph" w:styleId="BlockText">
    <w:name w:val="Block Text"/>
    <w:basedOn w:val="Normal"/>
    <w:qFormat/>
    <w:rsid w:val="003B6ACF"/>
    <w:pPr>
      <w:spacing w:after="240"/>
    </w:pPr>
    <w:rPr>
      <w:rFonts w:ascii="Garamond" w:eastAsia="Times New Roman" w:hAnsi="Garamond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6AC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character" w:styleId="CommentReference">
    <w:name w:val="annotation reference"/>
    <w:basedOn w:val="DefaultParagraphFont"/>
    <w:uiPriority w:val="99"/>
    <w:semiHidden/>
    <w:unhideWhenUsed/>
    <w:rsid w:val="00733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30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30F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0F1"/>
    <w:rPr>
      <w:b/>
      <w:bCs/>
      <w:szCs w:val="20"/>
    </w:rPr>
  </w:style>
  <w:style w:type="paragraph" w:styleId="Revision">
    <w:name w:val="Revision"/>
    <w:hidden/>
    <w:uiPriority w:val="99"/>
    <w:semiHidden/>
    <w:rsid w:val="003B2FD8"/>
    <w:rPr>
      <w:sz w:val="22"/>
    </w:rPr>
  </w:style>
  <w:style w:type="character" w:styleId="Hyperlink">
    <w:name w:val="Hyperlink"/>
    <w:basedOn w:val="DefaultParagraphFont"/>
    <w:uiPriority w:val="99"/>
    <w:unhideWhenUsed/>
    <w:rsid w:val="003B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9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96A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A264B"/>
    <w:pPr>
      <w:numPr>
        <w:ilvl w:val="1"/>
        <w:numId w:val="1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6ACF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6396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B6ACF"/>
    <w:rPr>
      <w:sz w:val="22"/>
    </w:rPr>
  </w:style>
  <w:style w:type="paragraph" w:styleId="BlockText">
    <w:name w:val="Block Text"/>
    <w:basedOn w:val="Normal"/>
    <w:qFormat/>
    <w:rsid w:val="003B6ACF"/>
    <w:pPr>
      <w:spacing w:after="240"/>
    </w:pPr>
    <w:rPr>
      <w:rFonts w:ascii="Garamond" w:eastAsia="Times New Roman" w:hAnsi="Garamond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6AC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character" w:styleId="CommentReference">
    <w:name w:val="annotation reference"/>
    <w:basedOn w:val="DefaultParagraphFont"/>
    <w:uiPriority w:val="99"/>
    <w:semiHidden/>
    <w:unhideWhenUsed/>
    <w:rsid w:val="00733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30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30F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0F1"/>
    <w:rPr>
      <w:b/>
      <w:bCs/>
      <w:szCs w:val="20"/>
    </w:rPr>
  </w:style>
  <w:style w:type="paragraph" w:styleId="Revision">
    <w:name w:val="Revision"/>
    <w:hidden/>
    <w:uiPriority w:val="99"/>
    <w:semiHidden/>
    <w:rsid w:val="003B2FD8"/>
    <w:rPr>
      <w:sz w:val="22"/>
    </w:rPr>
  </w:style>
  <w:style w:type="character" w:styleId="Hyperlink">
    <w:name w:val="Hyperlink"/>
    <w:basedOn w:val="DefaultParagraphFont"/>
    <w:uiPriority w:val="99"/>
    <w:unhideWhenUsed/>
    <w:rsid w:val="003B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9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lawyer-referr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sslegalhelp.org/taking-landlord-to-cou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slegalhelp.org/housing/bad-conditions/form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ssLegalHelp.org/repa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9</cp:revision>
  <dcterms:created xsi:type="dcterms:W3CDTF">2020-10-21T15:36:00Z</dcterms:created>
  <dcterms:modified xsi:type="dcterms:W3CDTF">2020-11-27T11:54:00Z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