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DC" w:rsidRPr="00CF6592" w:rsidRDefault="00D152DC" w:rsidP="007C6564">
      <w:pPr>
        <w:pStyle w:val="Heading1"/>
        <w:rPr>
          <w:rFonts w:eastAsia="Merriweather"/>
        </w:rPr>
      </w:pPr>
      <w:bookmarkStart w:id="0" w:name="_GoBack"/>
      <w:bookmarkEnd w:id="0"/>
      <w:r w:rsidRPr="00CF6592">
        <w:rPr>
          <w:rFonts w:eastAsia="Merriweather"/>
        </w:rPr>
        <w:t xml:space="preserve">Guide Me: </w:t>
      </w:r>
      <w:r w:rsidR="00CF6592" w:rsidRPr="00CF6592">
        <w:t>Steps to take when…</w:t>
      </w:r>
    </w:p>
    <w:p w:rsidR="004B2211" w:rsidRPr="00CF6592" w:rsidRDefault="00CF6592" w:rsidP="007C6564">
      <w:pPr>
        <w:pStyle w:val="Heading2"/>
      </w:pPr>
      <w:r w:rsidRPr="00CF6592">
        <w:t xml:space="preserve">You </w:t>
      </w:r>
      <w:r w:rsidR="00D152DC" w:rsidRPr="00CF6592">
        <w:t xml:space="preserve">missed </w:t>
      </w:r>
      <w:r w:rsidRPr="00CF6592">
        <w:t>your</w:t>
      </w:r>
      <w:r w:rsidR="00D152DC" w:rsidRPr="00CF6592">
        <w:t xml:space="preserve"> </w:t>
      </w:r>
      <w:r>
        <w:t>eviction hearing</w:t>
      </w:r>
      <w:r w:rsidRPr="00CF6592">
        <w:t xml:space="preserve">, </w:t>
      </w:r>
      <w:r w:rsidR="00CB010A">
        <w:t xml:space="preserve">you </w:t>
      </w:r>
      <w:r w:rsidRPr="00CF6592">
        <w:t>"</w:t>
      </w:r>
      <w:r w:rsidR="00D152DC" w:rsidRPr="00CF6592">
        <w:t>defaulted</w:t>
      </w:r>
      <w:r w:rsidRPr="00CF6592">
        <w:t xml:space="preserve">," </w:t>
      </w:r>
      <w:r w:rsidR="00D152DC" w:rsidRPr="00CF6592">
        <w:t xml:space="preserve">and </w:t>
      </w:r>
      <w:r w:rsidRPr="00CF6592">
        <w:t>you</w:t>
      </w:r>
      <w:r w:rsidR="00D152DC" w:rsidRPr="00CF6592">
        <w:t xml:space="preserve"> </w:t>
      </w:r>
      <w:r w:rsidR="007C6564">
        <w:t xml:space="preserve">have </w:t>
      </w:r>
      <w:r w:rsidRPr="00CF6592">
        <w:t>not</w:t>
      </w:r>
      <w:r w:rsidR="00D152DC" w:rsidRPr="00CF6592">
        <w:t xml:space="preserve"> </w:t>
      </w:r>
      <w:r w:rsidR="007C6564">
        <w:t xml:space="preserve">been </w:t>
      </w:r>
      <w:r w:rsidR="00D152DC" w:rsidRPr="00CF6592">
        <w:t>served with a</w:t>
      </w:r>
      <w:r w:rsidRPr="00CF6592">
        <w:t xml:space="preserve"> notice of a scheduled eviction</w:t>
      </w:r>
    </w:p>
    <w:p w:rsidR="00847375" w:rsidRDefault="00D152DC" w:rsidP="007C6564">
      <w:pPr>
        <w:pStyle w:val="BodyText"/>
      </w:pPr>
      <w:r w:rsidRPr="00CF6592">
        <w:t xml:space="preserve">If you do not show up for a court hearing,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Pr="00CF6592">
        <w:t xml:space="preserve"> </w:t>
      </w:r>
      <w:r w:rsidR="00CF6592">
        <w:t>"</w:t>
      </w:r>
      <w:r w:rsidRPr="00CF6592">
        <w:t>default</w:t>
      </w:r>
      <w:r w:rsidR="00CF6592">
        <w:t xml:space="preserve">" </w:t>
      </w:r>
      <w:r w:rsidRPr="00CF6592">
        <w:t xml:space="preserve">you </w:t>
      </w:r>
      <w:r w:rsidR="00CF6592">
        <w:t xml:space="preserve">- </w:t>
      </w:r>
      <w:r w:rsidRPr="00CF6592">
        <w:t>as long as you are not in active military service.</w:t>
      </w:r>
      <w:r w:rsidR="00847375">
        <w:t xml:space="preserve">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="00CF6592" w:rsidRPr="00CF6592">
        <w:t xml:space="preserve"> </w:t>
      </w:r>
      <w:r w:rsidR="00847375">
        <w:t xml:space="preserve">get </w:t>
      </w:r>
      <w:r w:rsidRPr="00CF6592">
        <w:t xml:space="preserve">a </w:t>
      </w:r>
      <w:r w:rsidR="00CF6592">
        <w:t>"</w:t>
      </w:r>
      <w:r w:rsidRPr="00CF6592">
        <w:t>judgment for possession</w:t>
      </w:r>
      <w:r w:rsidR="00847375">
        <w:t>,</w:t>
      </w:r>
      <w:r w:rsidR="00CF6592">
        <w:t xml:space="preserve">" an </w:t>
      </w:r>
      <w:r w:rsidRPr="00CF6592">
        <w:t>eviction</w:t>
      </w:r>
      <w:r w:rsidR="00CF6592">
        <w:t xml:space="preserve"> order</w:t>
      </w:r>
      <w:r w:rsidR="00847375">
        <w:t>,</w:t>
      </w:r>
      <w:r w:rsidR="00CF6592">
        <w:t xml:space="preserve"> if you do not show up at court for your </w:t>
      </w:r>
      <w:r w:rsidR="00CF6592" w:rsidRPr="00847375">
        <w:t>hearing</w:t>
      </w:r>
      <w:r w:rsidR="00CF6592">
        <w:t xml:space="preserve">. </w:t>
      </w:r>
    </w:p>
    <w:p w:rsidR="00CF6592" w:rsidRDefault="00CF6592" w:rsidP="007C6564">
      <w:pPr>
        <w:pStyle w:val="BodyText"/>
      </w:pPr>
      <w:r>
        <w:t>I</w:t>
      </w:r>
      <w:r w:rsidR="00D152DC" w:rsidRPr="00CF6592">
        <w:t>f you owe rent,</w:t>
      </w:r>
      <w:r w:rsidR="00847375">
        <w:t xml:space="preserve"> </w:t>
      </w:r>
      <w:r w:rsidR="00CB010A">
        <w:t>the order includes</w:t>
      </w:r>
      <w:r w:rsidR="00D152DC" w:rsidRPr="00CF6592">
        <w:t xml:space="preserve"> </w:t>
      </w:r>
      <w:r w:rsidR="00CB010A">
        <w:t>"</w:t>
      </w:r>
      <w:r w:rsidR="00D152DC" w:rsidRPr="00CF6592">
        <w:t>damages</w:t>
      </w:r>
      <w:r w:rsidR="00CB010A">
        <w:t>"</w:t>
      </w:r>
      <w:r w:rsidR="00D152DC" w:rsidRPr="00CF6592">
        <w:t xml:space="preserve"> in the amount of the rent the landlord claims you owe. </w:t>
      </w:r>
    </w:p>
    <w:p w:rsidR="00CF6592" w:rsidRDefault="00D152DC" w:rsidP="007C6564">
      <w:pPr>
        <w:pStyle w:val="BodyText"/>
        <w:sectPr w:rsidR="00CF6592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CF6592">
        <w:t xml:space="preserve">If you do nothing to remove the default, </w:t>
      </w:r>
      <w:r w:rsidR="00CF6592">
        <w:t>11</w:t>
      </w:r>
      <w:r w:rsidR="00CF6592" w:rsidRPr="00CF6592">
        <w:t xml:space="preserve"> </w:t>
      </w:r>
      <w:r w:rsidRPr="00CF6592">
        <w:t>days from the date of the default</w:t>
      </w:r>
      <w:r w:rsidR="00847375">
        <w:t>,</w:t>
      </w:r>
      <w:r w:rsidRPr="00CF6592">
        <w:t xml:space="preserve"> </w:t>
      </w:r>
      <w:r w:rsidR="00847375">
        <w:t>your</w:t>
      </w:r>
      <w:r w:rsidR="00847375" w:rsidRPr="00CF6592">
        <w:t xml:space="preserve"> </w:t>
      </w:r>
      <w:r w:rsidRPr="00CF6592">
        <w:t xml:space="preserve">landlord can </w:t>
      </w:r>
      <w:r w:rsidR="00CF6592">
        <w:t>ask the court for</w:t>
      </w:r>
      <w:r w:rsidR="00CF6592" w:rsidRPr="00CF6592">
        <w:t xml:space="preserve"> </w:t>
      </w:r>
      <w:r w:rsidRPr="00CF6592">
        <w:t>an execution</w:t>
      </w:r>
      <w:r w:rsidR="00CF6592">
        <w:t xml:space="preserve">. </w:t>
      </w:r>
      <w:r w:rsidR="00847375">
        <w:t>Your</w:t>
      </w:r>
      <w:r w:rsidR="00CF6592">
        <w:t xml:space="preserve"> landlord needs an execution </w:t>
      </w:r>
      <w:r w:rsidR="00847375">
        <w:t xml:space="preserve">to </w:t>
      </w:r>
      <w:r w:rsidRPr="00CF6592">
        <w:t xml:space="preserve">hire a county sheriff or constable to </w:t>
      </w:r>
      <w:r w:rsidR="00CF6592">
        <w:t>move</w:t>
      </w:r>
      <w:r w:rsidR="00CF6592" w:rsidRPr="00CF6592">
        <w:t xml:space="preserve"> </w:t>
      </w:r>
      <w:r w:rsidRPr="00CF6592">
        <w:t>you</w:t>
      </w:r>
      <w:r w:rsidR="00CF6592">
        <w:t xml:space="preserve"> out of your apartment</w:t>
      </w:r>
      <w:r w:rsidRPr="00CF6592">
        <w:t>.</w:t>
      </w:r>
    </w:p>
    <w:p w:rsidR="004B2211" w:rsidRPr="00CF6592" w:rsidRDefault="00D152DC" w:rsidP="007C6564">
      <w:pPr>
        <w:pStyle w:val="Heading3"/>
      </w:pPr>
      <w:r w:rsidRPr="00CF6592">
        <w:lastRenderedPageBreak/>
        <w:t>File a Motion to Remove Default</w:t>
      </w:r>
    </w:p>
    <w:p w:rsidR="004B2211" w:rsidRPr="00847375" w:rsidRDefault="00D152DC" w:rsidP="007C6564">
      <w:pPr>
        <w:pStyle w:val="BodyText"/>
      </w:pPr>
      <w:r w:rsidRPr="00847375">
        <w:t xml:space="preserve">You can file a Motion to Remove Default Judgment. </w:t>
      </w:r>
      <w:r w:rsidR="00CF6592" w:rsidRPr="00847375">
        <w:t>See</w:t>
      </w:r>
      <w:r w:rsidRPr="00847375">
        <w:t xml:space="preserve"> </w:t>
      </w:r>
      <w:r w:rsidR="00CF6592" w:rsidRPr="00847375">
        <w:t xml:space="preserve">Removing </w:t>
      </w:r>
      <w:r w:rsidR="008C22E8" w:rsidRPr="00847375">
        <w:t xml:space="preserve">a Default in all Housing Superior and District Courts: </w:t>
      </w:r>
      <w:hyperlink r:id="rId7">
        <w:r w:rsidR="008C22E8" w:rsidRPr="00847375">
          <w:rPr>
            <w:rStyle w:val="Hyperlink"/>
          </w:rPr>
          <w:t>MassLegalHelp.org/housing/lt1-booklet-6-removing-default.pdf</w:t>
        </w:r>
      </w:hyperlink>
    </w:p>
    <w:p w:rsidR="00961BBB" w:rsidRDefault="00D152DC" w:rsidP="007C6564">
      <w:pPr>
        <w:pStyle w:val="Heading3"/>
      </w:pPr>
      <w:r w:rsidRPr="007C6564">
        <w:rPr>
          <w:b w:val="0"/>
          <w:sz w:val="24"/>
          <w:szCs w:val="24"/>
        </w:rPr>
        <w:t xml:space="preserve">If the court grants your motion to remove default, the </w:t>
      </w:r>
      <w:r w:rsidR="008C22E8" w:rsidRPr="007C6564">
        <w:rPr>
          <w:b w:val="0"/>
          <w:sz w:val="24"/>
          <w:szCs w:val="24"/>
        </w:rPr>
        <w:t xml:space="preserve">court </w:t>
      </w:r>
      <w:r w:rsidRPr="007C6564">
        <w:rPr>
          <w:b w:val="0"/>
          <w:sz w:val="24"/>
          <w:szCs w:val="24"/>
        </w:rPr>
        <w:t>cancel</w:t>
      </w:r>
      <w:r w:rsidR="008C22E8" w:rsidRPr="007C6564">
        <w:rPr>
          <w:b w:val="0"/>
          <w:sz w:val="24"/>
          <w:szCs w:val="24"/>
        </w:rPr>
        <w:t xml:space="preserve">s the default </w:t>
      </w:r>
      <w:proofErr w:type="gramStart"/>
      <w:r w:rsidR="008C22E8" w:rsidRPr="007C6564">
        <w:rPr>
          <w:b w:val="0"/>
          <w:sz w:val="24"/>
          <w:szCs w:val="24"/>
        </w:rPr>
        <w:t xml:space="preserve">judgment </w:t>
      </w:r>
      <w:r w:rsidRPr="007C6564">
        <w:rPr>
          <w:b w:val="0"/>
          <w:sz w:val="24"/>
          <w:szCs w:val="24"/>
        </w:rPr>
        <w:t xml:space="preserve"> and</w:t>
      </w:r>
      <w:proofErr w:type="gramEnd"/>
      <w:r w:rsidRPr="007C6564">
        <w:rPr>
          <w:b w:val="0"/>
          <w:sz w:val="24"/>
          <w:szCs w:val="24"/>
        </w:rPr>
        <w:t xml:space="preserve"> you go back to where</w:t>
      </w:r>
      <w:r w:rsidR="008C22E8" w:rsidRPr="007C6564">
        <w:rPr>
          <w:b w:val="0"/>
          <w:sz w:val="24"/>
          <w:szCs w:val="24"/>
        </w:rPr>
        <w:t xml:space="preserve"> you were in the case, before you missed the hearing</w:t>
      </w:r>
      <w:r w:rsidRPr="007C6564">
        <w:rPr>
          <w:b w:val="0"/>
          <w:sz w:val="24"/>
          <w:szCs w:val="24"/>
        </w:rPr>
        <w:t>.</w:t>
      </w:r>
    </w:p>
    <w:p w:rsidR="004B2211" w:rsidRPr="00CF6592" w:rsidRDefault="00D152DC" w:rsidP="007C6564">
      <w:pPr>
        <w:pStyle w:val="Heading3"/>
      </w:pPr>
      <w:r w:rsidRPr="00CF6592">
        <w:t xml:space="preserve">Talk to </w:t>
      </w:r>
      <w:r w:rsidR="007C6564">
        <w:t>Y</w:t>
      </w:r>
      <w:r w:rsidR="001772B8" w:rsidRPr="00CF6592">
        <w:t xml:space="preserve">our </w:t>
      </w:r>
      <w:r w:rsidR="007C6564">
        <w:t>L</w:t>
      </w:r>
      <w:r w:rsidR="001772B8" w:rsidRPr="00CF6592">
        <w:t>andlord</w:t>
      </w:r>
    </w:p>
    <w:p w:rsidR="001772B8" w:rsidRDefault="00D152DC" w:rsidP="007C6564">
      <w:pPr>
        <w:pStyle w:val="BodyText"/>
      </w:pPr>
      <w:r w:rsidRPr="00CF6592">
        <w:t xml:space="preserve">Many landlords are still willing to negotiate an agreement with </w:t>
      </w:r>
      <w:r w:rsidR="001772B8">
        <w:t>tenants even after they get a decision from the court.</w:t>
      </w:r>
    </w:p>
    <w:p w:rsidR="008C22E8" w:rsidRDefault="00D152DC" w:rsidP="007C6564">
      <w:pPr>
        <w:pStyle w:val="BodyText"/>
      </w:pPr>
      <w:r w:rsidRPr="00CF6592">
        <w:t>If your eviction is because you owe rent, some landlords will still make a payment plan and let you stay</w:t>
      </w:r>
      <w:r w:rsidR="001772B8">
        <w:t xml:space="preserve"> - </w:t>
      </w:r>
      <w:r w:rsidR="008C22E8">
        <w:t>if</w:t>
      </w:r>
      <w:r w:rsidRPr="00CF6592">
        <w:t xml:space="preserve"> you can get caught up on your rent. </w:t>
      </w:r>
    </w:p>
    <w:p w:rsidR="008C22E8" w:rsidRDefault="00D152DC" w:rsidP="007C6564">
      <w:pPr>
        <w:pStyle w:val="BodyText"/>
      </w:pPr>
      <w:r w:rsidRPr="00CF6592">
        <w:t xml:space="preserve">Even if </w:t>
      </w:r>
      <w:r w:rsidR="001772B8">
        <w:t>your</w:t>
      </w:r>
      <w:r w:rsidR="001772B8" w:rsidRPr="00CF6592">
        <w:t xml:space="preserve"> </w:t>
      </w:r>
      <w:r w:rsidRPr="00CF6592">
        <w:t xml:space="preserve">landlord is not interested in letting you stay </w:t>
      </w:r>
      <w:r w:rsidR="008C22E8" w:rsidRPr="00CF6592">
        <w:t>long</w:t>
      </w:r>
      <w:r w:rsidR="008C22E8">
        <w:t>-</w:t>
      </w:r>
      <w:r w:rsidRPr="00CF6592">
        <w:t>term, many landlords will agree to give you a reasonable amount of time to move on your own</w:t>
      </w:r>
      <w:r w:rsidR="008C22E8">
        <w:t>.</w:t>
      </w:r>
    </w:p>
    <w:p w:rsidR="008C22E8" w:rsidRPr="00CF6592" w:rsidRDefault="008C22E8" w:rsidP="007C6564">
      <w:pPr>
        <w:pStyle w:val="BodyText"/>
      </w:pPr>
      <w:r>
        <w:lastRenderedPageBreak/>
        <w:t xml:space="preserve">It may cost </w:t>
      </w:r>
      <w:r w:rsidR="00D152DC" w:rsidRPr="00CF6592">
        <w:t xml:space="preserve">the landlord </w:t>
      </w:r>
      <w:r>
        <w:t>more money to hire someone to move you and your things out of your apartment</w:t>
      </w:r>
      <w:r w:rsidR="00D152DC" w:rsidRPr="00CF6592">
        <w:t>.</w:t>
      </w:r>
    </w:p>
    <w:p w:rsidR="00961BBB" w:rsidRPr="0062737B" w:rsidRDefault="00961BBB" w:rsidP="00961BBB">
      <w:pPr>
        <w:pStyle w:val="Heading3"/>
        <w:keepLines w:val="0"/>
        <w:numPr>
          <w:ilvl w:val="2"/>
          <w:numId w:val="1"/>
        </w:numPr>
        <w:spacing w:before="140" w:after="120"/>
      </w:pPr>
      <w:r w:rsidRPr="0062737B">
        <w:t xml:space="preserve">Until </w:t>
      </w:r>
      <w:r w:rsidR="00B006D2">
        <w:t>January 31, 2021</w:t>
      </w:r>
      <w:r w:rsidRPr="0062737B">
        <w:t xml:space="preserve">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961BBB" w:rsidRDefault="00961BBB" w:rsidP="00961BBB">
      <w:r>
        <w:t>You might be protected by the federal CDC Moratorium if you</w:t>
      </w:r>
      <w:r w:rsidR="00AE1E81">
        <w:t>: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961BBB" w:rsidRDefault="00961BBB" w:rsidP="00961BBB">
      <w:r w:rsidRPr="00AE1E81">
        <w:t>Learn more</w:t>
      </w:r>
      <w:r>
        <w:t xml:space="preserve"> about the moratorium, and how to send your landlord a </w:t>
      </w:r>
      <w:r w:rsidRPr="00AE1E81">
        <w:t>declaration</w:t>
      </w:r>
      <w:r>
        <w:t xml:space="preserve"> that you are protected by the federal CDC moratorium on evictions.</w:t>
      </w:r>
    </w:p>
    <w:p w:rsidR="00C51799" w:rsidRDefault="00C51799">
      <w:pPr>
        <w:pStyle w:val="BodyText"/>
      </w:pPr>
      <w:r>
        <w:t xml:space="preserve">See </w:t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and</w:t>
      </w:r>
    </w:p>
    <w:p w:rsidR="00C51799" w:rsidRDefault="00B006D2">
      <w:pPr>
        <w:pStyle w:val="BodyText"/>
        <w:sectPr w:rsidR="00C51799" w:rsidSect="00CF6592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hyperlink r:id="rId9" w:history="1">
        <w:r w:rsidR="003D24E1" w:rsidRPr="003D24E1">
          <w:rPr>
            <w:rStyle w:val="Hyperlink"/>
          </w:rPr>
          <w:t>MassLegalHelp.org/cdc-declaration.pdf</w:t>
        </w:r>
      </w:hyperlink>
    </w:p>
    <w:p w:rsidR="00961BBB" w:rsidRDefault="00961BBB" w:rsidP="00CF6592"/>
    <w:p w:rsidR="00961BBB" w:rsidRDefault="00961BBB" w:rsidP="00CF6592"/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(‘Disclaimer.docx’) }}</w:t>
      </w:r>
    </w:p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(‘Authorship.docx’) }}</w:t>
      </w:r>
    </w:p>
    <w:sectPr w:rsidR="004B2211" w:rsidRPr="00CF6592" w:rsidSect="008C22E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11"/>
    <w:rsid w:val="001772B8"/>
    <w:rsid w:val="003D24E1"/>
    <w:rsid w:val="004B2211"/>
    <w:rsid w:val="007C6564"/>
    <w:rsid w:val="00847375"/>
    <w:rsid w:val="008C22E8"/>
    <w:rsid w:val="00961BBB"/>
    <w:rsid w:val="00AE009E"/>
    <w:rsid w:val="00AE1E81"/>
    <w:rsid w:val="00B006D2"/>
    <w:rsid w:val="00C51799"/>
    <w:rsid w:val="00CB010A"/>
    <w:rsid w:val="00CF6592"/>
    <w:rsid w:val="00D1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lhelp.org/housing/lt1-booklet-6-removing-defa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2020-12-31T12:32:00Z</dcterms:created>
  <dcterms:modified xsi:type="dcterms:W3CDTF">2020-12-31T12:32:00Z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