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76B67" w:rsidRDefault="0082417C">
      <w:pPr>
        <w:pStyle w:val="Heading1"/>
        <w:numPr>
          <w:ilvl w:val="0"/>
          <w:numId w:val="1"/>
        </w:numPr>
      </w:pPr>
      <w:r>
        <w:t>Guíenme: Qué hacer cuando...</w:t>
      </w:r>
    </w:p>
    <w:p w14:paraId="00000002" w14:textId="77777777" w:rsidR="00976B67" w:rsidRDefault="0082417C">
      <w:pPr>
        <w:pStyle w:val="Heading2"/>
        <w:numPr>
          <w:ilvl w:val="1"/>
          <w:numId w:val="1"/>
        </w:numPr>
        <w:sectPr w:rsidR="00976B67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proofErr w:type="gramStart"/>
      <w:r>
        <w:t>el</w:t>
      </w:r>
      <w:proofErr w:type="gramEnd"/>
      <w:r>
        <w:t xml:space="preserve"> propietario quiere desalojarlo, pero no ha recibido nada por escrito indicándole que se vaya</w:t>
      </w:r>
    </w:p>
    <w:p w14:paraId="00000003" w14:textId="77777777" w:rsidR="00976B67" w:rsidRDefault="0082417C">
      <w:pPr>
        <w:pStyle w:val="Heading3"/>
        <w:numPr>
          <w:ilvl w:val="2"/>
          <w:numId w:val="1"/>
        </w:numPr>
      </w:pPr>
      <w:r>
        <w:lastRenderedPageBreak/>
        <w:t>Infórmese sobre sus derechos y opciones</w:t>
      </w:r>
    </w:p>
    <w:p w14:paraId="00000004" w14:textId="77777777" w:rsidR="00976B67" w:rsidRDefault="008241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Aproveche el tiempo para informarse sobre sus derechos y opciones. </w:t>
      </w:r>
    </w:p>
    <w:p w14:paraId="00000005" w14:textId="77777777" w:rsidR="00976B67" w:rsidRDefault="008241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Conozca las maneras de detener o retrasar el desalojo. Consulte: </w:t>
      </w:r>
      <w:hyperlink r:id="rId7">
        <w:r>
          <w:rPr>
            <w:color w:val="0000FF"/>
            <w:u w:val="single"/>
          </w:rPr>
          <w:t>MassLegalHelp.org/</w:t>
        </w:r>
        <w:proofErr w:type="spellStart"/>
        <w:r>
          <w:rPr>
            <w:color w:val="0000FF"/>
            <w:u w:val="single"/>
          </w:rPr>
          <w:t>Evictions</w:t>
        </w:r>
        <w:proofErr w:type="spellEnd"/>
      </w:hyperlink>
    </w:p>
    <w:p w14:paraId="00000006" w14:textId="77777777" w:rsidR="00976B67" w:rsidRDefault="00976B67"/>
    <w:p w14:paraId="00000007" w14:textId="77777777" w:rsidR="00976B67" w:rsidRDefault="0082417C">
      <w:pPr>
        <w:pStyle w:val="Heading3"/>
        <w:numPr>
          <w:ilvl w:val="2"/>
          <w:numId w:val="1"/>
        </w:numPr>
      </w:pPr>
      <w:r>
        <w:br w:type="column"/>
      </w:r>
      <w:r>
        <w:lastRenderedPageBreak/>
        <w:t>Hable con el propietario</w:t>
      </w:r>
    </w:p>
    <w:p w14:paraId="00000008" w14:textId="77777777" w:rsidR="00976B67" w:rsidRDefault="008241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Algunos propietarios podrían estar dispuestos a resolver los problemas sin ir</w:t>
      </w:r>
      <w:r>
        <w:rPr>
          <w:color w:val="000000"/>
        </w:rPr>
        <w:t xml:space="preserve"> a la corte. </w:t>
      </w:r>
    </w:p>
    <w:p w14:paraId="00000009" w14:textId="77777777" w:rsidR="00976B67" w:rsidRDefault="008241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Si el propietario necesita que usted se mude porque va a retirar la unidad del mercado de alquiler, tal vez logre que acepte:</w:t>
      </w:r>
    </w:p>
    <w:p w14:paraId="0000000A" w14:textId="77777777" w:rsidR="00976B67" w:rsidRDefault="00824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color w:val="000000"/>
        </w:rPr>
        <w:t>darle un plazo más largo para que se mude y</w:t>
      </w:r>
    </w:p>
    <w:p w14:paraId="0000000B" w14:textId="77777777" w:rsidR="00976B67" w:rsidRDefault="00824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sectPr w:rsidR="00976B67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color w:val="000000"/>
        </w:rPr>
        <w:t>evitar ir la corte.</w:t>
      </w:r>
    </w:p>
    <w:p w14:paraId="0000000C" w14:textId="0DA8BB57" w:rsidR="00976B67" w:rsidRDefault="008241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 xml:space="preserve">{{p </w:t>
      </w:r>
      <w:proofErr w:type="spellStart"/>
      <w:r>
        <w:rPr>
          <w:color w:val="000000"/>
        </w:rPr>
        <w:t>include_docx_</w:t>
      </w:r>
      <w:proofErr w:type="gramStart"/>
      <w:r>
        <w:rPr>
          <w:color w:val="000000"/>
        </w:rPr>
        <w:t>template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‘Disclaimer_es</w:t>
      </w:r>
      <w:r>
        <w:rPr>
          <w:color w:val="000000"/>
        </w:rPr>
        <w:t>.docx’) }}</w:t>
      </w:r>
    </w:p>
    <w:p w14:paraId="0000000D" w14:textId="152CBCE0" w:rsidR="00976B67" w:rsidRDefault="008241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('Authorship_es</w:t>
      </w:r>
      <w:bookmarkStart w:id="0" w:name="_GoBack"/>
      <w:bookmarkEnd w:id="0"/>
      <w:r>
        <w:rPr>
          <w:color w:val="000000"/>
        </w:rPr>
        <w:t>.docx') }}</w:t>
      </w:r>
    </w:p>
    <w:sectPr w:rsidR="00976B67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6557A"/>
    <w:multiLevelType w:val="multilevel"/>
    <w:tmpl w:val="BC582BF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E277742"/>
    <w:multiLevelType w:val="multilevel"/>
    <w:tmpl w:val="DF86B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A97B3D"/>
    <w:multiLevelType w:val="multilevel"/>
    <w:tmpl w:val="34EA75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B67"/>
    <w:rsid w:val="0082417C"/>
    <w:rsid w:val="0097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evi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x8+9tM+c6vnvWw0Oyx3UcoNHQ==">AMUW2mUnKa6oEXAmeav7Twa3YaNb80MrqGXR7Xc4SelrCUjZDklBOgnRPcJteKXSVqFAhwGGoPE0gFnP2WJJt3MChCkOcZECQiNb+tO+1jC3PcRidtzKJ9w=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3</cp:revision>
  <dcterms:created xsi:type="dcterms:W3CDTF">2020-12-31T12:33:00Z</dcterms:created>
  <dcterms:modified xsi:type="dcterms:W3CDTF">2022-04-15T12:40:00Z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