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54" w:rsidRPr="00313323" w:rsidRDefault="00003654" w:rsidP="002B434E">
      <w:pPr>
        <w:pStyle w:val="Heading1"/>
      </w:pPr>
      <w:r w:rsidRPr="00313323">
        <w:t xml:space="preserve">Guide Me: </w:t>
      </w:r>
      <w:r w:rsidR="00313323" w:rsidRPr="00313323">
        <w:t>Steps to take when…</w:t>
      </w:r>
    </w:p>
    <w:p w:rsidR="00196511" w:rsidRPr="00313323" w:rsidRDefault="00313323">
      <w:pPr>
        <w:pStyle w:val="Heading2"/>
      </w:pPr>
      <w:r w:rsidRPr="002B434E">
        <w:t xml:space="preserve">Your </w:t>
      </w:r>
      <w:r w:rsidR="00003654" w:rsidRPr="002B434E">
        <w:t xml:space="preserve">landlord wants to evict </w:t>
      </w:r>
      <w:r w:rsidRPr="002B434E">
        <w:t xml:space="preserve">you </w:t>
      </w:r>
      <w:r w:rsidR="00003654" w:rsidRPr="00313323">
        <w:t xml:space="preserve">and </w:t>
      </w:r>
      <w:r w:rsidRPr="00313323">
        <w:t>you</w:t>
      </w:r>
      <w:r w:rsidR="00003654" w:rsidRPr="00313323">
        <w:t xml:space="preserve"> </w:t>
      </w:r>
      <w:r w:rsidRPr="00313323">
        <w:t xml:space="preserve">get </w:t>
      </w:r>
      <w:r w:rsidR="00003654" w:rsidRPr="00313323">
        <w:t xml:space="preserve">a </w:t>
      </w:r>
      <w:r w:rsidR="0028560F">
        <w:t>s</w:t>
      </w:r>
      <w:r w:rsidR="0028560F" w:rsidRPr="00313323">
        <w:t xml:space="preserve">ummons </w:t>
      </w:r>
      <w:r w:rsidRPr="00313323">
        <w:t>to go to court</w:t>
      </w:r>
    </w:p>
    <w:p w:rsidR="007779CB" w:rsidRDefault="007779CB" w:rsidP="002B434E">
      <w:pPr>
        <w:pStyle w:val="Heading3"/>
        <w:sectPr w:rsidR="007779CB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2B434E" w:rsidRDefault="002B434E" w:rsidP="002B434E">
      <w:pPr>
        <w:pStyle w:val="Heading3"/>
      </w:pPr>
      <w:r>
        <w:lastRenderedPageBreak/>
        <w:t xml:space="preserve">Call the Court if </w:t>
      </w:r>
      <w:r w:rsidR="003162BC">
        <w:t>y</w:t>
      </w:r>
      <w:r>
        <w:t xml:space="preserve">ou </w:t>
      </w:r>
      <w:r w:rsidR="003162BC">
        <w:t>cannot</w:t>
      </w:r>
      <w:r>
        <w:t xml:space="preserve"> </w:t>
      </w:r>
      <w:r w:rsidR="003162BC">
        <w:t>a</w:t>
      </w:r>
      <w:r>
        <w:t>ccess Zoom</w:t>
      </w:r>
    </w:p>
    <w:p w:rsidR="002B434E" w:rsidRPr="00B34C13" w:rsidRDefault="002B434E" w:rsidP="00B34C13">
      <w:pPr>
        <w:pStyle w:val="BodyText"/>
      </w:pPr>
      <w:r w:rsidRPr="00B34C13">
        <w:t>Because of the COVID 19 pandemic, the courts are holding hearings by ZOOM or telephone.  After you receive the summons, the court will mail you a notice telling you how to call-in or use Zoom for your hearing.</w:t>
      </w:r>
      <w:r w:rsidR="00003654" w:rsidRPr="00B34C13">
        <w:t xml:space="preserve">  </w:t>
      </w:r>
      <w:r w:rsidR="007779CB" w:rsidRPr="00B34C13">
        <w:t xml:space="preserve">Look for information on this notice on what to do </w:t>
      </w:r>
      <w:r w:rsidR="00B34C13">
        <w:t>if you cannot get on Zoom or can</w:t>
      </w:r>
      <w:r w:rsidR="007779CB" w:rsidRPr="00B34C13">
        <w:t>not attend court.</w:t>
      </w:r>
    </w:p>
    <w:p w:rsidR="0003759B" w:rsidRDefault="00313323" w:rsidP="002B434E">
      <w:pPr>
        <w:pStyle w:val="Heading3"/>
      </w:pPr>
      <w:r w:rsidRPr="002B434E">
        <w:t xml:space="preserve">Go to court! </w:t>
      </w:r>
      <w:r w:rsidR="00003654" w:rsidRPr="002B434E">
        <w:t xml:space="preserve">– </w:t>
      </w:r>
      <w:r w:rsidRPr="002B434E">
        <w:t xml:space="preserve">Even </w:t>
      </w:r>
      <w:r w:rsidR="00003654" w:rsidRPr="002B434E">
        <w:t xml:space="preserve">if you think you worked everything out with your landlord. </w:t>
      </w:r>
    </w:p>
    <w:p w:rsidR="002B434E" w:rsidRDefault="00003654" w:rsidP="00313323">
      <w:pPr>
        <w:pStyle w:val="BodyText"/>
      </w:pPr>
      <w:r w:rsidRPr="002B434E">
        <w:t>If you do not show</w:t>
      </w:r>
      <w:r w:rsidR="00B045D1">
        <w:t xml:space="preserve"> </w:t>
      </w:r>
      <w:r w:rsidRPr="002B434E">
        <w:t xml:space="preserve">up, the landlord can </w:t>
      </w:r>
      <w:r w:rsidR="00313323" w:rsidRPr="002B434E">
        <w:t xml:space="preserve">ask the court for </w:t>
      </w:r>
      <w:r w:rsidRPr="002B434E">
        <w:t xml:space="preserve">a </w:t>
      </w:r>
      <w:r w:rsidR="00313323" w:rsidRPr="002B434E">
        <w:t>"</w:t>
      </w:r>
      <w:r w:rsidRPr="002B434E">
        <w:t>default judgment</w:t>
      </w:r>
      <w:r w:rsidR="00313323" w:rsidRPr="002B434E">
        <w:t>"</w:t>
      </w:r>
      <w:r w:rsidR="002B434E">
        <w:t xml:space="preserve"> against you.</w:t>
      </w:r>
    </w:p>
    <w:p w:rsidR="007779CB" w:rsidRPr="0062737B" w:rsidRDefault="007779CB" w:rsidP="007779CB">
      <w:pPr>
        <w:pStyle w:val="Heading3"/>
        <w:numPr>
          <w:ilvl w:val="2"/>
          <w:numId w:val="1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7779CB" w:rsidRDefault="007779CB" w:rsidP="007779CB">
      <w:r>
        <w:t>You might be protected by the federal CDC Moratorium if</w:t>
      </w:r>
      <w:r w:rsidR="004301D6">
        <w:t>: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cannot pay your full rent because you have lost income or have high medical expenses, 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making best efforts to pay the rent including applying for financial help, and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likely to become homeless or doubled up if evicted.</w:t>
      </w:r>
    </w:p>
    <w:p w:rsidR="004301D6" w:rsidRDefault="004301D6" w:rsidP="004301D6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4301D6" w:rsidRPr="004301D6" w:rsidRDefault="004301D6" w:rsidP="004301D6">
      <w:pPr>
        <w:pStyle w:val="BodyText"/>
      </w:pPr>
      <w:r w:rsidRPr="004301D6">
        <w:lastRenderedPageBreak/>
        <w:t>See</w:t>
      </w:r>
      <w:r>
        <w:br/>
      </w:r>
      <w:hyperlink r:id="rId7" w:history="1">
        <w:r w:rsidRPr="004301D6">
          <w:rPr>
            <w:rStyle w:val="Hyperlink"/>
          </w:rPr>
          <w:t>MassLegalHelp.org/covid-19/housing</w:t>
        </w:r>
      </w:hyperlink>
      <w:r w:rsidRPr="004301D6">
        <w:t xml:space="preserve"> and</w:t>
      </w:r>
      <w:r w:rsidRPr="004301D6">
        <w:br/>
      </w:r>
      <w:hyperlink r:id="rId8" w:history="1">
        <w:r w:rsidRPr="004301D6">
          <w:rPr>
            <w:rStyle w:val="Hyperlink"/>
          </w:rPr>
          <w:t>CDC.gov/coronavirus/2019-ncov/downloads/declaration-form.pdf</w:t>
        </w:r>
      </w:hyperlink>
    </w:p>
    <w:p w:rsidR="00196511" w:rsidRDefault="00003654" w:rsidP="00313323">
      <w:pPr>
        <w:pStyle w:val="Heading3"/>
        <w:rPr>
          <w:rFonts w:ascii="Arial" w:hAnsi="Arial"/>
        </w:rPr>
      </w:pPr>
      <w:r>
        <w:rPr>
          <w:rFonts w:ascii="Arial" w:eastAsia="Arial" w:hAnsi="Arial" w:cs="Arial"/>
        </w:rPr>
        <w:t>File an Answer</w:t>
      </w:r>
    </w:p>
    <w:p w:rsidR="0003759B" w:rsidRPr="0028560F" w:rsidRDefault="00803EB0" w:rsidP="002B434E">
      <w:pPr>
        <w:pStyle w:val="BodyText"/>
      </w:pPr>
      <w:r>
        <w:t xml:space="preserve">Use the </w:t>
      </w:r>
      <w:r w:rsidR="00003654" w:rsidRPr="0028560F">
        <w:t xml:space="preserve">Answer </w:t>
      </w:r>
      <w:r w:rsidR="00824CD9" w:rsidRPr="0028560F">
        <w:t>form to explain to the court, why you should not be evicted.</w:t>
      </w:r>
      <w:r w:rsidR="0028560F">
        <w:t xml:space="preserve"> </w:t>
      </w:r>
      <w:r w:rsidR="00824CD9" w:rsidRPr="0028560F">
        <w:t xml:space="preserve">The reasons </w:t>
      </w:r>
      <w:r w:rsidR="00003654" w:rsidRPr="0028560F">
        <w:t>you should not be evicted</w:t>
      </w:r>
      <w:r w:rsidR="00824CD9" w:rsidRPr="0028560F">
        <w:t xml:space="preserve"> are your "</w:t>
      </w:r>
      <w:r w:rsidR="00003654" w:rsidRPr="0028560F">
        <w:t>defense</w:t>
      </w:r>
      <w:r w:rsidR="00824CD9" w:rsidRPr="0028560F">
        <w:t>s</w:t>
      </w:r>
      <w:r w:rsidR="0003759B" w:rsidRPr="0028560F">
        <w:t>"</w:t>
      </w:r>
      <w:r w:rsidR="00824CD9" w:rsidRPr="0028560F">
        <w:t>.</w:t>
      </w:r>
    </w:p>
    <w:p w:rsidR="007779CB" w:rsidRDefault="00003654" w:rsidP="007779CB">
      <w:pPr>
        <w:pStyle w:val="BodyText"/>
      </w:pPr>
      <w:r w:rsidRPr="0028560F">
        <w:t>If you</w:t>
      </w:r>
      <w:r w:rsidR="00824CD9" w:rsidRPr="0028560F">
        <w:t>r landlord is</w:t>
      </w:r>
      <w:r w:rsidRPr="0028560F">
        <w:t xml:space="preserve"> evict</w:t>
      </w:r>
      <w:r w:rsidR="00824CD9" w:rsidRPr="0028560F">
        <w:t>ing you because you are behind on rent</w:t>
      </w:r>
      <w:r w:rsidR="0028560F">
        <w:t>,</w:t>
      </w:r>
      <w:r w:rsidR="00824CD9" w:rsidRPr="0028560F">
        <w:t xml:space="preserve"> or for a reason that is not your fault, </w:t>
      </w:r>
      <w:r w:rsidRPr="0028560F">
        <w:t>your landlord</w:t>
      </w:r>
      <w:r w:rsidR="00824CD9" w:rsidRPr="0028560F">
        <w:t xml:space="preserve"> may have done something wrong. You will have "counterclaims" for the things </w:t>
      </w:r>
      <w:r w:rsidRPr="0028560F">
        <w:t>the</w:t>
      </w:r>
      <w:r w:rsidR="00824CD9" w:rsidRPr="0028560F">
        <w:t>y</w:t>
      </w:r>
      <w:r w:rsidRPr="0028560F">
        <w:t xml:space="preserve"> did wrong. </w:t>
      </w:r>
      <w:r w:rsidR="00824CD9" w:rsidRPr="0028560F">
        <w:t>Include your counterclaims in your Answer also.</w:t>
      </w:r>
      <w:r w:rsidR="007779CB" w:rsidRPr="007779CB">
        <w:t xml:space="preserve"> </w:t>
      </w:r>
    </w:p>
    <w:p w:rsidR="007779CB" w:rsidRPr="00513382" w:rsidRDefault="007779CB" w:rsidP="007779CB">
      <w:pPr>
        <w:pStyle w:val="BodyText"/>
      </w:pPr>
      <w:r w:rsidRPr="0028560F">
        <w:t xml:space="preserve">Use </w:t>
      </w:r>
      <w:r w:rsidRPr="009E1558">
        <w:t>Massachusetts Defense Eviction (MADE)</w:t>
      </w:r>
      <w:r w:rsidRPr="0028560F">
        <w:t xml:space="preserve">, </w:t>
      </w:r>
      <w:r>
        <w:t>guided</w:t>
      </w:r>
      <w:r w:rsidRPr="0028560F">
        <w:t xml:space="preserve"> question</w:t>
      </w:r>
      <w:r>
        <w:t xml:space="preserve">s </w:t>
      </w:r>
      <w:r w:rsidRPr="0028560F">
        <w:t>to help you</w:t>
      </w:r>
      <w:r>
        <w:t xml:space="preserve"> put together </w:t>
      </w:r>
      <w:r w:rsidRPr="002B434E">
        <w:rPr>
          <w:b/>
        </w:rPr>
        <w:t>your</w:t>
      </w:r>
      <w:r w:rsidRPr="0028560F">
        <w:t xml:space="preserve"> Answer</w:t>
      </w:r>
      <w:r>
        <w:t xml:space="preserve"> in</w:t>
      </w:r>
      <w:r w:rsidRPr="0028560F">
        <w:t xml:space="preserve"> your eviction case </w:t>
      </w:r>
      <w:r>
        <w:t>online</w:t>
      </w:r>
      <w:r w:rsidRPr="0028560F">
        <w:t>.</w:t>
      </w:r>
      <w:r>
        <w:t xml:space="preserve"> </w:t>
      </w:r>
      <w:r w:rsidRPr="0028560F">
        <w:t xml:space="preserve">At the end of the </w:t>
      </w:r>
      <w:r>
        <w:t>"</w:t>
      </w:r>
      <w:r w:rsidRPr="0028560F">
        <w:t>interview</w:t>
      </w:r>
      <w:r>
        <w:t>"</w:t>
      </w:r>
      <w:r w:rsidRPr="0028560F">
        <w:t xml:space="preserve"> you will be able to email, download, and print your Answer</w:t>
      </w:r>
      <w:r w:rsidR="009E1558" w:rsidRPr="00513382">
        <w:t>.</w:t>
      </w:r>
      <w:r w:rsidRPr="00513382">
        <w:t xml:space="preserve"> See </w:t>
      </w:r>
      <w:hyperlink r:id="rId9" w:history="1">
        <w:r w:rsidRPr="00513382">
          <w:rPr>
            <w:rStyle w:val="Hyperlink"/>
          </w:rPr>
          <w:t>MassLegalHelp.org/MADE</w:t>
        </w:r>
      </w:hyperlink>
      <w:bookmarkStart w:id="0" w:name="_GoBack"/>
      <w:bookmarkEnd w:id="0"/>
      <w:r w:rsidRPr="00513382">
        <w:t xml:space="preserve"> </w:t>
      </w:r>
    </w:p>
    <w:p w:rsidR="007779CB" w:rsidRPr="009E1558" w:rsidRDefault="007779CB" w:rsidP="009E1558">
      <w:pPr>
        <w:pStyle w:val="BodyText"/>
      </w:pPr>
      <w:r w:rsidRPr="009E1558">
        <w:t xml:space="preserve">Or, you can use the PDF booklet, The Answer: Representing Yourself in Court How to Defend Your Eviction Case: </w:t>
      </w:r>
      <w:hyperlink r:id="rId10" w:history="1">
        <w:r w:rsidRPr="009E1558">
          <w:rPr>
            <w:rStyle w:val="Hyperlink"/>
          </w:rPr>
          <w:t>MassLegalHelp.org/housing/lt1-booklet-3-answer.pdf</w:t>
        </w:r>
      </w:hyperlink>
      <w:r w:rsidRPr="009E1558" w:rsidDel="0028560F">
        <w:t xml:space="preserve"> </w:t>
      </w:r>
    </w:p>
    <w:p w:rsidR="007779CB" w:rsidRPr="0028560F" w:rsidRDefault="007779CB" w:rsidP="007779CB">
      <w:pPr>
        <w:pStyle w:val="BodyText"/>
      </w:pPr>
      <w:r>
        <w:t xml:space="preserve">The </w:t>
      </w:r>
      <w:r w:rsidRPr="0031650D">
        <w:rPr>
          <w:b/>
        </w:rPr>
        <w:t>deadline</w:t>
      </w:r>
      <w:r>
        <w:t xml:space="preserve"> for filing an Answer is three business days before your first court hearing.  </w:t>
      </w:r>
    </w:p>
    <w:p w:rsidR="007779CB" w:rsidRPr="0028560F" w:rsidRDefault="007779CB" w:rsidP="007779CB">
      <w:pPr>
        <w:pStyle w:val="BodyText"/>
      </w:pPr>
      <w:r w:rsidRPr="0028560F">
        <w:t>You must serve your landlord or their lawyer on the same date you file your Answer with the court.</w:t>
      </w:r>
    </w:p>
    <w:p w:rsidR="00196511" w:rsidRDefault="004301D6">
      <w:pPr>
        <w:pStyle w:val="Heading3"/>
        <w:rPr>
          <w:rFonts w:ascii="Arial" w:hAnsi="Arial"/>
        </w:rPr>
      </w:pPr>
      <w:r>
        <w:rPr>
          <w:rFonts w:ascii="Arial" w:hAnsi="Arial"/>
        </w:rPr>
        <w:lastRenderedPageBreak/>
        <w:t>Serve a Demand for Discovery</w:t>
      </w:r>
    </w:p>
    <w:p w:rsidR="0028560F" w:rsidRPr="0041667B" w:rsidRDefault="0028560F" w:rsidP="0028560F">
      <w:pPr>
        <w:pStyle w:val="BodyText"/>
      </w:pPr>
      <w:r w:rsidRPr="0041667B">
        <w:t xml:space="preserve">You or your landlord may need </w:t>
      </w:r>
      <w:r>
        <w:t>i</w:t>
      </w:r>
      <w:r w:rsidRPr="0041667B">
        <w:t>nformation from each other so you can prepare for trial.</w:t>
      </w:r>
    </w:p>
    <w:p w:rsidR="0028560F" w:rsidRDefault="00003654" w:rsidP="002B434E">
      <w:pPr>
        <w:pStyle w:val="BodyText"/>
      </w:pPr>
      <w:r w:rsidRPr="0028560F">
        <w:t xml:space="preserve">Discovery </w:t>
      </w:r>
      <w:r w:rsidR="00BB23C5" w:rsidRPr="0028560F">
        <w:t>is</w:t>
      </w:r>
      <w:r w:rsidRPr="0028560F">
        <w:t xml:space="preserve"> the </w:t>
      </w:r>
      <w:r w:rsidR="0028560F" w:rsidRPr="0028560F">
        <w:t>way people</w:t>
      </w:r>
      <w:r w:rsidRPr="0028560F">
        <w:t xml:space="preserve"> </w:t>
      </w:r>
      <w:r w:rsidR="00BB23C5" w:rsidRPr="0028560F">
        <w:t xml:space="preserve">in </w:t>
      </w:r>
      <w:r w:rsidRPr="0028560F">
        <w:t xml:space="preserve">a court case </w:t>
      </w:r>
      <w:r w:rsidR="00BB23C5" w:rsidRPr="0028560F">
        <w:t xml:space="preserve">ask the other side for </w:t>
      </w:r>
      <w:r w:rsidRPr="0028560F">
        <w:t>information</w:t>
      </w:r>
      <w:r w:rsidR="00BB23C5" w:rsidRPr="0028560F">
        <w:t>.</w:t>
      </w:r>
    </w:p>
    <w:p w:rsidR="0028560F" w:rsidRPr="0028560F" w:rsidRDefault="00003654" w:rsidP="002B434E">
      <w:pPr>
        <w:pStyle w:val="BodyText"/>
      </w:pPr>
      <w:r w:rsidRPr="0028560F">
        <w:t>In eviction cases,</w:t>
      </w:r>
      <w:r w:rsidR="0028560F">
        <w:t xml:space="preserve"> </w:t>
      </w:r>
      <w:r w:rsidR="0028560F" w:rsidRPr="0028560F">
        <w:t xml:space="preserve">Discovery is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r w:rsidRPr="0028560F">
        <w:t>a list of questions</w:t>
      </w:r>
      <w:r w:rsidR="0028560F" w:rsidRPr="0028560F">
        <w:t>,</w:t>
      </w:r>
      <w:r w:rsidRPr="0028560F">
        <w:t xml:space="preserve"> called </w:t>
      </w:r>
      <w:r w:rsidR="0028560F" w:rsidRPr="0028560F">
        <w:t>"I</w:t>
      </w:r>
      <w:r w:rsidRPr="0028560F">
        <w:t>nterrogatories</w:t>
      </w:r>
      <w:r w:rsidR="0028560F" w:rsidRPr="0028560F">
        <w:t>"</w:t>
      </w:r>
      <w:r w:rsidRPr="0028560F">
        <w:t xml:space="preserve"> and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proofErr w:type="gramStart"/>
      <w:r w:rsidRPr="0028560F">
        <w:t>a</w:t>
      </w:r>
      <w:proofErr w:type="gramEnd"/>
      <w:r w:rsidRPr="0028560F">
        <w:t xml:space="preserve"> request for documents.</w:t>
      </w:r>
    </w:p>
    <w:p w:rsidR="0028560F" w:rsidRDefault="00003654" w:rsidP="002B434E">
      <w:pPr>
        <w:pStyle w:val="BodyText"/>
      </w:pPr>
      <w:r w:rsidRPr="0028560F">
        <w:t xml:space="preserve">You have the right to serve a Demand for Discovery on your landlord by the same date </w:t>
      </w:r>
      <w:r w:rsidR="0028560F">
        <w:t>that</w:t>
      </w:r>
      <w:r w:rsidR="0028560F" w:rsidRPr="0028560F">
        <w:t xml:space="preserve"> </w:t>
      </w:r>
      <w:r w:rsidR="0028560F">
        <w:t>your</w:t>
      </w:r>
      <w:r w:rsidR="0028560F" w:rsidRPr="0028560F">
        <w:t xml:space="preserve"> </w:t>
      </w:r>
      <w:r w:rsidRPr="0028560F">
        <w:t xml:space="preserve">Answer </w:t>
      </w:r>
      <w:r w:rsidR="0028560F">
        <w:t xml:space="preserve">is </w:t>
      </w:r>
      <w:r w:rsidRPr="0028560F">
        <w:t>due.</w:t>
      </w:r>
    </w:p>
    <w:p w:rsidR="004301D6" w:rsidRDefault="0028560F" w:rsidP="004301D6">
      <w:r>
        <w:t xml:space="preserve">See the PDF Booklet, </w:t>
      </w:r>
      <w:r w:rsidRPr="004301D6">
        <w:t>Discovery</w:t>
      </w:r>
      <w:r>
        <w:t xml:space="preserve">: </w:t>
      </w:r>
      <w:r w:rsidRPr="004301D6">
        <w:t>Representing Yourself in Court: How to Get Information to Prepare for Your Trial</w:t>
      </w:r>
      <w:r>
        <w:t xml:space="preserve">: </w:t>
      </w:r>
      <w:r>
        <w:br/>
      </w:r>
      <w:hyperlink r:id="rId11">
        <w:r>
          <w:rPr>
            <w:rStyle w:val="Hyperlink"/>
          </w:rPr>
          <w:t>MassLegalHelp.org/housing/lt1-booklet-4-discovery.pdf</w:t>
        </w:r>
      </w:hyperlink>
      <w:r w:rsidR="00003654">
        <w:t xml:space="preserve"> </w:t>
      </w:r>
    </w:p>
    <w:p w:rsidR="00546F89" w:rsidRPr="004301D6" w:rsidRDefault="00546F89" w:rsidP="004301D6"/>
    <w:p w:rsidR="00196511" w:rsidRDefault="004301D6" w:rsidP="004301D6">
      <w:pPr>
        <w:pStyle w:val="Heading3"/>
        <w:rPr>
          <w:rFonts w:ascii="Arial" w:hAnsi="Arial"/>
        </w:rPr>
      </w:pPr>
      <w:r>
        <w:br w:type="column"/>
      </w:r>
      <w:r w:rsidR="00003654">
        <w:rPr>
          <w:rFonts w:ascii="Arial" w:hAnsi="Arial"/>
        </w:rPr>
        <w:lastRenderedPageBreak/>
        <w:t>File a Notice of Transfer to Housing Court</w:t>
      </w:r>
    </w:p>
    <w:p w:rsidR="0028560F" w:rsidRDefault="00003654" w:rsidP="002B434E">
      <w:pPr>
        <w:pStyle w:val="BodyText"/>
      </w:pPr>
      <w:r>
        <w:t>If your landlord filed the eviction case in a District Court, you have the right to transfer the case to the Housing Court.</w:t>
      </w:r>
    </w:p>
    <w:p w:rsidR="00B045D1" w:rsidRPr="004301D6" w:rsidRDefault="00003654" w:rsidP="004301D6">
      <w:r w:rsidRPr="004301D6">
        <w:t>Housing Court</w:t>
      </w:r>
      <w:r w:rsidR="0028560F" w:rsidRPr="004301D6">
        <w:t>s</w:t>
      </w:r>
      <w:r w:rsidRPr="004301D6">
        <w:t xml:space="preserve"> </w:t>
      </w:r>
      <w:r w:rsidR="0028560F" w:rsidRPr="004301D6">
        <w:t xml:space="preserve">have </w:t>
      </w:r>
      <w:r w:rsidRPr="004301D6">
        <w:t xml:space="preserve">more resources to help tenants who are representing themselves. </w:t>
      </w:r>
      <w:r w:rsidR="0028560F" w:rsidRPr="004301D6">
        <w:t>See the PDF Booklet</w:t>
      </w:r>
      <w:r w:rsidR="00E94DF3" w:rsidRPr="004301D6">
        <w:t>,</w:t>
      </w:r>
      <w:r w:rsidR="0028560F" w:rsidRPr="004301D6">
        <w:t xml:space="preserve"> Transfer</w:t>
      </w:r>
      <w:r w:rsidR="00E94DF3" w:rsidRPr="004301D6">
        <w:t>: Representing Yourself in Court: Why Transfer Your Case to Housing Court?</w:t>
      </w:r>
      <w:r w:rsidRPr="004301D6">
        <w:t xml:space="preserve"> </w:t>
      </w:r>
      <w:hyperlink r:id="rId12">
        <w:r w:rsidR="00E94DF3" w:rsidRPr="004301D6">
          <w:rPr>
            <w:rStyle w:val="Hyperlink"/>
          </w:rPr>
          <w:t>MassLegalHelp.org/housing/lt1-booklet-5-transfer.pdf</w:t>
        </w:r>
      </w:hyperlink>
    </w:p>
    <w:p w:rsidR="00B045D1" w:rsidRDefault="00B045D1" w:rsidP="002B434E">
      <w:pPr>
        <w:pStyle w:val="BodyText"/>
        <w:rPr>
          <w:rStyle w:val="VisitedInternetLink"/>
          <w:rFonts w:eastAsia="Arial"/>
          <w:color w:val="000000"/>
          <w:u w:val="none"/>
        </w:rPr>
      </w:pPr>
    </w:p>
    <w:p w:rsidR="00196511" w:rsidRDefault="00196511" w:rsidP="002B434E">
      <w:pPr>
        <w:pStyle w:val="BodyText"/>
      </w:pPr>
    </w:p>
    <w:p w:rsidR="00E94DF3" w:rsidRDefault="00E94DF3">
      <w:pPr>
        <w:pStyle w:val="NoSpacing"/>
        <w:rPr>
          <w:rFonts w:ascii="Arial" w:eastAsia="Arial" w:hAnsi="Arial" w:cs="Arial"/>
          <w:color w:val="000000"/>
        </w:rPr>
        <w:sectPr w:rsidR="00E94DF3" w:rsidSect="00313323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196511" w:rsidRDefault="00003654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(‘Disclaimer.docx’) }}</w:t>
      </w:r>
    </w:p>
    <w:p w:rsidR="00003654" w:rsidRDefault="00003654" w:rsidP="00003654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003654" w:rsidSect="002B434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F0D54"/>
    <w:multiLevelType w:val="hybridMultilevel"/>
    <w:tmpl w:val="1218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11"/>
    <w:rsid w:val="00003654"/>
    <w:rsid w:val="0003759B"/>
    <w:rsid w:val="00196511"/>
    <w:rsid w:val="0028560F"/>
    <w:rsid w:val="002B434E"/>
    <w:rsid w:val="002C4A63"/>
    <w:rsid w:val="00313323"/>
    <w:rsid w:val="003162BC"/>
    <w:rsid w:val="0031650D"/>
    <w:rsid w:val="004301D6"/>
    <w:rsid w:val="00513382"/>
    <w:rsid w:val="00546F89"/>
    <w:rsid w:val="007779CB"/>
    <w:rsid w:val="00803EB0"/>
    <w:rsid w:val="00824CD9"/>
    <w:rsid w:val="009E1558"/>
    <w:rsid w:val="00B045D1"/>
    <w:rsid w:val="00B34C13"/>
    <w:rsid w:val="00BB23C5"/>
    <w:rsid w:val="00E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downloads/declaration-form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hyperlink" Target="https://www.masslegalhelp.org/housing/lt1-booklet-5-transf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legalhelp.org/housing/lt1-booklet-4-discovery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sslegalhelp.org/housing/lt1-booklet-3-answ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M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9</cp:revision>
  <dcterms:created xsi:type="dcterms:W3CDTF">2020-10-23T15:48:00Z</dcterms:created>
  <dcterms:modified xsi:type="dcterms:W3CDTF">2020-11-27T15:20:00Z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