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624" w:rsidRPr="00234B5A" w:rsidRDefault="00DC7624" w:rsidP="00234B5A">
      <w:pPr>
        <w:pStyle w:val="Heading1"/>
      </w:pPr>
      <w:bookmarkStart w:id="0" w:name="_GoBack"/>
      <w:bookmarkEnd w:id="0"/>
      <w:r w:rsidRPr="00234B5A">
        <w:t xml:space="preserve">Guide Me: </w:t>
      </w:r>
      <w:r w:rsidR="00AD1F19">
        <w:t>Steps to take when…</w:t>
      </w:r>
      <w:r w:rsidRPr="00234B5A">
        <w:tab/>
      </w:r>
    </w:p>
    <w:p w:rsidR="00AD1F19" w:rsidRDefault="00AD1F19" w:rsidP="00AD1F19">
      <w:pPr>
        <w:pStyle w:val="Heading2"/>
        <w:sectPr w:rsidR="00AD1F19"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  <w:r>
        <w:t>You</w:t>
      </w:r>
      <w:r w:rsidR="00C06B6A">
        <w:t xml:space="preserve"> made an agreement with your </w:t>
      </w:r>
      <w:r w:rsidR="00DC7624" w:rsidRPr="00234B5A">
        <w:t>landlord</w:t>
      </w:r>
      <w:r w:rsidR="00C06B6A">
        <w:t xml:space="preserve"> not </w:t>
      </w:r>
      <w:r w:rsidR="00DC7624" w:rsidRPr="00234B5A">
        <w:t xml:space="preserve">to evict </w:t>
      </w:r>
      <w:r>
        <w:t xml:space="preserve">you, </w:t>
      </w:r>
      <w:r w:rsidR="00C06B6A">
        <w:t xml:space="preserve">then </w:t>
      </w:r>
      <w:r>
        <w:t>they</w:t>
      </w:r>
      <w:r w:rsidR="00C06B6A">
        <w:t xml:space="preserve"> filed</w:t>
      </w:r>
      <w:r>
        <w:t xml:space="preserve"> </w:t>
      </w:r>
      <w:r w:rsidR="00DC7624" w:rsidRPr="00234B5A">
        <w:t>a motion that</w:t>
      </w:r>
      <w:r w:rsidR="00C06B6A">
        <w:t xml:space="preserve"> says </w:t>
      </w:r>
      <w:r>
        <w:t xml:space="preserve">you </w:t>
      </w:r>
      <w:r w:rsidR="00C06B6A">
        <w:t>"</w:t>
      </w:r>
      <w:r w:rsidR="00DC7624" w:rsidRPr="00234B5A">
        <w:t>violat</w:t>
      </w:r>
      <w:r w:rsidR="00C06B6A">
        <w:t>ed"</w:t>
      </w:r>
      <w:r w:rsidR="00DC7624" w:rsidRPr="00234B5A">
        <w:t xml:space="preserve"> </w:t>
      </w:r>
      <w:r>
        <w:t>your</w:t>
      </w:r>
      <w:r w:rsidRPr="00234B5A">
        <w:t xml:space="preserve"> </w:t>
      </w:r>
      <w:r w:rsidR="00DC7624" w:rsidRPr="00234B5A">
        <w:t>agreement</w:t>
      </w:r>
    </w:p>
    <w:p w:rsidR="00DF777B" w:rsidRPr="00234B5A" w:rsidRDefault="00DC7624" w:rsidP="00234B5A">
      <w:pPr>
        <w:pStyle w:val="Heading3"/>
      </w:pPr>
      <w:r w:rsidRPr="00234B5A">
        <w:lastRenderedPageBreak/>
        <w:t>Show</w:t>
      </w:r>
      <w:r w:rsidR="00666952">
        <w:t xml:space="preserve"> u</w:t>
      </w:r>
      <w:r w:rsidRPr="00234B5A">
        <w:t xml:space="preserve">p for the Motion Hearing   </w:t>
      </w:r>
    </w:p>
    <w:p w:rsidR="00AD1F19" w:rsidRDefault="00DC7624" w:rsidP="00234B5A">
      <w:pPr>
        <w:pStyle w:val="BodyText"/>
      </w:pPr>
      <w:r w:rsidRPr="00234B5A">
        <w:t>Do</w:t>
      </w:r>
      <w:r w:rsidR="00AD1F19">
        <w:t xml:space="preserve"> </w:t>
      </w:r>
      <w:r w:rsidRPr="00234B5A">
        <w:t>n</w:t>
      </w:r>
      <w:r w:rsidR="00AD1F19">
        <w:t>o</w:t>
      </w:r>
      <w:r w:rsidRPr="00234B5A">
        <w:t>t ignore th</w:t>
      </w:r>
      <w:r w:rsidR="00AD1F19">
        <w:t>e</w:t>
      </w:r>
      <w:r w:rsidRPr="00234B5A">
        <w:t xml:space="preserve"> motion</w:t>
      </w:r>
      <w:r w:rsidR="00AD1F19">
        <w:t>!</w:t>
      </w:r>
      <w:r w:rsidRPr="00234B5A">
        <w:t xml:space="preserve"> – </w:t>
      </w:r>
      <w:r w:rsidR="00AD1F19">
        <w:t>E</w:t>
      </w:r>
      <w:r w:rsidR="00AD1F19" w:rsidRPr="00234B5A">
        <w:t xml:space="preserve">ven </w:t>
      </w:r>
      <w:r w:rsidRPr="00234B5A">
        <w:t xml:space="preserve">if you </w:t>
      </w:r>
      <w:r w:rsidR="00C06B6A">
        <w:t>did</w:t>
      </w:r>
      <w:r w:rsidR="00C06B6A" w:rsidRPr="00234B5A">
        <w:t xml:space="preserve"> </w:t>
      </w:r>
      <w:r w:rsidRPr="00234B5A">
        <w:t xml:space="preserve">not </w:t>
      </w:r>
      <w:r w:rsidR="00C06B6A">
        <w:t>follow</w:t>
      </w:r>
      <w:r w:rsidRPr="00234B5A">
        <w:t xml:space="preserve"> the agreement</w:t>
      </w:r>
      <w:r w:rsidR="00C06B6A">
        <w:t xml:space="preserve"> you need to go to court.</w:t>
      </w:r>
      <w:r w:rsidR="00C06B6A" w:rsidRPr="00234B5A">
        <w:t xml:space="preserve">  </w:t>
      </w:r>
    </w:p>
    <w:p w:rsidR="00AD1F19" w:rsidRDefault="00DC7624" w:rsidP="00234B5A">
      <w:pPr>
        <w:pStyle w:val="BodyText"/>
      </w:pPr>
      <w:r w:rsidRPr="00234B5A">
        <w:t xml:space="preserve">At the hearing, the judge will give you a chance to explain what happened.  </w:t>
      </w:r>
    </w:p>
    <w:p w:rsidR="00AD1F19" w:rsidRDefault="00DC7624" w:rsidP="00234B5A">
      <w:pPr>
        <w:pStyle w:val="BodyText"/>
      </w:pPr>
      <w:r w:rsidRPr="00234B5A">
        <w:t xml:space="preserve">You may be able to get the judge to overlook the violation </w:t>
      </w:r>
      <w:r w:rsidR="00375ACE">
        <w:t>if</w:t>
      </w:r>
      <w:r w:rsidR="00AD1F19">
        <w:t>:</w:t>
      </w:r>
      <w:r w:rsidRPr="00234B5A">
        <w:t xml:space="preserve"> </w:t>
      </w:r>
    </w:p>
    <w:p w:rsidR="00AD1F19" w:rsidRDefault="00DC7624" w:rsidP="0054102A">
      <w:pPr>
        <w:pStyle w:val="List"/>
        <w:numPr>
          <w:ilvl w:val="0"/>
          <w:numId w:val="4"/>
        </w:numPr>
        <w:ind w:left="360"/>
      </w:pPr>
      <w:r w:rsidRPr="00234B5A">
        <w:t xml:space="preserve">it is </w:t>
      </w:r>
      <w:r w:rsidR="0054102A">
        <w:t>a minor violation</w:t>
      </w:r>
      <w:r w:rsidR="00375ACE">
        <w:t xml:space="preserve">, </w:t>
      </w:r>
      <w:r w:rsidRPr="00234B5A">
        <w:t xml:space="preserve">or </w:t>
      </w:r>
    </w:p>
    <w:p w:rsidR="00AD1F19" w:rsidRDefault="00DC7624" w:rsidP="0054102A">
      <w:pPr>
        <w:pStyle w:val="List"/>
        <w:numPr>
          <w:ilvl w:val="0"/>
          <w:numId w:val="4"/>
        </w:numPr>
        <w:ind w:left="360"/>
      </w:pPr>
      <w:proofErr w:type="gramStart"/>
      <w:r w:rsidRPr="00234B5A">
        <w:t>you</w:t>
      </w:r>
      <w:proofErr w:type="gramEnd"/>
      <w:r w:rsidRPr="00234B5A">
        <w:t xml:space="preserve"> can show that you can </w:t>
      </w:r>
      <w:r w:rsidR="00AD1F19">
        <w:t>follow</w:t>
      </w:r>
      <w:r w:rsidRPr="00234B5A">
        <w:t xml:space="preserve"> the agreement going forward.   </w:t>
      </w:r>
    </w:p>
    <w:p w:rsidR="0059331E" w:rsidRDefault="00DC7624" w:rsidP="0059331E">
      <w:pPr>
        <w:pStyle w:val="BodyText"/>
      </w:pPr>
      <w:r w:rsidRPr="00234B5A">
        <w:t xml:space="preserve">Sometimes landlords will agree to re-negotiate the agreement if you have a reasonable explanation or plan </w:t>
      </w:r>
      <w:r w:rsidR="00666952">
        <w:t>to follow</w:t>
      </w:r>
      <w:r w:rsidRPr="00234B5A">
        <w:t xml:space="preserve"> the agreement</w:t>
      </w:r>
      <w:r w:rsidR="00666952">
        <w:t xml:space="preserve"> in future</w:t>
      </w:r>
      <w:r w:rsidRPr="00234B5A">
        <w:t>.</w:t>
      </w:r>
    </w:p>
    <w:p w:rsidR="00DF777B" w:rsidRPr="00234B5A" w:rsidRDefault="00DC7624" w:rsidP="0059331E">
      <w:pPr>
        <w:pStyle w:val="Heading3"/>
      </w:pPr>
      <w:r w:rsidRPr="00234B5A">
        <w:t xml:space="preserve">File a Motion to Amend Agreement </w:t>
      </w:r>
    </w:p>
    <w:p w:rsidR="00666952" w:rsidRDefault="00DC7624" w:rsidP="00234B5A">
      <w:pPr>
        <w:pStyle w:val="BodyText"/>
      </w:pPr>
      <w:r w:rsidRPr="00234B5A">
        <w:t xml:space="preserve">If </w:t>
      </w:r>
      <w:r w:rsidR="00666952">
        <w:t>you have</w:t>
      </w:r>
      <w:r w:rsidRPr="00234B5A">
        <w:t xml:space="preserve"> time, file </w:t>
      </w:r>
      <w:r w:rsidRPr="0054102A">
        <w:rPr>
          <w:b/>
        </w:rPr>
        <w:t>your own</w:t>
      </w:r>
      <w:r w:rsidRPr="00234B5A">
        <w:t xml:space="preserve"> </w:t>
      </w:r>
      <w:r w:rsidR="00666952">
        <w:t>M</w:t>
      </w:r>
      <w:r w:rsidR="00666952" w:rsidRPr="00234B5A">
        <w:t xml:space="preserve">otion </w:t>
      </w:r>
      <w:r w:rsidRPr="00234B5A">
        <w:t xml:space="preserve">to </w:t>
      </w:r>
      <w:r w:rsidR="00666952">
        <w:t>A</w:t>
      </w:r>
      <w:r w:rsidR="00666952" w:rsidRPr="00234B5A">
        <w:t xml:space="preserve">mend </w:t>
      </w:r>
      <w:r w:rsidRPr="00234B5A">
        <w:t xml:space="preserve">the </w:t>
      </w:r>
      <w:r w:rsidR="00666952">
        <w:t>A</w:t>
      </w:r>
      <w:r w:rsidR="00666952" w:rsidRPr="00234B5A">
        <w:t>greement</w:t>
      </w:r>
      <w:r w:rsidRPr="00234B5A">
        <w:t xml:space="preserve">.  </w:t>
      </w:r>
    </w:p>
    <w:p w:rsidR="00666952" w:rsidRDefault="00DC7624" w:rsidP="00234B5A">
      <w:pPr>
        <w:pStyle w:val="BodyText"/>
      </w:pPr>
      <w:r w:rsidRPr="00234B5A">
        <w:t xml:space="preserve">If you are having trouble keeping your agreement, you can </w:t>
      </w:r>
      <w:r w:rsidR="00666952">
        <w:t>ask</w:t>
      </w:r>
      <w:r w:rsidRPr="00234B5A">
        <w:t xml:space="preserve"> the landlord to </w:t>
      </w:r>
      <w:proofErr w:type="spellStart"/>
      <w:r w:rsidRPr="00234B5A">
        <w:t>to</w:t>
      </w:r>
      <w:proofErr w:type="spellEnd"/>
      <w:r w:rsidRPr="00234B5A">
        <w:t xml:space="preserve"> change the agreement. </w:t>
      </w:r>
    </w:p>
    <w:p w:rsidR="00AD1F19" w:rsidRDefault="00666952" w:rsidP="00234B5A">
      <w:pPr>
        <w:pStyle w:val="BodyText"/>
      </w:pPr>
      <w:r>
        <w:lastRenderedPageBreak/>
        <w:t>F</w:t>
      </w:r>
      <w:r w:rsidRPr="00234B5A">
        <w:t xml:space="preserve">ile a Motion to Amend Agreement </w:t>
      </w:r>
      <w:r>
        <w:t xml:space="preserve">to get your </w:t>
      </w:r>
      <w:r w:rsidR="00DC7624" w:rsidRPr="00234B5A">
        <w:t xml:space="preserve">landlord back to court </w:t>
      </w:r>
      <w:r>
        <w:t xml:space="preserve">so you can </w:t>
      </w:r>
      <w:r w:rsidR="00DC7624" w:rsidRPr="00234B5A">
        <w:t>re-negotiate.</w:t>
      </w:r>
    </w:p>
    <w:p w:rsidR="0054102A" w:rsidRPr="0062737B" w:rsidRDefault="0054102A" w:rsidP="0054102A">
      <w:pPr>
        <w:pStyle w:val="Heading3"/>
        <w:numPr>
          <w:ilvl w:val="2"/>
          <w:numId w:val="1"/>
        </w:numPr>
      </w:pPr>
      <w:r w:rsidRPr="0062737B">
        <w:t xml:space="preserve">Until </w:t>
      </w:r>
      <w:r w:rsidR="00DB53F5">
        <w:t>January 31, 2021</w:t>
      </w:r>
      <w:r w:rsidRPr="0062737B">
        <w:t xml:space="preserve">, you may be eligible </w:t>
      </w:r>
      <w:r>
        <w:t>to</w:t>
      </w:r>
      <w:r w:rsidRPr="0062737B">
        <w:t xml:space="preserve"> </w:t>
      </w:r>
      <w:r w:rsidRPr="00302C9C">
        <w:t>stop an eviction where your landlord is asking for back rent</w:t>
      </w:r>
    </w:p>
    <w:p w:rsidR="0054102A" w:rsidRDefault="0054102A" w:rsidP="0010121C">
      <w:pPr>
        <w:pStyle w:val="BodyText"/>
      </w:pPr>
      <w:r>
        <w:t xml:space="preserve">You might be protected by the federal CDC </w:t>
      </w:r>
      <w:r w:rsidRPr="0010121C">
        <w:t>Moratorium</w:t>
      </w:r>
      <w:r>
        <w:t xml:space="preserve"> if you</w:t>
      </w:r>
      <w:r w:rsidR="0010121C">
        <w:t>:</w:t>
      </w:r>
    </w:p>
    <w:p w:rsidR="0054102A" w:rsidRDefault="0054102A" w:rsidP="0010121C">
      <w:pPr>
        <w:pStyle w:val="List"/>
        <w:numPr>
          <w:ilvl w:val="0"/>
          <w:numId w:val="4"/>
        </w:numPr>
        <w:ind w:left="360"/>
      </w:pPr>
      <w:r>
        <w:t>cannot pay your full rent because you have lost income or have high medical expenses, </w:t>
      </w:r>
    </w:p>
    <w:p w:rsidR="0054102A" w:rsidRDefault="0054102A" w:rsidP="0010121C">
      <w:pPr>
        <w:pStyle w:val="List"/>
        <w:numPr>
          <w:ilvl w:val="0"/>
          <w:numId w:val="4"/>
        </w:numPr>
        <w:ind w:left="360"/>
      </w:pPr>
      <w:r>
        <w:t>are making best efforts to pay the rent including applying for financial help, and</w:t>
      </w:r>
    </w:p>
    <w:p w:rsidR="0054102A" w:rsidRDefault="0054102A" w:rsidP="0010121C">
      <w:pPr>
        <w:pStyle w:val="List"/>
        <w:numPr>
          <w:ilvl w:val="0"/>
          <w:numId w:val="4"/>
        </w:numPr>
        <w:ind w:left="360"/>
      </w:pPr>
      <w:proofErr w:type="gramStart"/>
      <w:r>
        <w:t>are</w:t>
      </w:r>
      <w:proofErr w:type="gramEnd"/>
      <w:r>
        <w:t xml:space="preserve"> likely to become homeless or doubled up if evicted.</w:t>
      </w:r>
    </w:p>
    <w:p w:rsidR="0059331E" w:rsidRDefault="0059331E" w:rsidP="0059331E">
      <w:pPr>
        <w:pStyle w:val="BodyText"/>
      </w:pPr>
      <w:r>
        <w:t>Learn more about the moratorium, and how to send your landlord a declaration that you are protected by the federal CDC moratorium on evictions.</w:t>
      </w:r>
    </w:p>
    <w:p w:rsidR="00AD1F19" w:rsidRDefault="0059331E" w:rsidP="0059331E">
      <w:pPr>
        <w:pStyle w:val="BodyText"/>
        <w:keepLines/>
        <w:sectPr w:rsidR="00AD1F19" w:rsidSect="00AD1F19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/>
          <w:formProt w:val="0"/>
          <w:docGrid w:linePitch="100" w:charSpace="4096"/>
        </w:sectPr>
      </w:pPr>
      <w:r>
        <w:t>See</w:t>
      </w:r>
      <w:r>
        <w:br/>
      </w:r>
      <w:hyperlink r:id="rId7" w:history="1">
        <w:r w:rsidRPr="0059331E">
          <w:rPr>
            <w:rStyle w:val="Hyperlink"/>
          </w:rPr>
          <w:t>MassLegalHelp.org/covid-19/housing</w:t>
        </w:r>
      </w:hyperlink>
      <w:r>
        <w:t xml:space="preserve"> and</w:t>
      </w:r>
      <w:r>
        <w:br/>
      </w:r>
      <w:hyperlink r:id="rId8" w:history="1">
        <w:r w:rsidR="00AB7C9D" w:rsidRPr="00AB7C9D">
          <w:rPr>
            <w:rStyle w:val="Hyperlink"/>
          </w:rPr>
          <w:t>MassLegalHelp.org/cdc-declaration.pdf</w:t>
        </w:r>
      </w:hyperlink>
      <w:hyperlink r:id="rId9" w:history="1"/>
    </w:p>
    <w:p w:rsidR="00DF777B" w:rsidRPr="00234B5A" w:rsidRDefault="00DC7624" w:rsidP="00234B5A">
      <w:pPr>
        <w:pStyle w:val="BodyText"/>
      </w:pPr>
      <w:r w:rsidRPr="00234B5A">
        <w:lastRenderedPageBreak/>
        <w:t>{{</w:t>
      </w:r>
      <w:proofErr w:type="gramStart"/>
      <w:r w:rsidRPr="00234B5A">
        <w:t>p</w:t>
      </w:r>
      <w:proofErr w:type="gramEnd"/>
      <w:r w:rsidRPr="00234B5A">
        <w:t xml:space="preserve"> </w:t>
      </w:r>
      <w:proofErr w:type="spellStart"/>
      <w:r w:rsidRPr="00234B5A">
        <w:t>include_docx_template</w:t>
      </w:r>
      <w:proofErr w:type="spellEnd"/>
      <w:r w:rsidRPr="00234B5A">
        <w:t>(‘Disclaimer.docx’) }}</w:t>
      </w:r>
    </w:p>
    <w:p w:rsidR="00DF777B" w:rsidRPr="00234B5A" w:rsidRDefault="00DC7624" w:rsidP="00234B5A">
      <w:pPr>
        <w:pStyle w:val="BodyText"/>
      </w:pPr>
      <w:r w:rsidRPr="00234B5A">
        <w:t>{{</w:t>
      </w:r>
      <w:proofErr w:type="gramStart"/>
      <w:r w:rsidRPr="00234B5A">
        <w:t>p</w:t>
      </w:r>
      <w:proofErr w:type="gramEnd"/>
      <w:r w:rsidRPr="00234B5A">
        <w:t xml:space="preserve"> </w:t>
      </w:r>
      <w:proofErr w:type="spellStart"/>
      <w:r w:rsidRPr="00234B5A">
        <w:t>include_docx_template</w:t>
      </w:r>
      <w:proofErr w:type="spellEnd"/>
      <w:r w:rsidRPr="00234B5A">
        <w:t>(‘Authorship.docx’) }}</w:t>
      </w:r>
    </w:p>
    <w:sectPr w:rsidR="00DF777B" w:rsidRPr="00234B5A" w:rsidSect="00AD1F19">
      <w:type w:val="continuous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37"/>
    <w:multiLevelType w:val="multilevel"/>
    <w:tmpl w:val="956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8246FD6"/>
    <w:multiLevelType w:val="hybridMultilevel"/>
    <w:tmpl w:val="5AA0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7B"/>
    <w:rsid w:val="0010121C"/>
    <w:rsid w:val="00234B5A"/>
    <w:rsid w:val="00375ACE"/>
    <w:rsid w:val="0054102A"/>
    <w:rsid w:val="0059331E"/>
    <w:rsid w:val="00666952"/>
    <w:rsid w:val="00706FA3"/>
    <w:rsid w:val="00AB7C9D"/>
    <w:rsid w:val="00AD1F19"/>
    <w:rsid w:val="00C06B6A"/>
    <w:rsid w:val="00DB53F5"/>
    <w:rsid w:val="00DC7624"/>
    <w:rsid w:val="00D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5A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234B5A"/>
    <w:pPr>
      <w:numPr>
        <w:numId w:val="3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234B5A"/>
    <w:pPr>
      <w:numPr>
        <w:ilvl w:val="1"/>
        <w:numId w:val="3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234B5A"/>
    <w:pPr>
      <w:numPr>
        <w:ilvl w:val="2"/>
        <w:numId w:val="3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4B5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4B5A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34B5A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234B5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234B5A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234B5A"/>
    <w:rPr>
      <w:rFonts w:cs="Lucida Sans"/>
    </w:rPr>
  </w:style>
  <w:style w:type="paragraph" w:styleId="Caption">
    <w:name w:val="caption"/>
    <w:basedOn w:val="Normal"/>
    <w:qFormat/>
    <w:rsid w:val="00234B5A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234B5A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234B5A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234B5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4B5A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234B5A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HeaderandFooter"/>
    <w:link w:val="HeaderChar"/>
    <w:rsid w:val="00234B5A"/>
  </w:style>
  <w:style w:type="character" w:customStyle="1" w:styleId="HeaderChar">
    <w:name w:val="Header Char"/>
    <w:basedOn w:val="DefaultParagraphFont"/>
    <w:link w:val="Header"/>
    <w:rsid w:val="00DC7624"/>
    <w:rPr>
      <w:rFonts w:ascii="Arial" w:eastAsiaTheme="minorHAnsi" w:hAnsi="Arial" w:cs="Arial"/>
      <w:sz w:val="24"/>
      <w:szCs w:val="24"/>
    </w:rPr>
  </w:style>
  <w:style w:type="character" w:customStyle="1" w:styleId="Bullets">
    <w:name w:val="Bullets"/>
    <w:qFormat/>
    <w:rsid w:val="00234B5A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B5A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234B5A"/>
    <w:pPr>
      <w:suppressLineNumbers/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234B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5A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234B5A"/>
    <w:pPr>
      <w:numPr>
        <w:numId w:val="3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234B5A"/>
    <w:pPr>
      <w:numPr>
        <w:ilvl w:val="1"/>
        <w:numId w:val="3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234B5A"/>
    <w:pPr>
      <w:numPr>
        <w:ilvl w:val="2"/>
        <w:numId w:val="3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4B5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4B5A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34B5A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234B5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234B5A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234B5A"/>
    <w:rPr>
      <w:rFonts w:cs="Lucida Sans"/>
    </w:rPr>
  </w:style>
  <w:style w:type="paragraph" w:styleId="Caption">
    <w:name w:val="caption"/>
    <w:basedOn w:val="Normal"/>
    <w:qFormat/>
    <w:rsid w:val="00234B5A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234B5A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234B5A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234B5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4B5A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234B5A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HeaderandFooter"/>
    <w:link w:val="HeaderChar"/>
    <w:rsid w:val="00234B5A"/>
  </w:style>
  <w:style w:type="character" w:customStyle="1" w:styleId="HeaderChar">
    <w:name w:val="Header Char"/>
    <w:basedOn w:val="DefaultParagraphFont"/>
    <w:link w:val="Header"/>
    <w:rsid w:val="00DC7624"/>
    <w:rPr>
      <w:rFonts w:ascii="Arial" w:eastAsiaTheme="minorHAnsi" w:hAnsi="Arial" w:cs="Arial"/>
      <w:sz w:val="24"/>
      <w:szCs w:val="24"/>
    </w:rPr>
  </w:style>
  <w:style w:type="character" w:customStyle="1" w:styleId="Bullets">
    <w:name w:val="Bullets"/>
    <w:qFormat/>
    <w:rsid w:val="00234B5A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B5A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234B5A"/>
    <w:pPr>
      <w:suppressLineNumbers/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234B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sLegalHelp.org/cdc-declaration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MassLegalHelp.org/covid-19/hous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DC.gov/coronavirus/2019-ncov/downloads/declaration-for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jU31dxoxQ0ZWrrN+lD22ht9PXA==">AMUW2mXdoZ1BeOTWYJG3rbXxBnCNCkhw9Ax6kWsm+oBp+rsKlCI++VP/gb3SAHEFBIdUUZ+Z+4YEc1Uxbi8snESPRXUGzdMqfEqdKaufhtjBc3/TIM7AAPmiJfsE5GzaUtRw3kH5XhIm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2</cp:revision>
  <dcterms:created xsi:type="dcterms:W3CDTF">2020-12-31T12:35:00Z</dcterms:created>
  <dcterms:modified xsi:type="dcterms:W3CDTF">2020-12-31T12:35:00Z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