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D7EF" w14:textId="77777777" w:rsidR="009D15A1" w:rsidRDefault="00000000">
      <w:pPr>
        <w:pStyle w:val="Heading1"/>
        <w:jc w:val="center"/>
      </w:pPr>
      <w:r>
        <w:t>Calculation Details</w:t>
      </w:r>
    </w:p>
    <w:p w14:paraId="77909E2C" w14:textId="77777777" w:rsidR="009D15A1" w:rsidRDefault="00000000">
      <w:r>
        <w:t>(Input items are highlighted in golden color).</w:t>
      </w:r>
    </w:p>
    <w:p w14:paraId="02110097" w14:textId="77777777" w:rsidR="009D15A1" w:rsidRDefault="00000000">
      <w:pPr>
        <w:pStyle w:val="Heading2"/>
      </w:pPr>
      <w:r>
        <w:t>Step 1: Household Composition</w:t>
      </w:r>
    </w:p>
    <w:tbl>
      <w:tblPr>
        <w:tblStyle w:val="TableGrid"/>
        <w:tblW w:w="10420" w:type="dxa"/>
        <w:tblLook w:val="04A0" w:firstRow="1" w:lastRow="0" w:firstColumn="1" w:lastColumn="0" w:noHBand="0" w:noVBand="1"/>
      </w:tblPr>
      <w:tblGrid>
        <w:gridCol w:w="5976"/>
        <w:gridCol w:w="2193"/>
        <w:gridCol w:w="2251"/>
      </w:tblGrid>
      <w:tr w:rsidR="009D15A1" w14:paraId="5F52D831" w14:textId="77777777"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6150450B" w14:textId="77777777" w:rsidR="009D15A1" w:rsidRDefault="00000000">
            <w:pPr>
              <w:spacing w:after="0" w:line="240" w:lineRule="auto"/>
            </w:pPr>
            <w:r>
              <w:t>Household / Assistance Unit Size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5F75ACEF" w14:textId="77777777" w:rsidR="009D15A1" w:rsidRDefault="00000000">
            <w:pPr>
              <w:spacing w:after="0" w:line="240" w:lineRule="auto"/>
            </w:pPr>
            <w:r>
              <w:t>{{ HHSize }}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</w:tcPr>
          <w:p w14:paraId="407839EC" w14:textId="77777777" w:rsidR="009D15A1" w:rsidRDefault="009D15A1">
            <w:pPr>
              <w:spacing w:after="0" w:line="240" w:lineRule="auto"/>
            </w:pPr>
          </w:p>
        </w:tc>
      </w:tr>
      <w:tr w:rsidR="009D15A1" w14:paraId="351FD68B" w14:textId="77777777"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CB841" w14:textId="77777777" w:rsidR="009D15A1" w:rsidRDefault="00000000">
            <w:pPr>
              <w:spacing w:after="0" w:line="240" w:lineRule="auto"/>
            </w:pPr>
            <w:r>
              <w:t xml:space="preserve">Does the household include any members age 60+ or receiving a disability-based benefit?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  <w:vAlign w:val="center"/>
          </w:tcPr>
          <w:p w14:paraId="1C755109" w14:textId="77777777" w:rsidR="009D15A1" w:rsidRDefault="00000000">
            <w:pPr>
              <w:spacing w:after="0" w:line="240" w:lineRule="auto"/>
            </w:pPr>
            <w:r>
              <w:t>{{ ElderlyOrDisabled }}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27B51" w14:textId="77777777" w:rsidR="009D15A1" w:rsidRDefault="009D15A1">
            <w:pPr>
              <w:spacing w:after="0" w:line="240" w:lineRule="auto"/>
            </w:pPr>
          </w:p>
          <w:p w14:paraId="6931C357" w14:textId="77777777" w:rsidR="009D15A1" w:rsidRDefault="009D15A1">
            <w:pPr>
              <w:spacing w:after="0" w:line="240" w:lineRule="auto"/>
            </w:pPr>
          </w:p>
        </w:tc>
      </w:tr>
      <w:tr w:rsidR="009D15A1" w14:paraId="301ADF25" w14:textId="77777777"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766897" w14:textId="77777777" w:rsidR="009D15A1" w:rsidRDefault="00000000">
            <w:pPr>
              <w:spacing w:after="0" w:line="240" w:lineRule="auto"/>
            </w:pPr>
            <w:r>
              <w:t xml:space="preserve">Does the household have child care or disabled adult care costs? 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  <w:vAlign w:val="center"/>
          </w:tcPr>
          <w:p w14:paraId="56973761" w14:textId="77777777" w:rsidR="009D15A1" w:rsidRDefault="00000000">
            <w:pPr>
              <w:spacing w:after="0" w:line="240" w:lineRule="auto"/>
            </w:pPr>
            <w:r>
              <w:t>{{ hasDependent }}</w:t>
            </w:r>
          </w:p>
        </w:tc>
        <w:tc>
          <w:tcPr>
            <w:tcW w:w="26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46BDE" w14:textId="77777777" w:rsidR="009D15A1" w:rsidRDefault="009D15A1">
            <w:pPr>
              <w:spacing w:after="0" w:line="240" w:lineRule="auto"/>
            </w:pPr>
          </w:p>
        </w:tc>
      </w:tr>
    </w:tbl>
    <w:p w14:paraId="11EF4A77" w14:textId="77777777" w:rsidR="009D15A1" w:rsidRDefault="00000000">
      <w:pPr>
        <w:pStyle w:val="Heading2"/>
      </w:pPr>
      <w:r>
        <w:t>Step 2: Gross Income Test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2069"/>
        <w:gridCol w:w="27"/>
        <w:gridCol w:w="3879"/>
        <w:gridCol w:w="2780"/>
        <w:gridCol w:w="1433"/>
      </w:tblGrid>
      <w:tr w:rsidR="009D15A1" w14:paraId="2B32C2F2" w14:textId="77777777"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</w:tcPr>
          <w:p w14:paraId="24086E4E" w14:textId="77777777" w:rsidR="009D15A1" w:rsidRDefault="00000000">
            <w:pPr>
              <w:spacing w:after="0" w:line="240" w:lineRule="auto"/>
              <w:jc w:val="right"/>
            </w:pPr>
            <w:r>
              <w:rPr>
                <w:i/>
              </w:rPr>
              <w:t>GROSS UNEARNED INCOME INPUT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7C6D37" w14:textId="77777777" w:rsidR="009D15A1" w:rsidRDefault="009D15A1"/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76D0BE" w14:textId="77777777" w:rsidR="009D15A1" w:rsidRDefault="009D15A1"/>
        </w:tc>
      </w:tr>
      <w:tr w:rsidR="009D15A1" w14:paraId="58A00CEE" w14:textId="77777777"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</w:tcPr>
          <w:p w14:paraId="556D810D" w14:textId="77777777" w:rsidR="009D15A1" w:rsidRDefault="00000000">
            <w:pPr>
              <w:spacing w:after="0" w:line="240" w:lineRule="auto"/>
              <w:jc w:val="right"/>
            </w:pPr>
            <w:r>
              <w:t xml:space="preserve">    Monthly 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64FC9FF8" w14:textId="77777777" w:rsidR="009D15A1" w:rsidRDefault="00000000">
            <w:pPr>
              <w:spacing w:after="0" w:line="240" w:lineRule="auto"/>
            </w:pPr>
            <w:r>
              <w:t>${{ ‘{:,.0f}’.format(MUI)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91DB8A" w14:textId="77777777" w:rsidR="009D15A1" w:rsidRDefault="009D15A1">
            <w:pPr>
              <w:spacing w:after="0" w:line="240" w:lineRule="auto"/>
            </w:pPr>
          </w:p>
        </w:tc>
      </w:tr>
      <w:tr w:rsidR="009D15A1" w14:paraId="6B27100F" w14:textId="77777777"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</w:tcPr>
          <w:p w14:paraId="0F1CF176" w14:textId="77777777" w:rsidR="009D15A1" w:rsidRDefault="00000000">
            <w:pPr>
              <w:spacing w:after="0" w:line="240" w:lineRule="auto"/>
              <w:jc w:val="right"/>
            </w:pPr>
            <w:r>
              <w:t xml:space="preserve">    Biweekly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6467FE07" w14:textId="77777777" w:rsidR="009D15A1" w:rsidRDefault="00000000">
            <w:pPr>
              <w:spacing w:after="0" w:line="240" w:lineRule="auto"/>
            </w:pPr>
            <w:r>
              <w:rPr>
                <w:u w:val="single"/>
              </w:rPr>
              <w:t>${{ ‘{:,.0f}’</w:t>
            </w:r>
            <w:r>
              <w:t>.</w:t>
            </w:r>
            <w:r>
              <w:rPr>
                <w:u w:val="single"/>
              </w:rPr>
              <w:t>format(biWUI) }}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14:paraId="04893B4C" w14:textId="77777777" w:rsidR="009D15A1" w:rsidRDefault="00000000">
            <w:pPr>
              <w:spacing w:after="0" w:line="240" w:lineRule="auto"/>
              <w:jc w:val="right"/>
            </w:pPr>
            <w:r>
              <w:t>${{ ‘{:,.0f}’.format(biWUIC) }}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1FB4838A" w14:textId="77777777" w:rsidR="009D15A1" w:rsidRDefault="00000000">
            <w:pPr>
              <w:spacing w:after="0" w:line="240" w:lineRule="auto"/>
            </w:pPr>
            <w:r>
              <w:t>Converted to Monthly</w:t>
            </w:r>
          </w:p>
        </w:tc>
      </w:tr>
      <w:tr w:rsidR="009D15A1" w14:paraId="4D5ECB58" w14:textId="77777777"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</w:tcPr>
          <w:p w14:paraId="54A001DD" w14:textId="77777777" w:rsidR="009D15A1" w:rsidRDefault="00000000">
            <w:pPr>
              <w:spacing w:after="0" w:line="240" w:lineRule="auto"/>
              <w:jc w:val="right"/>
            </w:pPr>
            <w:r>
              <w:t xml:space="preserve">    Weekly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19746337" w14:textId="77777777" w:rsidR="009D15A1" w:rsidRDefault="00000000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${{ ‘{:,.0f}’</w:t>
            </w:r>
            <w:r>
              <w:t>.</w:t>
            </w:r>
            <w:r>
              <w:rPr>
                <w:u w:val="single"/>
              </w:rPr>
              <w:t>format(WUI) }}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14:paraId="210EE5FC" w14:textId="77777777" w:rsidR="009D15A1" w:rsidRDefault="00000000">
            <w:pPr>
              <w:spacing w:after="0" w:line="240" w:lineRule="auto"/>
              <w:jc w:val="right"/>
            </w:pPr>
            <w:bookmarkStart w:id="0" w:name="__DdeLink__1180_1398964937"/>
            <w:r>
              <w:t>$</w:t>
            </w:r>
            <w:bookmarkEnd w:id="0"/>
            <w:r>
              <w:t>{{ ‘{:,.0f}’.format(WUIC) }}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5399C671" w14:textId="77777777" w:rsidR="009D15A1" w:rsidRDefault="00000000">
            <w:pPr>
              <w:spacing w:after="0" w:line="240" w:lineRule="auto"/>
            </w:pPr>
            <w:r>
              <w:t>Converted to Monthly</w:t>
            </w:r>
          </w:p>
        </w:tc>
      </w:tr>
      <w:tr w:rsidR="009D15A1" w14:paraId="26430693" w14:textId="77777777">
        <w:tc>
          <w:tcPr>
            <w:tcW w:w="4517" w:type="dxa"/>
            <w:tcBorders>
              <w:top w:val="nil"/>
              <w:left w:val="nil"/>
              <w:bottom w:val="nil"/>
              <w:right w:val="nil"/>
            </w:tcBorders>
          </w:tcPr>
          <w:p w14:paraId="48ABD732" w14:textId="77777777" w:rsidR="009D15A1" w:rsidRDefault="00000000">
            <w:pPr>
              <w:spacing w:after="0" w:line="240" w:lineRule="auto"/>
            </w:pPr>
            <w:r>
              <w:t>2-A. Gross Monthly Unearned Income</w:t>
            </w:r>
          </w:p>
        </w:tc>
        <w:tc>
          <w:tcPr>
            <w:tcW w:w="171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B660B" w14:textId="77777777" w:rsidR="009D15A1" w:rsidRDefault="00000000">
            <w:pPr>
              <w:spacing w:after="0" w:line="240" w:lineRule="auto"/>
            </w:pPr>
            <w:r>
              <w:t>${{ ‘{:,.0f}’.format(GMUI)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367568" w14:textId="77777777" w:rsidR="009D15A1" w:rsidRDefault="009D15A1">
            <w:pPr>
              <w:spacing w:after="0" w:line="240" w:lineRule="auto"/>
            </w:pPr>
          </w:p>
        </w:tc>
      </w:tr>
      <w:tr w:rsidR="009D15A1" w14:paraId="6EDCF243" w14:textId="77777777">
        <w:trPr>
          <w:trHeight w:val="263"/>
        </w:trPr>
        <w:tc>
          <w:tcPr>
            <w:tcW w:w="101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600F8A" w14:textId="77777777" w:rsidR="009D15A1" w:rsidRDefault="00000000">
            <w:pPr>
              <w:spacing w:after="0" w:line="240" w:lineRule="auto"/>
            </w:pPr>
            <w:r>
              <w:rPr>
                <w:i/>
              </w:rPr>
              <w:t xml:space="preserve">                          GROSS EARNED INCOME INPUT</w:t>
            </w:r>
          </w:p>
          <w:p w14:paraId="24410EAE" w14:textId="77777777" w:rsidR="009D15A1" w:rsidRDefault="00000000">
            <w:pPr>
              <w:spacing w:after="0" w:line="240" w:lineRule="auto"/>
              <w:ind w:right="110"/>
              <w:jc w:val="center"/>
            </w:pPr>
            <w:r>
              <w:rPr>
                <w:i/>
                <w:sz w:val="20"/>
              </w:rPr>
              <w:t>(Gross income after business expenses if self-employed, including independent contractors)</w:t>
            </w:r>
          </w:p>
        </w:tc>
      </w:tr>
      <w:tr w:rsidR="009D15A1" w14:paraId="16B2E3BA" w14:textId="77777777">
        <w:trPr>
          <w:trHeight w:val="272"/>
        </w:trPr>
        <w:tc>
          <w:tcPr>
            <w:tcW w:w="101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D46F85D" w14:textId="77777777" w:rsidR="009D15A1" w:rsidRDefault="00000000">
            <w:pPr>
              <w:spacing w:after="0" w:line="240" w:lineRule="auto"/>
              <w:ind w:right="110"/>
              <w:jc w:val="center"/>
            </w:pPr>
            <w:r>
              <w:rPr>
                <w:sz w:val="20"/>
              </w:rPr>
              <w:t xml:space="preserve">             </w:t>
            </w:r>
          </w:p>
        </w:tc>
      </w:tr>
      <w:tr w:rsidR="009D15A1" w14:paraId="5EBD70A7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7D7052C" w14:textId="77777777" w:rsidR="009D15A1" w:rsidRDefault="00000000">
            <w:pPr>
              <w:spacing w:after="0" w:line="240" w:lineRule="auto"/>
              <w:jc w:val="right"/>
            </w:pPr>
            <w:r>
              <w:t xml:space="preserve">     Monthly 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3EEE6870" w14:textId="77777777" w:rsidR="009D15A1" w:rsidRDefault="00000000">
            <w:pPr>
              <w:spacing w:after="0" w:line="240" w:lineRule="auto"/>
            </w:pPr>
            <w:r>
              <w:t>${{ ‘{:,.0f}’.format(MEI)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96967" w14:textId="77777777" w:rsidR="009D15A1" w:rsidRDefault="009D15A1">
            <w:pPr>
              <w:spacing w:after="0" w:line="240" w:lineRule="auto"/>
            </w:pPr>
          </w:p>
        </w:tc>
      </w:tr>
      <w:tr w:rsidR="009D15A1" w14:paraId="6F57DD1C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97A783" w14:textId="77777777" w:rsidR="009D15A1" w:rsidRDefault="00000000">
            <w:pPr>
              <w:spacing w:after="0" w:line="240" w:lineRule="auto"/>
              <w:jc w:val="right"/>
            </w:pPr>
            <w:r>
              <w:t xml:space="preserve">     Biweekly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69021531" w14:textId="77777777" w:rsidR="009D15A1" w:rsidRDefault="00000000">
            <w:pPr>
              <w:spacing w:after="0" w:line="240" w:lineRule="auto"/>
            </w:pPr>
            <w:r>
              <w:t>${{ ‘{:,.0f}’.format(biWEI) }}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14:paraId="0FF3F962" w14:textId="77777777" w:rsidR="009D15A1" w:rsidRDefault="00000000">
            <w:pPr>
              <w:spacing w:after="0" w:line="240" w:lineRule="auto"/>
              <w:jc w:val="right"/>
            </w:pPr>
            <w:r>
              <w:t>${{ ‘{:,.0f}’.format(biWEIC) }}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1DB2CC64" w14:textId="77777777" w:rsidR="009D15A1" w:rsidRDefault="00000000">
            <w:pPr>
              <w:spacing w:after="0" w:line="240" w:lineRule="auto"/>
            </w:pPr>
            <w:r>
              <w:t>Converted to Monthly</w:t>
            </w:r>
          </w:p>
        </w:tc>
      </w:tr>
      <w:tr w:rsidR="009D15A1" w14:paraId="16E59A4F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8CA71A3" w14:textId="77777777" w:rsidR="009D15A1" w:rsidRDefault="00000000">
            <w:pPr>
              <w:spacing w:after="0" w:line="240" w:lineRule="auto"/>
              <w:jc w:val="right"/>
            </w:pPr>
            <w:r>
              <w:t xml:space="preserve">     Weekly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29763470" w14:textId="77777777" w:rsidR="009D15A1" w:rsidRDefault="00000000">
            <w:pPr>
              <w:spacing w:after="0" w:line="240" w:lineRule="auto"/>
            </w:pPr>
            <w:r>
              <w:rPr>
                <w:u w:val="single"/>
              </w:rPr>
              <w:t>${{ ‘{:,.0f}’</w:t>
            </w:r>
            <w:r>
              <w:t>.</w:t>
            </w:r>
            <w:r>
              <w:rPr>
                <w:u w:val="single"/>
              </w:rPr>
              <w:t>format(WEI) }}</w:t>
            </w:r>
          </w:p>
        </w:tc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 w14:paraId="36C66556" w14:textId="77777777" w:rsidR="009D15A1" w:rsidRDefault="00000000">
            <w:pPr>
              <w:spacing w:after="0" w:line="240" w:lineRule="auto"/>
              <w:jc w:val="right"/>
            </w:pPr>
            <w:r>
              <w:t>${{ ‘{:,.0f}’.format(WEIC) }}</w:t>
            </w:r>
          </w:p>
        </w:tc>
        <w:tc>
          <w:tcPr>
            <w:tcW w:w="2267" w:type="dxa"/>
            <w:tcBorders>
              <w:top w:val="nil"/>
              <w:left w:val="nil"/>
              <w:bottom w:val="nil"/>
              <w:right w:val="nil"/>
            </w:tcBorders>
          </w:tcPr>
          <w:p w14:paraId="742A5401" w14:textId="77777777" w:rsidR="009D15A1" w:rsidRDefault="00000000">
            <w:pPr>
              <w:spacing w:after="0" w:line="240" w:lineRule="auto"/>
            </w:pPr>
            <w:r>
              <w:t>Converted to Monthly</w:t>
            </w:r>
          </w:p>
        </w:tc>
      </w:tr>
      <w:tr w:rsidR="009D15A1" w14:paraId="54570306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15D8A91" w14:textId="77777777" w:rsidR="009D15A1" w:rsidRDefault="00000000">
            <w:pPr>
              <w:spacing w:after="0" w:line="240" w:lineRule="auto"/>
            </w:pPr>
            <w:r>
              <w:t>2-B. Gross Monthly Earned Income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14:paraId="7C998330" w14:textId="77777777" w:rsidR="009D15A1" w:rsidRDefault="00000000">
            <w:pPr>
              <w:spacing w:after="0" w:line="240" w:lineRule="auto"/>
            </w:pPr>
            <w:r>
              <w:t>${{ ‘{:,.0f}’.format(GMEI)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4AB037" w14:textId="77777777" w:rsidR="009D15A1" w:rsidRDefault="009D15A1">
            <w:pPr>
              <w:spacing w:after="0" w:line="240" w:lineRule="auto"/>
            </w:pPr>
          </w:p>
        </w:tc>
      </w:tr>
      <w:tr w:rsidR="009D15A1" w14:paraId="6A915786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1BDD3D" w14:textId="77777777" w:rsidR="009D15A1" w:rsidRDefault="00000000">
            <w:pPr>
              <w:spacing w:after="0" w:line="240" w:lineRule="auto"/>
            </w:pPr>
            <w:r>
              <w:t xml:space="preserve">2-C. Monthly Child Support paid by HH 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14:paraId="2D0341C1" w14:textId="77777777" w:rsidR="009D15A1" w:rsidRDefault="00000000">
            <w:pPr>
              <w:spacing w:after="0" w:line="240" w:lineRule="auto"/>
              <w:rPr>
                <w:u w:val="single"/>
              </w:rPr>
            </w:pPr>
            <w:r>
              <w:rPr>
                <w:u w:val="single"/>
              </w:rPr>
              <w:t>${{ ‘{:,.0f}’</w:t>
            </w:r>
            <w:r>
              <w:t>.</w:t>
            </w:r>
            <w:r>
              <w:rPr>
                <w:u w:val="single"/>
              </w:rPr>
              <w:t>format(ChildSupport)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FE65B9" w14:textId="77777777" w:rsidR="009D15A1" w:rsidRDefault="009D15A1">
            <w:pPr>
              <w:spacing w:after="0" w:line="240" w:lineRule="auto"/>
            </w:pPr>
          </w:p>
        </w:tc>
      </w:tr>
      <w:tr w:rsidR="009D15A1" w14:paraId="7974BCA2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64D7B07B" w14:textId="77777777" w:rsidR="009D15A1" w:rsidRDefault="00000000">
            <w:pPr>
              <w:spacing w:after="0" w:line="240" w:lineRule="auto"/>
            </w:pPr>
            <w:r>
              <w:t>2-D. Total Gross Monthly Income (2.A + 2.B - 2.C)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419A41BD" w14:textId="77777777" w:rsidR="009D15A1" w:rsidRDefault="00000000">
            <w:pPr>
              <w:spacing w:after="0" w:line="240" w:lineRule="auto"/>
            </w:pPr>
            <w:r>
              <w:t>${{ ‘{:,.0f}’.format(TGMI)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D8CE72" w14:textId="77777777" w:rsidR="009D15A1" w:rsidRDefault="009D15A1"/>
        </w:tc>
      </w:tr>
      <w:tr w:rsidR="009D15A1" w14:paraId="18AC2A39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758F29" w14:textId="77777777" w:rsidR="009D15A1" w:rsidRDefault="00000000">
            <w:pPr>
              <w:spacing w:after="0" w:line="240" w:lineRule="auto"/>
              <w:jc w:val="right"/>
            </w:pPr>
            <w:r>
              <w:t>200% poverty level/gross income test for HH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14:paraId="4F01D88F" w14:textId="77777777" w:rsidR="009D15A1" w:rsidRDefault="00000000">
            <w:pPr>
              <w:spacing w:after="0" w:line="240" w:lineRule="auto"/>
            </w:pPr>
            <w:r>
              <w:t>${{ ‘{:,.0f}’.format(TwoHundredPctPov)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DDB66D" w14:textId="77777777" w:rsidR="009D15A1" w:rsidRDefault="009D15A1">
            <w:pPr>
              <w:spacing w:after="0" w:line="240" w:lineRule="auto"/>
            </w:pPr>
          </w:p>
        </w:tc>
      </w:tr>
      <w:tr w:rsidR="009D15A1" w14:paraId="733EFF7C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DC9025" w14:textId="77777777" w:rsidR="009D15A1" w:rsidRDefault="00000000">
            <w:pPr>
              <w:spacing w:after="0" w:line="240" w:lineRule="auto"/>
              <w:jc w:val="right"/>
            </w:pPr>
            <w:r>
              <w:t>Does asset test apply?</w:t>
            </w:r>
          </w:p>
        </w:tc>
        <w:tc>
          <w:tcPr>
            <w:tcW w:w="557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92A133" w14:textId="77777777" w:rsidR="009D15A1" w:rsidRDefault="00000000">
            <w:pPr>
              <w:spacing w:after="0" w:line="240" w:lineRule="auto"/>
            </w:pPr>
            <w:r>
              <w:t>{{ ApplyAssetTest }}</w:t>
            </w:r>
          </w:p>
        </w:tc>
      </w:tr>
      <w:tr w:rsidR="009D15A1" w14:paraId="5A0FA808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DC2FDB" w14:textId="77777777" w:rsidR="009D15A1" w:rsidRDefault="00000000">
            <w:pPr>
              <w:spacing w:after="0" w:line="240" w:lineRule="auto"/>
              <w:jc w:val="right"/>
            </w:pPr>
            <w:r>
              <w:t>Does net income test apply?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</w:tcPr>
          <w:p w14:paraId="6424CF7B" w14:textId="77777777" w:rsidR="009D15A1" w:rsidRDefault="00000000">
            <w:pPr>
              <w:spacing w:after="0" w:line="240" w:lineRule="auto"/>
            </w:pPr>
            <w:r>
              <w:t>{{ ApplyNetAssetTest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8833D" w14:textId="77777777" w:rsidR="009D15A1" w:rsidRDefault="009D15A1">
            <w:pPr>
              <w:spacing w:after="0" w:line="240" w:lineRule="auto"/>
            </w:pPr>
          </w:p>
        </w:tc>
      </w:tr>
      <w:tr w:rsidR="009D15A1" w14:paraId="22E1F3A1" w14:textId="77777777">
        <w:tc>
          <w:tcPr>
            <w:tcW w:w="46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25AE11E6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2. GROSS INCOME TEST result: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21F179FA" w14:textId="77777777" w:rsidR="009D15A1" w:rsidRDefault="00000000">
            <w:pPr>
              <w:spacing w:after="0" w:line="240" w:lineRule="auto"/>
            </w:pPr>
            <w:r>
              <w:t>{{ GITResult }}</w:t>
            </w:r>
          </w:p>
        </w:tc>
        <w:tc>
          <w:tcPr>
            <w:tcW w:w="3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E121FE" w14:textId="77777777" w:rsidR="009D15A1" w:rsidRDefault="009D15A1">
            <w:pPr>
              <w:spacing w:after="0" w:line="240" w:lineRule="auto"/>
            </w:pPr>
          </w:p>
        </w:tc>
      </w:tr>
    </w:tbl>
    <w:p w14:paraId="514C1F9C" w14:textId="77777777" w:rsidR="009D15A1" w:rsidRDefault="00000000">
      <w:pPr>
        <w:pStyle w:val="Heading2"/>
      </w:pPr>
      <w:r>
        <w:lastRenderedPageBreak/>
        <w:t>Step 3: Net Income</w:t>
      </w:r>
    </w:p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3228"/>
        <w:gridCol w:w="4350"/>
      </w:tblGrid>
      <w:tr w:rsidR="009D15A1" w14:paraId="7BCB2711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AFEAFF"/>
          </w:tcPr>
          <w:p w14:paraId="70657F62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3-1. Income Deductions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FEAFF"/>
          </w:tcPr>
          <w:p w14:paraId="00D4B908" w14:textId="77777777" w:rsidR="009D15A1" w:rsidRDefault="009D15A1">
            <w:pPr>
              <w:spacing w:after="0" w:line="240" w:lineRule="auto"/>
              <w:rPr>
                <w:b/>
              </w:rPr>
            </w:pPr>
          </w:p>
        </w:tc>
      </w:tr>
      <w:tr w:rsidR="009D15A1" w14:paraId="1C8AE03B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3BA6BC1A" w14:textId="77777777" w:rsidR="009D15A1" w:rsidRDefault="00000000">
            <w:pPr>
              <w:spacing w:after="0" w:line="240" w:lineRule="auto"/>
            </w:pPr>
            <w:r>
              <w:t>3-1-A. Monthly Standard Deduction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68AF94E" w14:textId="77777777" w:rsidR="009D15A1" w:rsidRDefault="00000000">
            <w:pPr>
              <w:spacing w:after="0" w:line="240" w:lineRule="auto"/>
            </w:pPr>
            <w:r>
              <w:t>${{ ‘{:,.0f}’.format(StdDed) }}</w:t>
            </w:r>
          </w:p>
        </w:tc>
      </w:tr>
      <w:tr w:rsidR="009D15A1" w14:paraId="1838FBBD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16C9086F" w14:textId="77777777" w:rsidR="009D15A1" w:rsidRDefault="00000000">
            <w:pPr>
              <w:spacing w:after="0" w:line="240" w:lineRule="auto"/>
            </w:pPr>
            <w:r>
              <w:t>3-1-B. Earned Income Deduction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9554B5D" w14:textId="77777777" w:rsidR="009D15A1" w:rsidRDefault="00000000">
            <w:pPr>
              <w:spacing w:after="0" w:line="240" w:lineRule="auto"/>
            </w:pPr>
            <w:r>
              <w:t>${{ ‘{:,.0f}’.format(EarnedDed) }}</w:t>
            </w:r>
          </w:p>
        </w:tc>
      </w:tr>
      <w:tr w:rsidR="009D15A1" w14:paraId="42A183D9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D1E4A0A" w14:textId="77777777" w:rsidR="009D15A1" w:rsidRDefault="00000000">
            <w:pPr>
              <w:spacing w:after="0" w:line="240" w:lineRule="auto"/>
              <w:jc w:val="right"/>
              <w:rPr>
                <w:i/>
              </w:rPr>
            </w:pPr>
            <w:r>
              <w:rPr>
                <w:i/>
              </w:rPr>
              <w:t>MEDICAL EXPENSES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E0B4D4D" w14:textId="77777777" w:rsidR="009D15A1" w:rsidRDefault="009D15A1">
            <w:pPr>
              <w:spacing w:after="0" w:line="240" w:lineRule="auto"/>
              <w:rPr>
                <w:color w:val="984806" w:themeColor="accent6" w:themeShade="80"/>
              </w:rPr>
            </w:pPr>
          </w:p>
        </w:tc>
      </w:tr>
      <w:tr w:rsidR="009D15A1" w14:paraId="2995C54E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494C05DB" w14:textId="77777777" w:rsidR="009D15A1" w:rsidRDefault="00000000">
            <w:pPr>
              <w:spacing w:after="0" w:line="240" w:lineRule="auto"/>
              <w:jc w:val="right"/>
            </w:pPr>
            <w:r>
              <w:t xml:space="preserve">    Health Care Costs, including over-the-counter health care items and transportation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04897D3A" w14:textId="77777777" w:rsidR="009D15A1" w:rsidRDefault="00000000">
            <w:pPr>
              <w:spacing w:after="0" w:line="240" w:lineRule="auto"/>
            </w:pPr>
            <w:r>
              <w:t>${{ ‘{:,.0f}’.format(MedDed) }}</w:t>
            </w:r>
          </w:p>
        </w:tc>
      </w:tr>
      <w:tr w:rsidR="009D15A1" w14:paraId="3E49291B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71BF13C1" w14:textId="77777777" w:rsidR="009D15A1" w:rsidRDefault="00000000">
            <w:pPr>
              <w:spacing w:after="0" w:line="240" w:lineRule="auto"/>
              <w:ind w:right="440"/>
              <w:jc w:val="right"/>
            </w:pPr>
            <w:r>
              <w:t xml:space="preserve">   *Standard $155 deduction allowed if expenses are $35-$190/month. If costs are over $190, then the deduction is the actual amount minus $35. 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A65CBD3" w14:textId="77777777" w:rsidR="009D15A1" w:rsidRDefault="00000000">
            <w:pPr>
              <w:spacing w:after="0" w:line="240" w:lineRule="auto"/>
            </w:pPr>
            <w:r>
              <w:t>${{ ‘{:,.0f}’.format(MEDICAL_THRESHOLD) }}</w:t>
            </w:r>
          </w:p>
        </w:tc>
      </w:tr>
      <w:tr w:rsidR="009D15A1" w14:paraId="6C939A21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17BAC747" w14:textId="77777777" w:rsidR="009D15A1" w:rsidRDefault="00000000">
            <w:pPr>
              <w:spacing w:after="0" w:line="240" w:lineRule="auto"/>
            </w:pPr>
            <w:r>
              <w:t>3-1-C. Monthly Medical Deduction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37BB9CB" w14:textId="77777777" w:rsidR="009D15A1" w:rsidRDefault="00000000">
            <w:pPr>
              <w:spacing w:after="0" w:line="240" w:lineRule="auto"/>
            </w:pPr>
            <w:r>
              <w:t>${{ ‘{:,.0f}’.format(ExcessMedDed) }}</w:t>
            </w:r>
          </w:p>
        </w:tc>
      </w:tr>
      <w:tr w:rsidR="009D15A1" w14:paraId="2AF895D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758CC7B7" w14:textId="77777777" w:rsidR="009D15A1" w:rsidRDefault="00000000">
            <w:pPr>
              <w:spacing w:after="0" w:line="240" w:lineRule="auto"/>
            </w:pPr>
            <w:r>
              <w:t>3-1-D. Monthly Dependent Care Costs for Children or Disabled Adults (Including the costs of any child or adult daycare, babysitting, before/after school care, transportation)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4D6AEB1" w14:textId="77777777" w:rsidR="009D15A1" w:rsidRDefault="00000000">
            <w:pPr>
              <w:spacing w:after="0" w:line="240" w:lineRule="auto"/>
            </w:pPr>
            <w:r>
              <w:t>${{ ‘{:,.0f}’.format(DepCareDed) }}</w:t>
            </w:r>
          </w:p>
        </w:tc>
      </w:tr>
      <w:tr w:rsidR="009D15A1" w14:paraId="55AC009D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1D993545" w14:textId="77777777" w:rsidR="009D15A1" w:rsidRDefault="00000000">
            <w:pPr>
              <w:spacing w:after="0" w:line="240" w:lineRule="auto"/>
              <w:ind w:right="440"/>
              <w:rPr>
                <w:b/>
              </w:rPr>
            </w:pPr>
            <w:r>
              <w:rPr>
                <w:b/>
              </w:rPr>
              <w:t>3-1-E. Preliminary Adjusted Monthly Income (2.D minus 3-1-A thru 3-1-D.)</w:t>
            </w:r>
          </w:p>
          <w:p w14:paraId="199D5B94" w14:textId="77777777" w:rsidR="009D15A1" w:rsidRDefault="009D15A1">
            <w:pPr>
              <w:spacing w:after="0" w:line="240" w:lineRule="auto"/>
              <w:ind w:right="440"/>
              <w:rPr>
                <w:b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44CF097E" w14:textId="77777777" w:rsidR="009D15A1" w:rsidRDefault="00000000">
            <w:pPr>
              <w:spacing w:after="0" w:line="240" w:lineRule="auto"/>
            </w:pPr>
            <w:r>
              <w:t>${{ ‘{:,.0f}’.format(PreAdjAfterDed) }}</w:t>
            </w:r>
          </w:p>
        </w:tc>
      </w:tr>
      <w:tr w:rsidR="009D15A1" w14:paraId="406AE6AB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AFEAFF"/>
          </w:tcPr>
          <w:p w14:paraId="42A058B5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3-2. Expense Deductions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FEAFF"/>
          </w:tcPr>
          <w:p w14:paraId="1C77F125" w14:textId="77777777" w:rsidR="009D15A1" w:rsidRDefault="009D15A1">
            <w:pPr>
              <w:spacing w:after="0" w:line="240" w:lineRule="auto"/>
            </w:pPr>
          </w:p>
        </w:tc>
      </w:tr>
      <w:tr w:rsidR="009D15A1" w14:paraId="37AFA794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601FF9DF" w14:textId="77777777" w:rsidR="009D15A1" w:rsidRDefault="00000000">
            <w:pPr>
              <w:spacing w:after="0" w:line="240" w:lineRule="auto"/>
            </w:pPr>
            <w:r>
              <w:t>Is the household currently homeless?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CC66"/>
          </w:tcPr>
          <w:p w14:paraId="45C1D25A" w14:textId="77777777" w:rsidR="009D15A1" w:rsidRDefault="00000000">
            <w:pPr>
              <w:spacing w:after="0" w:line="240" w:lineRule="auto"/>
            </w:pPr>
            <w:r>
              <w:t>{{ isHomeless }}</w:t>
            </w:r>
          </w:p>
        </w:tc>
      </w:tr>
      <w:tr w:rsidR="009D15A1" w14:paraId="14F6D95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68BCAD48" w14:textId="77777777" w:rsidR="009D15A1" w:rsidRDefault="00000000">
            <w:pPr>
              <w:spacing w:after="0" w:line="240" w:lineRule="auto"/>
              <w:jc w:val="right"/>
              <w:rPr>
                <w:i/>
              </w:rPr>
            </w:pPr>
            <w:r>
              <w:rPr>
                <w:i/>
              </w:rPr>
              <w:t>SHELTER DEDUCTION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9509F2A" w14:textId="77777777" w:rsidR="009D15A1" w:rsidRDefault="009D15A1">
            <w:pPr>
              <w:spacing w:after="0" w:line="240" w:lineRule="auto"/>
            </w:pPr>
          </w:p>
        </w:tc>
      </w:tr>
      <w:tr w:rsidR="009D15A1" w14:paraId="13349426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CFC923B" w14:textId="77777777" w:rsidR="009D15A1" w:rsidRDefault="00000000">
            <w:pPr>
              <w:spacing w:after="0" w:line="240" w:lineRule="auto"/>
              <w:jc w:val="right"/>
            </w:pPr>
            <w:r>
              <w:t xml:space="preserve">  Monthly Shelter Costs: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082C10A" w14:textId="77777777" w:rsidR="009D15A1" w:rsidRDefault="009D15A1">
            <w:pPr>
              <w:spacing w:after="0" w:line="240" w:lineRule="auto"/>
            </w:pPr>
          </w:p>
        </w:tc>
      </w:tr>
      <w:tr w:rsidR="009D15A1" w14:paraId="1E892443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63241E6A" w14:textId="77777777" w:rsidR="009D15A1" w:rsidRDefault="00000000">
            <w:pPr>
              <w:spacing w:after="0" w:line="240" w:lineRule="auto"/>
              <w:jc w:val="right"/>
            </w:pPr>
            <w:r>
              <w:t xml:space="preserve">    Rent or Mortgage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BAFB394" w14:textId="77777777" w:rsidR="009D15A1" w:rsidRDefault="00000000">
            <w:pPr>
              <w:spacing w:after="0" w:line="240" w:lineRule="auto"/>
            </w:pPr>
            <w:r>
              <w:t>${{ ‘{:,.0f}’.format(RentMortgageDed) }}</w:t>
            </w:r>
          </w:p>
        </w:tc>
      </w:tr>
      <w:tr w:rsidR="009D15A1" w14:paraId="092B273B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0E40DC9C" w14:textId="77777777" w:rsidR="009D15A1" w:rsidRDefault="00000000">
            <w:pPr>
              <w:spacing w:after="0" w:line="240" w:lineRule="auto"/>
              <w:jc w:val="right"/>
            </w:pPr>
            <w:r>
              <w:t xml:space="preserve">    Additional homeowner expenses, including homeowner insurance and property tax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95BFDF9" w14:textId="77777777" w:rsidR="009D15A1" w:rsidRDefault="00000000">
            <w:pPr>
              <w:spacing w:after="0" w:line="240" w:lineRule="auto"/>
            </w:pPr>
            <w:r>
              <w:t>${{ ‘{:,.0f}’.format(HomeownerDed) }}</w:t>
            </w:r>
          </w:p>
        </w:tc>
      </w:tr>
      <w:tr w:rsidR="009D15A1" w14:paraId="10075206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78CB9E1" w14:textId="77777777" w:rsidR="009D15A1" w:rsidRDefault="00000000">
            <w:pPr>
              <w:spacing w:after="0" w:line="240" w:lineRule="auto"/>
              <w:jc w:val="right"/>
            </w:pPr>
            <w:r>
              <w:rPr>
                <w:i/>
              </w:rPr>
              <w:t>3-2-A-a. MONTHLY SHELTER EXPENSES: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C3D676" w14:textId="77777777" w:rsidR="009D15A1" w:rsidRDefault="00000000">
            <w:pPr>
              <w:spacing w:after="0" w:line="240" w:lineRule="auto"/>
            </w:pPr>
            <w:r>
              <w:rPr>
                <w:i/>
              </w:rPr>
              <w:t>${{ ‘{:,.0f}’.format(TotShelterDed) }}</w:t>
            </w:r>
          </w:p>
        </w:tc>
      </w:tr>
      <w:tr w:rsidR="009D15A1" w14:paraId="0AC153C2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03E26BE7" w14:textId="77777777" w:rsidR="009D15A1" w:rsidRDefault="00000000">
            <w:pPr>
              <w:spacing w:after="0" w:line="240" w:lineRule="auto"/>
              <w:jc w:val="right"/>
              <w:rPr>
                <w:i/>
              </w:rPr>
            </w:pPr>
            <w:r>
              <w:rPr>
                <w:i/>
              </w:rPr>
              <w:t xml:space="preserve">  UTILITY CALCULATIONS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2052277B" w14:textId="77777777" w:rsidR="009D15A1" w:rsidRDefault="009D15A1">
            <w:pPr>
              <w:spacing w:after="0" w:line="240" w:lineRule="auto"/>
            </w:pPr>
          </w:p>
        </w:tc>
      </w:tr>
      <w:tr w:rsidR="009D15A1" w14:paraId="3742573F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695BD41" w14:textId="77777777" w:rsidR="005B7554" w:rsidRDefault="00000000">
            <w:pPr>
              <w:spacing w:after="0" w:line="240" w:lineRule="auto"/>
              <w:jc w:val="right"/>
            </w:pPr>
            <w:r>
              <w:t xml:space="preserve">   </w:t>
            </w:r>
            <w:r w:rsidR="003C69C3" w:rsidRPr="003C69C3">
              <w:t xml:space="preserve">Does the household have </w:t>
            </w:r>
            <w:r w:rsidR="005B7554">
              <w:t>either:</w:t>
            </w:r>
          </w:p>
          <w:p w14:paraId="2CD473DD" w14:textId="77777777" w:rsidR="005B7554" w:rsidRDefault="003C69C3" w:rsidP="005B75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</w:pPr>
            <w:r w:rsidRPr="003C69C3">
              <w:t xml:space="preserve">any heat or air conditioning costs (any time of year)? </w:t>
            </w:r>
          </w:p>
          <w:p w14:paraId="35B6E430" w14:textId="7295EA0F" w:rsidR="009D15A1" w:rsidRDefault="003C69C3" w:rsidP="005B755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right"/>
            </w:pPr>
            <w:r w:rsidRPr="003C69C3">
              <w:t>did the household receive Fuel Assistance in the last 12 months</w:t>
            </w:r>
            <w:r w:rsidR="005B7554">
              <w:t xml:space="preserve"> (</w:t>
            </w:r>
            <w:r w:rsidR="005B7554" w:rsidRPr="003C69C3">
              <w:t xml:space="preserve">if the household includes any members aged </w:t>
            </w:r>
            <w:r w:rsidR="005B7554" w:rsidRPr="003C69C3">
              <w:lastRenderedPageBreak/>
              <w:t>60+ or receiving a disability-based benefit</w:t>
            </w:r>
            <w:r w:rsidR="005B7554">
              <w:t>)</w:t>
            </w:r>
            <w:r w:rsidRPr="003C69C3">
              <w:t>?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AE2DF0E" w14:textId="77777777" w:rsidR="009D15A1" w:rsidRDefault="00000000">
            <w:pPr>
              <w:spacing w:after="0" w:line="240" w:lineRule="auto"/>
              <w:rPr>
                <w:sz w:val="26"/>
              </w:rPr>
            </w:pPr>
            <w:r>
              <w:lastRenderedPageBreak/>
              <w:t xml:space="preserve">{{ paysAC </w:t>
            </w:r>
            <w:r>
              <w:rPr>
                <w:sz w:val="26"/>
              </w:rPr>
              <w:t>}}</w:t>
            </w:r>
          </w:p>
          <w:p w14:paraId="4011CA33" w14:textId="77777777" w:rsidR="005B7554" w:rsidRDefault="005B7554">
            <w:pPr>
              <w:spacing w:after="0" w:line="240" w:lineRule="auto"/>
              <w:rPr>
                <w:sz w:val="26"/>
              </w:rPr>
            </w:pPr>
          </w:p>
          <w:p w14:paraId="104F5FDB" w14:textId="473396A0" w:rsidR="005B7554" w:rsidRDefault="005B7554">
            <w:pPr>
              <w:spacing w:after="0" w:line="240" w:lineRule="auto"/>
            </w:pPr>
            <w:r>
              <w:t xml:space="preserve">{{ </w:t>
            </w:r>
            <w:r w:rsidR="00B05BDD">
              <w:t>showifdef</w:t>
            </w:r>
            <w:r w:rsidR="009B7AB0">
              <w:t>(</w:t>
            </w:r>
            <w:r w:rsidR="00B05BDD">
              <w:t>‘</w:t>
            </w:r>
            <w:r w:rsidRPr="005B7554">
              <w:t>paysHeatOrAC</w:t>
            </w:r>
            <w:r w:rsidR="00B05BDD">
              <w:t>’)</w:t>
            </w:r>
            <w:r>
              <w:t xml:space="preserve"> }}</w:t>
            </w:r>
          </w:p>
          <w:p w14:paraId="783C716F" w14:textId="77777777" w:rsidR="005B7554" w:rsidRDefault="005B7554">
            <w:pPr>
              <w:spacing w:after="0" w:line="240" w:lineRule="auto"/>
            </w:pPr>
          </w:p>
          <w:p w14:paraId="445CCD72" w14:textId="03685752" w:rsidR="005B7554" w:rsidRDefault="005B7554">
            <w:pPr>
              <w:spacing w:after="0" w:line="240" w:lineRule="auto"/>
            </w:pPr>
            <w:r>
              <w:t xml:space="preserve">{{ </w:t>
            </w:r>
            <w:r w:rsidR="00B05BDD">
              <w:t>showifdef</w:t>
            </w:r>
            <w:r w:rsidR="009B7AB0">
              <w:t>(</w:t>
            </w:r>
            <w:r w:rsidR="00B05BDD">
              <w:t>‘</w:t>
            </w:r>
            <w:r w:rsidRPr="005B7554">
              <w:t>receivesFuelAssistance</w:t>
            </w:r>
            <w:r w:rsidR="00B05BDD">
              <w:t>’)</w:t>
            </w:r>
            <w:r>
              <w:t xml:space="preserve"> if </w:t>
            </w:r>
            <w:r w:rsidRPr="005B7554">
              <w:t>ElderlyOrDisabled</w:t>
            </w:r>
            <w:r>
              <w:t xml:space="preserve"> == “Yes” else “No” }}</w:t>
            </w:r>
          </w:p>
        </w:tc>
      </w:tr>
      <w:tr w:rsidR="009D15A1" w14:paraId="58D3EED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0719D4A5" w14:textId="77777777" w:rsidR="009D15A1" w:rsidRDefault="00000000">
            <w:pPr>
              <w:spacing w:after="0" w:line="240" w:lineRule="auto"/>
              <w:jc w:val="right"/>
            </w:pPr>
            <w:r>
              <w:t xml:space="preserve">    Does the household pay for electricity for non-heating purposes or for trash collection?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4FF7FBB" w14:textId="77777777" w:rsidR="009D15A1" w:rsidRDefault="00000000">
            <w:pPr>
              <w:spacing w:after="0" w:line="240" w:lineRule="auto"/>
            </w:pPr>
            <w:r>
              <w:t>{{ paysElec }}</w:t>
            </w:r>
          </w:p>
        </w:tc>
      </w:tr>
      <w:tr w:rsidR="009D15A1" w14:paraId="5862A388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57E9A00" w14:textId="77777777" w:rsidR="009D15A1" w:rsidRDefault="00000000">
            <w:pPr>
              <w:spacing w:after="0" w:line="240" w:lineRule="auto"/>
              <w:jc w:val="right"/>
            </w:pPr>
            <w:r>
              <w:t xml:space="preserve">    Does the household pay for its own telephone service?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74E6E16A" w14:textId="77777777" w:rsidR="009D15A1" w:rsidRDefault="00000000">
            <w:pPr>
              <w:spacing w:after="0" w:line="240" w:lineRule="auto"/>
            </w:pPr>
            <w:r>
              <w:t>{{ paysTelephone }}</w:t>
            </w:r>
          </w:p>
        </w:tc>
      </w:tr>
      <w:tr w:rsidR="009D15A1" w14:paraId="4CA3584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B287458" w14:textId="77777777" w:rsidR="009D15A1" w:rsidRDefault="00000000">
            <w:pPr>
              <w:spacing w:after="0" w:line="240" w:lineRule="auto"/>
              <w:jc w:val="right"/>
              <w:rPr>
                <w:i/>
              </w:rPr>
            </w:pPr>
            <w:r>
              <w:t xml:space="preserve">    </w:t>
            </w:r>
            <w:r>
              <w:rPr>
                <w:i/>
              </w:rPr>
              <w:t>Utility Status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A0428F0" w14:textId="77777777" w:rsidR="009D15A1" w:rsidRDefault="00000000">
            <w:pPr>
              <w:spacing w:after="0" w:line="240" w:lineRule="auto"/>
            </w:pPr>
            <w:r>
              <w:t>{{ UtilStatus }}</w:t>
            </w:r>
          </w:p>
        </w:tc>
      </w:tr>
      <w:tr w:rsidR="009D15A1" w14:paraId="06B54EB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317E7482" w14:textId="77777777" w:rsidR="009D15A1" w:rsidRDefault="00000000">
            <w:pPr>
              <w:spacing w:after="0" w:line="240" w:lineRule="auto"/>
              <w:jc w:val="right"/>
            </w:pPr>
            <w:r>
              <w:rPr>
                <w:i/>
              </w:rPr>
              <w:t>3-2-A-b.</w:t>
            </w:r>
            <w:r>
              <w:t xml:space="preserve"> </w:t>
            </w:r>
            <w:r>
              <w:rPr>
                <w:i/>
                <w:iCs/>
              </w:rPr>
              <w:t xml:space="preserve"> STANDARD UTILITY ALLOWANCE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5B487B76" w14:textId="77777777" w:rsidR="009D15A1" w:rsidRDefault="00000000">
            <w:pPr>
              <w:spacing w:after="0" w:line="240" w:lineRule="auto"/>
            </w:pPr>
            <w:r>
              <w:t>${{ ‘{:,.0f}’.format(StdUtilAllowance) }}</w:t>
            </w:r>
          </w:p>
        </w:tc>
      </w:tr>
      <w:tr w:rsidR="009D15A1" w14:paraId="65EFE862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749964B8" w14:textId="77777777" w:rsidR="009D15A1" w:rsidRDefault="00000000">
            <w:pPr>
              <w:spacing w:after="0" w:line="240" w:lineRule="auto"/>
              <w:jc w:val="right"/>
            </w:pPr>
            <w:r>
              <w:rPr>
                <w:i/>
              </w:rPr>
              <w:t>3-2-A-c.(a + b) TOTAL MONTHLY SHELTER COSTS: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BB9E76C" w14:textId="77777777" w:rsidR="009D15A1" w:rsidRDefault="00000000">
            <w:pPr>
              <w:spacing w:after="0" w:line="240" w:lineRule="auto"/>
            </w:pPr>
            <w:r>
              <w:rPr>
                <w:i/>
              </w:rPr>
              <w:t>${{ ‘{:,.0f}’.format(TotShelterCosts) }}</w:t>
            </w:r>
          </w:p>
        </w:tc>
      </w:tr>
      <w:tr w:rsidR="009D15A1" w14:paraId="57B3F85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3FB2E2C0" w14:textId="77777777" w:rsidR="009D15A1" w:rsidRDefault="00000000">
            <w:pPr>
              <w:spacing w:after="0" w:line="240" w:lineRule="auto"/>
              <w:jc w:val="right"/>
            </w:pPr>
            <w:r>
              <w:t xml:space="preserve">   50% of Adjusted Income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CB1AFD9" w14:textId="77777777" w:rsidR="009D15A1" w:rsidRDefault="00000000">
            <w:pPr>
              <w:spacing w:after="0" w:line="240" w:lineRule="auto"/>
            </w:pPr>
            <w:r>
              <w:t>${{ ‘{:,.0f}’.format(FiftyPctAdjIC) }}</w:t>
            </w:r>
          </w:p>
        </w:tc>
      </w:tr>
      <w:tr w:rsidR="009D15A1" w14:paraId="07CB3602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2E4AF9A6" w14:textId="77777777" w:rsidR="009D15A1" w:rsidRDefault="00000000">
            <w:pPr>
              <w:spacing w:after="0" w:line="240" w:lineRule="auto"/>
              <w:jc w:val="right"/>
            </w:pPr>
            <w:r>
              <w:t xml:space="preserve">   Shelter deduction in excess of 50% of adjusted income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D581931" w14:textId="77777777" w:rsidR="009D15A1" w:rsidRDefault="00000000">
            <w:pPr>
              <w:spacing w:after="0" w:line="240" w:lineRule="auto"/>
            </w:pPr>
            <w:r>
              <w:t>${{ ‘{:,.0f}’.format(ShelterDedExcessFiftyPct) }}</w:t>
            </w:r>
          </w:p>
        </w:tc>
      </w:tr>
      <w:tr w:rsidR="009D15A1" w14:paraId="59542FCA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19E3AFF7" w14:textId="77777777" w:rsidR="009D15A1" w:rsidRDefault="00000000">
            <w:pPr>
              <w:spacing w:after="0" w:line="240" w:lineRule="auto"/>
              <w:jc w:val="right"/>
            </w:pPr>
            <w:r>
              <w:t xml:space="preserve">   Cap (not applicable to elderly / disabled households)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EE243E9" w14:textId="77777777" w:rsidR="009D15A1" w:rsidRDefault="00000000">
            <w:pPr>
              <w:spacing w:after="0" w:line="240" w:lineRule="auto"/>
            </w:pPr>
            <w:r>
              <w:t>${{ ‘{:,.0f}’.format(CapShelterDed) }}</w:t>
            </w:r>
          </w:p>
        </w:tc>
      </w:tr>
      <w:tr w:rsidR="009D15A1" w14:paraId="3F478BF9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0DBA32AD" w14:textId="77777777" w:rsidR="009D15A1" w:rsidRDefault="00000000">
            <w:pPr>
              <w:spacing w:after="0" w:line="240" w:lineRule="auto"/>
            </w:pPr>
            <w:r>
              <w:t>3-2-A. Monthly Shelter Deduction (</w:t>
            </w:r>
            <w:r>
              <w:rPr>
                <w:i/>
              </w:rPr>
              <w:t>3-2-A-c Capped)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3B36C59B" w14:textId="77777777" w:rsidR="009D15A1" w:rsidRDefault="00000000">
            <w:pPr>
              <w:spacing w:after="0" w:line="240" w:lineRule="auto"/>
            </w:pPr>
            <w:r>
              <w:t>${{ ‘{:,.0f}’.format(ShelterDedResult) }}</w:t>
            </w:r>
          </w:p>
        </w:tc>
      </w:tr>
      <w:tr w:rsidR="009D15A1" w14:paraId="1DC1E137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36D19FEE" w14:textId="77777777" w:rsidR="009D15A1" w:rsidRDefault="00000000">
            <w:pPr>
              <w:spacing w:after="0" w:line="240" w:lineRule="auto"/>
            </w:pPr>
            <w:r>
              <w:t>3-2-B. Monthly Homeless Deduction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22F14A73" w14:textId="77777777" w:rsidR="009D15A1" w:rsidRDefault="00000000">
            <w:pPr>
              <w:spacing w:after="0" w:line="240" w:lineRule="auto"/>
            </w:pPr>
            <w:r>
              <w:t>${{ ‘{:,.0f}’.format(HomelessDed) }}</w:t>
            </w:r>
          </w:p>
        </w:tc>
      </w:tr>
      <w:tr w:rsidR="009D15A1" w14:paraId="1982D510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A7E8FF"/>
          </w:tcPr>
          <w:p w14:paraId="31E9C0BD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3-3. Net Income Calculation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7E8FF"/>
          </w:tcPr>
          <w:p w14:paraId="6F93F09E" w14:textId="77777777" w:rsidR="009D15A1" w:rsidRDefault="009D15A1">
            <w:pPr>
              <w:spacing w:after="0" w:line="240" w:lineRule="auto"/>
            </w:pPr>
          </w:p>
        </w:tc>
      </w:tr>
      <w:tr w:rsidR="009D15A1" w14:paraId="67149262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4B347D6F" w14:textId="77777777" w:rsidR="009D15A1" w:rsidRDefault="00000000">
            <w:pPr>
              <w:spacing w:after="0" w:line="240" w:lineRule="auto"/>
              <w:jc w:val="right"/>
            </w:pPr>
            <w:r>
              <w:t xml:space="preserve">  Preliminary Adjusted Income (3.1.E.)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37BCF520" w14:textId="77777777" w:rsidR="009D15A1" w:rsidRDefault="00000000">
            <w:pPr>
              <w:spacing w:after="0" w:line="240" w:lineRule="auto"/>
            </w:pPr>
            <w:r>
              <w:t xml:space="preserve">   ${{ ‘{:,.0f}’.format(PreAdjAfterDed) }}</w:t>
            </w:r>
          </w:p>
        </w:tc>
      </w:tr>
      <w:tr w:rsidR="009D15A1" w14:paraId="4FD27D95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1B409790" w14:textId="77777777" w:rsidR="009D15A1" w:rsidRDefault="00000000">
            <w:pPr>
              <w:spacing w:after="0" w:line="240" w:lineRule="auto"/>
              <w:jc w:val="right"/>
            </w:pPr>
            <w:r>
              <w:t xml:space="preserve">  Allowable Homeless Deduction (3-2-B.)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803409D" w14:textId="77777777" w:rsidR="009D15A1" w:rsidRDefault="00000000">
            <w:pPr>
              <w:spacing w:after="0" w:line="240" w:lineRule="auto"/>
            </w:pPr>
            <w:r>
              <w:t>-  ${{ ‘{:,.0f}’.format(HomelessDed) }}</w:t>
            </w:r>
          </w:p>
        </w:tc>
      </w:tr>
      <w:tr w:rsidR="009D15A1" w14:paraId="7A31D078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59289FF5" w14:textId="77777777" w:rsidR="009D15A1" w:rsidRDefault="00000000">
            <w:pPr>
              <w:spacing w:after="0" w:line="240" w:lineRule="auto"/>
              <w:jc w:val="right"/>
            </w:pPr>
            <w:r>
              <w:t xml:space="preserve">  Excess Shelter Expense (3-2-A.)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068D6A40" w14:textId="77777777" w:rsidR="009D15A1" w:rsidRDefault="00000000">
            <w:pPr>
              <w:spacing w:after="0" w:line="240" w:lineRule="auto"/>
            </w:pPr>
            <w:r>
              <w:rPr>
                <w:u w:val="single"/>
              </w:rPr>
              <w:t>-  ${{ ‘{:,.0f}’.format(ShelterDedResult) }}</w:t>
            </w:r>
          </w:p>
        </w:tc>
      </w:tr>
      <w:tr w:rsidR="009D15A1" w14:paraId="3B4D355F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641786C6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3-3-A. Monthly Net Income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B3E7AF"/>
          </w:tcPr>
          <w:p w14:paraId="759A4B71" w14:textId="77777777" w:rsidR="009D15A1" w:rsidRDefault="00000000">
            <w:pPr>
              <w:pStyle w:val="HTMLPreformatted"/>
            </w:pP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>{{ MonthlyNICforDisplay }}</w:t>
            </w:r>
          </w:p>
        </w:tc>
      </w:tr>
      <w:tr w:rsidR="009D15A1" w14:paraId="0C4381EB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</w:tcPr>
          <w:p w14:paraId="1C055927" w14:textId="77777777" w:rsidR="009D15A1" w:rsidRDefault="00000000">
            <w:pPr>
              <w:spacing w:after="0" w:line="240" w:lineRule="auto"/>
            </w:pPr>
            <w:r>
              <w:t>Max. Total Monthly Net Income for Household Size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1439E644" w14:textId="77777777" w:rsidR="009D15A1" w:rsidRDefault="00000000">
            <w:pPr>
              <w:spacing w:after="0" w:line="240" w:lineRule="auto"/>
            </w:pPr>
            <w:r>
              <w:t>{{ MaxTotMonthlyNICLable }}</w:t>
            </w:r>
          </w:p>
        </w:tc>
      </w:tr>
      <w:tr w:rsidR="009D15A1" w14:paraId="3D363114" w14:textId="77777777">
        <w:tc>
          <w:tcPr>
            <w:tcW w:w="5597" w:type="dxa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14DBC53A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3. NET INCOME TEST result:</w:t>
            </w: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4E2A0608" w14:textId="77777777" w:rsidR="009D15A1" w:rsidRDefault="00000000">
            <w:pPr>
              <w:spacing w:after="0" w:line="240" w:lineRule="auto"/>
            </w:pPr>
            <w:r>
              <w:t>{{ NICTestResult }}</w:t>
            </w:r>
          </w:p>
        </w:tc>
      </w:tr>
    </w:tbl>
    <w:p w14:paraId="6305B3BD" w14:textId="77777777" w:rsidR="009D15A1" w:rsidRDefault="00000000">
      <w:pPr>
        <w:pStyle w:val="Heading2"/>
      </w:pPr>
      <w:r>
        <w:t>Step 4: Final Determination</w:t>
      </w:r>
    </w:p>
    <w:tbl>
      <w:tblPr>
        <w:tblStyle w:val="TableGrid"/>
        <w:tblW w:w="7578" w:type="dxa"/>
        <w:tblLook w:val="04A0" w:firstRow="1" w:lastRow="0" w:firstColumn="1" w:lastColumn="0" w:noHBand="0" w:noVBand="1"/>
      </w:tblPr>
      <w:tblGrid>
        <w:gridCol w:w="3709"/>
        <w:gridCol w:w="3869"/>
      </w:tblGrid>
      <w:tr w:rsidR="009D15A1" w14:paraId="3390971B" w14:textId="77777777"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</w:tcPr>
          <w:p w14:paraId="6CCD53F1" w14:textId="77777777" w:rsidR="009D15A1" w:rsidRDefault="00000000">
            <w:pPr>
              <w:spacing w:after="0" w:line="240" w:lineRule="auto"/>
            </w:pPr>
            <w:r>
              <w:t>Max. SNAP allotment for household size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1C1A2F2D" w14:textId="77777777" w:rsidR="009D15A1" w:rsidRDefault="00000000">
            <w:pPr>
              <w:spacing w:after="0" w:line="240" w:lineRule="auto"/>
            </w:pPr>
            <w:r>
              <w:rPr>
                <w:u w:val="single"/>
              </w:rPr>
              <w:t>${{ ‘{:,.0f}’.format(MaxSNAPAllotment) }}</w:t>
            </w:r>
          </w:p>
        </w:tc>
      </w:tr>
      <w:tr w:rsidR="009D15A1" w14:paraId="426A1D32" w14:textId="77777777"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</w:tcPr>
          <w:p w14:paraId="4D01C4C5" w14:textId="77777777" w:rsidR="009D15A1" w:rsidRDefault="00000000">
            <w:pPr>
              <w:spacing w:after="0" w:line="240" w:lineRule="auto"/>
            </w:pPr>
            <w:r>
              <w:rPr>
                <w:i/>
              </w:rPr>
              <w:t xml:space="preserve">Subtract </w:t>
            </w:r>
            <w:r>
              <w:t>30% of Net Income (30% of 3-3-A, no less than zero)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</w:tcPr>
          <w:p w14:paraId="57E68ADD" w14:textId="77777777" w:rsidR="009D15A1" w:rsidRDefault="00000000">
            <w:pPr>
              <w:spacing w:after="0" w:line="240" w:lineRule="auto"/>
            </w:pPr>
            <w:r>
              <w:t>${{ ‘{:,.0f}’.format(ThirtyPctNIC) }}</w:t>
            </w:r>
          </w:p>
        </w:tc>
      </w:tr>
      <w:tr w:rsidR="009D15A1" w14:paraId="164196B1" w14:textId="77777777">
        <w:tc>
          <w:tcPr>
            <w:tcW w:w="5419" w:type="dxa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7BEEE9FE" w14:textId="77777777" w:rsidR="009D15A1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4. FINAL RESULT (MONTHLY ALLOTMENT)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shd w:val="clear" w:color="auto" w:fill="FFBF9F"/>
          </w:tcPr>
          <w:p w14:paraId="1793A585" w14:textId="77777777" w:rsidR="009D15A1" w:rsidRDefault="00000000">
            <w:pPr>
              <w:spacing w:after="0" w:line="240" w:lineRule="auto"/>
            </w:pPr>
            <w:r>
              <w:t>${{ ‘{:,.0f}’.format(FinalResult) }}</w:t>
            </w:r>
          </w:p>
        </w:tc>
      </w:tr>
    </w:tbl>
    <w:p w14:paraId="6D3EC0B1" w14:textId="77777777" w:rsidR="009D15A1" w:rsidRDefault="009D15A1"/>
    <w:sectPr w:rsidR="009D15A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2E716" w14:textId="77777777" w:rsidR="0094018D" w:rsidRDefault="0094018D">
      <w:pPr>
        <w:spacing w:after="0" w:line="240" w:lineRule="auto"/>
      </w:pPr>
      <w:r>
        <w:separator/>
      </w:r>
    </w:p>
  </w:endnote>
  <w:endnote w:type="continuationSeparator" w:id="0">
    <w:p w14:paraId="69B93905" w14:textId="77777777" w:rsidR="0094018D" w:rsidRDefault="00940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05F1" w14:textId="77777777" w:rsidR="009D15A1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5" behindDoc="1" locked="0" layoutInCell="1" allowOverlap="1" wp14:anchorId="4F1449FD" wp14:editId="5867427D">
              <wp:simplePos x="0" y="0"/>
              <wp:positionH relativeFrom="column">
                <wp:posOffset>-13335</wp:posOffset>
              </wp:positionH>
              <wp:positionV relativeFrom="paragraph">
                <wp:posOffset>-97155</wp:posOffset>
              </wp:positionV>
              <wp:extent cx="6635115" cy="127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4440" cy="0"/>
                      </a:xfrm>
                      <a:prstGeom prst="line">
                        <a:avLst/>
                      </a:prstGeom>
                      <a:ln>
                        <a:solidFill>
                          <a:srgbClr val="4A7EBB"/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C422E5" id="Straight Connector 1" o:spid="_x0000_s1026" style="position:absolute;z-index:-503316475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-1.05pt,-7.65pt" to="521.4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" strokecolor="#4a7ebb"/>
          </w:pict>
        </mc:Fallback>
      </mc:AlternateContent>
    </w:r>
    <w:r>
      <w:rPr>
        <w:rFonts w:asciiTheme="majorHAnsi" w:eastAsiaTheme="majorEastAsia" w:hAnsiTheme="majorHAnsi" w:cstheme="majorBidi"/>
      </w:rPr>
      <w:t>{{calcDate}}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 xml:space="preserve">Page </w:t>
    </w:r>
    <w:r>
      <w:rPr>
        <w:rFonts w:ascii="Cambria" w:eastAsia="PMingLiU" w:hAnsi="Cambria"/>
      </w:rPr>
      <w:fldChar w:fldCharType="begin"/>
    </w:r>
    <w:r>
      <w:rPr>
        <w:rFonts w:ascii="Cambria" w:eastAsia="PMingLiU" w:hAnsi="Cambria"/>
      </w:rPr>
      <w:instrText>PAGE</w:instrText>
    </w:r>
    <w:r>
      <w:rPr>
        <w:rFonts w:ascii="Cambria" w:eastAsia="PMingLiU" w:hAnsi="Cambria"/>
      </w:rPr>
      <w:fldChar w:fldCharType="separate"/>
    </w:r>
    <w:r>
      <w:rPr>
        <w:rFonts w:ascii="Cambria" w:eastAsia="PMingLiU" w:hAnsi="Cambria"/>
      </w:rPr>
      <w:t>1</w:t>
    </w:r>
    <w:r>
      <w:rPr>
        <w:rFonts w:ascii="Cambria" w:eastAsia="PMingLiU" w:hAnsi="Cambr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6C4C0" w14:textId="77777777" w:rsidR="0094018D" w:rsidRDefault="0094018D">
      <w:pPr>
        <w:spacing w:after="0" w:line="240" w:lineRule="auto"/>
      </w:pPr>
      <w:r>
        <w:separator/>
      </w:r>
    </w:p>
  </w:footnote>
  <w:footnote w:type="continuationSeparator" w:id="0">
    <w:p w14:paraId="339B6A59" w14:textId="77777777" w:rsidR="0094018D" w:rsidRDefault="009401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1D5FC" w14:textId="77777777" w:rsidR="009D15A1" w:rsidRDefault="00000000">
    <w:pPr>
      <w:pStyle w:val="Header"/>
      <w:pBdr>
        <w:bottom w:val="thickThinSmallGap" w:sz="24" w:space="1" w:color="622423"/>
      </w:pBdr>
      <w:tabs>
        <w:tab w:val="left" w:pos="7920"/>
      </w:tabs>
      <w:jc w:val="both"/>
    </w:pPr>
    <w:sdt>
      <w:sdtPr>
        <w:alias w:val="Title"/>
        <w:id w:val="-193982886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eastAsiaTheme="majorEastAsia" w:hAnsiTheme="majorHAnsi" w:cstheme="majorBidi"/>
            <w:sz w:val="32"/>
            <w:szCs w:val="32"/>
          </w:rPr>
          <w:t>Massachusetts SNAP Calculator (MLRI)</w:t>
        </w:r>
      </w:sdtContent>
    </w:sdt>
    <w:r>
      <w:rPr>
        <w:rFonts w:asciiTheme="majorHAnsi" w:eastAsiaTheme="majorEastAsia" w:hAnsiTheme="majorHAnsi" w:cstheme="majorBidi"/>
        <w:sz w:val="32"/>
        <w:szCs w:val="32"/>
      </w:rPr>
      <w:t xml:space="preserve">                         </w:t>
    </w:r>
    <w:r>
      <w:rPr>
        <w:rFonts w:asciiTheme="majorHAnsi" w:eastAsiaTheme="majorEastAsia" w:hAnsiTheme="majorHAnsi" w:cstheme="majorBidi"/>
        <w:szCs w:val="32"/>
      </w:rPr>
      <w:t>[{{as_of_date}}]</w:t>
    </w:r>
  </w:p>
  <w:p w14:paraId="66EB1157" w14:textId="77777777" w:rsidR="009D15A1" w:rsidRDefault="009D15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1641"/>
    <w:multiLevelType w:val="hybridMultilevel"/>
    <w:tmpl w:val="DF5086EC"/>
    <w:lvl w:ilvl="0" w:tplc="037C0F14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57356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5A1"/>
    <w:rsid w:val="003C69C3"/>
    <w:rsid w:val="005B7554"/>
    <w:rsid w:val="0094018D"/>
    <w:rsid w:val="009B7AB0"/>
    <w:rsid w:val="009D15A1"/>
    <w:rsid w:val="00AE2D90"/>
    <w:rsid w:val="00B05BDD"/>
    <w:rsid w:val="00CF4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6119"/>
  <w15:docId w15:val="{BF57A66A-000F-445B-BA9E-B0B8584DB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CB6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1C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C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6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BA1C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F1C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BE0EFB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qFormat/>
    <w:rsid w:val="00BE0EFB"/>
  </w:style>
  <w:style w:type="character" w:customStyle="1" w:styleId="o">
    <w:name w:val="o"/>
    <w:basedOn w:val="DefaultParagraphFont"/>
    <w:qFormat/>
    <w:rsid w:val="00BE0EFB"/>
  </w:style>
  <w:style w:type="character" w:customStyle="1" w:styleId="nf">
    <w:name w:val="nf"/>
    <w:basedOn w:val="DefaultParagraphFont"/>
    <w:qFormat/>
    <w:rsid w:val="00BE0EFB"/>
  </w:style>
  <w:style w:type="character" w:customStyle="1" w:styleId="nv">
    <w:name w:val="nv"/>
    <w:basedOn w:val="DefaultParagraphFont"/>
    <w:qFormat/>
    <w:rsid w:val="00BE0EFB"/>
  </w:style>
  <w:style w:type="character" w:customStyle="1" w:styleId="HeaderChar">
    <w:name w:val="Header Char"/>
    <w:basedOn w:val="DefaultParagraphFont"/>
    <w:link w:val="Header"/>
    <w:uiPriority w:val="99"/>
    <w:qFormat/>
    <w:rsid w:val="001575BD"/>
  </w:style>
  <w:style w:type="character" w:customStyle="1" w:styleId="FooterChar">
    <w:name w:val="Footer Char"/>
    <w:basedOn w:val="DefaultParagraphFont"/>
    <w:link w:val="Footer"/>
    <w:uiPriority w:val="99"/>
    <w:qFormat/>
    <w:rsid w:val="001575BD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575B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0066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B9349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BE0E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575B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575BD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575BD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DA5B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0949E5-61D0-45D5-8C7E-7C44D7C71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972</TotalTime>
  <Pages>3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Massachusetts SNAP Calculator (MLRI)</dc:title>
  <dc:subject/>
  <dc:creator>MLRI Staff</dc:creator>
  <dc:description/>
  <cp:lastModifiedBy>admin</cp:lastModifiedBy>
  <cp:revision>282</cp:revision>
  <dcterms:created xsi:type="dcterms:W3CDTF">2020-01-23T20:30:00Z</dcterms:created>
  <dcterms:modified xsi:type="dcterms:W3CDTF">2025-11-03T21:46:00Z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