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AE0D5" w14:textId="7424C29D" w:rsidR="00CB59D1" w:rsidRDefault="001B63F8">
      <w:r>
        <w:t>Cou</w:t>
      </w:r>
      <w:r w:rsidR="002E4EEE">
        <w:t>se introduction script</w:t>
      </w:r>
    </w:p>
    <w:p w14:paraId="5DC31637" w14:textId="43BBDEE4" w:rsidR="000E2387" w:rsidRDefault="00713ABD" w:rsidP="000E2387">
      <w:r>
        <w:t>Hi</w:t>
      </w:r>
      <w:r w:rsidR="007116BB">
        <w:t xml:space="preserve">, </w:t>
      </w:r>
      <w:r w:rsidR="000E2387">
        <w:t>and welcome to the course</w:t>
      </w:r>
      <w:r w:rsidR="007116BB">
        <w:t xml:space="preserve">, </w:t>
      </w:r>
      <w:r w:rsidR="003E33E0">
        <w:t xml:space="preserve">Getting Started </w:t>
      </w:r>
      <w:proofErr w:type="gramStart"/>
      <w:r w:rsidR="003E33E0">
        <w:t>With</w:t>
      </w:r>
      <w:proofErr w:type="gramEnd"/>
      <w:r w:rsidR="003E33E0">
        <w:t xml:space="preserve"> </w:t>
      </w:r>
      <w:proofErr w:type="spellStart"/>
      <w:r w:rsidR="003E33E0">
        <w:t>Sparklyr</w:t>
      </w:r>
      <w:proofErr w:type="spellEnd"/>
      <w:r w:rsidR="000E2387">
        <w:t>. My name is Bob Wakefield</w:t>
      </w:r>
      <w:r w:rsidR="007116BB">
        <w:t xml:space="preserve">, </w:t>
      </w:r>
      <w:r w:rsidR="000E2387">
        <w:t>and I’ll be your instructor for this course.</w:t>
      </w:r>
    </w:p>
    <w:p w14:paraId="78BBB97B" w14:textId="77777777" w:rsidR="004E0BCA" w:rsidRDefault="004E0BCA" w:rsidP="004E0BCA">
      <w:r>
        <w:t>I’m rolling into the 18</w:t>
      </w:r>
      <w:r w:rsidRPr="000D2F3A">
        <w:rPr>
          <w:vertAlign w:val="superscript"/>
        </w:rPr>
        <w:t>th</w:t>
      </w:r>
      <w:r>
        <w:t xml:space="preserve"> year of my IT career, and I’ve done everything under the sun IT-wise. I’ve run network cable. I’ve built websites. I’ve done desktop support. I’ve managed applications; you name it, I’ve done it.</w:t>
      </w:r>
    </w:p>
    <w:p w14:paraId="54C798F2" w14:textId="77777777" w:rsidR="004E0BCA" w:rsidRDefault="004E0BCA" w:rsidP="004E0BCA">
      <w:r>
        <w:t xml:space="preserve">About six years ago, I discovered business analytics, and it has since turned into an absolute passion. I got </w:t>
      </w:r>
      <w:proofErr w:type="gramStart"/>
      <w:r>
        <w:t>really lucky</w:t>
      </w:r>
      <w:proofErr w:type="gramEnd"/>
      <w:r>
        <w:t xml:space="preserve"> in life in that I’m basically paid to do my hobby.</w:t>
      </w:r>
    </w:p>
    <w:p w14:paraId="08436019" w14:textId="77777777" w:rsidR="004E0BCA" w:rsidRDefault="004E0BCA" w:rsidP="004E0BCA">
      <w:r>
        <w:t xml:space="preserve">It started with crunching big data for a major telecom back before big data was even a thing. In the process of doing that job, I discovered data science, and from there, data engineering. Early on, I realized that while data science was cool, data engineering was really the market opportunity for me. You can’t do efficient and effective data science without having good, clean data that flows freely through an organization. </w:t>
      </w:r>
      <w:proofErr w:type="gramStart"/>
      <w:r>
        <w:t>So</w:t>
      </w:r>
      <w:proofErr w:type="gramEnd"/>
      <w:r>
        <w:t xml:space="preserve"> I’ve spent the past few years building out data platforms for various organizations and helping executives understand exactly how their business is performing.</w:t>
      </w:r>
    </w:p>
    <w:p w14:paraId="3A221130" w14:textId="77777777" w:rsidR="004E0BCA" w:rsidRDefault="004E0BCA" w:rsidP="004E0BCA">
      <w:r>
        <w:t>&lt;slide&gt;</w:t>
      </w:r>
    </w:p>
    <w:p w14:paraId="47FA25C5" w14:textId="77777777" w:rsidR="004E0BCA" w:rsidRDefault="004E0BCA" w:rsidP="004E0BCA">
      <w:r>
        <w:t xml:space="preserve">I am constantly hacking and building things using various tech. When I do something cool or find something cool, I </w:t>
      </w:r>
      <w:proofErr w:type="gramStart"/>
      <w:r>
        <w:t>have a tendency to</w:t>
      </w:r>
      <w:proofErr w:type="gramEnd"/>
      <w:r>
        <w:t xml:space="preserve"> tell everybody I can about it. </w:t>
      </w:r>
      <w:proofErr w:type="gramStart"/>
      <w:r>
        <w:t>So</w:t>
      </w:r>
      <w:proofErr w:type="gramEnd"/>
      <w:r>
        <w:t xml:space="preserve"> if you want to keep up to date on all things big data, feel free to follow me on my various social media outlets.</w:t>
      </w:r>
    </w:p>
    <w:p w14:paraId="6287CD68" w14:textId="77777777" w:rsidR="004E0BCA" w:rsidRDefault="004E0BCA" w:rsidP="004E0BCA">
      <w:r>
        <w:t>&lt;slide&gt;</w:t>
      </w:r>
    </w:p>
    <w:p w14:paraId="73104D03" w14:textId="7F401346" w:rsidR="00821DBD" w:rsidRDefault="00821DBD" w:rsidP="00821DBD">
      <w:proofErr w:type="gramStart"/>
      <w:r>
        <w:t>So</w:t>
      </w:r>
      <w:proofErr w:type="gramEnd"/>
      <w:r>
        <w:t xml:space="preserve"> this course is the first in a series of courses designed to help current data practitioners make the shift from working with small datasets in relational databases to working with gigantic datasets using various newer database technologies. Anybody interested in big data is welcome to take these courses, but they do assume a certain amount of knowledge about data.</w:t>
      </w:r>
    </w:p>
    <w:p w14:paraId="53676E9D" w14:textId="77777777" w:rsidR="00821DBD" w:rsidRDefault="00821DBD" w:rsidP="00821DBD">
      <w:r>
        <w:t xml:space="preserve">We won’t be going to much detail on any one topic. These courses are designed to get you up off the ground quickly and then point you in the right direction for further learning. </w:t>
      </w:r>
    </w:p>
    <w:p w14:paraId="1412D2A0" w14:textId="5A03356A" w:rsidR="00416ACA" w:rsidRDefault="00416ACA" w:rsidP="000E2387">
      <w:r>
        <w:t xml:space="preserve">In this </w:t>
      </w:r>
      <w:proofErr w:type="gramStart"/>
      <w:r>
        <w:t>particular class</w:t>
      </w:r>
      <w:proofErr w:type="gramEnd"/>
      <w:r>
        <w:t xml:space="preserve">, we’ll be learning how to work with </w:t>
      </w:r>
      <w:r w:rsidR="004E0BCA">
        <w:t xml:space="preserve">the </w:t>
      </w:r>
      <w:proofErr w:type="spellStart"/>
      <w:r w:rsidR="004E0BCA">
        <w:t>Sparklyr</w:t>
      </w:r>
      <w:proofErr w:type="spellEnd"/>
      <w:r w:rsidR="004E0BCA">
        <w:t xml:space="preserve"> package for Apache Spark and the R language</w:t>
      </w:r>
      <w:r>
        <w:t>. You don’t need any prior knowledge to take this course</w:t>
      </w:r>
      <w:r w:rsidR="004E0BCA">
        <w:t>.</w:t>
      </w:r>
    </w:p>
    <w:p w14:paraId="429336F9" w14:textId="255335D9" w:rsidR="00416ACA" w:rsidRDefault="00416ACA" w:rsidP="000E2387">
      <w:r>
        <w:t>&lt;slide&gt;</w:t>
      </w:r>
    </w:p>
    <w:p w14:paraId="7B1A3D09" w14:textId="604CDA96" w:rsidR="004E0BCA" w:rsidRDefault="004E0BCA" w:rsidP="004E0BCA">
      <w:r>
        <w:t>This class grew out of a Meet Up presentation I gave on this topic to the Kansas City R Users Group.</w:t>
      </w:r>
      <w:r w:rsidR="0009135E">
        <w:t xml:space="preserve"> I ran out of time to cover all the material that I wanted to cover so here we are! </w:t>
      </w:r>
    </w:p>
    <w:p w14:paraId="7F6AA0C7" w14:textId="723B8D70" w:rsidR="00881175" w:rsidRDefault="00881175" w:rsidP="004E0BCA">
      <w:r>
        <w:t>Like I mentioned before, we’re not going to get into too deep of detail on anything. The main goal of this course is to introduce you to some concepts and get you up and running analyzing data with Spark using R quickly.</w:t>
      </w:r>
    </w:p>
    <w:p w14:paraId="71AE0063" w14:textId="120A4B9C" w:rsidR="006E42AC" w:rsidRDefault="006E42AC" w:rsidP="004E0BCA">
      <w:r>
        <w:t xml:space="preserve">We’ll talk a little bit about Spark. You don’t need to know Spark in deep detail to work with </w:t>
      </w:r>
      <w:proofErr w:type="spellStart"/>
      <w:r>
        <w:t>Sparklyr</w:t>
      </w:r>
      <w:proofErr w:type="spellEnd"/>
      <w:r>
        <w:t>. But you do need enough basic information so when you are running your R scripts, you know enough to debug any issues.</w:t>
      </w:r>
    </w:p>
    <w:p w14:paraId="3003498F" w14:textId="673A80EC" w:rsidR="006E42AC" w:rsidRDefault="006E42AC" w:rsidP="004E0BCA">
      <w:r>
        <w:lastRenderedPageBreak/>
        <w:t xml:space="preserve">We’re going to talk about </w:t>
      </w:r>
      <w:proofErr w:type="spellStart"/>
      <w:r>
        <w:t>Sparklyr</w:t>
      </w:r>
      <w:proofErr w:type="spellEnd"/>
      <w:r>
        <w:t>. What it is, what it does, how to get it installed. Later when we get to the labs, we’ll walk through some code samples that demonstrates how Spark and R work together to analyze data.</w:t>
      </w:r>
    </w:p>
    <w:p w14:paraId="4A70C6C9" w14:textId="62725157" w:rsidR="006E42AC" w:rsidRDefault="006E42AC" w:rsidP="004E0BCA">
      <w:r>
        <w:t xml:space="preserve">Lastly, we’ll talk about Databricks. Working on your local machine is great for learning, but eventually, you’re going to want to work on a real Spark </w:t>
      </w:r>
      <w:proofErr w:type="gramStart"/>
      <w:r>
        <w:t>Cluster</w:t>
      </w:r>
      <w:proofErr w:type="gramEnd"/>
      <w:r>
        <w:t xml:space="preserve"> so you can get all the </w:t>
      </w:r>
      <w:r w:rsidR="008371D0">
        <w:t>performance benefits that come with working on a cluster.</w:t>
      </w:r>
    </w:p>
    <w:p w14:paraId="38A48791" w14:textId="77777777" w:rsidR="004E0BCA" w:rsidRDefault="004E0BCA" w:rsidP="004E0BCA">
      <w:r>
        <w:t>&lt;slide&gt;</w:t>
      </w:r>
    </w:p>
    <w:p w14:paraId="414AE5D0" w14:textId="55765F8E" w:rsidR="002E4EEE" w:rsidRDefault="000B15D4">
      <w:proofErr w:type="gramStart"/>
      <w:r>
        <w:t>So</w:t>
      </w:r>
      <w:proofErr w:type="gramEnd"/>
      <w:r>
        <w:t xml:space="preserve"> Hadoop is old. It’s older than a lot of people think. Hadoop grew out of an academic paper written in the early 2000s. </w:t>
      </w:r>
      <w:r w:rsidR="00C52693">
        <w:t xml:space="preserve">Hadoop was fantastic and solved a lot of </w:t>
      </w:r>
      <w:proofErr w:type="gramStart"/>
      <w:r w:rsidR="00C52693">
        <w:t>problems</w:t>
      </w:r>
      <w:proofErr w:type="gramEnd"/>
      <w:r w:rsidR="00C52693">
        <w:t xml:space="preserve"> but we’ve reached a point where it is being surpassed by more advanced technology.</w:t>
      </w:r>
    </w:p>
    <w:p w14:paraId="393CB835" w14:textId="40BA66E1" w:rsidR="00C52693" w:rsidRDefault="00C52693">
      <w:r>
        <w:t xml:space="preserve">MapReduce was the original framework that we used to process data on a Hadoop cluster. </w:t>
      </w:r>
      <w:r w:rsidR="002A477C">
        <w:t>Relatively speaking, MapReduce is slow.</w:t>
      </w:r>
      <w:r w:rsidR="007616C5">
        <w:t xml:space="preserve"> Efforts have been made in recent years to speed up processing and that has led to a piece of software called </w:t>
      </w:r>
      <w:proofErr w:type="spellStart"/>
      <w:r w:rsidR="007616C5">
        <w:t>Tez</w:t>
      </w:r>
      <w:proofErr w:type="spellEnd"/>
      <w:r w:rsidR="007616C5">
        <w:t xml:space="preserve">. Of course, if you really want to speed up data processing, the best thing to do is to shove it into </w:t>
      </w:r>
      <w:r w:rsidR="00BD6E43">
        <w:t>memory</w:t>
      </w:r>
      <w:r w:rsidR="007616C5">
        <w:t xml:space="preserve"> and work with it there. That’s what Spark lets you do.</w:t>
      </w:r>
    </w:p>
    <w:p w14:paraId="0709C58C" w14:textId="09D59E8C" w:rsidR="004D0DB4" w:rsidRDefault="00BD6E43">
      <w:r>
        <w:t>Apache Spark is one of the most active Apache projects if not THE most active Apache project. It’s got like a billion committers, it’s still being actively developed, and like any popular open source software, it has commercial backing from a company called Databricks.</w:t>
      </w:r>
    </w:p>
    <w:p w14:paraId="2B5171AB" w14:textId="66D477AD" w:rsidR="007616C5" w:rsidRDefault="007616C5">
      <w:r>
        <w:t xml:space="preserve">You can interact with Spark using several different languages and APIs. I’ll be showing you how to work with Spark using the </w:t>
      </w:r>
      <w:proofErr w:type="spellStart"/>
      <w:r>
        <w:t>Sparklyr</w:t>
      </w:r>
      <w:proofErr w:type="spellEnd"/>
      <w:r>
        <w:t xml:space="preserve"> package which leverages the Spark SQL API.</w:t>
      </w:r>
    </w:p>
    <w:p w14:paraId="00000DFB" w14:textId="274128C6" w:rsidR="007616C5" w:rsidRDefault="0072701D">
      <w:r>
        <w:t>&lt;slide&gt;</w:t>
      </w:r>
    </w:p>
    <w:p w14:paraId="09C60887" w14:textId="4892C3E7" w:rsidR="00136B7B" w:rsidRDefault="00AB0C93">
      <w:proofErr w:type="gramStart"/>
      <w:r>
        <w:t>So</w:t>
      </w:r>
      <w:proofErr w:type="gramEnd"/>
      <w:r>
        <w:t xml:space="preserve"> what exactly is the motivation for using Spark with R. </w:t>
      </w:r>
      <w:r w:rsidR="00443952">
        <w:t>I came to it like this. Once I stopped playing with toy datasets and started doing real work, I pretty quickly ran into one of the limitations with R and that’s you are limited to the memory on your local machine.</w:t>
      </w:r>
    </w:p>
    <w:p w14:paraId="41724325" w14:textId="7551DEB9" w:rsidR="00443952" w:rsidRDefault="00443952">
      <w:r>
        <w:t xml:space="preserve">There are solutions to this. There are some R packages that allow you to swap data to </w:t>
      </w:r>
      <w:proofErr w:type="gramStart"/>
      <w:r>
        <w:t>disk</w:t>
      </w:r>
      <w:proofErr w:type="gramEnd"/>
      <w:r>
        <w:t xml:space="preserve"> but I found these packages difficult to use. </w:t>
      </w:r>
    </w:p>
    <w:p w14:paraId="694CE5DC" w14:textId="7CB21829" w:rsidR="00443952" w:rsidRDefault="00443952">
      <w:r>
        <w:t>Even if you happen to be working with small data, there are certain algorithms that will explode your dataset beyond your machine’s ability to handle it quickly. Several times I’ve kicked off analysis, went to bed, and woke up to find my machine still crunching away.</w:t>
      </w:r>
    </w:p>
    <w:p w14:paraId="5755DDEC" w14:textId="26763C18" w:rsidR="0005458D" w:rsidRDefault="0005458D">
      <w:r>
        <w:t>Working with your data in Spark, makes a lot of these pains simply go away.</w:t>
      </w:r>
    </w:p>
    <w:p w14:paraId="20EC271C" w14:textId="2CCF3788" w:rsidR="0005458D" w:rsidRDefault="0005458D">
      <w:r>
        <w:t>&lt;slide&gt;</w:t>
      </w:r>
    </w:p>
    <w:p w14:paraId="249217E7" w14:textId="1C9AB64E" w:rsidR="0005458D" w:rsidRDefault="009B2270">
      <w:r>
        <w:t xml:space="preserve">There are two </w:t>
      </w:r>
      <w:r w:rsidR="00F5054B">
        <w:t xml:space="preserve">R packages for Spark. </w:t>
      </w:r>
      <w:proofErr w:type="spellStart"/>
      <w:r w:rsidR="00F5054B">
        <w:t>SparkR</w:t>
      </w:r>
      <w:proofErr w:type="spellEnd"/>
      <w:r w:rsidR="00F5054B">
        <w:t xml:space="preserve"> and </w:t>
      </w:r>
      <w:proofErr w:type="spellStart"/>
      <w:r w:rsidR="00F5054B">
        <w:t>SparklyR</w:t>
      </w:r>
      <w:proofErr w:type="spellEnd"/>
      <w:r w:rsidR="00F5054B">
        <w:t xml:space="preserve">. We’re not going to talk to much about </w:t>
      </w:r>
      <w:proofErr w:type="spellStart"/>
      <w:r w:rsidR="00F5054B">
        <w:t>Sparkr</w:t>
      </w:r>
      <w:proofErr w:type="spellEnd"/>
      <w:r w:rsidR="00F5054B">
        <w:t xml:space="preserve">, I just wanted you to be aware that it </w:t>
      </w:r>
      <w:proofErr w:type="gramStart"/>
      <w:r w:rsidR="00F5054B">
        <w:t>exist</w:t>
      </w:r>
      <w:proofErr w:type="gramEnd"/>
      <w:r w:rsidR="00F5054B">
        <w:t xml:space="preserve">. </w:t>
      </w:r>
      <w:proofErr w:type="spellStart"/>
      <w:r w:rsidR="00F5054B">
        <w:t>Sparkr</w:t>
      </w:r>
      <w:proofErr w:type="spellEnd"/>
      <w:r w:rsidR="00F5054B">
        <w:t xml:space="preserve"> works with core R. At the time I was learning all this stuff, I was also learning about the Tidy Verse. The Tidy Verse, if you’re not aware is an ecosystem of packages started by Hadley </w:t>
      </w:r>
      <w:proofErr w:type="spellStart"/>
      <w:r w:rsidR="00F5054B">
        <w:t>Wickam</w:t>
      </w:r>
      <w:proofErr w:type="spellEnd"/>
      <w:r w:rsidR="00F5054B">
        <w:t xml:space="preserve"> to more easily deal with data. One of those packages is </w:t>
      </w:r>
      <w:proofErr w:type="spellStart"/>
      <w:r w:rsidR="00F5054B">
        <w:t>dplyr</w:t>
      </w:r>
      <w:proofErr w:type="spellEnd"/>
      <w:r w:rsidR="00F5054B">
        <w:t xml:space="preserve">. </w:t>
      </w:r>
      <w:proofErr w:type="spellStart"/>
      <w:r w:rsidR="00F5054B">
        <w:t>Sparklyr</w:t>
      </w:r>
      <w:proofErr w:type="spellEnd"/>
      <w:r w:rsidR="00F5054B">
        <w:t xml:space="preserve"> works with the Tidy Verse. </w:t>
      </w:r>
      <w:proofErr w:type="gramStart"/>
      <w:r w:rsidR="00F5054B">
        <w:t>Specifically</w:t>
      </w:r>
      <w:proofErr w:type="gramEnd"/>
      <w:r w:rsidR="00F5054B">
        <w:t xml:space="preserve"> it allows you to work with your data the same as working with it using </w:t>
      </w:r>
      <w:proofErr w:type="spellStart"/>
      <w:r w:rsidR="00F5054B">
        <w:t>dplyr</w:t>
      </w:r>
      <w:proofErr w:type="spellEnd"/>
      <w:r w:rsidR="00F5054B">
        <w:t>. More on this later.</w:t>
      </w:r>
    </w:p>
    <w:p w14:paraId="76508BB3" w14:textId="6664A9D8" w:rsidR="00F5054B" w:rsidRDefault="00F5054B">
      <w:r>
        <w:lastRenderedPageBreak/>
        <w:t xml:space="preserve">Suffice to say, I was drawn to </w:t>
      </w:r>
      <w:proofErr w:type="spellStart"/>
      <w:r>
        <w:t>Sparklyr</w:t>
      </w:r>
      <w:proofErr w:type="spellEnd"/>
      <w:r>
        <w:t xml:space="preserve"> because of the Tidy verse implementation and left </w:t>
      </w:r>
      <w:proofErr w:type="spellStart"/>
      <w:r>
        <w:t>Sparkr</w:t>
      </w:r>
      <w:proofErr w:type="spellEnd"/>
      <w:r>
        <w:t xml:space="preserve"> in the dust.</w:t>
      </w:r>
    </w:p>
    <w:p w14:paraId="3ED4A912" w14:textId="400277A5" w:rsidR="00F5054B" w:rsidRDefault="0024413C">
      <w:proofErr w:type="spellStart"/>
      <w:r>
        <w:t>Sparklyr</w:t>
      </w:r>
      <w:proofErr w:type="spellEnd"/>
      <w:r>
        <w:t xml:space="preserve"> IS a product. It’s free open source but it was created by the people that make R Studio. That used to be a good and bad thing. The good thing is, there is a lot of integration with R studio. It used to be the case that, if you wanted to work with big data in a real cluster, you had to use a product called R Studio Server which was a paid product so that was a downside. However, you now have options. You can use Databricks as we’ll see later, or you can use the free open source version of R Studio Server which wasn’t free when I started learning </w:t>
      </w:r>
      <w:proofErr w:type="spellStart"/>
      <w:r>
        <w:t>Sparklyr</w:t>
      </w:r>
      <w:proofErr w:type="spellEnd"/>
      <w:r>
        <w:t xml:space="preserve"> in the summer of 2017. </w:t>
      </w:r>
    </w:p>
    <w:p w14:paraId="39B4BD79" w14:textId="67DFD123" w:rsidR="0024413C" w:rsidRDefault="0024413C">
      <w:r>
        <w:t xml:space="preserve">In this course, I’ll show you how to work with </w:t>
      </w:r>
      <w:proofErr w:type="spellStart"/>
      <w:r>
        <w:t>sparklr</w:t>
      </w:r>
      <w:proofErr w:type="spellEnd"/>
      <w:r>
        <w:t xml:space="preserve"> on your local machine and in the cloud with Databricks, so we won’t need to worry about R Studio Server.</w:t>
      </w:r>
    </w:p>
    <w:p w14:paraId="1067252D" w14:textId="77777777" w:rsidR="0024413C" w:rsidRDefault="0024413C">
      <w:bookmarkStart w:id="0" w:name="_GoBack"/>
      <w:bookmarkEnd w:id="0"/>
    </w:p>
    <w:sectPr w:rsidR="00244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EF"/>
    <w:rsid w:val="00022383"/>
    <w:rsid w:val="0002338E"/>
    <w:rsid w:val="000428EF"/>
    <w:rsid w:val="000442A4"/>
    <w:rsid w:val="0005458D"/>
    <w:rsid w:val="0009135E"/>
    <w:rsid w:val="000B15D4"/>
    <w:rsid w:val="000D2F3A"/>
    <w:rsid w:val="000E2387"/>
    <w:rsid w:val="00113B42"/>
    <w:rsid w:val="00121035"/>
    <w:rsid w:val="00136B7B"/>
    <w:rsid w:val="001B63F8"/>
    <w:rsid w:val="001B70AF"/>
    <w:rsid w:val="001E6BFF"/>
    <w:rsid w:val="00206C6D"/>
    <w:rsid w:val="0024413C"/>
    <w:rsid w:val="002A477C"/>
    <w:rsid w:val="002E07F4"/>
    <w:rsid w:val="002E4EEE"/>
    <w:rsid w:val="003E0975"/>
    <w:rsid w:val="003E33E0"/>
    <w:rsid w:val="00416ACA"/>
    <w:rsid w:val="00443952"/>
    <w:rsid w:val="004D0DB4"/>
    <w:rsid w:val="004E0BCA"/>
    <w:rsid w:val="005927C7"/>
    <w:rsid w:val="005E4702"/>
    <w:rsid w:val="00615489"/>
    <w:rsid w:val="00653959"/>
    <w:rsid w:val="006B3A25"/>
    <w:rsid w:val="006E42AC"/>
    <w:rsid w:val="007116BB"/>
    <w:rsid w:val="00713ABD"/>
    <w:rsid w:val="00723096"/>
    <w:rsid w:val="0072701D"/>
    <w:rsid w:val="007616C5"/>
    <w:rsid w:val="00770FA6"/>
    <w:rsid w:val="007C645B"/>
    <w:rsid w:val="007D5277"/>
    <w:rsid w:val="00821DBD"/>
    <w:rsid w:val="008371D0"/>
    <w:rsid w:val="00837A6A"/>
    <w:rsid w:val="00881175"/>
    <w:rsid w:val="008E2FE4"/>
    <w:rsid w:val="008E7EF9"/>
    <w:rsid w:val="00932D8D"/>
    <w:rsid w:val="00972DBC"/>
    <w:rsid w:val="009B2270"/>
    <w:rsid w:val="009E4CE4"/>
    <w:rsid w:val="009E505C"/>
    <w:rsid w:val="00AB0C93"/>
    <w:rsid w:val="00BC4B79"/>
    <w:rsid w:val="00BD6E43"/>
    <w:rsid w:val="00BF3B6B"/>
    <w:rsid w:val="00C1118C"/>
    <w:rsid w:val="00C249E0"/>
    <w:rsid w:val="00C52693"/>
    <w:rsid w:val="00C538B9"/>
    <w:rsid w:val="00C8377E"/>
    <w:rsid w:val="00CB46CF"/>
    <w:rsid w:val="00D0377D"/>
    <w:rsid w:val="00D733A9"/>
    <w:rsid w:val="00D77863"/>
    <w:rsid w:val="00DD5D09"/>
    <w:rsid w:val="00F054EF"/>
    <w:rsid w:val="00F278A9"/>
    <w:rsid w:val="00F5054B"/>
    <w:rsid w:val="00F87455"/>
    <w:rsid w:val="00FB4F7F"/>
    <w:rsid w:val="00FF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03E8"/>
  <w15:chartTrackingRefBased/>
  <w15:docId w15:val="{9571A2AD-FEE5-46C1-B68D-A7D83B40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0975"/>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29605</TotalTime>
  <Pages>3</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Adaryl Wakefield</dc:creator>
  <cp:keywords/>
  <dc:description/>
  <cp:lastModifiedBy>Adaryl Wakefield</cp:lastModifiedBy>
  <cp:revision>35</cp:revision>
  <dcterms:created xsi:type="dcterms:W3CDTF">2018-02-10T04:22:00Z</dcterms:created>
  <dcterms:modified xsi:type="dcterms:W3CDTF">2018-03-12T03:21:00Z</dcterms:modified>
</cp:coreProperties>
</file>