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88F" w:rsidRDefault="0020599B" w:rsidP="00D8088F">
      <w:pPr>
        <w:tabs>
          <w:tab w:val="right" w:pos="11792"/>
        </w:tabs>
        <w:spacing w:line="120" w:lineRule="auto"/>
        <w:rPr>
          <w:rFonts w:ascii="NouariAbdelkabir" w:hAnsi="NouariAbdelkabir" w:cs="NouariAbdelkabir"/>
          <w:sz w:val="50"/>
          <w:szCs w:val="50"/>
        </w:rPr>
      </w:pPr>
      <w:r>
        <w:rPr>
          <w:rFonts w:ascii="NouariAbdelkabir" w:hAnsi="NouariAbdelkabir" w:cs="NouariAbdelkabir"/>
          <w:noProof/>
          <w:sz w:val="50"/>
          <w:szCs w:val="50"/>
          <w:lang w:val="fr-FR" w:eastAsia="fr-FR"/>
        </w:rPr>
        <w:drawing>
          <wp:anchor distT="0" distB="0" distL="114300" distR="114300" simplePos="0" relativeHeight="253296640" behindDoc="1" locked="0" layoutInCell="1" allowOverlap="1">
            <wp:simplePos x="0" y="0"/>
            <wp:positionH relativeFrom="column">
              <wp:posOffset>-465768</wp:posOffset>
            </wp:positionH>
            <wp:positionV relativeFrom="paragraph">
              <wp:posOffset>-127000</wp:posOffset>
            </wp:positionV>
            <wp:extent cx="7233314" cy="10386019"/>
            <wp:effectExtent l="133350" t="114300" r="120015" b="168275"/>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2.jpg"/>
                    <pic:cNvPicPr/>
                  </pic:nvPicPr>
                  <pic:blipFill>
                    <a:blip r:embed="rId8">
                      <a:extLst>
                        <a:ext uri="{28A0092B-C50C-407E-A947-70E740481C1C}">
                          <a14:useLocalDpi xmlns:a14="http://schemas.microsoft.com/office/drawing/2010/main" val="0"/>
                        </a:ext>
                      </a:extLst>
                    </a:blip>
                    <a:stretch>
                      <a:fillRect/>
                    </a:stretch>
                  </pic:blipFill>
                  <pic:spPr>
                    <a:xfrm>
                      <a:off x="0" y="0"/>
                      <a:ext cx="7233314" cy="103860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8088F" w:rsidRPr="003D03FA">
        <w:rPr>
          <w:rFonts w:ascii="NouariAbdelkabir" w:hAnsi="NouariAbdelkabir" w:cs="NouariAbdelkabir"/>
          <w:sz w:val="50"/>
          <w:szCs w:val="50"/>
        </w:rPr>
        <w:tab/>
      </w:r>
    </w:p>
    <w:p w:rsidR="00D8088F" w:rsidRDefault="00D8088F" w:rsidP="00D8088F">
      <w:pPr>
        <w:tabs>
          <w:tab w:val="right" w:pos="10941"/>
          <w:tab w:val="right" w:pos="11083"/>
        </w:tabs>
        <w:bidi/>
        <w:spacing w:line="900" w:lineRule="exact"/>
        <w:ind w:left="735" w:right="425"/>
        <w:jc w:val="center"/>
        <w:rPr>
          <w:rFonts w:ascii="NouariAbdelkabir" w:hAnsi="NouariAbdelkabir" w:cs="NouariAbdelkabir"/>
          <w:noProof/>
          <w:position w:val="-14"/>
          <w:sz w:val="90"/>
          <w:szCs w:val="90"/>
          <w:rtl/>
          <w:lang w:val="fr-FR" w:eastAsia="fr-FR" w:bidi="ar-MA"/>
        </w:rPr>
      </w:pPr>
    </w:p>
    <w:p w:rsidR="00D8088F" w:rsidRDefault="00D8088F" w:rsidP="00D8088F">
      <w:pPr>
        <w:tabs>
          <w:tab w:val="right" w:pos="10941"/>
          <w:tab w:val="right" w:pos="11083"/>
        </w:tabs>
        <w:bidi/>
        <w:spacing w:line="240" w:lineRule="auto"/>
        <w:ind w:left="735" w:right="425"/>
        <w:jc w:val="center"/>
        <w:rPr>
          <w:rFonts w:ascii="NouariAbdelkabir" w:hAnsi="NouariAbdelkabir" w:cs="NouariAbdelkabir"/>
          <w:noProof/>
          <w:position w:val="-14"/>
          <w:sz w:val="2"/>
          <w:szCs w:val="2"/>
          <w:lang w:val="fr-FR" w:eastAsia="fr-FR" w:bidi="ar-MA"/>
        </w:rPr>
      </w:pPr>
    </w:p>
    <w:p w:rsidR="00D8088F" w:rsidRPr="000D363F" w:rsidRDefault="00D8088F" w:rsidP="00D8088F">
      <w:pPr>
        <w:tabs>
          <w:tab w:val="right" w:pos="10941"/>
          <w:tab w:val="right" w:pos="11083"/>
        </w:tabs>
        <w:bidi/>
        <w:spacing w:line="240" w:lineRule="auto"/>
        <w:ind w:left="735" w:right="425"/>
        <w:jc w:val="center"/>
        <w:rPr>
          <w:rFonts w:ascii="NouariAbdelkabir" w:hAnsi="NouariAbdelkabir" w:cs="NouariAbdelkabir"/>
          <w:noProof/>
          <w:position w:val="-14"/>
          <w:sz w:val="2"/>
          <w:szCs w:val="2"/>
          <w:rtl/>
          <w:lang w:val="fr-FR" w:eastAsia="fr-FR" w:bidi="ar-MA"/>
        </w:rPr>
      </w:pPr>
    </w:p>
    <w:p w:rsidR="00D8088F" w:rsidRDefault="00D8088F" w:rsidP="00D8088F">
      <w:pPr>
        <w:tabs>
          <w:tab w:val="right" w:pos="10941"/>
          <w:tab w:val="right" w:pos="11083"/>
        </w:tabs>
        <w:bidi/>
        <w:spacing w:line="240" w:lineRule="auto"/>
        <w:ind w:left="735" w:right="425"/>
        <w:jc w:val="center"/>
        <w:rPr>
          <w:rFonts w:ascii="NouariAbdelkabir" w:hAnsi="NouariAbdelkabir" w:cs="NouariAbdelkabir"/>
          <w:noProof/>
          <w:position w:val="-14"/>
          <w:sz w:val="2"/>
          <w:szCs w:val="2"/>
          <w:lang w:val="fr-FR" w:eastAsia="fr-FR" w:bidi="ar-MA"/>
        </w:rPr>
      </w:pPr>
    </w:p>
    <w:p w:rsidR="00D8088F" w:rsidRPr="000D363F" w:rsidRDefault="00D8088F" w:rsidP="00D8088F">
      <w:pPr>
        <w:tabs>
          <w:tab w:val="right" w:pos="10941"/>
          <w:tab w:val="right" w:pos="11083"/>
        </w:tabs>
        <w:bidi/>
        <w:spacing w:line="240" w:lineRule="auto"/>
        <w:ind w:left="735" w:right="425"/>
        <w:jc w:val="center"/>
        <w:rPr>
          <w:rFonts w:ascii="NouariAbdelkabir" w:hAnsi="NouariAbdelkabir" w:cs="NouariAbdelkabir"/>
          <w:noProof/>
          <w:position w:val="-14"/>
          <w:sz w:val="2"/>
          <w:szCs w:val="2"/>
          <w:rtl/>
          <w:lang w:val="fr-FR" w:eastAsia="fr-FR" w:bidi="ar-MA"/>
        </w:rPr>
      </w:pPr>
    </w:p>
    <w:p w:rsidR="00D8088F" w:rsidRDefault="00D8088F" w:rsidP="00D8088F">
      <w:pPr>
        <w:tabs>
          <w:tab w:val="right" w:pos="10516"/>
          <w:tab w:val="right" w:pos="10941"/>
          <w:tab w:val="right" w:pos="11083"/>
        </w:tabs>
        <w:bidi/>
        <w:spacing w:line="240" w:lineRule="auto"/>
        <w:ind w:left="1160" w:right="992"/>
        <w:jc w:val="center"/>
        <w:rPr>
          <w:rFonts w:ascii="NouariAbdelkabir" w:hAnsi="NouariAbdelkabir" w:cs="NouariAbdelkabir"/>
          <w:noProof/>
          <w:position w:val="-14"/>
          <w:sz w:val="6"/>
          <w:szCs w:val="6"/>
          <w:lang w:val="fr-FR" w:eastAsia="fr-FR" w:bidi="ar-MA"/>
        </w:rPr>
      </w:pPr>
    </w:p>
    <w:p w:rsidR="00D8088F" w:rsidRDefault="00D8088F" w:rsidP="00D8088F">
      <w:pPr>
        <w:tabs>
          <w:tab w:val="right" w:pos="10516"/>
          <w:tab w:val="right" w:pos="10941"/>
          <w:tab w:val="right" w:pos="11083"/>
        </w:tabs>
        <w:bidi/>
        <w:spacing w:line="240" w:lineRule="auto"/>
        <w:ind w:left="1160" w:right="992"/>
        <w:jc w:val="center"/>
        <w:rPr>
          <w:rFonts w:ascii="NouariAbdelkabir" w:hAnsi="NouariAbdelkabir" w:cs="NouariAbdelkabir"/>
          <w:noProof/>
          <w:position w:val="-14"/>
          <w:sz w:val="6"/>
          <w:szCs w:val="6"/>
          <w:lang w:val="fr-FR" w:eastAsia="fr-FR" w:bidi="ar-MA"/>
        </w:rPr>
      </w:pPr>
    </w:p>
    <w:p w:rsidR="00D8088F" w:rsidRDefault="00D8088F" w:rsidP="00D8088F">
      <w:pPr>
        <w:tabs>
          <w:tab w:val="right" w:pos="10516"/>
          <w:tab w:val="right" w:pos="10941"/>
          <w:tab w:val="right" w:pos="11083"/>
        </w:tabs>
        <w:bidi/>
        <w:spacing w:line="240" w:lineRule="auto"/>
        <w:ind w:left="1160" w:right="992"/>
        <w:jc w:val="center"/>
        <w:rPr>
          <w:rFonts w:ascii="NouariAbdelkabir" w:hAnsi="NouariAbdelkabir" w:cs="NouariAbdelkabir"/>
          <w:noProof/>
          <w:position w:val="-14"/>
          <w:sz w:val="6"/>
          <w:szCs w:val="6"/>
          <w:rtl/>
          <w:lang w:val="fr-FR" w:eastAsia="fr-FR" w:bidi="ar-MA"/>
        </w:rPr>
      </w:pPr>
    </w:p>
    <w:p w:rsidR="00934E29" w:rsidRDefault="00934E29" w:rsidP="00934E29">
      <w:pPr>
        <w:tabs>
          <w:tab w:val="right" w:pos="10516"/>
          <w:tab w:val="right" w:pos="10941"/>
          <w:tab w:val="right" w:pos="11083"/>
        </w:tabs>
        <w:bidi/>
        <w:spacing w:line="240" w:lineRule="auto"/>
        <w:ind w:left="1160" w:right="992"/>
        <w:jc w:val="center"/>
        <w:rPr>
          <w:rFonts w:ascii="NouariAbdelkabir" w:hAnsi="NouariAbdelkabir" w:cs="NouariAbdelkabir"/>
          <w:noProof/>
          <w:position w:val="-14"/>
          <w:sz w:val="6"/>
          <w:szCs w:val="6"/>
          <w:rtl/>
          <w:lang w:val="fr-FR" w:eastAsia="fr-FR" w:bidi="ar-MA"/>
        </w:rPr>
      </w:pPr>
    </w:p>
    <w:p w:rsidR="00934E29" w:rsidRDefault="00934E29" w:rsidP="00934E29">
      <w:pPr>
        <w:tabs>
          <w:tab w:val="right" w:pos="10516"/>
          <w:tab w:val="right" w:pos="10941"/>
          <w:tab w:val="right" w:pos="11083"/>
        </w:tabs>
        <w:bidi/>
        <w:spacing w:line="240" w:lineRule="auto"/>
        <w:ind w:left="1160" w:right="992"/>
        <w:jc w:val="center"/>
        <w:rPr>
          <w:rFonts w:ascii="NouariAbdelkabir" w:hAnsi="NouariAbdelkabir" w:cs="NouariAbdelkabir"/>
          <w:noProof/>
          <w:position w:val="-14"/>
          <w:sz w:val="6"/>
          <w:szCs w:val="6"/>
          <w:lang w:val="fr-FR" w:eastAsia="fr-FR" w:bidi="ar-MA"/>
        </w:rPr>
      </w:pPr>
    </w:p>
    <w:p w:rsidR="00D8088F" w:rsidRDefault="00D8088F" w:rsidP="00142E3A">
      <w:pPr>
        <w:tabs>
          <w:tab w:val="right" w:pos="10516"/>
          <w:tab w:val="right" w:pos="10799"/>
          <w:tab w:val="right" w:pos="10941"/>
          <w:tab w:val="right" w:pos="11083"/>
        </w:tabs>
        <w:bidi/>
        <w:spacing w:after="0" w:line="240" w:lineRule="auto"/>
        <w:ind w:left="1019" w:right="992"/>
        <w:jc w:val="center"/>
        <w:rPr>
          <w:rFonts w:ascii="NouariAbdelkabir" w:hAnsi="NouariAbdelkabir" w:cs="NouariAbdelkabir"/>
          <w:b/>
          <w:bCs/>
          <w:noProof/>
          <w:position w:val="-14"/>
          <w:sz w:val="84"/>
          <w:szCs w:val="84"/>
          <w:rtl/>
          <w:lang w:val="fr-FR" w:eastAsia="fr-FR" w:bidi="ar-MA"/>
        </w:rPr>
      </w:pPr>
      <w:r>
        <w:rPr>
          <w:rFonts w:ascii="Cambria" w:hAnsi="Cambria" w:cs="NouariAbdelkabir" w:hint="cs"/>
          <w:b/>
          <w:bCs/>
          <w:noProof/>
          <w:position w:val="-14"/>
          <w:sz w:val="84"/>
          <w:szCs w:val="84"/>
          <w:rtl/>
          <w:lang w:val="fr-FR" w:eastAsia="fr-FR" w:bidi="ar-MA"/>
        </w:rPr>
        <w:t>ر</w:t>
      </w:r>
      <w:r w:rsidR="00142E3A">
        <w:rPr>
          <w:rFonts w:ascii="Cambria" w:hAnsi="Cambria" w:cs="NouariAbdelkabir" w:hint="cs"/>
          <w:b/>
          <w:bCs/>
          <w:noProof/>
          <w:position w:val="-14"/>
          <w:sz w:val="84"/>
          <w:szCs w:val="84"/>
          <w:rtl/>
          <w:lang w:val="fr-FR" w:eastAsia="fr-FR" w:bidi="ar-MA"/>
        </w:rPr>
        <w:t>ِ</w:t>
      </w:r>
      <w:r>
        <w:rPr>
          <w:rFonts w:ascii="Cambria" w:hAnsi="Cambria" w:cs="NouariAbdelkabir" w:hint="cs"/>
          <w:b/>
          <w:bCs/>
          <w:noProof/>
          <w:position w:val="-14"/>
          <w:sz w:val="84"/>
          <w:szCs w:val="84"/>
          <w:rtl/>
          <w:lang w:val="fr-FR" w:eastAsia="fr-FR" w:bidi="ar-MA"/>
        </w:rPr>
        <w:t>و</w:t>
      </w:r>
      <w:r w:rsidR="00142E3A">
        <w:rPr>
          <w:rFonts w:ascii="Cambria" w:hAnsi="Cambria" w:cs="NouariAbdelkabir" w:hint="cs"/>
          <w:b/>
          <w:bCs/>
          <w:noProof/>
          <w:position w:val="-14"/>
          <w:sz w:val="84"/>
          <w:szCs w:val="84"/>
          <w:rtl/>
          <w:lang w:val="fr-FR" w:eastAsia="fr-FR" w:bidi="ar-MA"/>
        </w:rPr>
        <w:t>َ</w:t>
      </w:r>
      <w:r>
        <w:rPr>
          <w:rFonts w:ascii="Cambria" w:hAnsi="Cambria" w:cs="NouariAbdelkabir" w:hint="cs"/>
          <w:b/>
          <w:bCs/>
          <w:noProof/>
          <w:position w:val="-14"/>
          <w:sz w:val="84"/>
          <w:szCs w:val="84"/>
          <w:rtl/>
          <w:lang w:val="fr-FR" w:eastAsia="fr-FR" w:bidi="ar-MA"/>
        </w:rPr>
        <w:t>اي</w:t>
      </w:r>
      <w:r w:rsidR="00142E3A">
        <w:rPr>
          <w:rFonts w:ascii="Cambria" w:hAnsi="Cambria" w:cs="NouariAbdelkabir" w:hint="cs"/>
          <w:b/>
          <w:bCs/>
          <w:noProof/>
          <w:position w:val="-14"/>
          <w:sz w:val="84"/>
          <w:szCs w:val="84"/>
          <w:rtl/>
          <w:lang w:val="fr-FR" w:eastAsia="fr-FR" w:bidi="ar-MA"/>
        </w:rPr>
        <w:t>َ</w:t>
      </w:r>
      <w:r>
        <w:rPr>
          <w:rFonts w:ascii="Cambria" w:hAnsi="Cambria" w:cs="NouariAbdelkabir" w:hint="cs"/>
          <w:b/>
          <w:bCs/>
          <w:noProof/>
          <w:position w:val="-14"/>
          <w:sz w:val="84"/>
          <w:szCs w:val="84"/>
          <w:rtl/>
          <w:lang w:val="fr-FR" w:eastAsia="fr-FR" w:bidi="ar-MA"/>
        </w:rPr>
        <w:t>ــة</w:t>
      </w:r>
      <w:r w:rsidR="00142E3A">
        <w:rPr>
          <w:rFonts w:ascii="Cambria" w:hAnsi="Cambria" w:cs="NouariAbdelkabir" w:hint="cs"/>
          <w:b/>
          <w:bCs/>
          <w:noProof/>
          <w:position w:val="-14"/>
          <w:sz w:val="84"/>
          <w:szCs w:val="84"/>
          <w:rtl/>
          <w:lang w:val="fr-FR" w:eastAsia="fr-FR" w:bidi="ar-MA"/>
        </w:rPr>
        <w:t>ُ</w:t>
      </w:r>
      <w:r>
        <w:rPr>
          <w:rFonts w:ascii="Cambria" w:hAnsi="Cambria" w:cs="NouariAbdelkabir" w:hint="cs"/>
          <w:b/>
          <w:bCs/>
          <w:noProof/>
          <w:position w:val="-14"/>
          <w:sz w:val="84"/>
          <w:szCs w:val="84"/>
          <w:rtl/>
          <w:lang w:val="fr-FR" w:eastAsia="fr-FR" w:bidi="ar-MA"/>
        </w:rPr>
        <w:t xml:space="preserve"> </w:t>
      </w:r>
      <w:r w:rsidR="00142E3A" w:rsidRPr="00142E3A">
        <w:rPr>
          <w:rFonts w:ascii="NouariAbdelkabir" w:hAnsi="NouariAbdelkabir" w:cs="NouariAbdelkabir" w:hint="cs"/>
          <w:b/>
          <w:bCs/>
          <w:noProof/>
          <w:position w:val="-14"/>
          <w:sz w:val="84"/>
          <w:szCs w:val="84"/>
          <w:rtl/>
          <w:lang w:val="fr-FR" w:eastAsia="fr-FR" w:bidi="ar-MA"/>
        </w:rPr>
        <w:t>ٱ</w:t>
      </w:r>
      <w:r>
        <w:rPr>
          <w:rFonts w:ascii="NouariAbdelkabir" w:hAnsi="NouariAbdelkabir" w:cs="NouariAbdelkabir" w:hint="cs"/>
          <w:b/>
          <w:bCs/>
          <w:noProof/>
          <w:position w:val="-14"/>
          <w:sz w:val="84"/>
          <w:szCs w:val="84"/>
          <w:rtl/>
          <w:lang w:val="fr-FR" w:eastAsia="fr-FR" w:bidi="ar-MA"/>
        </w:rPr>
        <w:t>ل</w:t>
      </w:r>
      <w:r w:rsidR="005F4D62" w:rsidRPr="005F4D62">
        <w:rPr>
          <w:rFonts w:ascii="NouariAbdelkabir" w:hAnsi="NouariAbdelkabir" w:cs="NouariAbdelkabir"/>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إ</w:t>
      </w:r>
      <w:r w:rsidR="005F4D62">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م</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ام</w:t>
      </w:r>
      <w:r w:rsidR="00142E3A">
        <w:rPr>
          <w:rFonts w:ascii="NouariAbdelkabir" w:hAnsi="NouariAbdelkabir" w:cs="NouariAbdelkabir" w:hint="cs"/>
          <w:b/>
          <w:bCs/>
          <w:noProof/>
          <w:position w:val="-14"/>
          <w:sz w:val="84"/>
          <w:szCs w:val="84"/>
          <w:rtl/>
          <w:lang w:val="fr-FR" w:eastAsia="fr-FR" w:bidi="ar-MA"/>
        </w:rPr>
        <w:t>ِ</w:t>
      </w:r>
    </w:p>
    <w:p w:rsidR="00D8088F" w:rsidRDefault="00D8088F" w:rsidP="0020599B">
      <w:pPr>
        <w:tabs>
          <w:tab w:val="right" w:pos="10516"/>
          <w:tab w:val="right" w:pos="10799"/>
          <w:tab w:val="right" w:pos="10941"/>
          <w:tab w:val="right" w:pos="11083"/>
        </w:tabs>
        <w:bidi/>
        <w:spacing w:after="0" w:line="240" w:lineRule="auto"/>
        <w:ind w:left="1019" w:right="992"/>
        <w:jc w:val="center"/>
        <w:rPr>
          <w:rFonts w:ascii="NouariAbdelkabir" w:hAnsi="NouariAbdelkabir" w:cs="NouariAbdelkabir"/>
          <w:b/>
          <w:bCs/>
          <w:noProof/>
          <w:position w:val="-14"/>
          <w:sz w:val="84"/>
          <w:szCs w:val="84"/>
          <w:rtl/>
          <w:lang w:val="fr-FR" w:eastAsia="fr-FR" w:bidi="ar-MA"/>
        </w:rPr>
      </w:pPr>
      <w:r>
        <w:rPr>
          <w:rFonts w:ascii="NouariAbdelkabir" w:hAnsi="NouariAbdelkabir" w:cs="NouariAbdelkabir" w:hint="cs"/>
          <w:b/>
          <w:bCs/>
          <w:noProof/>
          <w:position w:val="-14"/>
          <w:sz w:val="84"/>
          <w:szCs w:val="84"/>
          <w:rtl/>
          <w:lang w:val="fr-FR" w:eastAsia="fr-FR" w:bidi="ar-MA"/>
        </w:rPr>
        <w:t xml:space="preserve"> </w:t>
      </w:r>
      <w:r>
        <w:rPr>
          <w:rFonts w:ascii="Cambria" w:hAnsi="Cambria" w:cs="NouariAbdelkabir" w:hint="cs"/>
          <w:b/>
          <w:bCs/>
          <w:noProof/>
          <w:position w:val="-14"/>
          <w:sz w:val="84"/>
          <w:szCs w:val="84"/>
          <w:rtl/>
          <w:lang w:val="fr-FR" w:eastAsia="fr-FR" w:bidi="ar-MA"/>
        </w:rPr>
        <w:t>قـ</w:t>
      </w:r>
      <w:r w:rsidR="00142E3A">
        <w:rPr>
          <w:rFonts w:ascii="Cambria" w:hAnsi="Cambria" w:cs="NouariAbdelkabir" w:hint="cs"/>
          <w:b/>
          <w:bCs/>
          <w:noProof/>
          <w:position w:val="-14"/>
          <w:sz w:val="84"/>
          <w:szCs w:val="84"/>
          <w:rtl/>
          <w:lang w:val="fr-FR" w:eastAsia="fr-FR" w:bidi="ar-MA"/>
        </w:rPr>
        <w:t>َ</w:t>
      </w:r>
      <w:r>
        <w:rPr>
          <w:rFonts w:ascii="Cambria" w:hAnsi="Cambria" w:cs="NouariAbdelkabir" w:hint="cs"/>
          <w:b/>
          <w:bCs/>
          <w:noProof/>
          <w:position w:val="-14"/>
          <w:sz w:val="84"/>
          <w:szCs w:val="84"/>
          <w:rtl/>
          <w:lang w:val="fr-FR" w:eastAsia="fr-FR" w:bidi="ar-MA"/>
        </w:rPr>
        <w:t>ال</w:t>
      </w:r>
      <w:r w:rsidR="00142E3A">
        <w:rPr>
          <w:rFonts w:ascii="Cambria" w:hAnsi="Cambria" w:cs="NouariAbdelkabir" w:hint="cs"/>
          <w:b/>
          <w:bCs/>
          <w:noProof/>
          <w:position w:val="-14"/>
          <w:sz w:val="84"/>
          <w:szCs w:val="84"/>
          <w:rtl/>
          <w:lang w:val="fr-FR" w:eastAsia="fr-FR" w:bidi="ar-MA"/>
        </w:rPr>
        <w:t>ُ</w:t>
      </w:r>
      <w:r>
        <w:rPr>
          <w:rFonts w:ascii="Cambria" w:hAnsi="Cambria" w:cs="NouariAbdelkabir" w:hint="cs"/>
          <w:b/>
          <w:bCs/>
          <w:noProof/>
          <w:position w:val="-14"/>
          <w:sz w:val="84"/>
          <w:szCs w:val="84"/>
          <w:rtl/>
          <w:lang w:val="fr-FR" w:eastAsia="fr-FR" w:bidi="ar-MA"/>
        </w:rPr>
        <w:t>وــن</w:t>
      </w:r>
      <w:r>
        <w:rPr>
          <w:rFonts w:ascii="NouariAbdelkabir" w:hAnsi="NouariAbdelkabir" w:cs="NouariAbdelkabir" w:hint="cs"/>
          <w:b/>
          <w:bCs/>
          <w:noProof/>
          <w:position w:val="-14"/>
          <w:sz w:val="84"/>
          <w:szCs w:val="84"/>
          <w:rtl/>
          <w:lang w:val="fr-FR" w:eastAsia="fr-FR" w:bidi="ar-MA"/>
        </w:rPr>
        <w:t xml:space="preserve"> ع</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ـن ن</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اف</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ع</w:t>
      </w:r>
      <w:r w:rsidR="00142E3A">
        <w:rPr>
          <w:rFonts w:ascii="NouariAbdelkabir" w:hAnsi="NouariAbdelkabir" w:cs="NouariAbdelkabir" w:hint="cs"/>
          <w:b/>
          <w:bCs/>
          <w:noProof/>
          <w:position w:val="-14"/>
          <w:sz w:val="84"/>
          <w:szCs w:val="84"/>
          <w:rtl/>
          <w:lang w:val="fr-FR" w:eastAsia="fr-FR" w:bidi="ar-MA"/>
        </w:rPr>
        <w:t>ٍ</w:t>
      </w:r>
    </w:p>
    <w:p w:rsidR="00D8088F" w:rsidRDefault="00D8088F" w:rsidP="00142E3A">
      <w:pPr>
        <w:tabs>
          <w:tab w:val="right" w:pos="10516"/>
          <w:tab w:val="right" w:pos="10799"/>
          <w:tab w:val="right" w:pos="10941"/>
          <w:tab w:val="right" w:pos="11083"/>
        </w:tabs>
        <w:bidi/>
        <w:spacing w:after="0" w:line="240" w:lineRule="auto"/>
        <w:ind w:left="1019" w:right="992"/>
        <w:jc w:val="center"/>
        <w:rPr>
          <w:rFonts w:ascii="NouariAbdelkabir" w:hAnsi="NouariAbdelkabir" w:cs="NouariAbdelkabir"/>
          <w:b/>
          <w:bCs/>
          <w:noProof/>
          <w:position w:val="-14"/>
          <w:sz w:val="84"/>
          <w:szCs w:val="84"/>
          <w:rtl/>
          <w:lang w:val="fr-FR" w:eastAsia="fr-FR" w:bidi="ar-MA"/>
        </w:rPr>
      </w:pPr>
      <w:r>
        <w:rPr>
          <w:rFonts w:ascii="NouariAbdelkabir" w:hAnsi="NouariAbdelkabir" w:cs="NouariAbdelkabir" w:hint="cs"/>
          <w:b/>
          <w:bCs/>
          <w:noProof/>
          <w:position w:val="-14"/>
          <w:sz w:val="84"/>
          <w:szCs w:val="84"/>
          <w:rtl/>
          <w:lang w:val="fr-FR" w:eastAsia="fr-FR" w:bidi="ar-MA"/>
        </w:rPr>
        <w:t xml:space="preserve"> </w:t>
      </w:r>
      <w:r w:rsidR="00142E3A" w:rsidRPr="00142E3A">
        <w:rPr>
          <w:rFonts w:ascii="NouariAbdelkabir" w:hAnsi="NouariAbdelkabir" w:cs="NouariAbdelkabir" w:hint="cs"/>
          <w:b/>
          <w:bCs/>
          <w:noProof/>
          <w:position w:val="-14"/>
          <w:sz w:val="84"/>
          <w:szCs w:val="84"/>
          <w:rtl/>
          <w:lang w:val="fr-FR" w:eastAsia="fr-FR" w:bidi="ar-MA"/>
        </w:rPr>
        <w:t>ٱ</w:t>
      </w:r>
      <w:r>
        <w:rPr>
          <w:rFonts w:ascii="NouariAbdelkabir" w:hAnsi="NouariAbdelkabir" w:cs="NouariAbdelkabir" w:hint="cs"/>
          <w:b/>
          <w:bCs/>
          <w:noProof/>
          <w:position w:val="-14"/>
          <w:sz w:val="84"/>
          <w:szCs w:val="84"/>
          <w:rtl/>
          <w:lang w:val="fr-FR" w:eastAsia="fr-FR" w:bidi="ar-MA"/>
        </w:rPr>
        <w:t>لم</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د</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ن</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ـ</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 xml:space="preserve">ـي </w:t>
      </w:r>
      <w:r>
        <w:rPr>
          <w:rFonts w:ascii="NouariAbdelkabir" w:hAnsi="NouariAbdelkabir" w:cs="NouariAbdelkabir"/>
          <w:b/>
          <w:bCs/>
          <w:noProof/>
          <w:position w:val="-14"/>
          <w:sz w:val="84"/>
          <w:szCs w:val="84"/>
          <w:rtl/>
          <w:lang w:val="fr-FR" w:eastAsia="fr-FR" w:bidi="ar-MA"/>
        </w:rPr>
        <w:t>م</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ــ</w:t>
      </w:r>
      <w:r>
        <w:rPr>
          <w:rFonts w:ascii="NouariAbdelkabir" w:hAnsi="NouariAbdelkabir" w:cs="NouariAbdelkabir"/>
          <w:b/>
          <w:bCs/>
          <w:noProof/>
          <w:position w:val="-14"/>
          <w:sz w:val="84"/>
          <w:szCs w:val="84"/>
          <w:rtl/>
          <w:lang w:val="fr-FR" w:eastAsia="fr-FR" w:bidi="ar-MA"/>
        </w:rPr>
        <w:t>ن ط</w:t>
      </w:r>
      <w:r>
        <w:rPr>
          <w:rFonts w:ascii="NouariAbdelkabir" w:hAnsi="NouariAbdelkabir" w:cs="NouariAbdelkabir" w:hint="cs"/>
          <w:b/>
          <w:bCs/>
          <w:noProof/>
          <w:position w:val="-14"/>
          <w:sz w:val="84"/>
          <w:szCs w:val="84"/>
          <w:rtl/>
          <w:lang w:val="fr-FR" w:eastAsia="fr-FR" w:bidi="ar-MA"/>
        </w:rPr>
        <w:t>ـ</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hint="cs"/>
          <w:b/>
          <w:bCs/>
          <w:noProof/>
          <w:position w:val="-14"/>
          <w:sz w:val="84"/>
          <w:szCs w:val="84"/>
          <w:rtl/>
          <w:lang w:val="fr-FR" w:eastAsia="fr-FR" w:bidi="ar-MA"/>
        </w:rPr>
        <w:t>ـ</w:t>
      </w:r>
      <w:r>
        <w:rPr>
          <w:rFonts w:ascii="NouariAbdelkabir" w:hAnsi="NouariAbdelkabir" w:cs="NouariAbdelkabir"/>
          <w:b/>
          <w:bCs/>
          <w:noProof/>
          <w:position w:val="-14"/>
          <w:sz w:val="84"/>
          <w:szCs w:val="84"/>
          <w:rtl/>
          <w:lang w:val="fr-FR" w:eastAsia="fr-FR" w:bidi="ar-MA"/>
        </w:rPr>
        <w:t>ر</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b/>
          <w:bCs/>
          <w:noProof/>
          <w:position w:val="-14"/>
          <w:sz w:val="84"/>
          <w:szCs w:val="84"/>
          <w:rtl/>
          <w:lang w:val="fr-FR" w:eastAsia="fr-FR" w:bidi="ar-MA"/>
        </w:rPr>
        <w:t>ي</w:t>
      </w:r>
      <w:r>
        <w:rPr>
          <w:rFonts w:ascii="NouariAbdelkabir" w:hAnsi="NouariAbdelkabir" w:cs="NouariAbdelkabir" w:hint="cs"/>
          <w:b/>
          <w:bCs/>
          <w:noProof/>
          <w:position w:val="-14"/>
          <w:sz w:val="84"/>
          <w:szCs w:val="84"/>
          <w:rtl/>
          <w:lang w:val="fr-FR" w:eastAsia="fr-FR" w:bidi="ar-MA"/>
        </w:rPr>
        <w:t>ـ</w:t>
      </w:r>
      <w:r w:rsidR="00142E3A">
        <w:rPr>
          <w:rFonts w:ascii="NouariAbdelkabir" w:hAnsi="NouariAbdelkabir" w:cs="NouariAbdelkabir" w:hint="cs"/>
          <w:b/>
          <w:bCs/>
          <w:noProof/>
          <w:position w:val="-14"/>
          <w:sz w:val="84"/>
          <w:szCs w:val="84"/>
          <w:rtl/>
          <w:lang w:val="fr-FR" w:eastAsia="fr-FR" w:bidi="ar-MA"/>
        </w:rPr>
        <w:t>ِ</w:t>
      </w:r>
      <w:r>
        <w:rPr>
          <w:rFonts w:ascii="NouariAbdelkabir" w:hAnsi="NouariAbdelkabir" w:cs="NouariAbdelkabir"/>
          <w:b/>
          <w:bCs/>
          <w:noProof/>
          <w:position w:val="-14"/>
          <w:sz w:val="84"/>
          <w:szCs w:val="84"/>
          <w:rtl/>
          <w:lang w:val="fr-FR" w:eastAsia="fr-FR" w:bidi="ar-MA"/>
        </w:rPr>
        <w:t>ق</w:t>
      </w:r>
    </w:p>
    <w:p w:rsidR="00D8088F" w:rsidRDefault="00934E29" w:rsidP="00142E3A">
      <w:pPr>
        <w:tabs>
          <w:tab w:val="right" w:pos="10516"/>
          <w:tab w:val="right" w:pos="10799"/>
          <w:tab w:val="right" w:pos="10941"/>
          <w:tab w:val="right" w:pos="11083"/>
        </w:tabs>
        <w:bidi/>
        <w:spacing w:after="0" w:line="240" w:lineRule="auto"/>
        <w:ind w:left="1019" w:right="992"/>
        <w:jc w:val="center"/>
        <w:rPr>
          <w:rFonts w:ascii="NouariAbdelkabir" w:hAnsi="NouariAbdelkabir" w:cs="NouariAbdelkabir"/>
          <w:b/>
          <w:bCs/>
          <w:position w:val="10"/>
          <w:sz w:val="84"/>
          <w:szCs w:val="84"/>
          <w:rtl/>
        </w:rPr>
      </w:pPr>
      <w:r w:rsidRPr="00C90405">
        <w:rPr>
          <w:rFonts w:ascii="NouariAbdelkabir" w:hAnsi="NouariAbdelkabir" w:cs="NouariAbdelkabir"/>
          <w:b/>
          <w:bCs/>
          <w:noProof/>
          <w:position w:val="-14"/>
          <w:sz w:val="84"/>
          <w:szCs w:val="84"/>
          <w:lang w:val="fr-FR" w:eastAsia="fr-FR"/>
        </w:rPr>
        <mc:AlternateContent>
          <mc:Choice Requires="wps">
            <w:drawing>
              <wp:anchor distT="45720" distB="45720" distL="114300" distR="114300" simplePos="0" relativeHeight="253295616" behindDoc="0" locked="0" layoutInCell="1" allowOverlap="1">
                <wp:simplePos x="0" y="0"/>
                <wp:positionH relativeFrom="column">
                  <wp:posOffset>1859327</wp:posOffset>
                </wp:positionH>
                <wp:positionV relativeFrom="paragraph">
                  <wp:posOffset>891028</wp:posOffset>
                </wp:positionV>
                <wp:extent cx="2540190" cy="1404620"/>
                <wp:effectExtent l="0" t="0" r="0" b="3175"/>
                <wp:wrapNone/>
                <wp:docPr id="1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190" cy="1404620"/>
                        </a:xfrm>
                        <a:prstGeom prst="rect">
                          <a:avLst/>
                        </a:prstGeom>
                        <a:noFill/>
                        <a:ln w="9525">
                          <a:noFill/>
                          <a:miter lim="800000"/>
                          <a:headEnd/>
                          <a:tailEnd/>
                        </a:ln>
                      </wps:spPr>
                      <wps:txbx>
                        <w:txbxContent>
                          <w:p w:rsidR="00A95F51" w:rsidRPr="00C90405" w:rsidRDefault="00A95F51" w:rsidP="00C90405">
                            <w:pPr>
                              <w:jc w:val="center"/>
                              <w:rPr>
                                <w:rFonts w:ascii="NouariAbdelkabir" w:hAnsi="NouariAbdelkabir" w:cs="NouariAbdelkabir"/>
                                <w:b/>
                                <w:bCs/>
                                <w:color w:val="FF0000"/>
                                <w:sz w:val="32"/>
                                <w:szCs w:val="32"/>
                              </w:rPr>
                            </w:pPr>
                            <w:r w:rsidRPr="00C90405">
                              <w:rPr>
                                <w:rFonts w:ascii="NouariAbdelkabir" w:hAnsi="NouariAbdelkabir" w:cs="NouariAbdelkabir"/>
                                <w:b/>
                                <w:bCs/>
                                <w:color w:val="FF0000"/>
                                <w:sz w:val="32"/>
                                <w:szCs w:val="32"/>
                                <w:rtl/>
                              </w:rPr>
                              <w:t>بقصر المنفصل وإسكان ميم الجمع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146.4pt;margin-top:70.15pt;width:200pt;height:110.6pt;z-index:2532956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" filled="f" stroked="f">
                <v:textbox style="mso-fit-shape-to-text:t">
                  <w:txbxContent>
                    <w:p w:rsidR="00A95F51" w:rsidRPr="00C90405" w:rsidRDefault="00A95F51" w:rsidP="00C90405">
                      <w:pPr>
                        <w:jc w:val="center"/>
                        <w:rPr>
                          <w:rFonts w:ascii="NouariAbdelkabir" w:hAnsi="NouariAbdelkabir" w:cs="NouariAbdelkabir"/>
                          <w:b/>
                          <w:bCs/>
                          <w:color w:val="FF0000"/>
                          <w:sz w:val="32"/>
                          <w:szCs w:val="32"/>
                        </w:rPr>
                      </w:pPr>
                      <w:r w:rsidRPr="00C90405">
                        <w:rPr>
                          <w:rFonts w:ascii="NouariAbdelkabir" w:hAnsi="NouariAbdelkabir" w:cs="NouariAbdelkabir"/>
                          <w:b/>
                          <w:bCs/>
                          <w:color w:val="FF0000"/>
                          <w:sz w:val="32"/>
                          <w:szCs w:val="32"/>
                          <w:rtl/>
                        </w:rPr>
                        <w:t>بقصر المنفصل وإسكان ميم الجمع</w:t>
                      </w:r>
                    </w:p>
                  </w:txbxContent>
                </v:textbox>
              </v:shape>
            </w:pict>
          </mc:Fallback>
        </mc:AlternateContent>
      </w:r>
      <w:r w:rsidR="00C90405">
        <w:rPr>
          <w:rFonts w:ascii="NouariAbdelkabir" w:hAnsi="NouariAbdelkabir" w:cs="NouariAbdelkabir" w:hint="cs"/>
          <w:b/>
          <w:bCs/>
          <w:position w:val="10"/>
          <w:sz w:val="84"/>
          <w:szCs w:val="84"/>
          <w:rtl/>
        </w:rPr>
        <w:t xml:space="preserve"> </w:t>
      </w:r>
      <w:r w:rsidR="00142E3A" w:rsidRPr="00142E3A">
        <w:rPr>
          <w:rFonts w:ascii="NouariAbdelkabir" w:hAnsi="NouariAbdelkabir" w:cs="NouariAbdelkabir" w:hint="cs"/>
          <w:b/>
          <w:bCs/>
          <w:position w:val="10"/>
          <w:sz w:val="84"/>
          <w:szCs w:val="84"/>
          <w:rtl/>
        </w:rPr>
        <w:t>ٱ</w:t>
      </w:r>
      <w:r w:rsidR="00142E3A">
        <w:rPr>
          <w:rFonts w:ascii="NouariAbdelkabir" w:hAnsi="NouariAbdelkabir" w:cs="NouariAbdelkabir" w:hint="cs"/>
          <w:b/>
          <w:bCs/>
          <w:position w:val="10"/>
          <w:sz w:val="84"/>
          <w:szCs w:val="84"/>
          <w:rtl/>
        </w:rPr>
        <w:t>لـشَّـاطِــبِ</w:t>
      </w:r>
      <w:r w:rsidR="00D8088F">
        <w:rPr>
          <w:rFonts w:ascii="NouariAbdelkabir" w:hAnsi="NouariAbdelkabir" w:cs="NouariAbdelkabir" w:hint="cs"/>
          <w:b/>
          <w:bCs/>
          <w:position w:val="10"/>
          <w:sz w:val="84"/>
          <w:szCs w:val="84"/>
          <w:rtl/>
        </w:rPr>
        <w:t>ي</w:t>
      </w:r>
      <w:r w:rsidR="00142E3A">
        <w:rPr>
          <w:rFonts w:ascii="NouariAbdelkabir" w:hAnsi="NouariAbdelkabir" w:cs="NouariAbdelkabir" w:hint="cs"/>
          <w:b/>
          <w:bCs/>
          <w:position w:val="10"/>
          <w:sz w:val="84"/>
          <w:szCs w:val="84"/>
          <w:rtl/>
        </w:rPr>
        <w:t>َّ</w:t>
      </w:r>
      <w:r w:rsidR="00D8088F">
        <w:rPr>
          <w:rFonts w:ascii="NouariAbdelkabir" w:hAnsi="NouariAbdelkabir" w:cs="NouariAbdelkabir" w:hint="cs"/>
          <w:b/>
          <w:bCs/>
          <w:position w:val="10"/>
          <w:sz w:val="84"/>
          <w:szCs w:val="84"/>
          <w:rtl/>
        </w:rPr>
        <w:t>ـة</w:t>
      </w:r>
      <w:r w:rsidR="00142E3A">
        <w:rPr>
          <w:rFonts w:ascii="NouariAbdelkabir" w:hAnsi="NouariAbdelkabir" w:cs="NouariAbdelkabir" w:hint="cs"/>
          <w:b/>
          <w:bCs/>
          <w:position w:val="10"/>
          <w:sz w:val="84"/>
          <w:szCs w:val="84"/>
          <w:rtl/>
        </w:rPr>
        <w:t>ِ</w:t>
      </w:r>
    </w:p>
    <w:p w:rsidR="00D8088F" w:rsidRDefault="00D8088F" w:rsidP="00D8088F">
      <w:pPr>
        <w:bidi/>
        <w:ind w:left="1160"/>
        <w:rPr>
          <w:rFonts w:ascii="NouariAbdelkabir" w:hAnsi="NouariAbdelkabir" w:cs="NouariAbdelkabir"/>
          <w:sz w:val="50"/>
          <w:szCs w:val="50"/>
        </w:rPr>
      </w:pPr>
    </w:p>
    <w:p w:rsidR="004352F9" w:rsidRPr="00EA6E57" w:rsidRDefault="00D8088F" w:rsidP="00EA6E57">
      <w:pPr>
        <w:rPr>
          <w:rFonts w:ascii="NouariAbdelkabir" w:hAnsi="NouariAbdelkabir" w:cs="NouariAbdelkabir"/>
          <w:sz w:val="50"/>
          <w:szCs w:val="50"/>
        </w:rPr>
        <w:sectPr w:rsidR="004352F9" w:rsidRPr="00EA6E57" w:rsidSect="00934E29">
          <w:type w:val="continuous"/>
          <w:pgSz w:w="11906" w:h="16838" w:code="9"/>
          <w:pgMar w:top="0" w:right="707" w:bottom="57" w:left="993" w:header="0" w:footer="227" w:gutter="0"/>
          <w:cols w:space="720"/>
          <w:noEndnote/>
          <w:bidi/>
          <w:rtlGutter/>
          <w:docGrid w:linePitch="326"/>
        </w:sectPr>
      </w:pPr>
      <w:r>
        <w:rPr>
          <w:rFonts w:ascii="NouariAbdelkabir" w:hAnsi="NouariAbdelkabir" w:cs="NouariAbdelkabir"/>
          <w:sz w:val="50"/>
          <w:szCs w:val="50"/>
        </w:rPr>
        <w:br w:type="page"/>
      </w:r>
      <w:bookmarkStart w:id="0" w:name="_سُورَةُ_الفَاتِحَةِ"/>
      <w:bookmarkEnd w:id="0"/>
    </w:p>
    <w:p w:rsidR="00EA6E57" w:rsidRPr="000D607D" w:rsidRDefault="00EA6E57" w:rsidP="00EA6E57">
      <w:pPr>
        <w:bidi/>
        <w:spacing w:after="0" w:line="240" w:lineRule="auto"/>
        <w:ind w:left="452" w:right="284"/>
        <w:jc w:val="center"/>
        <w:rPr>
          <w:rFonts w:ascii="NouariAbdelkabir" w:hAnsi="NouariAbdelkabir" w:cs="NouariAbdelkabir"/>
          <w:b/>
          <w:bCs/>
          <w:sz w:val="72"/>
          <w:szCs w:val="72"/>
          <w:rtl/>
        </w:rPr>
      </w:pPr>
      <w:r w:rsidRPr="000D607D">
        <w:rPr>
          <w:rFonts w:ascii="NouariAbdelkabir26" w:hAnsi="NouariAbdelkabir26" w:cs="NouariAbdelkabir26"/>
          <w:b/>
          <w:bCs/>
          <w:sz w:val="40"/>
          <w:szCs w:val="40"/>
          <w:rtl/>
          <w:lang w:eastAsia="fr-FR"/>
        </w:rPr>
        <w:lastRenderedPageBreak/>
        <w:t>فهرس</w:t>
      </w:r>
      <w:r>
        <w:rPr>
          <w:rFonts w:ascii="NouariAbdelkabir26" w:hAnsi="NouariAbdelkabir26" w:cs="NouariAbdelkabir26" w:hint="cs"/>
          <w:b/>
          <w:bCs/>
          <w:sz w:val="40"/>
          <w:szCs w:val="40"/>
          <w:rtl/>
          <w:lang w:eastAsia="fr-FR"/>
        </w:rPr>
        <w:t xml:space="preserve"> بأسماء</w:t>
      </w:r>
      <w:r w:rsidRPr="000D607D">
        <w:rPr>
          <w:rFonts w:ascii="NouariAbdelkabir26" w:hAnsi="NouariAbdelkabir26" w:cs="NouariAbdelkabir26"/>
          <w:b/>
          <w:bCs/>
          <w:sz w:val="40"/>
          <w:szCs w:val="40"/>
          <w:rtl/>
          <w:lang w:eastAsia="fr-FR"/>
        </w:rPr>
        <w:t xml:space="preserve"> السور</w:t>
      </w:r>
    </w:p>
    <w:p w:rsidR="00EA6E57" w:rsidRPr="00BE57ED" w:rsidRDefault="00EA6E57" w:rsidP="00EA6E57">
      <w:pPr>
        <w:rPr>
          <w:rFonts w:ascii="NouariAbdelkabir" w:hAnsi="NouariAbdelkabir" w:cs="NouariAbdelkabir"/>
          <w:sz w:val="50"/>
          <w:szCs w:val="50"/>
          <w:rtl/>
        </w:rPr>
        <w:sectPr w:rsidR="00EA6E57" w:rsidRPr="00BE57ED" w:rsidSect="000D607D">
          <w:headerReference w:type="default" r:id="rId9"/>
          <w:footerReference w:type="default" r:id="rId10"/>
          <w:type w:val="continuous"/>
          <w:pgSz w:w="11906" w:h="16838" w:code="9"/>
          <w:pgMar w:top="0" w:right="57" w:bottom="57" w:left="57" w:header="2" w:footer="0" w:gutter="0"/>
          <w:cols w:space="720"/>
          <w:noEndnote/>
          <w:bidi/>
          <w:rtlGutter/>
          <w:docGrid w:linePitch="326"/>
        </w:sectPr>
      </w:pPr>
    </w:p>
    <w:p w:rsidR="00EA6E57" w:rsidRPr="00BE57ED" w:rsidRDefault="00EA6E57" w:rsidP="00EA6E57">
      <w:pPr>
        <w:ind w:right="57"/>
        <w:rPr>
          <w:rFonts w:ascii="NouariAbdelkabir" w:hAnsi="NouariAbdelkabir" w:cs="NouariAbdelkabir"/>
          <w:sz w:val="20"/>
          <w:szCs w:val="20"/>
        </w:rPr>
        <w:sectPr w:rsidR="00EA6E57" w:rsidRPr="00BE57ED" w:rsidSect="00A0469C">
          <w:headerReference w:type="even" r:id="rId11"/>
          <w:headerReference w:type="default" r:id="rId12"/>
          <w:headerReference w:type="first" r:id="rId13"/>
          <w:type w:val="continuous"/>
          <w:pgSz w:w="11906" w:h="16838" w:code="9"/>
          <w:pgMar w:top="-199" w:right="707" w:bottom="57" w:left="993" w:header="0" w:footer="0" w:gutter="0"/>
          <w:cols w:num="4" w:space="720"/>
          <w:noEndnote/>
          <w:bidi/>
          <w:rtlGutter/>
          <w:docGrid w:linePitch="326"/>
        </w:sectPr>
      </w:pP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الفَاتِحَةِ...1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البَقَرَةِ...2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 عِمۡرَانَ...50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النِّسَاءِ...76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المَائـِدَةِ...106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الأَنۡعَامِ...128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الأَعۡرَافِ...151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الأَنفَالِ...177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التَّوۡبَةِ...187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يُونُسَ...207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هُودٍ...221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يُوسُفَ...235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الرَّعۡدِ...249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إِبۡرَاهِيمَ...255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الحِجۡرِ...262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النَّحۡلِ...267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الإِسۡرَاءِ...282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الكَهۡفِ...293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مَرۡيَمَ...305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طه...312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الأَنبِيَاءِ...322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الحَجِّ...331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المُؤۡمِنُونَ...341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النُّورِ...349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الفُرۡقَانِ...359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الشُّعَرَاءِ...366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النَّمۡلِ...376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القَصَصِ...385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العَنكَبُوتِ ...396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الرُّومِ...404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لُقۡمَانَ...411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السَّجۡدَةِ...414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الأَحۡزَابِ...417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سَبَإٍ...428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فَاطِرٍ...434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يسٓ...440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الصَّافَّاتِ...445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صٓ...452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الزُّمَرِ...458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غَافِرٍ...467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فُصِّلَتۡ...477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الشُّورَىٰ...483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الزُّخۡرُفِ...489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الدُّخَانِ...496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الجَاثِيَةِ...498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الأَحۡقَافِ...502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مُحَمَّدٍ...506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الفَتۡحِ...511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الحُجُرَاتِ...515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قٓ...518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الذَّارِيَاتِ...520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الطُّورِ...523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النَّجۡمِ...525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القَمَرِ...528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الرَّحۡمَٰن...531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الوَاقِعَةِ...534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الحَدِيدِ...537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المُجَادلَةِ...542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الحَشۡرِ...545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المُمۡتَحنَةِ...548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الصَّفِّ...551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الجُمُعَةِ...553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المُنَافِقُونَ ...554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التَّغَابُنِ...555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الطَّلَاقِ...557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التَّحۡرِيمِ...560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المُلۡكِ...562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w:t>
      </w:r>
      <w:bookmarkStart w:id="1" w:name="_GoBack"/>
      <w:bookmarkEnd w:id="1"/>
      <w:r w:rsidRPr="000D607D">
        <w:rPr>
          <w:rFonts w:ascii="NouariAbdelkabir26" w:hAnsi="NouariAbdelkabir26" w:cs="NouariAbdelkabir26"/>
          <w:sz w:val="28"/>
          <w:szCs w:val="28"/>
          <w:rtl/>
          <w:lang w:eastAsia="fr-FR"/>
        </w:rPr>
        <w:t>ورَةُ القَلَمِ...564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الحَاقَّةِ...566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المَعَارِجِ...568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نُوحٍ...570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الجِنِّ...572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المُزَّمِّلِ...574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المُدَّثِّرِ...575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القِيَامَةِ...577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الإِنسَانِ...578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المُرۡسَلَاتِ ...580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النَّبَإِ...582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النَّازِعَاتِ...583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عَبَسَ...584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التَّكۡوِيرِ...586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الانفِطَارِ...586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المُطَفِّفِينَ ...587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الانشِقَاقِ...589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البُرُوجِ...590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الطَّارِقِ...590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الأَعۡلَىٰ...591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الغَاشِيَةِ...592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الفَجۡرِ...593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البَلَدِ...594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الشَّمۡسِ...594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اللَّيۡلِ...595</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الضُّحَىٰ...596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الشَّرۡحِ...596</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التِّينِ...597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العَلَقِ...597</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القَدۡرِ...598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البَيِّنَةِ...598</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الزَّلۡزَلَةِ...599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العَادِيَاتِ...599</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القَارِعَةِ...600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التَّكَاثُرِ...600</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العَصۡرِ...601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الهُمَزَةِ...601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الفِيلِ...601</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قُرَيۡشٍ...602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المَاعُونِ...602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الكَوۡثَرِ...602</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الكَافِرُونَ...603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النَّصۡرِ...603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المَسَدِ...603</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الإِخۡلَاصِ ...604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rtl/>
          <w:lang w:eastAsia="fr-FR"/>
        </w:rPr>
      </w:pPr>
      <w:r w:rsidRPr="000D607D">
        <w:rPr>
          <w:rFonts w:ascii="NouariAbdelkabir26" w:hAnsi="NouariAbdelkabir26" w:cs="NouariAbdelkabir26"/>
          <w:sz w:val="28"/>
          <w:szCs w:val="28"/>
          <w:rtl/>
          <w:lang w:eastAsia="fr-FR"/>
        </w:rPr>
        <w:t>سُورَةُ الفَلَقِ...604</w:t>
      </w:r>
    </w:p>
    <w:p w:rsidR="00EA6E57" w:rsidRPr="000D607D" w:rsidRDefault="00EA6E57" w:rsidP="00EA6E57">
      <w:pPr>
        <w:bidi/>
        <w:spacing w:after="0" w:line="240" w:lineRule="auto"/>
        <w:ind w:left="321" w:right="-426"/>
        <w:jc w:val="both"/>
        <w:rPr>
          <w:rFonts w:ascii="NouariAbdelkabir26" w:hAnsi="NouariAbdelkabir26" w:cs="NouariAbdelkabir26"/>
          <w:sz w:val="28"/>
          <w:szCs w:val="28"/>
          <w:lang w:eastAsia="fr-FR"/>
        </w:rPr>
      </w:pPr>
      <w:r w:rsidRPr="000D607D">
        <w:rPr>
          <w:rFonts w:ascii="NouariAbdelkabir26" w:hAnsi="NouariAbdelkabir26" w:cs="NouariAbdelkabir26"/>
          <w:sz w:val="28"/>
          <w:szCs w:val="28"/>
          <w:rtl/>
          <w:lang w:eastAsia="fr-FR"/>
        </w:rPr>
        <w:t>سُورَةُ النَّاسِ...604</w:t>
      </w:r>
    </w:p>
    <w:p w:rsidR="00773F50" w:rsidRDefault="00773F50" w:rsidP="00F91300">
      <w:pPr>
        <w:rPr>
          <w:rFonts w:ascii="NouariAbdelkabir" w:hAnsi="NouariAbdelkabir" w:cs="NouariAbdelkabir"/>
          <w:position w:val="14"/>
          <w:sz w:val="50"/>
          <w:szCs w:val="50"/>
        </w:rPr>
        <w:sectPr w:rsidR="00773F50" w:rsidSect="00EA6E57">
          <w:type w:val="continuous"/>
          <w:pgSz w:w="11906" w:h="16838" w:code="9"/>
          <w:pgMar w:top="0" w:right="57" w:bottom="57" w:left="57" w:header="720" w:footer="227" w:gutter="0"/>
          <w:cols w:num="4" w:space="709"/>
          <w:noEndnote/>
          <w:bidi/>
          <w:rtlGutter/>
          <w:docGrid w:linePitch="326"/>
        </w:sectPr>
      </w:pPr>
    </w:p>
    <w:p w:rsidR="00773F50" w:rsidRPr="003C2CD6" w:rsidRDefault="00773F50" w:rsidP="0072750A">
      <w:pPr>
        <w:pStyle w:val="Titre1"/>
        <w:bidi/>
        <w:jc w:val="center"/>
        <w:rPr>
          <w:rFonts w:ascii="NouariAbdelkabir" w:hAnsi="NouariAbdelkabir" w:cs="NouariAbdelkabir"/>
          <w:color w:val="002060"/>
          <w:sz w:val="44"/>
          <w:szCs w:val="44"/>
          <w:lang w:val="fr-FR" w:eastAsia="fr-FR"/>
        </w:rPr>
      </w:pPr>
      <w:bookmarkStart w:id="2" w:name="_Toc225114267"/>
      <w:r w:rsidRPr="003C2CD6">
        <w:rPr>
          <w:rFonts w:ascii="NouariAbdelkabir" w:hAnsi="NouariAbdelkabir" w:cs="NouariAbdelkabir"/>
          <w:color w:val="002060"/>
          <w:sz w:val="44"/>
          <w:szCs w:val="44"/>
          <w:rtl/>
          <w:lang w:eastAsia="fr-FR"/>
        </w:rPr>
        <w:t>دُعَ</w:t>
      </w:r>
      <w:r w:rsidR="003C2CD6" w:rsidRPr="003C2CD6">
        <w:rPr>
          <w:rFonts w:ascii="NouariAbdelkabir" w:hAnsi="NouariAbdelkabir" w:cs="NouariAbdelkabir" w:hint="cs"/>
          <w:color w:val="002060"/>
          <w:sz w:val="44"/>
          <w:szCs w:val="44"/>
          <w:rtl/>
          <w:lang w:eastAsia="fr-FR" w:bidi="ar-MA"/>
        </w:rPr>
        <w:t>ـ</w:t>
      </w:r>
      <w:r w:rsidRPr="003C2CD6">
        <w:rPr>
          <w:rFonts w:ascii="NouariAbdelkabir" w:hAnsi="NouariAbdelkabir" w:cs="NouariAbdelkabir"/>
          <w:color w:val="002060"/>
          <w:sz w:val="44"/>
          <w:szCs w:val="44"/>
          <w:rtl/>
          <w:lang w:eastAsia="fr-FR"/>
        </w:rPr>
        <w:t>اءُ خَـتۡ</w:t>
      </w:r>
      <w:r w:rsidRPr="003C2CD6">
        <w:rPr>
          <w:rFonts w:ascii="NouariAbdelkabir" w:hAnsi="NouariAbdelkabir" w:cs="NouariAbdelkabir"/>
          <w:color w:val="002060"/>
          <w:sz w:val="44"/>
          <w:szCs w:val="44"/>
          <w:rtl/>
          <w:lang w:eastAsia="fr-FR" w:bidi="ar-MA"/>
        </w:rPr>
        <w:t>ـ</w:t>
      </w:r>
      <w:r w:rsidRPr="003C2CD6">
        <w:rPr>
          <w:rFonts w:ascii="NouariAbdelkabir" w:hAnsi="NouariAbdelkabir" w:cs="NouariAbdelkabir"/>
          <w:color w:val="002060"/>
          <w:sz w:val="44"/>
          <w:szCs w:val="44"/>
          <w:rtl/>
          <w:lang w:eastAsia="fr-FR"/>
        </w:rPr>
        <w:t>مِ ٱلۡقُرۡ</w:t>
      </w:r>
      <w:r w:rsidRPr="003C2CD6">
        <w:rPr>
          <w:rFonts w:ascii="NouariAbdelkabir" w:hAnsi="NouariAbdelkabir" w:cs="NouariAbdelkabir"/>
          <w:color w:val="002060"/>
          <w:sz w:val="44"/>
          <w:szCs w:val="44"/>
          <w:rtl/>
        </w:rPr>
        <w:t xml:space="preserve"> </w:t>
      </w:r>
      <w:r w:rsidR="0072750A">
        <w:rPr>
          <w:rFonts w:ascii="NouariAbdelkabir" w:hAnsi="NouariAbdelkabir" w:cs="NouariAbdelkabir" w:hint="cs"/>
          <w:color w:val="002060"/>
          <w:sz w:val="44"/>
          <w:szCs w:val="44"/>
          <w:rtl/>
        </w:rPr>
        <w:t>ءَا</w:t>
      </w:r>
      <w:r w:rsidRPr="003C2CD6">
        <w:rPr>
          <w:rFonts w:ascii="NouariAbdelkabir" w:hAnsi="NouariAbdelkabir" w:cs="NouariAbdelkabir"/>
          <w:color w:val="002060"/>
          <w:sz w:val="44"/>
          <w:szCs w:val="44"/>
          <w:rtl/>
          <w:lang w:eastAsia="fr-FR"/>
        </w:rPr>
        <w:t>ـــنِ</w:t>
      </w:r>
      <w:bookmarkEnd w:id="2"/>
    </w:p>
    <w:p w:rsidR="00773F50" w:rsidRPr="002C229E" w:rsidRDefault="00773F50" w:rsidP="00E47D71">
      <w:pPr>
        <w:bidi/>
        <w:jc w:val="both"/>
        <w:rPr>
          <w:rFonts w:ascii="NouariAbdelkabir" w:hAnsi="NouariAbdelkabir" w:cs="NouariAbdelkabir"/>
          <w:color w:val="0A0A0A"/>
          <w:sz w:val="40"/>
          <w:szCs w:val="40"/>
          <w:shd w:val="clear" w:color="auto" w:fill="FFFFFF"/>
          <w:rtl/>
        </w:rPr>
      </w:pPr>
      <w:r w:rsidRPr="002C229E">
        <w:rPr>
          <w:rFonts w:ascii="NouariAbdelkabir" w:hAnsi="NouariAbdelkabir" w:cs="NouariAbdelkabir"/>
          <w:color w:val="0A0A0A"/>
          <w:sz w:val="40"/>
          <w:szCs w:val="40"/>
          <w:shd w:val="clear" w:color="auto" w:fill="FFFFFF"/>
          <w:rtl/>
        </w:rPr>
        <w:t xml:space="preserve">ٱللَّهُمَّ </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رۡحَمۡنِي بِٱلقُرۡءَانِ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 xml:space="preserve">جۡعَلۡهُ لِي إِمَامٗا وَنُورٗا وَهُدٗى وَرَحۡمَةً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ٱللَّهُمَّ ذَكَرۡنِي مِنۡهُ مَا أُنۡسِيتُ وَعَلِّمۡنِي مِنۡهُ مَا جَهِلۡتُ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رۡزُقۡنِي تِلَاوَتَهُ آنَاءَ ٱللَّيۡلِ وَأَطۡرَافَ ٱلنَّهَارِ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 xml:space="preserve">جۡعَلۡهُ لِي حُجَّةٌ يَا رَبَّ ٱلۡعَالَمِينَ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ٱللَّهُمَّ أَصۡلِحۡ لِي دِينِي ٱلَّذِي هُوَ عِصۡمَةُ أَمۡرِي وَأَصۡلِحۡ لِي دُنۡيَايَ ٱلَّتِي فِيهَا مَعَاشِي وَأَصۡلِحۡ لِي آخِرَتِي ٱلَّتِي فِيهَا مَعَادِي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جۡعَلِ ٱلۡحَيَاةَ زِيَادَةٗ لِي فِي كُلِّ خَيۡرٖ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 xml:space="preserve">جۡعَلِ ٱلمَوۡتَ رَاحَةٗ لِي مِن كُلِّ شَرٍ </w:t>
      </w:r>
      <w:r w:rsidRPr="002C229E">
        <w:rPr>
          <w:rFonts w:ascii="NouariAbdelkabir" w:hAnsi="NouariAbdelkabir" w:cs="NouariAbdelkabir"/>
          <w:color w:val="002060"/>
          <w:sz w:val="40"/>
          <w:szCs w:val="40"/>
          <w:shd w:val="clear" w:color="auto" w:fill="FFFFFF"/>
          <w:rtl/>
        </w:rPr>
        <w:t>۞</w:t>
      </w:r>
      <w:r w:rsidRPr="002C229E">
        <w:rPr>
          <w:rFonts w:ascii="NouariAbdelkabir" w:hAnsi="NouariAbdelkabir" w:cs="NouariAbdelkabir"/>
          <w:color w:val="0A0A0A"/>
          <w:sz w:val="40"/>
          <w:szCs w:val="40"/>
          <w:shd w:val="clear" w:color="auto" w:fill="FFFFFF"/>
          <w:rtl/>
        </w:rPr>
        <w:t xml:space="preserve">ٱللَّهُمَّ </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 xml:space="preserve">جۡعَلۡ خَيۡرَ عُمۡرِي آخِرَهُ وَخَيۡرَ عَمَلِي خَوَاتِمَهُ وَخَيۡرَ أَيَّامِي يَوۡمَ أَلۡقَاكَ فِيهِ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 xml:space="preserve">ٱللَّهُمَّ إِنِّي أَسۡأَلُكَ عِيشَةٗ هَنِيَّةٗ وَمِيتَةٗ سَوِيَّةٗ وَمَرَدًّا غَيۡرَ مُخۡزٖ وَلَا فَاضِحٍ </w:t>
      </w:r>
      <w:r w:rsidRPr="002C229E">
        <w:rPr>
          <w:rFonts w:ascii="NouariAbdelkabir" w:hAnsi="NouariAbdelkabir" w:cs="NouariAbdelkabir"/>
          <w:color w:val="002060"/>
          <w:sz w:val="40"/>
          <w:szCs w:val="40"/>
          <w:shd w:val="clear" w:color="auto" w:fill="FFFFFF"/>
          <w:rtl/>
        </w:rPr>
        <w:t>۞</w:t>
      </w:r>
      <w:r w:rsidRPr="002C229E">
        <w:rPr>
          <w:rFonts w:ascii="NouariAbdelkabir" w:hAnsi="NouariAbdelkabir" w:cs="NouariAbdelkabir"/>
          <w:color w:val="0A0A0A"/>
          <w:sz w:val="40"/>
          <w:szCs w:val="40"/>
          <w:shd w:val="clear" w:color="auto" w:fill="FFFFFF"/>
          <w:rtl/>
        </w:rPr>
        <w:t>ٱللَّهُمَّ إِنِّي أَسۡأَلُكَ خَيۡرَ ٱلۡمَسۡأَلَةِ وَخَيۡرَ ٱلدُّعَاءِ وَخَيۡرَ ٱلنَّجَاحِ وَخَيۡرَ ٱلۡعِلۡمِ وَخَيۡرَ ٱلۡعَمَلِ وَخَيۡرَ ٱلثَّوَابِ وَخَيۡرَ ٱلۡحَيَاةِ وَخَيۡرَ ٱلمَمَاتِ وَثَبَتۡنِي وَثَقِّلۡ مَوَازِينِي وَحَقَّقۡ إِيمَانِي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رۡفَعۡ دَرَجَتِي وَتَقَبَّلۡ صَلَاتِي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 xml:space="preserve">غۡفِرۡ خَطِيئَاتِي وَأَسۡأَلُكَ ٱلۡعُلَا مِنَ ٱلۡجَنَّةِ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ٱللَّهُمَّ إِنِّي أَسۡأَلُكَ مُوجِبَاتِ رَحۡمَتِكَ وَعَزَائِمَ مَغۡفِرَتِكَ وَٱلسَّلَامَةَ مِن كُلِّ إِثۡمٖ وَٱلۡغَنِيمَةَ مِنۡ كُلّ</w:t>
      </w:r>
      <w:r w:rsidR="00E47D71">
        <w:rPr>
          <w:rFonts w:ascii="NouariAbdelkabir" w:hAnsi="NouariAbdelkabir" w:cs="NouariAbdelkabir"/>
          <w:color w:val="0A0A0A"/>
          <w:sz w:val="40"/>
          <w:szCs w:val="40"/>
          <w:shd w:val="clear" w:color="auto" w:fill="FFFFFF"/>
          <w:rtl/>
        </w:rPr>
        <w:t xml:space="preserve">ِ بِرّٖ </w:t>
      </w:r>
      <w:r w:rsidR="00E47D71">
        <w:rPr>
          <w:rFonts w:ascii="NouariAbdelkabir" w:hAnsi="NouariAbdelkabir" w:cs="NouariAbdelkabir" w:hint="cs"/>
          <w:color w:val="0A0A0A"/>
          <w:sz w:val="40"/>
          <w:szCs w:val="40"/>
          <w:shd w:val="clear" w:color="auto" w:fill="FFFFFF"/>
          <w:rtl/>
        </w:rPr>
        <w:t xml:space="preserve"> </w:t>
      </w:r>
      <w:r w:rsidR="00E47D71">
        <w:rPr>
          <w:rFonts w:ascii="NouariAbdelkabir" w:hAnsi="NouariAbdelkabir" w:cs="NouariAbdelkabir"/>
          <w:color w:val="0A0A0A"/>
          <w:sz w:val="40"/>
          <w:szCs w:val="40"/>
          <w:shd w:val="clear" w:color="auto" w:fill="FFFFFF"/>
          <w:rtl/>
        </w:rPr>
        <w:t>وَ</w:t>
      </w:r>
      <w:r w:rsidRPr="002C229E">
        <w:rPr>
          <w:rFonts w:ascii="NouariAbdelkabir" w:hAnsi="NouariAbdelkabir" w:cs="NouariAbdelkabir"/>
          <w:color w:val="0A0A0A"/>
          <w:sz w:val="40"/>
          <w:szCs w:val="40"/>
          <w:shd w:val="clear" w:color="auto" w:fill="FFFFFF"/>
          <w:rtl/>
        </w:rPr>
        <w:t xml:space="preserve">ٱلۡفَوۡزَ بِٱلۡجَنَّةِ وَٱلنَّجَاةَ مِنَ ٱلنَّارِ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 xml:space="preserve">ٱللَّهُمَّ أَحۡسِنۡ عَاقِبَتَنَا فِي ٱلۡأُمُورِ كُلِهَا وَأَجِرۡنَا مِنۡ خِزۡيِ ٱلدُّنۡيَا وَعَذَابِ ٱلۡآخِرَةِ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ٱللَّهُمَّ اقۡسِمۡ لَنَا مِنۡ خَشۡيَتِكَ مَا تَحُولُ بِهِ بَيۡنَنَا وَبَيۡنَ مَعۡصِيَتِكَ وَمِنۡ طَاعَتِكَ مَا تُبَلِّغُنَا بِهَا جَنَّتَكَ وَمِنَ ٱلۡيَقِينِ مَا تُهَوِّنُ بِهِ عَلَيۡنَا مَصَائِبَ ٱلدُّنۡيَا وَمَتِّعۡنَا بِأَسۡمَاعِنَا وَأَبۡصَارِنَا وَقُوَّتِنَا مَا أَحۡيَيۡتَنَا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جۡعَلۡهُ ٱلۡوَارِثَ مِنَّا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جۡعَلۡ ثَأۡرَنَا عَلَى مَنۡ ظَلَمَنَا وَ</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 xml:space="preserve">نۡصُرۡنَا عَلَى مَنۡ عَادَانَا وَلَا تَجۡعَلۡ مُصِيبَتَنَا فِي دِينِنَا وَلَا تَجۡعَلِ ٱلدُّنۡيَا أَكۡبَرَ هَمِّنَا وَلَا مَبۡلَغَ عِلۡمِنَا وَلَا تُسَلِّطۡ عَلَيۡنَا مَنۡ لَا يَرۡحَمُنَا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 xml:space="preserve">ٱللَّهُمَّ لَا تَدَعۡ لَنَا ذَنۡبًا إِلَّا غَفَرۡتَهُ وَلَا هَمًّا إِلَّا فَرَّجۡتَهُ وَلَا دَيۡنًا إِلَّا قَضَيۡتَهُ وَلَا حَاجَةٗ مِنۡ حَوَائِجِ ٱلدُّنۡيَا وَٱلۡآخِرَةِ إِلَّا قَضَيۡتَهَا يَا أَرۡحَمَ ٱلرَّاحِمِينَ </w:t>
      </w:r>
      <w:r w:rsidRPr="002C229E">
        <w:rPr>
          <w:rFonts w:ascii="NouariAbdelkabir" w:hAnsi="NouariAbdelkabir" w:cs="NouariAbdelkabir"/>
          <w:color w:val="002060"/>
          <w:sz w:val="40"/>
          <w:szCs w:val="40"/>
          <w:shd w:val="clear" w:color="auto" w:fill="FFFFFF"/>
          <w:rtl/>
        </w:rPr>
        <w:t xml:space="preserve">۞ </w:t>
      </w:r>
      <w:r w:rsidRPr="002C229E">
        <w:rPr>
          <w:rFonts w:ascii="NouariAbdelkabir" w:hAnsi="NouariAbdelkabir" w:cs="NouariAbdelkabir"/>
          <w:color w:val="0A0A0A"/>
          <w:sz w:val="40"/>
          <w:szCs w:val="40"/>
          <w:shd w:val="clear" w:color="auto" w:fill="FFFFFF"/>
          <w:rtl/>
        </w:rPr>
        <w:t xml:space="preserve">رَبَّنَا آتِنَا فِي ٱلدُّنۡيَا حَسَنَةٗ وَفِي ٱلآخِرَةِ حَسَنَةٗ وَقِنَا عَذَابَ ٱلنَّارِ وَصَلَّى </w:t>
      </w:r>
      <w:r w:rsidR="00E47D71" w:rsidRPr="002C229E">
        <w:rPr>
          <w:rFonts w:ascii="NouariAbdelkabir" w:hAnsi="NouariAbdelkabir" w:cs="NouariAbdelkabir"/>
          <w:color w:val="0A0A0A"/>
          <w:sz w:val="40"/>
          <w:szCs w:val="40"/>
          <w:shd w:val="clear" w:color="auto" w:fill="FFFFFF"/>
          <w:rtl/>
        </w:rPr>
        <w:t>ٱ</w:t>
      </w:r>
      <w:r w:rsidRPr="002C229E">
        <w:rPr>
          <w:rFonts w:ascii="NouariAbdelkabir" w:hAnsi="NouariAbdelkabir" w:cs="NouariAbdelkabir"/>
          <w:color w:val="0A0A0A"/>
          <w:sz w:val="40"/>
          <w:szCs w:val="40"/>
          <w:shd w:val="clear" w:color="auto" w:fill="FFFFFF"/>
          <w:rtl/>
        </w:rPr>
        <w:t>للَّهُ عَلَى نَبِيِّنَا مُحَمَّدٖ وَعَلَى آلِهِ وَأَصۡحَابِهِ ٱلۡأَخۡيَارِ وَسَلَّمَ تَسۡلِيمٗا كَثِيرٗا</w:t>
      </w:r>
      <w:r w:rsidRPr="002C229E">
        <w:rPr>
          <w:rFonts w:ascii="NouariAbdelkabir" w:hAnsi="NouariAbdelkabir" w:cs="NouariAbdelkabir"/>
          <w:color w:val="0A0A0A"/>
          <w:sz w:val="40"/>
          <w:szCs w:val="40"/>
          <w:shd w:val="clear" w:color="auto" w:fill="FFFFFF"/>
        </w:rPr>
        <w:t>.</w:t>
      </w:r>
      <w:r w:rsidRPr="002C229E">
        <w:rPr>
          <w:rFonts w:ascii="NouariAbdelkabir" w:hAnsi="NouariAbdelkabir" w:cs="NouariAbdelkabir"/>
          <w:color w:val="0A0A0A"/>
          <w:sz w:val="40"/>
          <w:szCs w:val="40"/>
          <w:shd w:val="clear" w:color="auto" w:fill="FFFFFF"/>
        </w:rPr>
        <w:br/>
      </w:r>
    </w:p>
    <w:tbl>
      <w:tblPr>
        <w:bidiVisual/>
        <w:tblW w:w="10766" w:type="dxa"/>
        <w:tblInd w:w="13587" w:type="dxa"/>
        <w:tblCellMar>
          <w:left w:w="70" w:type="dxa"/>
          <w:right w:w="70" w:type="dxa"/>
        </w:tblCellMar>
        <w:tblLook w:val="04A0" w:firstRow="1" w:lastRow="0" w:firstColumn="1" w:lastColumn="0" w:noHBand="0" w:noVBand="1"/>
      </w:tblPr>
      <w:tblGrid>
        <w:gridCol w:w="1127"/>
        <w:gridCol w:w="3978"/>
        <w:gridCol w:w="5661"/>
      </w:tblGrid>
      <w:tr w:rsidR="00773F50" w:rsidTr="00773F50">
        <w:trPr>
          <w:trHeight w:val="630"/>
        </w:trPr>
        <w:tc>
          <w:tcPr>
            <w:tcW w:w="10766" w:type="dxa"/>
            <w:gridSpan w:val="3"/>
            <w:tcBorders>
              <w:top w:val="single" w:sz="4" w:space="0" w:color="5B9BD5"/>
              <w:left w:val="single" w:sz="4" w:space="0" w:color="5B9BD5"/>
              <w:bottom w:val="single" w:sz="4" w:space="0" w:color="5B9BD5"/>
              <w:right w:val="single" w:sz="4" w:space="0" w:color="5B9BD5"/>
            </w:tcBorders>
            <w:shd w:val="clear" w:color="auto" w:fill="FFFF00"/>
            <w:noWrap/>
            <w:vAlign w:val="center"/>
            <w:hideMark/>
          </w:tcPr>
          <w:p w:rsidR="00773F50" w:rsidRPr="002C229E" w:rsidRDefault="00773F50" w:rsidP="003C2CD6">
            <w:pPr>
              <w:pStyle w:val="Titre1"/>
              <w:bidi/>
              <w:spacing w:before="0" w:after="0" w:line="240" w:lineRule="auto"/>
              <w:jc w:val="center"/>
              <w:rPr>
                <w:rFonts w:ascii="NouariAbdelkabir" w:hAnsi="NouariAbdelkabir" w:cs="NouariAbdelkabir"/>
                <w:rtl/>
                <w:lang w:eastAsia="fr-FR"/>
              </w:rPr>
            </w:pPr>
            <w:r w:rsidRPr="002C229E">
              <w:rPr>
                <w:rFonts w:ascii="NouariAbdelkabir" w:hAnsi="NouariAbdelkabir" w:cs="NouariAbdelkabir"/>
                <w:color w:val="0A0A0A"/>
                <w:sz w:val="40"/>
                <w:szCs w:val="40"/>
                <w:shd w:val="clear" w:color="auto" w:fill="FFFFFF"/>
                <w:rtl/>
              </w:rPr>
              <w:br w:type="page"/>
            </w:r>
            <w:r w:rsidRPr="002C229E">
              <w:rPr>
                <w:rFonts w:ascii="NouariAbdelkabir" w:hAnsi="NouariAbdelkabir" w:cs="NouariAbdelkabir"/>
                <w:color w:val="0A0A0A"/>
                <w:sz w:val="40"/>
                <w:szCs w:val="40"/>
                <w:shd w:val="clear" w:color="auto" w:fill="FFFFFF"/>
                <w:rtl/>
              </w:rPr>
              <w:br w:type="page"/>
            </w:r>
            <w:r w:rsidRPr="002C229E">
              <w:rPr>
                <w:rFonts w:ascii="NouariAbdelkabir" w:hAnsi="NouariAbdelkabir" w:cs="NouariAbdelkabir"/>
                <w:sz w:val="40"/>
                <w:szCs w:val="40"/>
                <w:rtl/>
                <w:lang w:bidi="ar-MA"/>
              </w:rPr>
              <w:br w:type="page"/>
            </w:r>
            <w:bookmarkStart w:id="3" w:name="_Toc225114268"/>
            <w:r w:rsidRPr="002C229E">
              <w:rPr>
                <w:rFonts w:ascii="NouariAbdelkabir" w:hAnsi="NouariAbdelkabir" w:cs="NouariAbdelkabir"/>
                <w:rtl/>
                <w:lang w:eastAsia="fr-FR"/>
              </w:rPr>
              <w:t>علامات الوقف ومصطلحات الضبط ودلالات الرموز والترميز اللوني لمصاحف الأصول الملونة</w:t>
            </w:r>
            <w:bookmarkEnd w:id="3"/>
          </w:p>
        </w:tc>
      </w:tr>
      <w:tr w:rsidR="00773F50" w:rsidTr="00773F50">
        <w:trPr>
          <w:trHeight w:val="373"/>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lang w:eastAsia="fr-FR"/>
              </w:rPr>
            </w:pPr>
            <w:r w:rsidRPr="002C229E">
              <w:rPr>
                <w:rFonts w:ascii="NouariAbdelkabir" w:hAnsi="NouariAbdelkabir" w:cs="NouariAbdelkabir"/>
                <w:b/>
                <w:bCs/>
                <w:color w:val="000000"/>
                <w:position w:val="-6"/>
                <w:sz w:val="32"/>
                <w:szCs w:val="32"/>
                <w:rtl/>
                <w:lang w:eastAsia="fr-FR"/>
              </w:rPr>
              <w:t>الرمز</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lang w:eastAsia="fr-FR"/>
              </w:rPr>
            </w:pPr>
            <w:r w:rsidRPr="002C229E">
              <w:rPr>
                <w:rFonts w:ascii="NouariAbdelkabir" w:hAnsi="NouariAbdelkabir" w:cs="NouariAbdelkabir"/>
                <w:b/>
                <w:bCs/>
                <w:color w:val="000000"/>
                <w:position w:val="-6"/>
                <w:sz w:val="32"/>
                <w:szCs w:val="32"/>
                <w:rtl/>
                <w:lang w:eastAsia="fr-FR"/>
              </w:rPr>
              <w:t>دلالته</w:t>
            </w:r>
          </w:p>
        </w:tc>
        <w:tc>
          <w:tcPr>
            <w:tcW w:w="5661"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rtl/>
                <w:lang w:eastAsia="fr-FR"/>
              </w:rPr>
            </w:pPr>
            <w:r w:rsidRPr="002C229E">
              <w:rPr>
                <w:rFonts w:ascii="NouariAbdelkabir" w:hAnsi="NouariAbdelkabir" w:cs="NouariAbdelkabir"/>
                <w:b/>
                <w:bCs/>
                <w:color w:val="000000"/>
                <w:position w:val="-6"/>
                <w:sz w:val="32"/>
                <w:szCs w:val="32"/>
                <w:rtl/>
                <w:lang w:eastAsia="fr-FR"/>
              </w:rPr>
              <w:t>مثال من الأيات</w:t>
            </w:r>
          </w:p>
        </w:tc>
      </w:tr>
      <w:tr w:rsidR="00773F50" w:rsidTr="00773F50">
        <w:trPr>
          <w:trHeight w:val="455"/>
        </w:trPr>
        <w:tc>
          <w:tcPr>
            <w:tcW w:w="10766" w:type="dxa"/>
            <w:gridSpan w:val="3"/>
            <w:tcBorders>
              <w:top w:val="single" w:sz="4" w:space="0" w:color="5B9BD5"/>
              <w:left w:val="single" w:sz="4" w:space="0" w:color="5B9BD5"/>
              <w:bottom w:val="single" w:sz="4" w:space="0" w:color="5B9BD5"/>
              <w:right w:val="single" w:sz="4" w:space="0" w:color="5B9BD5"/>
            </w:tcBorders>
            <w:shd w:val="clear" w:color="auto" w:fill="E2EFDA"/>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rtl/>
                <w:lang w:eastAsia="fr-FR"/>
              </w:rPr>
            </w:pPr>
            <w:r w:rsidRPr="002C229E">
              <w:rPr>
                <w:rFonts w:ascii="NouariAbdelkabir" w:hAnsi="NouariAbdelkabir" w:cs="NouariAbdelkabir"/>
                <w:b/>
                <w:bCs/>
                <w:color w:val="000000"/>
                <w:position w:val="-6"/>
                <w:sz w:val="32"/>
                <w:szCs w:val="32"/>
                <w:rtl/>
                <w:lang w:eastAsia="fr-FR"/>
              </w:rPr>
              <w:t>1 - علامات الوقف المعتبرة</w:t>
            </w:r>
          </w:p>
        </w:tc>
      </w:tr>
      <w:tr w:rsidR="00773F50" w:rsidTr="00773F50">
        <w:trPr>
          <w:trHeight w:val="293"/>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298688" behindDoc="0" locked="0" layoutInCell="1" allowOverlap="1">
                  <wp:simplePos x="0" y="0"/>
                  <wp:positionH relativeFrom="column">
                    <wp:posOffset>185420</wp:posOffset>
                  </wp:positionH>
                  <wp:positionV relativeFrom="paragraph">
                    <wp:posOffset>-57785</wp:posOffset>
                  </wp:positionV>
                  <wp:extent cx="247650" cy="180975"/>
                  <wp:effectExtent l="0" t="0" r="0" b="9525"/>
                  <wp:wrapNone/>
                  <wp:docPr id="3328" name="Image 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650" cy="1809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لزوم الوقف</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 xml:space="preserve">{إِنَّمَا يَسۡتَجِيبُ ٱلَّذِينَ يَسۡمَعُونَ </w:t>
            </w:r>
            <w:r w:rsidRPr="002C229E">
              <w:rPr>
                <w:rFonts w:ascii="NouariAbdelkabir" w:hAnsi="NouariAbdelkabir" w:cs="NouariAbdelkabir"/>
                <w:color w:val="FF0000"/>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 xml:space="preserve"> وَٱلۡمَوۡتَىٰ يَبۡعَثُهُمُ ٱللَّهُ} </w:t>
            </w:r>
          </w:p>
        </w:tc>
      </w:tr>
      <w:tr w:rsidR="00773F50" w:rsidTr="00773F50">
        <w:trPr>
          <w:trHeight w:val="287"/>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299712" behindDoc="0" locked="0" layoutInCell="1" allowOverlap="1">
                  <wp:simplePos x="0" y="0"/>
                  <wp:positionH relativeFrom="column">
                    <wp:posOffset>225425</wp:posOffset>
                  </wp:positionH>
                  <wp:positionV relativeFrom="paragraph">
                    <wp:posOffset>-20320</wp:posOffset>
                  </wp:positionV>
                  <wp:extent cx="228600" cy="247650"/>
                  <wp:effectExtent l="0" t="0" r="0" b="0"/>
                  <wp:wrapNone/>
                  <wp:docPr id="1023" name="Imag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 cy="2476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النهي عن الوقف</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0"/>
                <w:szCs w:val="30"/>
                <w:rtl/>
                <w:lang w:eastAsia="fr-FR"/>
              </w:rPr>
              <w:t>{قُل لَّآ أَتَّبِعُ أَهۡوَآءَكُمۡ</w:t>
            </w:r>
            <w:r w:rsidRPr="002C229E">
              <w:rPr>
                <w:rFonts w:ascii="NouariAbdelkabir" w:hAnsi="NouariAbdelkabir" w:cs="NouariAbdelkabir"/>
                <w:color w:val="FF0000"/>
                <w:position w:val="14"/>
                <w:sz w:val="30"/>
                <w:szCs w:val="30"/>
                <w:rtl/>
                <w:lang w:eastAsia="fr-FR"/>
              </w:rPr>
              <w:t xml:space="preserve"> ۙ</w:t>
            </w:r>
            <w:r w:rsidRPr="002C229E">
              <w:rPr>
                <w:rFonts w:ascii="NouariAbdelkabir" w:hAnsi="NouariAbdelkabir" w:cs="NouariAbdelkabir"/>
                <w:color w:val="000000"/>
                <w:position w:val="14"/>
                <w:sz w:val="30"/>
                <w:szCs w:val="30"/>
                <w:rtl/>
                <w:lang w:eastAsia="fr-FR"/>
              </w:rPr>
              <w:t xml:space="preserve"> قَدۡ ضَلَلۡتُ إِذٗا وَمَآ أَنَـا۠ مِنَ ٱلۡمُهۡتَدِينَ }</w:t>
            </w:r>
          </w:p>
        </w:tc>
      </w:tr>
      <w:tr w:rsidR="00773F50" w:rsidTr="00773F50">
        <w:trPr>
          <w:trHeight w:val="295"/>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0736" behindDoc="0" locked="0" layoutInCell="1" allowOverlap="1">
                  <wp:simplePos x="0" y="0"/>
                  <wp:positionH relativeFrom="column">
                    <wp:posOffset>132080</wp:posOffset>
                  </wp:positionH>
                  <wp:positionV relativeFrom="paragraph">
                    <wp:posOffset>-5715</wp:posOffset>
                  </wp:positionV>
                  <wp:extent cx="314325" cy="247650"/>
                  <wp:effectExtent l="0" t="0" r="9525" b="0"/>
                  <wp:wrapNone/>
                  <wp:docPr id="1001" name="Imag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325" cy="2476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الوصل أولى  من جواز الوقف</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{أُوْلَٰٓئِكَ عَلَىٰ هُدٗى مِّن رَّبِّهِمۡ</w:t>
            </w:r>
            <w:r w:rsidRPr="002C229E">
              <w:rPr>
                <w:rFonts w:ascii="NouariAbdelkabir" w:hAnsi="NouariAbdelkabir" w:cs="NouariAbdelkabir"/>
                <w:color w:val="FF0000"/>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 xml:space="preserve"> وَأُوْلَٰٓئِـكَ هُمُ ٱلۡمُفۡلِحُوـنَ} </w:t>
            </w:r>
          </w:p>
        </w:tc>
      </w:tr>
      <w:tr w:rsidR="00773F50" w:rsidTr="00773F50">
        <w:trPr>
          <w:trHeight w:val="25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1760" behindDoc="0" locked="0" layoutInCell="1" allowOverlap="1">
                  <wp:simplePos x="0" y="0"/>
                  <wp:positionH relativeFrom="column">
                    <wp:posOffset>149860</wp:posOffset>
                  </wp:positionH>
                  <wp:positionV relativeFrom="paragraph">
                    <wp:posOffset>53975</wp:posOffset>
                  </wp:positionV>
                  <wp:extent cx="304800" cy="257175"/>
                  <wp:effectExtent l="0" t="0" r="0" b="9525"/>
                  <wp:wrapNone/>
                  <wp:docPr id="984" name="Imag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الوقف أولى من جواز الوصل</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{أَلَا لَهُ ٱلۡخَلۡقُ وَٱلۡأَمۡرُ</w:t>
            </w:r>
            <w:r w:rsidRPr="002C229E">
              <w:rPr>
                <w:rFonts w:ascii="NouariAbdelkabir" w:hAnsi="NouariAbdelkabir" w:cs="NouariAbdelkabir"/>
                <w:color w:val="FF0000"/>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 xml:space="preserve"> تَبَارَــكَ ٱللَّهُ رَـبُّ ٱلۡعَٰلَمِينَ }</w:t>
            </w:r>
          </w:p>
        </w:tc>
      </w:tr>
      <w:tr w:rsidR="00773F50" w:rsidTr="00773F50">
        <w:trPr>
          <w:trHeight w:val="141"/>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2784" behindDoc="0" locked="0" layoutInCell="1" allowOverlap="1">
                  <wp:simplePos x="0" y="0"/>
                  <wp:positionH relativeFrom="column">
                    <wp:posOffset>222250</wp:posOffset>
                  </wp:positionH>
                  <wp:positionV relativeFrom="paragraph">
                    <wp:posOffset>17145</wp:posOffset>
                  </wp:positionV>
                  <wp:extent cx="247650" cy="257175"/>
                  <wp:effectExtent l="0" t="0" r="0" b="9525"/>
                  <wp:wrapNone/>
                  <wp:docPr id="980" name="Imag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650"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جواز الوقف</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position w:val="14"/>
                <w:sz w:val="32"/>
                <w:szCs w:val="32"/>
                <w:rtl/>
                <w:lang w:eastAsia="fr-FR"/>
              </w:rPr>
              <w:t>ذَٰلِكــُمُ ٱللَّهُ رَبُّكــُمۡ فَٱعۡبُدُوهُ</w:t>
            </w:r>
            <w:r w:rsidRPr="002C229E">
              <w:rPr>
                <w:rFonts w:ascii="NouariAbdelkabir" w:hAnsi="NouariAbdelkabir" w:cs="NouariAbdelkabir"/>
                <w:color w:val="FF0000"/>
                <w:position w:val="14"/>
                <w:sz w:val="32"/>
                <w:szCs w:val="32"/>
                <w:rtl/>
                <w:lang w:eastAsia="fr-FR"/>
              </w:rPr>
              <w:t xml:space="preserve"> ۚ</w:t>
            </w:r>
            <w:r w:rsidRPr="002C229E">
              <w:rPr>
                <w:rFonts w:ascii="NouariAbdelkabir" w:hAnsi="NouariAbdelkabir" w:cs="NouariAbdelkabir"/>
                <w:position w:val="14"/>
                <w:sz w:val="32"/>
                <w:szCs w:val="32"/>
                <w:rtl/>
                <w:lang w:eastAsia="fr-FR"/>
              </w:rPr>
              <w:t xml:space="preserve"> أَفَلَا تَذَكَّرُوـــنَ</w:t>
            </w:r>
            <w:r w:rsidRPr="002C229E">
              <w:rPr>
                <w:rFonts w:ascii="NouariAbdelkabir" w:hAnsi="NouariAbdelkabir" w:cs="NouariAbdelkabir"/>
                <w:color w:val="000000"/>
                <w:position w:val="14"/>
                <w:sz w:val="32"/>
                <w:szCs w:val="32"/>
                <w:rtl/>
                <w:lang w:eastAsia="fr-FR"/>
              </w:rPr>
              <w:t>}</w:t>
            </w:r>
          </w:p>
        </w:tc>
      </w:tr>
      <w:tr w:rsidR="00773F50" w:rsidTr="00773F50">
        <w:trPr>
          <w:trHeight w:val="264"/>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3808" behindDoc="0" locked="0" layoutInCell="1" allowOverlap="1">
                  <wp:simplePos x="0" y="0"/>
                  <wp:positionH relativeFrom="column">
                    <wp:posOffset>155575</wp:posOffset>
                  </wp:positionH>
                  <wp:positionV relativeFrom="paragraph">
                    <wp:posOffset>-55245</wp:posOffset>
                  </wp:positionV>
                  <wp:extent cx="419100" cy="219075"/>
                  <wp:effectExtent l="0" t="0" r="0" b="9525"/>
                  <wp:wrapNone/>
                  <wp:docPr id="979" name="Imag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وقف المعانقة</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6"/>
                <w:sz w:val="32"/>
                <w:szCs w:val="32"/>
                <w:rtl/>
                <w:lang w:eastAsia="fr-FR"/>
              </w:rPr>
            </w:pPr>
            <w:r w:rsidRPr="002C229E">
              <w:rPr>
                <w:rFonts w:ascii="NouariAbdelkabir" w:hAnsi="NouariAbdelkabir" w:cs="NouariAbdelkabir"/>
                <w:color w:val="000000"/>
                <w:position w:val="16"/>
                <w:sz w:val="32"/>
                <w:szCs w:val="32"/>
                <w:rtl/>
                <w:lang w:eastAsia="fr-FR"/>
              </w:rPr>
              <w:t>{ذَٰلِكَ ٱلۡكِتَٰبُ لَا رَيۡــبَ</w:t>
            </w:r>
            <w:r w:rsidRPr="002C229E">
              <w:rPr>
                <w:rFonts w:ascii="NouariAbdelkabir" w:hAnsi="NouariAbdelkabir" w:cs="NouariAbdelkabir"/>
                <w:color w:val="FF0000"/>
                <w:position w:val="16"/>
                <w:sz w:val="32"/>
                <w:szCs w:val="32"/>
                <w:rtl/>
                <w:lang w:eastAsia="fr-FR"/>
              </w:rPr>
              <w:t xml:space="preserve"> ۛ</w:t>
            </w:r>
            <w:r w:rsidRPr="002C229E">
              <w:rPr>
                <w:rFonts w:ascii="NouariAbdelkabir" w:hAnsi="NouariAbdelkabir" w:cs="NouariAbdelkabir"/>
                <w:color w:val="000000"/>
                <w:position w:val="16"/>
                <w:sz w:val="32"/>
                <w:szCs w:val="32"/>
                <w:rtl/>
                <w:lang w:eastAsia="fr-FR"/>
              </w:rPr>
              <w:t xml:space="preserve"> فِيهِ</w:t>
            </w:r>
            <w:r w:rsidRPr="002C229E">
              <w:rPr>
                <w:rFonts w:ascii="NouariAbdelkabir" w:hAnsi="NouariAbdelkabir" w:cs="NouariAbdelkabir"/>
                <w:color w:val="FF0000"/>
                <w:position w:val="16"/>
                <w:sz w:val="32"/>
                <w:szCs w:val="32"/>
                <w:rtl/>
                <w:lang w:eastAsia="fr-FR"/>
              </w:rPr>
              <w:t xml:space="preserve"> ۛ</w:t>
            </w:r>
            <w:r w:rsidRPr="002C229E">
              <w:rPr>
                <w:rFonts w:ascii="NouariAbdelkabir" w:hAnsi="NouariAbdelkabir" w:cs="NouariAbdelkabir"/>
                <w:color w:val="000000"/>
                <w:position w:val="16"/>
                <w:sz w:val="32"/>
                <w:szCs w:val="32"/>
                <w:rtl/>
                <w:lang w:eastAsia="fr-FR"/>
              </w:rPr>
              <w:t xml:space="preserve"> هُدٗــى لِّلۡمُتَّقِيــنَ }</w:t>
            </w:r>
          </w:p>
        </w:tc>
      </w:tr>
      <w:tr w:rsidR="00773F50" w:rsidTr="00773F50">
        <w:trPr>
          <w:trHeight w:val="630"/>
        </w:trPr>
        <w:tc>
          <w:tcPr>
            <w:tcW w:w="10766" w:type="dxa"/>
            <w:gridSpan w:val="3"/>
            <w:tcBorders>
              <w:top w:val="single" w:sz="4" w:space="0" w:color="5B9BD5"/>
              <w:left w:val="single" w:sz="4" w:space="0" w:color="5B9BD5"/>
              <w:bottom w:val="single" w:sz="4" w:space="0" w:color="5B9BD5"/>
              <w:right w:val="single" w:sz="4" w:space="0" w:color="5B9BD5"/>
            </w:tcBorders>
            <w:shd w:val="clear" w:color="auto" w:fill="E2EFDA"/>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lang w:eastAsia="fr-FR"/>
              </w:rPr>
            </w:pPr>
            <w:r w:rsidRPr="002C229E">
              <w:rPr>
                <w:rFonts w:ascii="NouariAbdelkabir" w:hAnsi="NouariAbdelkabir" w:cs="NouariAbdelkabir"/>
                <w:b/>
                <w:bCs/>
                <w:color w:val="000000"/>
                <w:position w:val="-6"/>
                <w:sz w:val="36"/>
                <w:szCs w:val="36"/>
                <w:rtl/>
                <w:lang w:eastAsia="fr-FR"/>
              </w:rPr>
              <w:t>2 - مصطلحات الضبط العامة</w:t>
            </w:r>
          </w:p>
        </w:tc>
      </w:tr>
      <w:tr w:rsidR="00773F50" w:rsidTr="00773F50">
        <w:trPr>
          <w:trHeight w:val="437"/>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04832" behindDoc="0" locked="0" layoutInCell="1" allowOverlap="1">
                  <wp:simplePos x="0" y="0"/>
                  <wp:positionH relativeFrom="column">
                    <wp:posOffset>203835</wp:posOffset>
                  </wp:positionH>
                  <wp:positionV relativeFrom="paragraph">
                    <wp:posOffset>-1270</wp:posOffset>
                  </wp:positionV>
                  <wp:extent cx="200660" cy="192405"/>
                  <wp:effectExtent l="0" t="0" r="8890" b="0"/>
                  <wp:wrapNone/>
                  <wp:docPr id="976" name="Imag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660" cy="19240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زيادة الحرف وعدم النطق به مطلقا</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{أُ</w:t>
            </w:r>
            <w:r w:rsidRPr="002C229E">
              <w:rPr>
                <w:rFonts w:ascii="NouariAbdelkabir" w:hAnsi="NouariAbdelkabir" w:cs="NouariAbdelkabir"/>
                <w:color w:val="FF0000"/>
                <w:position w:val="14"/>
                <w:sz w:val="32"/>
                <w:szCs w:val="32"/>
                <w:rtl/>
                <w:lang w:eastAsia="fr-FR"/>
              </w:rPr>
              <w:t>وْ</w:t>
            </w:r>
            <w:r w:rsidRPr="002C229E">
              <w:rPr>
                <w:rFonts w:ascii="NouariAbdelkabir" w:hAnsi="NouariAbdelkabir" w:cs="NouariAbdelkabir"/>
                <w:color w:val="000000"/>
                <w:position w:val="14"/>
                <w:sz w:val="32"/>
                <w:szCs w:val="32"/>
                <w:rtl/>
                <w:lang w:eastAsia="fr-FR"/>
              </w:rPr>
              <w:t>لَٰٓئِــكَ - مِن نَّبَإِ</w:t>
            </w:r>
            <w:r w:rsidRPr="002C229E">
              <w:rPr>
                <w:rFonts w:ascii="NouariAbdelkabir" w:hAnsi="NouariAbdelkabir" w:cs="NouariAbdelkabir"/>
                <w:color w:val="FF0000"/>
                <w:position w:val="14"/>
                <w:sz w:val="32"/>
                <w:szCs w:val="32"/>
                <w:rtl/>
                <w:lang w:eastAsia="fr-FR"/>
              </w:rPr>
              <w:t>يْ</w:t>
            </w:r>
            <w:r w:rsidRPr="002C229E">
              <w:rPr>
                <w:rFonts w:ascii="NouariAbdelkabir" w:hAnsi="NouariAbdelkabir" w:cs="NouariAbdelkabir"/>
                <w:color w:val="000000"/>
                <w:position w:val="14"/>
                <w:sz w:val="32"/>
                <w:szCs w:val="32"/>
                <w:rtl/>
                <w:lang w:eastAsia="fr-FR"/>
              </w:rPr>
              <w:t xml:space="preserve"> -  أَنۢبَٰٓؤُ</w:t>
            </w:r>
            <w:r w:rsidRPr="002C229E">
              <w:rPr>
                <w:rFonts w:ascii="NouariAbdelkabir" w:hAnsi="NouariAbdelkabir" w:cs="NouariAbdelkabir"/>
                <w:color w:val="FF0000"/>
                <w:position w:val="14"/>
                <w:sz w:val="32"/>
                <w:szCs w:val="32"/>
                <w:rtl/>
                <w:lang w:eastAsia="fr-FR"/>
              </w:rPr>
              <w:t>اْ</w:t>
            </w:r>
            <w:r w:rsidRPr="002C229E">
              <w:rPr>
                <w:rFonts w:ascii="NouariAbdelkabir" w:hAnsi="NouariAbdelkabir" w:cs="NouariAbdelkabir"/>
                <w:color w:val="000000"/>
                <w:position w:val="14"/>
                <w:sz w:val="32"/>
                <w:szCs w:val="32"/>
                <w:rtl/>
                <w:lang w:eastAsia="fr-FR"/>
              </w:rPr>
              <w:t>}</w:t>
            </w:r>
          </w:p>
        </w:tc>
      </w:tr>
      <w:tr w:rsidR="00773F50" w:rsidTr="00773F50">
        <w:trPr>
          <w:trHeight w:val="431"/>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5856" behindDoc="0" locked="0" layoutInCell="1" allowOverlap="1">
                  <wp:simplePos x="0" y="0"/>
                  <wp:positionH relativeFrom="column">
                    <wp:posOffset>209550</wp:posOffset>
                  </wp:positionH>
                  <wp:positionV relativeFrom="paragraph">
                    <wp:posOffset>-55245</wp:posOffset>
                  </wp:positionV>
                  <wp:extent cx="212725" cy="237490"/>
                  <wp:effectExtent l="0" t="0" r="0" b="0"/>
                  <wp:wrapNone/>
                  <wp:docPr id="972" name="Imag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725" cy="23749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حذف الحرف وصلا وإثباته وقفا</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8"/>
                <w:sz w:val="32"/>
                <w:szCs w:val="32"/>
                <w:rtl/>
                <w:lang w:eastAsia="fr-FR"/>
              </w:rPr>
            </w:pPr>
            <w:r w:rsidRPr="002C229E">
              <w:rPr>
                <w:rFonts w:ascii="NouariAbdelkabir" w:hAnsi="NouariAbdelkabir" w:cs="NouariAbdelkabir"/>
                <w:color w:val="000000"/>
                <w:position w:val="18"/>
                <w:sz w:val="32"/>
                <w:szCs w:val="32"/>
                <w:rtl/>
                <w:lang w:eastAsia="fr-FR"/>
              </w:rPr>
              <w:t>{أَنَ</w:t>
            </w:r>
            <w:r w:rsidRPr="002C229E">
              <w:rPr>
                <w:rFonts w:ascii="NouariAbdelkabir" w:hAnsi="NouariAbdelkabir" w:cs="NouariAbdelkabir"/>
                <w:color w:val="FF0000"/>
                <w:position w:val="18"/>
                <w:sz w:val="32"/>
                <w:szCs w:val="32"/>
                <w:rtl/>
                <w:lang w:eastAsia="fr-FR"/>
              </w:rPr>
              <w:t>ا۠</w:t>
            </w:r>
            <w:r w:rsidRPr="002C229E">
              <w:rPr>
                <w:rFonts w:ascii="NouariAbdelkabir" w:hAnsi="NouariAbdelkabir" w:cs="NouariAbdelkabir"/>
                <w:color w:val="000000"/>
                <w:position w:val="18"/>
                <w:sz w:val="32"/>
                <w:szCs w:val="32"/>
                <w:rtl/>
                <w:lang w:eastAsia="fr-FR"/>
              </w:rPr>
              <w:t xml:space="preserve"> أَكۡثَرُ - </w:t>
            </w:r>
            <w:r w:rsidRPr="002C229E">
              <w:rPr>
                <w:rFonts w:ascii="NouariAbdelkabir" w:hAnsi="NouariAbdelkabir" w:cs="NouariAbdelkabir"/>
                <w:position w:val="18"/>
                <w:rtl/>
              </w:rPr>
              <w:t xml:space="preserve"> </w:t>
            </w:r>
            <w:r w:rsidRPr="002C229E">
              <w:rPr>
                <w:rFonts w:ascii="NouariAbdelkabir" w:hAnsi="NouariAbdelkabir" w:cs="NouariAbdelkabir"/>
                <w:color w:val="000000"/>
                <w:position w:val="18"/>
                <w:sz w:val="32"/>
                <w:szCs w:val="32"/>
                <w:rtl/>
                <w:lang w:eastAsia="fr-FR"/>
              </w:rPr>
              <w:t>لَّٰكِنَّ</w:t>
            </w:r>
            <w:r w:rsidRPr="002C229E">
              <w:rPr>
                <w:rFonts w:ascii="NouariAbdelkabir" w:hAnsi="NouariAbdelkabir" w:cs="NouariAbdelkabir"/>
                <w:color w:val="FF0000"/>
                <w:position w:val="18"/>
                <w:sz w:val="32"/>
                <w:szCs w:val="32"/>
                <w:rtl/>
                <w:lang w:eastAsia="fr-FR"/>
              </w:rPr>
              <w:t>ا۠</w:t>
            </w:r>
            <w:r w:rsidRPr="002C229E">
              <w:rPr>
                <w:rFonts w:ascii="NouariAbdelkabir" w:hAnsi="NouariAbdelkabir" w:cs="NouariAbdelkabir"/>
                <w:color w:val="000000"/>
                <w:position w:val="18"/>
                <w:sz w:val="32"/>
                <w:szCs w:val="32"/>
                <w:rtl/>
                <w:lang w:eastAsia="fr-FR"/>
              </w:rPr>
              <w:t xml:space="preserve"> هُوَ ٱللَّهُ }</w:t>
            </w:r>
          </w:p>
        </w:tc>
      </w:tr>
      <w:tr w:rsidR="00773F50" w:rsidTr="00773F50">
        <w:trPr>
          <w:trHeight w:val="469"/>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6880" behindDoc="0" locked="0" layoutInCell="1" allowOverlap="1">
                  <wp:simplePos x="0" y="0"/>
                  <wp:positionH relativeFrom="column">
                    <wp:posOffset>215900</wp:posOffset>
                  </wp:positionH>
                  <wp:positionV relativeFrom="paragraph">
                    <wp:posOffset>15240</wp:posOffset>
                  </wp:positionV>
                  <wp:extent cx="200025" cy="139065"/>
                  <wp:effectExtent l="0" t="0" r="9525" b="0"/>
                  <wp:wrapNone/>
                  <wp:docPr id="971" name="Imag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0025" cy="13906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سكون الحرف مع وجوب النطق به</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بِنَ</w:t>
            </w:r>
            <w:r w:rsidRPr="002C229E">
              <w:rPr>
                <w:rFonts w:ascii="NouariAbdelkabir" w:hAnsi="NouariAbdelkabir" w:cs="NouariAbdelkabir"/>
                <w:color w:val="FF0000"/>
                <w:position w:val="14"/>
                <w:sz w:val="32"/>
                <w:szCs w:val="32"/>
                <w:rtl/>
                <w:lang w:eastAsia="fr-FR"/>
              </w:rPr>
              <w:t>خۡ</w:t>
            </w:r>
            <w:r w:rsidRPr="002C229E">
              <w:rPr>
                <w:rFonts w:ascii="NouariAbdelkabir" w:hAnsi="NouariAbdelkabir" w:cs="NouariAbdelkabir"/>
                <w:color w:val="000000"/>
                <w:position w:val="14"/>
                <w:sz w:val="32"/>
                <w:szCs w:val="32"/>
                <w:rtl/>
                <w:lang w:eastAsia="fr-FR"/>
              </w:rPr>
              <w:t>لٖ وَجَعَ</w:t>
            </w:r>
            <w:r w:rsidRPr="002C229E">
              <w:rPr>
                <w:rFonts w:ascii="NouariAbdelkabir" w:hAnsi="NouariAbdelkabir" w:cs="NouariAbdelkabir"/>
                <w:color w:val="FF0000"/>
                <w:position w:val="14"/>
                <w:sz w:val="32"/>
                <w:szCs w:val="32"/>
                <w:rtl/>
                <w:lang w:eastAsia="fr-FR"/>
              </w:rPr>
              <w:t>لۡ</w:t>
            </w:r>
            <w:r w:rsidRPr="002C229E">
              <w:rPr>
                <w:rFonts w:ascii="NouariAbdelkabir" w:hAnsi="NouariAbdelkabir" w:cs="NouariAbdelkabir"/>
                <w:color w:val="000000"/>
                <w:position w:val="14"/>
                <w:sz w:val="32"/>
                <w:szCs w:val="32"/>
                <w:rtl/>
                <w:lang w:eastAsia="fr-FR"/>
              </w:rPr>
              <w:t>نَا بَ</w:t>
            </w:r>
            <w:r w:rsidRPr="002C229E">
              <w:rPr>
                <w:rFonts w:ascii="NouariAbdelkabir" w:hAnsi="NouariAbdelkabir" w:cs="NouariAbdelkabir"/>
                <w:color w:val="FF0000"/>
                <w:position w:val="14"/>
                <w:sz w:val="32"/>
                <w:szCs w:val="32"/>
                <w:rtl/>
                <w:lang w:eastAsia="fr-FR"/>
              </w:rPr>
              <w:t>يۡ</w:t>
            </w:r>
            <w:r w:rsidRPr="002C229E">
              <w:rPr>
                <w:rFonts w:ascii="NouariAbdelkabir" w:hAnsi="NouariAbdelkabir" w:cs="NouariAbdelkabir"/>
                <w:color w:val="000000"/>
                <w:position w:val="14"/>
                <w:sz w:val="32"/>
                <w:szCs w:val="32"/>
                <w:rtl/>
                <w:lang w:eastAsia="fr-FR"/>
              </w:rPr>
              <w:t>نَهُمَا }</w:t>
            </w:r>
          </w:p>
        </w:tc>
      </w:tr>
      <w:tr w:rsidR="00773F50" w:rsidTr="00773F50">
        <w:trPr>
          <w:trHeight w:val="549"/>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07904" behindDoc="0" locked="0" layoutInCell="1" allowOverlap="1">
                  <wp:simplePos x="0" y="0"/>
                  <wp:positionH relativeFrom="column">
                    <wp:posOffset>257175</wp:posOffset>
                  </wp:positionH>
                  <wp:positionV relativeFrom="paragraph">
                    <wp:posOffset>-55880</wp:posOffset>
                  </wp:positionV>
                  <wp:extent cx="177165" cy="279400"/>
                  <wp:effectExtent l="0" t="0" r="0" b="6350"/>
                  <wp:wrapNone/>
                  <wp:docPr id="970" name="Imag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165" cy="27940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وجوب الإقلاب</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عَلِي</w:t>
            </w:r>
            <w:r w:rsidRPr="002C229E">
              <w:rPr>
                <w:rFonts w:ascii="NouariAbdelkabir" w:hAnsi="NouariAbdelkabir" w:cs="NouariAbdelkabir"/>
                <w:color w:val="FF0000"/>
                <w:position w:val="14"/>
                <w:sz w:val="32"/>
                <w:szCs w:val="32"/>
                <w:rtl/>
                <w:lang w:eastAsia="fr-FR"/>
              </w:rPr>
              <w:t>مُۢ</w:t>
            </w:r>
            <w:r w:rsidRPr="002C229E">
              <w:rPr>
                <w:rFonts w:ascii="NouariAbdelkabir" w:hAnsi="NouariAbdelkabir" w:cs="NouariAbdelkabir"/>
                <w:color w:val="000000"/>
                <w:position w:val="14"/>
                <w:sz w:val="32"/>
                <w:szCs w:val="32"/>
                <w:rtl/>
                <w:lang w:eastAsia="fr-FR"/>
              </w:rPr>
              <w:t xml:space="preserve"> بِذَاتِ - ذَ</w:t>
            </w:r>
            <w:r w:rsidRPr="002C229E">
              <w:rPr>
                <w:rFonts w:ascii="NouariAbdelkabir" w:hAnsi="NouariAbdelkabir" w:cs="NouariAbdelkabir"/>
                <w:color w:val="FF0000"/>
                <w:position w:val="14"/>
                <w:sz w:val="32"/>
                <w:szCs w:val="32"/>
                <w:rtl/>
                <w:lang w:eastAsia="fr-FR"/>
              </w:rPr>
              <w:t>نۢ</w:t>
            </w:r>
            <w:r w:rsidRPr="002C229E">
              <w:rPr>
                <w:rFonts w:ascii="NouariAbdelkabir" w:hAnsi="NouariAbdelkabir" w:cs="NouariAbdelkabir"/>
                <w:color w:val="000000"/>
                <w:position w:val="14"/>
                <w:sz w:val="32"/>
                <w:szCs w:val="32"/>
                <w:rtl/>
                <w:lang w:eastAsia="fr-FR"/>
              </w:rPr>
              <w:t>بِهِۦٓ كَمَ</w:t>
            </w:r>
            <w:r w:rsidRPr="002C229E">
              <w:rPr>
                <w:rFonts w:ascii="NouariAbdelkabir" w:hAnsi="NouariAbdelkabir" w:cs="NouariAbdelkabir"/>
                <w:color w:val="FF0000"/>
                <w:position w:val="14"/>
                <w:sz w:val="32"/>
                <w:szCs w:val="32"/>
                <w:rtl/>
                <w:lang w:eastAsia="fr-FR"/>
              </w:rPr>
              <w:t>نۢ</w:t>
            </w:r>
            <w:r w:rsidRPr="002C229E">
              <w:rPr>
                <w:rFonts w:ascii="NouariAbdelkabir" w:hAnsi="NouariAbdelkabir" w:cs="NouariAbdelkabir"/>
                <w:color w:val="000000"/>
                <w:position w:val="14"/>
                <w:sz w:val="32"/>
                <w:szCs w:val="32"/>
                <w:rtl/>
                <w:lang w:eastAsia="fr-FR"/>
              </w:rPr>
              <w:t xml:space="preserve"> بَآءَ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جَزَآ</w:t>
            </w:r>
            <w:r w:rsidRPr="002C229E">
              <w:rPr>
                <w:rFonts w:ascii="NouariAbdelkabir" w:hAnsi="NouariAbdelkabir" w:cs="NouariAbdelkabir"/>
                <w:color w:val="FF0000"/>
                <w:position w:val="14"/>
                <w:sz w:val="32"/>
                <w:szCs w:val="32"/>
                <w:rtl/>
                <w:lang w:eastAsia="fr-FR"/>
              </w:rPr>
              <w:t>ءَۢ</w:t>
            </w:r>
            <w:r w:rsidRPr="002C229E">
              <w:rPr>
                <w:rFonts w:ascii="NouariAbdelkabir" w:hAnsi="NouariAbdelkabir" w:cs="NouariAbdelkabir"/>
                <w:color w:val="000000"/>
                <w:position w:val="14"/>
                <w:sz w:val="32"/>
                <w:szCs w:val="32"/>
                <w:rtl/>
                <w:lang w:eastAsia="fr-FR"/>
              </w:rPr>
              <w:t xml:space="preserve"> بِمَا }</w:t>
            </w:r>
          </w:p>
        </w:tc>
      </w:tr>
      <w:tr w:rsidR="00773F50" w:rsidTr="00773F50">
        <w:trPr>
          <w:trHeight w:val="473"/>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mc:AlternateContent>
                <mc:Choice Requires="wpg">
                  <w:drawing>
                    <wp:anchor distT="0" distB="0" distL="114300" distR="114300" simplePos="0" relativeHeight="253308928" behindDoc="0" locked="0" layoutInCell="1" allowOverlap="1">
                      <wp:simplePos x="0" y="0"/>
                      <wp:positionH relativeFrom="column">
                        <wp:posOffset>88900</wp:posOffset>
                      </wp:positionH>
                      <wp:positionV relativeFrom="paragraph">
                        <wp:posOffset>-19685</wp:posOffset>
                      </wp:positionV>
                      <wp:extent cx="476250" cy="250190"/>
                      <wp:effectExtent l="0" t="0" r="0" b="0"/>
                      <wp:wrapNone/>
                      <wp:docPr id="3355" name="Groupe 3355"/>
                      <wp:cNvGraphicFramePr/>
                      <a:graphic xmlns:a="http://schemas.openxmlformats.org/drawingml/2006/main">
                        <a:graphicData uri="http://schemas.microsoft.com/office/word/2010/wordprocessingGroup">
                          <wpg:wgp>
                            <wpg:cNvGrpSpPr/>
                            <wpg:grpSpPr>
                              <a:xfrm>
                                <a:off x="0" y="0"/>
                                <a:ext cx="476250" cy="250190"/>
                                <a:chOff x="0" y="0"/>
                                <a:chExt cx="1095192" cy="703357"/>
                              </a:xfrm>
                            </wpg:grpSpPr>
                            <pic:pic xmlns:pic="http://schemas.openxmlformats.org/drawingml/2006/picture">
                              <pic:nvPicPr>
                                <pic:cNvPr id="1835" name="Image 1835"/>
                                <pic:cNvPicPr>
                                  <a:picLocks noChangeAspect="1"/>
                                </pic:cNvPicPr>
                              </pic:nvPicPr>
                              <pic:blipFill>
                                <a:blip r:embed="rId24"/>
                                <a:stretch>
                                  <a:fillRect/>
                                </a:stretch>
                              </pic:blipFill>
                              <pic:spPr>
                                <a:xfrm>
                                  <a:off x="776614" y="189005"/>
                                  <a:ext cx="318578" cy="276101"/>
                                </a:xfrm>
                                <a:prstGeom prst="rect">
                                  <a:avLst/>
                                </a:prstGeom>
                              </pic:spPr>
                            </pic:pic>
                            <pic:pic xmlns:pic="http://schemas.openxmlformats.org/drawingml/2006/picture">
                              <pic:nvPicPr>
                                <pic:cNvPr id="1836" name="Image 1836"/>
                                <pic:cNvPicPr>
                                  <a:picLocks noChangeAspect="1"/>
                                </pic:cNvPicPr>
                              </pic:nvPicPr>
                              <pic:blipFill>
                                <a:blip r:embed="rId25"/>
                                <a:stretch>
                                  <a:fillRect/>
                                </a:stretch>
                              </pic:blipFill>
                              <pic:spPr>
                                <a:xfrm>
                                  <a:off x="373652" y="402305"/>
                                  <a:ext cx="359590" cy="301052"/>
                                </a:xfrm>
                                <a:prstGeom prst="rect">
                                  <a:avLst/>
                                </a:prstGeom>
                              </pic:spPr>
                            </pic:pic>
                            <pic:pic xmlns:pic="http://schemas.openxmlformats.org/drawingml/2006/picture">
                              <pic:nvPicPr>
                                <pic:cNvPr id="1839" name="Image 1839"/>
                                <pic:cNvPicPr>
                                  <a:picLocks noChangeAspect="1"/>
                                </pic:cNvPicPr>
                              </pic:nvPicPr>
                              <pic:blipFill>
                                <a:blip r:embed="rId26"/>
                                <a:stretch>
                                  <a:fillRect/>
                                </a:stretch>
                              </pic:blipFill>
                              <pic:spPr>
                                <a:xfrm>
                                  <a:off x="0" y="0"/>
                                  <a:ext cx="380818" cy="45548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E2909D0" id="Groupe 3355" o:spid="_x0000_s1026" style="position:absolute;margin-left:7pt;margin-top:-1.55pt;width:37.5pt;height:19.7pt;z-index:253308928" coordsize="10951,7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">
                      <v:shape id="Image 1835" o:spid="_x0000_s1027" type="#_x0000_t75" style="position:absolute;left:7766;top:1890;width:3185;height:2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">
                        <v:imagedata r:id="rId177" o:title=""/>
                        <v:path arrowok="t"/>
                      </v:shape>
                      <v:shape id="Image 1836" o:spid="_x0000_s1028" type="#_x0000_t75" style="position:absolute;left:3736;top:4023;width:3596;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">
                        <v:imagedata r:id="rId178" o:title=""/>
                        <v:path arrowok="t"/>
                      </v:shape>
                      <v:shape id="Image 1839" o:spid="_x0000_s1029" type="#_x0000_t75" style="position:absolute;width:3808;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">
                        <v:imagedata r:id="rId179" o:title=""/>
                        <v:path arrowok="t"/>
                      </v:shape>
                    </v:group>
                  </w:pict>
                </mc:Fallback>
              </mc:AlternateConten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إظهار التنوين</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سَمِي</w:t>
            </w:r>
            <w:r w:rsidRPr="002C229E">
              <w:rPr>
                <w:rFonts w:ascii="NouariAbdelkabir" w:hAnsi="NouariAbdelkabir" w:cs="NouariAbdelkabir"/>
                <w:color w:val="FF0000"/>
                <w:position w:val="14"/>
                <w:sz w:val="32"/>
                <w:szCs w:val="32"/>
                <w:rtl/>
                <w:lang w:eastAsia="fr-FR"/>
              </w:rPr>
              <w:t>عٌ</w:t>
            </w:r>
            <w:r w:rsidRPr="002C229E">
              <w:rPr>
                <w:rFonts w:ascii="NouariAbdelkabir" w:hAnsi="NouariAbdelkabir" w:cs="NouariAbdelkabir"/>
                <w:color w:val="000000"/>
                <w:position w:val="14"/>
                <w:sz w:val="32"/>
                <w:szCs w:val="32"/>
                <w:rtl/>
                <w:lang w:eastAsia="fr-FR"/>
              </w:rPr>
              <w:t xml:space="preserve"> عَلِيمٞ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قُرُبَٰ</w:t>
            </w:r>
            <w:r w:rsidRPr="002C229E">
              <w:rPr>
                <w:rFonts w:ascii="NouariAbdelkabir" w:hAnsi="NouariAbdelkabir" w:cs="NouariAbdelkabir"/>
                <w:color w:val="FF0000"/>
                <w:position w:val="14"/>
                <w:sz w:val="32"/>
                <w:szCs w:val="32"/>
                <w:rtl/>
                <w:lang w:eastAsia="fr-FR"/>
              </w:rPr>
              <w:t>تٍ</w:t>
            </w:r>
            <w:r w:rsidRPr="002C229E">
              <w:rPr>
                <w:rFonts w:ascii="NouariAbdelkabir" w:hAnsi="NouariAbdelkabir" w:cs="NouariAbdelkabir"/>
                <w:color w:val="000000"/>
                <w:position w:val="14"/>
                <w:sz w:val="32"/>
                <w:szCs w:val="32"/>
                <w:rtl/>
                <w:lang w:eastAsia="fr-FR"/>
              </w:rPr>
              <w:t xml:space="preserve"> عِندَ - وَلَا شَرَا</w:t>
            </w:r>
            <w:r w:rsidRPr="002C229E">
              <w:rPr>
                <w:rFonts w:ascii="NouariAbdelkabir" w:hAnsi="NouariAbdelkabir" w:cs="NouariAbdelkabir"/>
                <w:color w:val="FF0000"/>
                <w:position w:val="14"/>
                <w:sz w:val="32"/>
                <w:szCs w:val="32"/>
                <w:rtl/>
                <w:lang w:eastAsia="fr-FR"/>
              </w:rPr>
              <w:t>بً</w:t>
            </w:r>
            <w:r w:rsidRPr="002C229E">
              <w:rPr>
                <w:rFonts w:ascii="NouariAbdelkabir" w:hAnsi="NouariAbdelkabir" w:cs="NouariAbdelkabir"/>
                <w:color w:val="000000"/>
                <w:position w:val="14"/>
                <w:sz w:val="32"/>
                <w:szCs w:val="32"/>
                <w:rtl/>
                <w:lang w:eastAsia="fr-FR"/>
              </w:rPr>
              <w:t>ا إِلَّا }</w:t>
            </w:r>
          </w:p>
        </w:tc>
      </w:tr>
      <w:tr w:rsidR="00773F50" w:rsidTr="00773F50">
        <w:trPr>
          <w:trHeight w:val="630"/>
        </w:trPr>
        <w:tc>
          <w:tcPr>
            <w:tcW w:w="1127" w:type="dxa"/>
            <w:vMerge w:val="restart"/>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mc:AlternateContent>
                <mc:Choice Requires="wpg">
                  <w:drawing>
                    <wp:anchor distT="0" distB="0" distL="114300" distR="114300" simplePos="0" relativeHeight="253309952" behindDoc="0" locked="0" layoutInCell="1" allowOverlap="1">
                      <wp:simplePos x="0" y="0"/>
                      <wp:positionH relativeFrom="column">
                        <wp:posOffset>66675</wp:posOffset>
                      </wp:positionH>
                      <wp:positionV relativeFrom="paragraph">
                        <wp:posOffset>-297180</wp:posOffset>
                      </wp:positionV>
                      <wp:extent cx="511810" cy="289560"/>
                      <wp:effectExtent l="0" t="0" r="2540" b="0"/>
                      <wp:wrapNone/>
                      <wp:docPr id="3359" name="Groupe 3359"/>
                      <wp:cNvGraphicFramePr/>
                      <a:graphic xmlns:a="http://schemas.openxmlformats.org/drawingml/2006/main">
                        <a:graphicData uri="http://schemas.microsoft.com/office/word/2010/wordprocessingGroup">
                          <wpg:wgp>
                            <wpg:cNvGrpSpPr/>
                            <wpg:grpSpPr>
                              <a:xfrm>
                                <a:off x="0" y="0"/>
                                <a:ext cx="511810" cy="289560"/>
                                <a:chOff x="0" y="0"/>
                                <a:chExt cx="4600005" cy="2323951"/>
                              </a:xfrm>
                            </wpg:grpSpPr>
                            <pic:pic xmlns:pic="http://schemas.openxmlformats.org/drawingml/2006/picture">
                              <pic:nvPicPr>
                                <pic:cNvPr id="1832" name="Image 1832"/>
                                <pic:cNvPicPr>
                                  <a:picLocks noChangeAspect="1"/>
                                </pic:cNvPicPr>
                              </pic:nvPicPr>
                              <pic:blipFill>
                                <a:blip r:embed="rId180"/>
                                <a:stretch>
                                  <a:fillRect/>
                                </a:stretch>
                              </pic:blipFill>
                              <pic:spPr>
                                <a:xfrm>
                                  <a:off x="3076195" y="1133475"/>
                                  <a:ext cx="1523810" cy="1190476"/>
                                </a:xfrm>
                                <a:prstGeom prst="rect">
                                  <a:avLst/>
                                </a:prstGeom>
                              </pic:spPr>
                            </pic:pic>
                            <pic:pic xmlns:pic="http://schemas.openxmlformats.org/drawingml/2006/picture">
                              <pic:nvPicPr>
                                <pic:cNvPr id="1833" name="Image 1833"/>
                                <pic:cNvPicPr>
                                  <a:picLocks noChangeAspect="1"/>
                                </pic:cNvPicPr>
                              </pic:nvPicPr>
                              <pic:blipFill>
                                <a:blip r:embed="rId181"/>
                                <a:stretch>
                                  <a:fillRect/>
                                </a:stretch>
                              </pic:blipFill>
                              <pic:spPr>
                                <a:xfrm>
                                  <a:off x="1542857" y="0"/>
                                  <a:ext cx="1495238" cy="1276190"/>
                                </a:xfrm>
                                <a:prstGeom prst="rect">
                                  <a:avLst/>
                                </a:prstGeom>
                              </pic:spPr>
                            </pic:pic>
                            <pic:pic xmlns:pic="http://schemas.openxmlformats.org/drawingml/2006/picture">
                              <pic:nvPicPr>
                                <pic:cNvPr id="1834" name="Image 1834"/>
                                <pic:cNvPicPr>
                                  <a:picLocks noChangeAspect="1"/>
                                </pic:cNvPicPr>
                              </pic:nvPicPr>
                              <pic:blipFill>
                                <a:blip r:embed="rId182"/>
                                <a:stretch>
                                  <a:fillRect/>
                                </a:stretch>
                              </pic:blipFill>
                              <pic:spPr>
                                <a:xfrm>
                                  <a:off x="0" y="47625"/>
                                  <a:ext cx="1542857" cy="124761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355434F" id="Groupe 3359" o:spid="_x0000_s1026" style="position:absolute;margin-left:5.25pt;margin-top:-23.4pt;width:40.3pt;height:22.8pt;z-index:253309952" coordsize="46000,23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">
                      <v:shape id="Image 1832" o:spid="_x0000_s1027" type="#_x0000_t75" style="position:absolute;left:30761;top:11334;width:15239;height:1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">
                        <v:imagedata r:id="rId183" o:title=""/>
                        <v:path arrowok="t"/>
                      </v:shape>
                      <v:shape id="Image 1833" o:spid="_x0000_s1028" type="#_x0000_t75" style="position:absolute;left:15428;width:14952;height:12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">
                        <v:imagedata r:id="rId184" o:title=""/>
                        <v:path arrowok="t"/>
                      </v:shape>
                      <v:shape id="Image 1834" o:spid="_x0000_s1029" type="#_x0000_t75" style="position:absolute;top:476;width:15428;height:1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">
                        <v:imagedata r:id="rId185" o:title=""/>
                        <v:path arrowok="t"/>
                      </v:shape>
                    </v:group>
                  </w:pict>
                </mc:Fallback>
              </mc:AlternateConten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إدغام التنوين</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غــَفُو</w:t>
            </w:r>
            <w:r w:rsidRPr="002C229E">
              <w:rPr>
                <w:rFonts w:ascii="NouariAbdelkabir" w:hAnsi="NouariAbdelkabir" w:cs="NouariAbdelkabir"/>
                <w:color w:val="FF0000"/>
                <w:position w:val="14"/>
                <w:sz w:val="32"/>
                <w:szCs w:val="32"/>
                <w:rtl/>
                <w:lang w:eastAsia="fr-FR"/>
              </w:rPr>
              <w:t>رٞ</w:t>
            </w:r>
            <w:r w:rsidRPr="002C229E">
              <w:rPr>
                <w:rFonts w:ascii="NouariAbdelkabir" w:hAnsi="NouariAbdelkabir" w:cs="NouariAbdelkabir"/>
                <w:color w:val="000000"/>
                <w:position w:val="14"/>
                <w:sz w:val="32"/>
                <w:szCs w:val="32"/>
                <w:rtl/>
                <w:lang w:eastAsia="fr-FR"/>
              </w:rPr>
              <w:t xml:space="preserve"> رَّحِيمٞ - مَغۡرَ</w:t>
            </w:r>
            <w:r w:rsidRPr="002C229E">
              <w:rPr>
                <w:rFonts w:ascii="NouariAbdelkabir" w:hAnsi="NouariAbdelkabir" w:cs="NouariAbdelkabir"/>
                <w:color w:val="FF0000"/>
                <w:position w:val="14"/>
                <w:sz w:val="32"/>
                <w:szCs w:val="32"/>
                <w:rtl/>
                <w:lang w:eastAsia="fr-FR"/>
              </w:rPr>
              <w:t>مٗ</w:t>
            </w:r>
            <w:r w:rsidRPr="002C229E">
              <w:rPr>
                <w:rFonts w:ascii="NouariAbdelkabir" w:hAnsi="NouariAbdelkabir" w:cs="NouariAbdelkabir"/>
                <w:color w:val="000000"/>
                <w:position w:val="14"/>
                <w:sz w:val="32"/>
                <w:szCs w:val="32"/>
                <w:rtl/>
                <w:lang w:eastAsia="fr-FR"/>
              </w:rPr>
              <w:t>ا وَيَتَرَبَّصُ - يَّوۡمَئِ</w:t>
            </w:r>
            <w:r w:rsidRPr="002C229E">
              <w:rPr>
                <w:rFonts w:ascii="NouariAbdelkabir" w:hAnsi="NouariAbdelkabir" w:cs="NouariAbdelkabir"/>
                <w:color w:val="FF0000"/>
                <w:position w:val="14"/>
                <w:sz w:val="32"/>
                <w:szCs w:val="32"/>
                <w:rtl/>
                <w:lang w:eastAsia="fr-FR"/>
              </w:rPr>
              <w:t>ذٖ</w:t>
            </w:r>
            <w:r w:rsidRPr="002C229E">
              <w:rPr>
                <w:rFonts w:ascii="NouariAbdelkabir" w:hAnsi="NouariAbdelkabir" w:cs="NouariAbdelkabir"/>
                <w:color w:val="000000"/>
                <w:position w:val="14"/>
                <w:sz w:val="32"/>
                <w:szCs w:val="32"/>
                <w:rtl/>
                <w:lang w:eastAsia="fr-FR"/>
              </w:rPr>
              <w:t xml:space="preserve"> نَّاعِمَةٞ }</w:t>
            </w:r>
            <w:r w:rsidRPr="002C229E">
              <w:rPr>
                <w:rFonts w:ascii="NouariAbdelkabir" w:hAnsi="NouariAbdelkabir" w:cs="NouariAbdelkabir"/>
                <w:rtl/>
              </w:rPr>
              <w:t xml:space="preserve"> </w:t>
            </w:r>
          </w:p>
        </w:tc>
      </w:tr>
      <w:tr w:rsidR="00773F50" w:rsidTr="00773F50">
        <w:trPr>
          <w:trHeight w:val="630"/>
        </w:trPr>
        <w:tc>
          <w:tcPr>
            <w:tcW w:w="0" w:type="auto"/>
            <w:vMerge/>
            <w:tcBorders>
              <w:top w:val="single" w:sz="4" w:space="0" w:color="5B9BD5"/>
              <w:left w:val="single" w:sz="4" w:space="0" w:color="5B9BD5"/>
              <w:bottom w:val="single" w:sz="4" w:space="0" w:color="5B9BD5"/>
              <w:right w:val="nil"/>
            </w:tcBorders>
            <w:vAlign w:val="center"/>
            <w:hideMark/>
          </w:tcPr>
          <w:p w:rsidR="00773F50" w:rsidRPr="002C229E" w:rsidRDefault="00773F50">
            <w:pPr>
              <w:bidi/>
              <w:spacing w:after="0"/>
              <w:rPr>
                <w:rFonts w:ascii="NouariAbdelkabir" w:hAnsi="NouariAbdelkabir" w:cs="NouariAbdelkabir"/>
                <w:color w:val="000000"/>
                <w:position w:val="-6"/>
                <w:sz w:val="22"/>
                <w:szCs w:val="22"/>
                <w:lang w:eastAsia="fr-FR"/>
              </w:rPr>
            </w:pP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lang w:eastAsia="fr-FR"/>
              </w:rPr>
            </w:pPr>
            <w:r w:rsidRPr="002C229E">
              <w:rPr>
                <w:rFonts w:ascii="NouariAbdelkabir" w:hAnsi="NouariAbdelkabir" w:cs="NouariAbdelkabir"/>
                <w:color w:val="000000"/>
                <w:position w:val="-6"/>
                <w:sz w:val="32"/>
                <w:szCs w:val="32"/>
                <w:rtl/>
                <w:lang w:eastAsia="fr-FR"/>
              </w:rPr>
              <w:t>إخفاء التنوين</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شَرَا</w:t>
            </w:r>
            <w:r w:rsidRPr="002C229E">
              <w:rPr>
                <w:rFonts w:ascii="NouariAbdelkabir" w:hAnsi="NouariAbdelkabir" w:cs="NouariAbdelkabir"/>
                <w:color w:val="FF0000"/>
                <w:position w:val="14"/>
                <w:sz w:val="32"/>
                <w:szCs w:val="32"/>
                <w:rtl/>
                <w:lang w:eastAsia="fr-FR"/>
              </w:rPr>
              <w:t>بٗ</w:t>
            </w:r>
            <w:r w:rsidRPr="002C229E">
              <w:rPr>
                <w:rFonts w:ascii="NouariAbdelkabir" w:hAnsi="NouariAbdelkabir" w:cs="NouariAbdelkabir"/>
                <w:color w:val="000000"/>
                <w:position w:val="14"/>
                <w:sz w:val="32"/>
                <w:szCs w:val="32"/>
                <w:rtl/>
                <w:lang w:eastAsia="fr-FR"/>
              </w:rPr>
              <w:t>ا طَهُورًا- شِهَا</w:t>
            </w:r>
            <w:r w:rsidRPr="002C229E">
              <w:rPr>
                <w:rFonts w:ascii="NouariAbdelkabir" w:hAnsi="NouariAbdelkabir" w:cs="NouariAbdelkabir"/>
                <w:color w:val="FF0000"/>
                <w:position w:val="14"/>
                <w:sz w:val="32"/>
                <w:szCs w:val="32"/>
                <w:rtl/>
                <w:lang w:eastAsia="fr-FR"/>
              </w:rPr>
              <w:t>بٞ</w:t>
            </w:r>
            <w:r w:rsidRPr="002C229E">
              <w:rPr>
                <w:rFonts w:ascii="NouariAbdelkabir" w:hAnsi="NouariAbdelkabir" w:cs="NouariAbdelkabir"/>
                <w:color w:val="000000"/>
                <w:position w:val="14"/>
                <w:sz w:val="32"/>
                <w:szCs w:val="32"/>
                <w:rtl/>
                <w:lang w:eastAsia="fr-FR"/>
              </w:rPr>
              <w:t xml:space="preserve"> ثَاقِبٞ - سَفَرَ</w:t>
            </w:r>
            <w:r w:rsidRPr="002C229E">
              <w:rPr>
                <w:rFonts w:ascii="NouariAbdelkabir" w:hAnsi="NouariAbdelkabir" w:cs="NouariAbdelkabir"/>
                <w:color w:val="FF0000"/>
                <w:position w:val="14"/>
                <w:sz w:val="32"/>
                <w:szCs w:val="32"/>
                <w:rtl/>
                <w:lang w:eastAsia="fr-FR"/>
              </w:rPr>
              <w:t xml:space="preserve">ةٖ </w:t>
            </w:r>
            <w:r w:rsidRPr="002C229E">
              <w:rPr>
                <w:rFonts w:ascii="NouariAbdelkabir" w:hAnsi="NouariAbdelkabir" w:cs="NouariAbdelkabir"/>
                <w:color w:val="000000"/>
                <w:position w:val="14"/>
                <w:sz w:val="32"/>
                <w:szCs w:val="32"/>
                <w:rtl/>
                <w:lang w:eastAsia="fr-FR"/>
              </w:rPr>
              <w:t>كِرَامِۭ  }</w:t>
            </w:r>
          </w:p>
        </w:tc>
      </w:tr>
      <w:tr w:rsidR="00773F50" w:rsidTr="00773F50">
        <w:trPr>
          <w:trHeight w:val="269"/>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mc:AlternateContent>
                <mc:Choice Requires="wpg">
                  <w:drawing>
                    <wp:anchor distT="0" distB="0" distL="114300" distR="114300" simplePos="0" relativeHeight="253310976" behindDoc="0" locked="0" layoutInCell="1" allowOverlap="1">
                      <wp:simplePos x="0" y="0"/>
                      <wp:positionH relativeFrom="column">
                        <wp:posOffset>125730</wp:posOffset>
                      </wp:positionH>
                      <wp:positionV relativeFrom="paragraph">
                        <wp:posOffset>55245</wp:posOffset>
                      </wp:positionV>
                      <wp:extent cx="390525" cy="172720"/>
                      <wp:effectExtent l="0" t="0" r="9525" b="0"/>
                      <wp:wrapNone/>
                      <wp:docPr id="3363" name="Groupe 3363"/>
                      <wp:cNvGraphicFramePr/>
                      <a:graphic xmlns:a="http://schemas.openxmlformats.org/drawingml/2006/main">
                        <a:graphicData uri="http://schemas.microsoft.com/office/word/2010/wordprocessingGroup">
                          <wpg:wgp>
                            <wpg:cNvGrpSpPr/>
                            <wpg:grpSpPr>
                              <a:xfrm>
                                <a:off x="0" y="0"/>
                                <a:ext cx="390525" cy="172720"/>
                                <a:chOff x="0" y="0"/>
                                <a:chExt cx="2731792" cy="1247619"/>
                              </a:xfrm>
                            </wpg:grpSpPr>
                            <pic:pic xmlns:pic="http://schemas.openxmlformats.org/drawingml/2006/picture">
                              <pic:nvPicPr>
                                <pic:cNvPr id="1821" name="Image 1821"/>
                                <pic:cNvPicPr>
                                  <a:picLocks noChangeAspect="1"/>
                                </pic:cNvPicPr>
                              </pic:nvPicPr>
                              <pic:blipFill>
                                <a:blip r:embed="rId186"/>
                                <a:stretch>
                                  <a:fillRect/>
                                </a:stretch>
                              </pic:blipFill>
                              <pic:spPr>
                                <a:xfrm>
                                  <a:off x="2179411" y="0"/>
                                  <a:ext cx="552381" cy="1190476"/>
                                </a:xfrm>
                                <a:prstGeom prst="rect">
                                  <a:avLst/>
                                </a:prstGeom>
                              </pic:spPr>
                            </pic:pic>
                            <pic:pic xmlns:pic="http://schemas.openxmlformats.org/drawingml/2006/picture">
                              <pic:nvPicPr>
                                <pic:cNvPr id="1822" name="Image 1822"/>
                                <pic:cNvPicPr>
                                  <a:picLocks noChangeAspect="1"/>
                                </pic:cNvPicPr>
                              </pic:nvPicPr>
                              <pic:blipFill>
                                <a:blip r:embed="rId187"/>
                                <a:stretch>
                                  <a:fillRect/>
                                </a:stretch>
                              </pic:blipFill>
                              <pic:spPr>
                                <a:xfrm>
                                  <a:off x="915725" y="0"/>
                                  <a:ext cx="1019047" cy="1247619"/>
                                </a:xfrm>
                                <a:prstGeom prst="rect">
                                  <a:avLst/>
                                </a:prstGeom>
                              </pic:spPr>
                            </pic:pic>
                            <pic:pic xmlns:pic="http://schemas.openxmlformats.org/drawingml/2006/picture">
                              <pic:nvPicPr>
                                <pic:cNvPr id="1828" name="Image 1828"/>
                                <pic:cNvPicPr>
                                  <a:picLocks noChangeAspect="1"/>
                                </pic:cNvPicPr>
                              </pic:nvPicPr>
                              <pic:blipFill>
                                <a:blip r:embed="rId188"/>
                                <a:stretch>
                                  <a:fillRect/>
                                </a:stretch>
                              </pic:blipFill>
                              <pic:spPr>
                                <a:xfrm>
                                  <a:off x="0" y="57150"/>
                                  <a:ext cx="1447620" cy="89523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721EB2A" id="Groupe 3363" o:spid="_x0000_s1026" style="position:absolute;margin-left:9.9pt;margin-top:4.35pt;width:30.75pt;height:13.6pt;z-index:253310976" coordsize="27317,1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">
                      <v:shape id="Image 1821" o:spid="_x0000_s1027" type="#_x0000_t75" style="position:absolute;left:21794;width:5523;height:1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">
                        <v:imagedata r:id="rId189" o:title=""/>
                        <v:path arrowok="t"/>
                      </v:shape>
                      <v:shape id="Image 1822" o:spid="_x0000_s1028" type="#_x0000_t75" style="position:absolute;left:9157;width:10190;height:1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">
                        <v:imagedata r:id="rId190" o:title=""/>
                        <v:path arrowok="t"/>
                      </v:shape>
                      <v:shape id="Image 1828" o:spid="_x0000_s1029" type="#_x0000_t75" style="position:absolute;top:571;width:14476;height:8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">
                        <v:imagedata r:id="rId191" o:title=""/>
                        <v:path arrowok="t"/>
                      </v:shape>
                    </v:group>
                  </w:pict>
                </mc:Fallback>
              </mc:AlternateContent>
            </w:r>
          </w:p>
        </w:tc>
        <w:tc>
          <w:tcPr>
            <w:tcW w:w="3978" w:type="dxa"/>
            <w:tcBorders>
              <w:top w:val="single" w:sz="4" w:space="0" w:color="5B9BD5"/>
              <w:left w:val="single" w:sz="4" w:space="0" w:color="5B9BD5"/>
              <w:bottom w:val="single" w:sz="4" w:space="0" w:color="5B9BD5"/>
              <w:right w:val="single" w:sz="4" w:space="0" w:color="5B9BD5"/>
            </w:tcBorders>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 xml:space="preserve">وجوب النطق بحروف المد </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FF0000"/>
                <w:position w:val="14"/>
                <w:sz w:val="32"/>
                <w:szCs w:val="32"/>
                <w:rtl/>
                <w:lang w:eastAsia="fr-FR"/>
              </w:rPr>
              <w:t>ذَٰ</w:t>
            </w:r>
            <w:r w:rsidRPr="002C229E">
              <w:rPr>
                <w:rFonts w:ascii="NouariAbdelkabir" w:hAnsi="NouariAbdelkabir" w:cs="NouariAbdelkabir"/>
                <w:color w:val="000000"/>
                <w:position w:val="14"/>
                <w:sz w:val="32"/>
                <w:szCs w:val="32"/>
                <w:rtl/>
                <w:lang w:eastAsia="fr-FR"/>
              </w:rPr>
              <w:t>لِكَ ٱلۡكِ</w:t>
            </w:r>
            <w:r w:rsidRPr="002C229E">
              <w:rPr>
                <w:rFonts w:ascii="NouariAbdelkabir" w:hAnsi="NouariAbdelkabir" w:cs="NouariAbdelkabir"/>
                <w:color w:val="FF0000"/>
                <w:position w:val="14"/>
                <w:sz w:val="32"/>
                <w:szCs w:val="32"/>
                <w:rtl/>
                <w:lang w:eastAsia="fr-FR"/>
              </w:rPr>
              <w:t>تَٰ</w:t>
            </w:r>
            <w:r w:rsidRPr="002C229E">
              <w:rPr>
                <w:rFonts w:ascii="NouariAbdelkabir" w:hAnsi="NouariAbdelkabir" w:cs="NouariAbdelkabir"/>
                <w:color w:val="000000"/>
                <w:position w:val="14"/>
                <w:sz w:val="32"/>
                <w:szCs w:val="32"/>
                <w:rtl/>
                <w:lang w:eastAsia="fr-FR"/>
              </w:rPr>
              <w:t>بُ- يَلۡوُ</w:t>
            </w:r>
            <w:r w:rsidRPr="002C229E">
              <w:rPr>
                <w:rFonts w:ascii="NouariAbdelkabir" w:hAnsi="NouariAbdelkabir" w:cs="NouariAbdelkabir"/>
                <w:color w:val="FF0000"/>
                <w:position w:val="14"/>
                <w:sz w:val="32"/>
                <w:szCs w:val="32"/>
                <w:rtl/>
                <w:lang w:eastAsia="fr-FR"/>
              </w:rPr>
              <w:t>ۥ</w:t>
            </w:r>
            <w:r w:rsidRPr="002C229E">
              <w:rPr>
                <w:rFonts w:ascii="NouariAbdelkabir" w:hAnsi="NouariAbdelkabir" w:cs="NouariAbdelkabir"/>
                <w:color w:val="000000"/>
                <w:position w:val="14"/>
                <w:sz w:val="32"/>
                <w:szCs w:val="32"/>
                <w:rtl/>
                <w:lang w:eastAsia="fr-FR"/>
              </w:rPr>
              <w:t>نَ أَلۡسِنَتَهُم- إِنَّ وَل</w:t>
            </w:r>
            <w:r w:rsidRPr="002C229E">
              <w:rPr>
                <w:rFonts w:ascii="NouariAbdelkabir" w:hAnsi="NouariAbdelkabir" w:cs="NouariAbdelkabir"/>
                <w:color w:val="FF0000"/>
                <w:position w:val="14"/>
                <w:sz w:val="32"/>
                <w:szCs w:val="32"/>
                <w:rtl/>
                <w:lang w:eastAsia="fr-FR"/>
              </w:rPr>
              <w:t>ِــۧ</w:t>
            </w:r>
            <w:r w:rsidRPr="002C229E">
              <w:rPr>
                <w:rFonts w:ascii="NouariAbdelkabir" w:hAnsi="NouariAbdelkabir" w:cs="NouariAbdelkabir"/>
                <w:color w:val="000000"/>
                <w:position w:val="14"/>
                <w:sz w:val="32"/>
                <w:szCs w:val="32"/>
                <w:rtl/>
                <w:lang w:eastAsia="fr-FR"/>
              </w:rPr>
              <w:t>ِّيَ }</w:t>
            </w:r>
          </w:p>
        </w:tc>
      </w:tr>
      <w:tr w:rsidR="00773F50" w:rsidTr="00773F50">
        <w:trPr>
          <w:trHeight w:val="533"/>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12000" behindDoc="0" locked="0" layoutInCell="1" allowOverlap="1">
                  <wp:simplePos x="0" y="0"/>
                  <wp:positionH relativeFrom="column">
                    <wp:posOffset>197485</wp:posOffset>
                  </wp:positionH>
                  <wp:positionV relativeFrom="paragraph">
                    <wp:posOffset>10160</wp:posOffset>
                  </wp:positionV>
                  <wp:extent cx="257175" cy="123825"/>
                  <wp:effectExtent l="0" t="0" r="9525" b="9525"/>
                  <wp:wrapNone/>
                  <wp:docPr id="969" name="Imag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29"/>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57175" cy="12382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المد الزائد</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{وَمَ</w:t>
            </w:r>
            <w:r w:rsidRPr="002C229E">
              <w:rPr>
                <w:rFonts w:ascii="NouariAbdelkabir" w:hAnsi="NouariAbdelkabir" w:cs="NouariAbdelkabir"/>
                <w:color w:val="FF0000"/>
                <w:position w:val="14"/>
                <w:sz w:val="32"/>
                <w:szCs w:val="32"/>
                <w:rtl/>
                <w:lang w:eastAsia="fr-FR"/>
              </w:rPr>
              <w:t>آ</w:t>
            </w:r>
            <w:r w:rsidRPr="002C229E">
              <w:rPr>
                <w:rFonts w:ascii="NouariAbdelkabir" w:hAnsi="NouariAbdelkabir" w:cs="NouariAbdelkabir"/>
                <w:color w:val="000000"/>
                <w:position w:val="14"/>
                <w:sz w:val="32"/>
                <w:szCs w:val="32"/>
                <w:rtl/>
                <w:lang w:eastAsia="fr-FR"/>
              </w:rPr>
              <w:t xml:space="preserve"> أَنَا۠ - لَهُ</w:t>
            </w:r>
            <w:r w:rsidRPr="002C229E">
              <w:rPr>
                <w:rFonts w:ascii="NouariAbdelkabir" w:hAnsi="NouariAbdelkabir" w:cs="NouariAbdelkabir"/>
                <w:color w:val="FF0000"/>
                <w:position w:val="14"/>
                <w:sz w:val="32"/>
                <w:szCs w:val="32"/>
                <w:rtl/>
                <w:lang w:eastAsia="fr-FR"/>
              </w:rPr>
              <w:t>ۥٓ</w:t>
            </w:r>
            <w:r w:rsidRPr="002C229E">
              <w:rPr>
                <w:rFonts w:ascii="NouariAbdelkabir" w:hAnsi="NouariAbdelkabir" w:cs="NouariAbdelkabir"/>
                <w:color w:val="000000"/>
                <w:position w:val="14"/>
                <w:sz w:val="32"/>
                <w:szCs w:val="32"/>
                <w:rtl/>
                <w:lang w:eastAsia="fr-FR"/>
              </w:rPr>
              <w:t xml:space="preserve"> أَصۡحَٰبٞ - إِنِّ</w:t>
            </w:r>
            <w:r w:rsidRPr="002C229E">
              <w:rPr>
                <w:rFonts w:ascii="NouariAbdelkabir" w:hAnsi="NouariAbdelkabir" w:cs="NouariAbdelkabir"/>
                <w:color w:val="FF0000"/>
                <w:position w:val="14"/>
                <w:sz w:val="32"/>
                <w:szCs w:val="32"/>
                <w:rtl/>
                <w:lang w:eastAsia="fr-FR"/>
              </w:rPr>
              <w:t>يٓ</w:t>
            </w:r>
            <w:r w:rsidRPr="002C229E">
              <w:rPr>
                <w:rFonts w:ascii="NouariAbdelkabir" w:hAnsi="NouariAbdelkabir" w:cs="NouariAbdelkabir"/>
                <w:color w:val="000000"/>
                <w:position w:val="14"/>
                <w:sz w:val="32"/>
                <w:szCs w:val="32"/>
                <w:rtl/>
                <w:lang w:eastAsia="fr-FR"/>
              </w:rPr>
              <w:t xml:space="preserve"> أَرَىٰكَ</w:t>
            </w:r>
            <w:r w:rsidRPr="002C229E">
              <w:rPr>
                <w:rFonts w:ascii="NouariAbdelkabir" w:hAnsi="NouariAbdelkabir" w:cs="NouariAbdelkabir"/>
                <w:rtl/>
              </w:rPr>
              <w:t xml:space="preserve"> </w:t>
            </w:r>
            <w:r w:rsidRPr="002C229E">
              <w:rPr>
                <w:rFonts w:ascii="NouariAbdelkabir" w:hAnsi="NouariAbdelkabir" w:cs="NouariAbdelkabir"/>
              </w:rPr>
              <w:t>-</w:t>
            </w:r>
            <w:r w:rsidRPr="002C229E">
              <w:rPr>
                <w:rFonts w:ascii="NouariAbdelkabir" w:hAnsi="NouariAbdelkabir" w:cs="NouariAbdelkabir"/>
                <w:color w:val="000000"/>
                <w:position w:val="14"/>
                <w:sz w:val="32"/>
                <w:szCs w:val="32"/>
                <w:rtl/>
                <w:lang w:eastAsia="fr-FR"/>
              </w:rPr>
              <w:t>بَرِ</w:t>
            </w:r>
            <w:r w:rsidRPr="002C229E">
              <w:rPr>
                <w:rFonts w:ascii="NouariAbdelkabir" w:hAnsi="NouariAbdelkabir" w:cs="NouariAbdelkabir"/>
                <w:color w:val="FF0000"/>
                <w:position w:val="14"/>
                <w:sz w:val="32"/>
                <w:szCs w:val="32"/>
                <w:rtl/>
                <w:lang w:eastAsia="fr-FR"/>
              </w:rPr>
              <w:t>يٓ</w:t>
            </w:r>
            <w:r w:rsidRPr="002C229E">
              <w:rPr>
                <w:rFonts w:ascii="NouariAbdelkabir" w:hAnsi="NouariAbdelkabir" w:cs="NouariAbdelkabir"/>
                <w:color w:val="000000"/>
                <w:position w:val="14"/>
                <w:sz w:val="32"/>
                <w:szCs w:val="32"/>
                <w:rtl/>
                <w:lang w:eastAsia="fr-FR"/>
              </w:rPr>
              <w:t>ءٞ- يَشَ</w:t>
            </w:r>
            <w:r w:rsidRPr="002C229E">
              <w:rPr>
                <w:rFonts w:ascii="NouariAbdelkabir" w:hAnsi="NouariAbdelkabir" w:cs="NouariAbdelkabir"/>
                <w:color w:val="FF0000"/>
                <w:position w:val="14"/>
                <w:sz w:val="32"/>
                <w:szCs w:val="32"/>
                <w:rtl/>
                <w:lang w:eastAsia="fr-FR"/>
              </w:rPr>
              <w:t>آ</w:t>
            </w:r>
            <w:r w:rsidRPr="002C229E">
              <w:rPr>
                <w:rFonts w:ascii="NouariAbdelkabir" w:hAnsi="NouariAbdelkabir" w:cs="NouariAbdelkabir"/>
                <w:color w:val="000000"/>
                <w:position w:val="14"/>
                <w:sz w:val="32"/>
                <w:szCs w:val="32"/>
                <w:rtl/>
                <w:lang w:eastAsia="fr-FR"/>
              </w:rPr>
              <w:t>ءَ - سُ</w:t>
            </w:r>
            <w:r w:rsidRPr="002C229E">
              <w:rPr>
                <w:rFonts w:ascii="NouariAbdelkabir" w:hAnsi="NouariAbdelkabir" w:cs="NouariAbdelkabir"/>
                <w:color w:val="FF0000"/>
                <w:position w:val="14"/>
                <w:sz w:val="32"/>
                <w:szCs w:val="32"/>
                <w:rtl/>
                <w:lang w:eastAsia="fr-FR"/>
              </w:rPr>
              <w:t>وٓ</w:t>
            </w:r>
            <w:r w:rsidRPr="002C229E">
              <w:rPr>
                <w:rFonts w:ascii="NouariAbdelkabir" w:hAnsi="NouariAbdelkabir" w:cs="NouariAbdelkabir"/>
                <w:color w:val="000000"/>
                <w:position w:val="14"/>
                <w:sz w:val="32"/>
                <w:szCs w:val="32"/>
                <w:rtl/>
                <w:lang w:eastAsia="fr-FR"/>
              </w:rPr>
              <w:t>ءَ}</w:t>
            </w:r>
          </w:p>
        </w:tc>
      </w:tr>
      <w:tr w:rsidR="00773F50" w:rsidTr="00773F50">
        <w:trPr>
          <w:trHeight w:val="443"/>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13024" behindDoc="0" locked="0" layoutInCell="1" allowOverlap="1">
                  <wp:simplePos x="0" y="0"/>
                  <wp:positionH relativeFrom="column">
                    <wp:posOffset>320040</wp:posOffset>
                  </wp:positionH>
                  <wp:positionV relativeFrom="paragraph">
                    <wp:posOffset>-22225</wp:posOffset>
                  </wp:positionV>
                  <wp:extent cx="228600" cy="161925"/>
                  <wp:effectExtent l="0" t="0" r="0" b="9525"/>
                  <wp:wrapNone/>
                  <wp:docPr id="968" name="Imag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28"/>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السكت حال الوصل</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مَ</w:t>
            </w:r>
            <w:r w:rsidRPr="002C229E">
              <w:rPr>
                <w:rFonts w:ascii="NouariAbdelkabir" w:hAnsi="NouariAbdelkabir" w:cs="NouariAbdelkabir"/>
                <w:color w:val="0000FF"/>
                <w:position w:val="14"/>
                <w:sz w:val="32"/>
                <w:szCs w:val="32"/>
                <w:rtl/>
                <w:lang w:eastAsia="fr-FR"/>
              </w:rPr>
              <w:t>نۜ</w:t>
            </w:r>
            <w:r w:rsidRPr="002C229E">
              <w:rPr>
                <w:rFonts w:ascii="NouariAbdelkabir" w:hAnsi="NouariAbdelkabir" w:cs="NouariAbdelkabir"/>
                <w:color w:val="000000"/>
                <w:position w:val="14"/>
                <w:sz w:val="32"/>
                <w:szCs w:val="32"/>
                <w:rtl/>
                <w:lang w:eastAsia="fr-FR"/>
              </w:rPr>
              <w:t xml:space="preserve"> رَاقٖ - وَيَذَرُونَ ٱ</w:t>
            </w:r>
            <w:r w:rsidRPr="002C229E">
              <w:rPr>
                <w:rFonts w:ascii="NouariAbdelkabir" w:hAnsi="NouariAbdelkabir" w:cs="NouariAbdelkabir"/>
                <w:color w:val="0000FF"/>
                <w:position w:val="14"/>
                <w:sz w:val="32"/>
                <w:szCs w:val="32"/>
                <w:rtl/>
                <w:lang w:eastAsia="fr-FR"/>
              </w:rPr>
              <w:t>لۡ</w:t>
            </w:r>
            <w:r w:rsidRPr="002C229E">
              <w:rPr>
                <w:rFonts w:ascii="NouariAbdelkabir" w:hAnsi="NouariAbdelkabir" w:cs="NouariAbdelkabir"/>
                <w:color w:val="000000"/>
                <w:position w:val="14"/>
                <w:sz w:val="32"/>
                <w:szCs w:val="32"/>
                <w:rtl/>
                <w:lang w:eastAsia="fr-FR"/>
              </w:rPr>
              <w:t>ۜاؐخِرَةَ -عَلِي</w:t>
            </w:r>
            <w:r w:rsidRPr="002C229E">
              <w:rPr>
                <w:rFonts w:ascii="NouariAbdelkabir" w:hAnsi="NouariAbdelkabir" w:cs="NouariAbdelkabir"/>
                <w:color w:val="0000FF"/>
                <w:position w:val="14"/>
                <w:sz w:val="32"/>
                <w:szCs w:val="32"/>
                <w:rtl/>
                <w:lang w:eastAsia="fr-FR"/>
              </w:rPr>
              <w:t>مۡۜ</w:t>
            </w:r>
            <w:r w:rsidRPr="002C229E">
              <w:rPr>
                <w:rFonts w:ascii="NouariAbdelkabir" w:hAnsi="NouariAbdelkabir" w:cs="NouariAbdelkabir"/>
                <w:color w:val="000000"/>
                <w:position w:val="14"/>
                <w:sz w:val="32"/>
                <w:szCs w:val="32"/>
                <w:rtl/>
                <w:lang w:eastAsia="fr-FR"/>
              </w:rPr>
              <w:t xml:space="preserve"> بَرَآءَةٞ}</w:t>
            </w:r>
          </w:p>
        </w:tc>
      </w:tr>
      <w:tr w:rsidR="00773F50" w:rsidTr="00773F50">
        <w:trPr>
          <w:trHeight w:val="935"/>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14048" behindDoc="0" locked="0" layoutInCell="1" allowOverlap="1">
                  <wp:simplePos x="0" y="0"/>
                  <wp:positionH relativeFrom="column">
                    <wp:posOffset>317500</wp:posOffset>
                  </wp:positionH>
                  <wp:positionV relativeFrom="paragraph">
                    <wp:posOffset>-394335</wp:posOffset>
                  </wp:positionV>
                  <wp:extent cx="299720" cy="208280"/>
                  <wp:effectExtent l="0" t="0" r="5080" b="1270"/>
                  <wp:wrapNone/>
                  <wp:docPr id="964" name="Imag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68"/>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99720" cy="208280"/>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noProof/>
                <w:sz w:val="22"/>
                <w:szCs w:val="22"/>
                <w:lang w:val="fr-FR" w:eastAsia="fr-FR"/>
              </w:rPr>
              <w:drawing>
                <wp:anchor distT="0" distB="0" distL="114300" distR="114300" simplePos="0" relativeHeight="253315072" behindDoc="0" locked="0" layoutInCell="1" allowOverlap="1">
                  <wp:simplePos x="0" y="0"/>
                  <wp:positionH relativeFrom="column">
                    <wp:posOffset>60325</wp:posOffset>
                  </wp:positionH>
                  <wp:positionV relativeFrom="paragraph">
                    <wp:posOffset>-43815</wp:posOffset>
                  </wp:positionV>
                  <wp:extent cx="333375" cy="201295"/>
                  <wp:effectExtent l="0" t="0" r="9525" b="8255"/>
                  <wp:wrapNone/>
                  <wp:docPr id="963" name="Imag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65"/>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33375" cy="20129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وجوب النطق بالسين بدل الصاد.</w:t>
            </w:r>
            <w:r w:rsidRPr="002C229E">
              <w:rPr>
                <w:rFonts w:ascii="NouariAbdelkabir" w:hAnsi="NouariAbdelkabir" w:cs="NouariAbdelkabir"/>
                <w:color w:val="000000"/>
                <w:position w:val="-6"/>
                <w:sz w:val="32"/>
                <w:szCs w:val="32"/>
                <w:rtl/>
                <w:lang w:eastAsia="fr-FR"/>
              </w:rPr>
              <w:br/>
              <w:t xml:space="preserve"> وإذا وضعت أسفلا فبالصاد أشهر</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FF0000"/>
                <w:position w:val="14"/>
                <w:sz w:val="32"/>
                <w:szCs w:val="32"/>
                <w:rtl/>
                <w:lang w:eastAsia="fr-FR"/>
              </w:rPr>
              <w:t>صِۜ</w:t>
            </w:r>
            <w:r w:rsidRPr="002C229E">
              <w:rPr>
                <w:rFonts w:ascii="NouariAbdelkabir" w:hAnsi="NouariAbdelkabir" w:cs="NouariAbdelkabir"/>
                <w:color w:val="000000"/>
                <w:position w:val="14"/>
                <w:sz w:val="32"/>
                <w:szCs w:val="32"/>
                <w:rtl/>
                <w:lang w:eastAsia="fr-FR"/>
              </w:rPr>
              <w:t>رَٰطَ</w:t>
            </w:r>
            <w:r w:rsidRPr="002C229E">
              <w:rPr>
                <w:rFonts w:ascii="NouariAbdelkabir" w:hAnsi="NouariAbdelkabir" w:cs="NouariAbdelkabir"/>
                <w:color w:val="000000"/>
                <w:position w:val="14"/>
                <w:sz w:val="32"/>
                <w:szCs w:val="32"/>
                <w:lang w:eastAsia="fr-FR"/>
              </w:rPr>
              <w:t>-</w:t>
            </w:r>
            <w:r w:rsidRPr="002C229E">
              <w:rPr>
                <w:rFonts w:ascii="NouariAbdelkabir" w:hAnsi="NouariAbdelkabir" w:cs="NouariAbdelkabir"/>
                <w:color w:val="000000"/>
                <w:position w:val="14"/>
                <w:sz w:val="32"/>
                <w:szCs w:val="32"/>
                <w:rtl/>
                <w:lang w:eastAsia="fr-FR"/>
              </w:rPr>
              <w:t xml:space="preserve"> ٱل</w:t>
            </w:r>
            <w:r w:rsidRPr="002C229E">
              <w:rPr>
                <w:rFonts w:ascii="NouariAbdelkabir" w:hAnsi="NouariAbdelkabir" w:cs="NouariAbdelkabir"/>
                <w:color w:val="FF0000"/>
                <w:position w:val="14"/>
                <w:sz w:val="32"/>
                <w:szCs w:val="32"/>
                <w:rtl/>
                <w:lang w:eastAsia="fr-FR"/>
              </w:rPr>
              <w:t>صّۜ</w:t>
            </w:r>
            <w:r w:rsidRPr="002C229E">
              <w:rPr>
                <w:rFonts w:ascii="NouariAbdelkabir" w:hAnsi="NouariAbdelkabir" w:cs="NouariAbdelkabir"/>
                <w:color w:val="000000"/>
                <w:position w:val="14"/>
                <w:sz w:val="32"/>
                <w:szCs w:val="32"/>
                <w:rtl/>
                <w:lang w:eastAsia="fr-FR"/>
              </w:rPr>
              <w:t>ِرَٰطَ-</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وَيَبۡ</w:t>
            </w:r>
            <w:r w:rsidRPr="002C229E">
              <w:rPr>
                <w:rFonts w:ascii="NouariAbdelkabir" w:hAnsi="NouariAbdelkabir" w:cs="NouariAbdelkabir"/>
                <w:color w:val="FF0000"/>
                <w:position w:val="14"/>
                <w:sz w:val="32"/>
                <w:szCs w:val="32"/>
                <w:rtl/>
                <w:lang w:eastAsia="fr-FR"/>
              </w:rPr>
              <w:t>صۜ</w:t>
            </w:r>
            <w:r w:rsidRPr="002C229E">
              <w:rPr>
                <w:rFonts w:ascii="NouariAbdelkabir" w:hAnsi="NouariAbdelkabir" w:cs="NouariAbdelkabir"/>
                <w:color w:val="000000"/>
                <w:position w:val="14"/>
                <w:sz w:val="32"/>
                <w:szCs w:val="32"/>
                <w:rtl/>
                <w:lang w:eastAsia="fr-FR"/>
              </w:rPr>
              <w:t>ُطُ</w:t>
            </w:r>
            <w:r w:rsidRPr="002C229E">
              <w:rPr>
                <w:rFonts w:ascii="NouariAbdelkabir" w:hAnsi="NouariAbdelkabir" w:cs="NouariAbdelkabir"/>
                <w:color w:val="000000"/>
                <w:position w:val="14"/>
                <w:sz w:val="32"/>
                <w:szCs w:val="32"/>
                <w:lang w:eastAsia="fr-FR"/>
              </w:rPr>
              <w:t xml:space="preserve"> </w:t>
            </w:r>
            <w:r w:rsidRPr="002C229E">
              <w:rPr>
                <w:rFonts w:ascii="NouariAbdelkabir" w:hAnsi="NouariAbdelkabir" w:cs="NouariAbdelkabir"/>
                <w:color w:val="000000"/>
                <w:position w:val="14"/>
                <w:sz w:val="32"/>
                <w:szCs w:val="32"/>
                <w:rtl/>
                <w:lang w:eastAsia="fr-FR"/>
              </w:rPr>
              <w:t>}</w:t>
            </w:r>
          </w:p>
          <w:p w:rsidR="00773F50" w:rsidRPr="002C229E" w:rsidRDefault="00773F50">
            <w:pPr>
              <w:bidi/>
              <w:spacing w:after="0" w:line="240" w:lineRule="auto"/>
              <w:jc w:val="center"/>
              <w:rPr>
                <w:rFonts w:ascii="NouariAbdelkabir" w:hAnsi="NouariAbdelkabir" w:cs="NouariAbdelkabir"/>
                <w:color w:val="000000"/>
                <w:position w:val="14"/>
                <w:sz w:val="32"/>
                <w:szCs w:val="32"/>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ٱلۡمُ</w:t>
            </w:r>
            <w:r w:rsidRPr="002C229E">
              <w:rPr>
                <w:rFonts w:ascii="NouariAbdelkabir" w:hAnsi="NouariAbdelkabir" w:cs="NouariAbdelkabir"/>
                <w:color w:val="FF0000"/>
                <w:position w:val="14"/>
                <w:sz w:val="32"/>
                <w:szCs w:val="32"/>
                <w:rtl/>
                <w:lang w:eastAsia="fr-FR"/>
              </w:rPr>
              <w:t>صَۜ</w:t>
            </w:r>
            <w:r w:rsidRPr="002C229E">
              <w:rPr>
                <w:rFonts w:ascii="NouariAbdelkabir" w:hAnsi="NouariAbdelkabir" w:cs="NouariAbdelkabir"/>
                <w:color w:val="000000"/>
                <w:position w:val="14"/>
                <w:sz w:val="32"/>
                <w:szCs w:val="32"/>
                <w:rtl/>
                <w:lang w:eastAsia="fr-FR"/>
              </w:rPr>
              <w:t>يۡطِرُونَ</w:t>
            </w:r>
            <w:r w:rsidRPr="002C229E">
              <w:rPr>
                <w:rFonts w:ascii="NouariAbdelkabir" w:hAnsi="NouariAbdelkabir" w:cs="NouariAbdelkabir"/>
                <w:color w:val="000000"/>
                <w:position w:val="14"/>
                <w:sz w:val="32"/>
                <w:szCs w:val="32"/>
                <w:lang w:eastAsia="fr-FR"/>
              </w:rPr>
              <w:t xml:space="preserve"> </w:t>
            </w:r>
            <w:r w:rsidRPr="002C229E">
              <w:rPr>
                <w:rFonts w:ascii="NouariAbdelkabir" w:hAnsi="NouariAbdelkabir" w:cs="NouariAbdelkabir"/>
                <w:color w:val="000000"/>
                <w:position w:val="14"/>
                <w:sz w:val="32"/>
                <w:szCs w:val="32"/>
                <w:rtl/>
                <w:lang w:eastAsia="fr-FR"/>
              </w:rPr>
              <w:t>}</w:t>
            </w:r>
          </w:p>
        </w:tc>
      </w:tr>
      <w:tr w:rsidR="00773F50" w:rsidTr="00773F50">
        <w:trPr>
          <w:trHeight w:val="37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16096" behindDoc="0" locked="0" layoutInCell="1" allowOverlap="1">
                  <wp:simplePos x="0" y="0"/>
                  <wp:positionH relativeFrom="column">
                    <wp:posOffset>303530</wp:posOffset>
                  </wp:positionH>
                  <wp:positionV relativeFrom="paragraph">
                    <wp:posOffset>-27940</wp:posOffset>
                  </wp:positionV>
                  <wp:extent cx="142875" cy="171450"/>
                  <wp:effectExtent l="0" t="0" r="9525" b="0"/>
                  <wp:wrapNone/>
                  <wp:docPr id="962" name="Imag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58"/>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وجوب النطق بها</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وَكَذَٰلِـــكَ نُـ</w:t>
            </w:r>
            <w:r w:rsidRPr="002C229E">
              <w:rPr>
                <w:rFonts w:ascii="NouariAbdelkabir" w:hAnsi="NouariAbdelkabir" w:cs="NouariAbdelkabir"/>
                <w:color w:val="FF0000"/>
                <w:position w:val="14"/>
                <w:sz w:val="32"/>
                <w:szCs w:val="32"/>
                <w:rtl/>
                <w:lang w:eastAsia="fr-FR"/>
              </w:rPr>
              <w:t>ـۨ</w:t>
            </w:r>
            <w:r w:rsidRPr="002C229E">
              <w:rPr>
                <w:rFonts w:ascii="NouariAbdelkabir" w:hAnsi="NouariAbdelkabir" w:cs="NouariAbdelkabir"/>
                <w:color w:val="000000"/>
                <w:position w:val="14"/>
                <w:sz w:val="32"/>
                <w:szCs w:val="32"/>
                <w:rtl/>
                <w:lang w:eastAsia="fr-FR"/>
              </w:rPr>
              <w:t>جِي ٱلۡمُؤۡمِنِيـــنَ }</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mc:AlternateContent>
                <mc:Choice Requires="wpg">
                  <w:drawing>
                    <wp:anchor distT="0" distB="0" distL="114300" distR="114300" simplePos="0" relativeHeight="253317120" behindDoc="0" locked="0" layoutInCell="1" allowOverlap="1">
                      <wp:simplePos x="0" y="0"/>
                      <wp:positionH relativeFrom="column">
                        <wp:posOffset>152400</wp:posOffset>
                      </wp:positionH>
                      <wp:positionV relativeFrom="paragraph">
                        <wp:posOffset>-64770</wp:posOffset>
                      </wp:positionV>
                      <wp:extent cx="314325" cy="302260"/>
                      <wp:effectExtent l="0" t="0" r="0" b="2540"/>
                      <wp:wrapNone/>
                      <wp:docPr id="3367" name="Groupe 3367"/>
                      <wp:cNvGraphicFramePr/>
                      <a:graphic xmlns:a="http://schemas.openxmlformats.org/drawingml/2006/main">
                        <a:graphicData uri="http://schemas.microsoft.com/office/word/2010/wordprocessingGroup">
                          <wpg:wgp>
                            <wpg:cNvGrpSpPr/>
                            <wpg:grpSpPr>
                              <a:xfrm>
                                <a:off x="0" y="0"/>
                                <a:ext cx="314325" cy="302260"/>
                                <a:chOff x="0" y="0"/>
                                <a:chExt cx="310915" cy="360787"/>
                              </a:xfrm>
                            </wpg:grpSpPr>
                            <pic:pic xmlns:pic="http://schemas.openxmlformats.org/drawingml/2006/picture">
                              <pic:nvPicPr>
                                <pic:cNvPr id="1813" name="Image 1813"/>
                                <pic:cNvPicPr>
                                  <a:picLocks noChangeAspect="1"/>
                                </pic:cNvPicPr>
                              </pic:nvPicPr>
                              <pic:blipFill>
                                <a:blip r:embed="rId197"/>
                                <a:stretch>
                                  <a:fillRect/>
                                </a:stretch>
                              </pic:blipFill>
                              <pic:spPr>
                                <a:xfrm>
                                  <a:off x="177217" y="0"/>
                                  <a:ext cx="133698" cy="197956"/>
                                </a:xfrm>
                                <a:prstGeom prst="rect">
                                  <a:avLst/>
                                </a:prstGeom>
                              </pic:spPr>
                            </pic:pic>
                            <pic:pic xmlns:pic="http://schemas.openxmlformats.org/drawingml/2006/picture">
                              <pic:nvPicPr>
                                <pic:cNvPr id="1814" name="Image 1814"/>
                                <pic:cNvPicPr>
                                  <a:picLocks noChangeAspect="1"/>
                                </pic:cNvPicPr>
                              </pic:nvPicPr>
                              <pic:blipFill>
                                <a:blip r:embed="rId198"/>
                                <a:stretch>
                                  <a:fillRect/>
                                </a:stretch>
                              </pic:blipFill>
                              <pic:spPr>
                                <a:xfrm>
                                  <a:off x="0" y="156284"/>
                                  <a:ext cx="130043" cy="20450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01D8438" id="Groupe 3367" o:spid="_x0000_s1026" style="position:absolute;margin-left:12pt;margin-top:-5.1pt;width:24.75pt;height:23.8pt;z-index:253317120" coordsize="310915,360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">
                      <v:shape id="Image 1813" o:spid="_x0000_s1027" type="#_x0000_t75" style="position:absolute;left:177217;width:133698;height:197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">
                        <v:imagedata r:id="rId199" o:title=""/>
                        <v:path arrowok="t"/>
                      </v:shape>
                      <v:shape id="Image 1814" o:spid="_x0000_s1028" type="#_x0000_t75" style="position:absolute;top:156284;width:130043;height:204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">
                        <v:imagedata r:id="rId200" o:title=""/>
                        <v:path arrowok="t"/>
                      </v:shape>
                    </v:group>
                  </w:pict>
                </mc:Fallback>
              </mc:AlternateConten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ضم التنوين المفتوح والمكسور</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فَتِيل</w:t>
            </w:r>
            <w:r w:rsidRPr="002C229E">
              <w:rPr>
                <w:rFonts w:ascii="NouariAbdelkabir" w:hAnsi="NouariAbdelkabir" w:cs="NouariAbdelkabir"/>
                <w:color w:val="00B050"/>
                <w:position w:val="14"/>
                <w:sz w:val="32"/>
                <w:szCs w:val="32"/>
                <w:rtl/>
                <w:lang w:eastAsia="fr-FR"/>
              </w:rPr>
              <w:t>اؘ</w:t>
            </w:r>
            <w:r w:rsidRPr="002C229E">
              <w:rPr>
                <w:rFonts w:ascii="NouariAbdelkabir" w:hAnsi="NouariAbdelkabir" w:cs="NouariAbdelkabir"/>
                <w:color w:val="000000"/>
                <w:position w:val="14"/>
                <w:sz w:val="32"/>
                <w:szCs w:val="32"/>
                <w:rtl/>
                <w:lang w:eastAsia="fr-FR"/>
              </w:rPr>
              <w:t xml:space="preserve"> ٱنظُرۡ  - بَعۡ</w:t>
            </w:r>
            <w:r w:rsidRPr="002C229E">
              <w:rPr>
                <w:rFonts w:ascii="NouariAbdelkabir" w:hAnsi="NouariAbdelkabir" w:cs="NouariAbdelkabir"/>
                <w:color w:val="00B050"/>
                <w:position w:val="14"/>
                <w:sz w:val="32"/>
                <w:szCs w:val="32"/>
                <w:rtl/>
                <w:lang w:eastAsia="fr-FR"/>
              </w:rPr>
              <w:t>ضؚ</w:t>
            </w:r>
            <w:r w:rsidRPr="002C229E">
              <w:rPr>
                <w:rFonts w:ascii="NouariAbdelkabir" w:hAnsi="NouariAbdelkabir" w:cs="NouariAbdelkabir"/>
                <w:color w:val="000000"/>
                <w:position w:val="14"/>
                <w:sz w:val="32"/>
                <w:szCs w:val="32"/>
                <w:rtl/>
                <w:lang w:eastAsia="fr-FR"/>
              </w:rPr>
              <w:t xml:space="preserve"> ٱنظُرۡ </w:t>
            </w:r>
            <w:r w:rsidRPr="002C229E">
              <w:rPr>
                <w:rFonts w:ascii="NouariAbdelkabir" w:hAnsi="NouariAbdelkabir" w:cs="NouariAbdelkabir"/>
                <w:color w:val="000000"/>
                <w:position w:val="14"/>
                <w:sz w:val="32"/>
                <w:szCs w:val="32"/>
                <w:lang w:eastAsia="fr-FR"/>
              </w:rPr>
              <w:t>-</w:t>
            </w:r>
            <w:r w:rsidRPr="002C229E">
              <w:rPr>
                <w:rFonts w:ascii="NouariAbdelkabir" w:hAnsi="NouariAbdelkabir" w:cs="NouariAbdelkabir"/>
                <w:color w:val="000000"/>
                <w:position w:val="14"/>
                <w:sz w:val="32"/>
                <w:szCs w:val="32"/>
                <w:rtl/>
                <w:lang w:eastAsia="fr-FR"/>
              </w:rPr>
              <w:t xml:space="preserve"> بِرَحـۡمَ</w:t>
            </w:r>
            <w:r w:rsidRPr="002C229E">
              <w:rPr>
                <w:rFonts w:ascii="NouariAbdelkabir" w:hAnsi="NouariAbdelkabir" w:cs="NouariAbdelkabir"/>
                <w:color w:val="00B050"/>
                <w:position w:val="14"/>
                <w:sz w:val="32"/>
                <w:szCs w:val="32"/>
                <w:rtl/>
                <w:lang w:eastAsia="fr-FR"/>
              </w:rPr>
              <w:t>ةؚ</w:t>
            </w:r>
            <w:r w:rsidRPr="002C229E">
              <w:rPr>
                <w:rFonts w:ascii="NouariAbdelkabir" w:hAnsi="NouariAbdelkabir" w:cs="NouariAbdelkabir"/>
                <w:color w:val="000000"/>
                <w:position w:val="14"/>
                <w:sz w:val="32"/>
                <w:szCs w:val="32"/>
                <w:rtl/>
                <w:lang w:eastAsia="fr-FR"/>
              </w:rPr>
              <w:t xml:space="preserve"> ٱدۡخُلُواْ }</w:t>
            </w:r>
          </w:p>
        </w:tc>
      </w:tr>
      <w:tr w:rsidR="00773F50" w:rsidTr="00773F50">
        <w:trPr>
          <w:trHeight w:val="488"/>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18144" behindDoc="0" locked="0" layoutInCell="1" allowOverlap="1">
                  <wp:simplePos x="0" y="0"/>
                  <wp:positionH relativeFrom="column">
                    <wp:posOffset>215900</wp:posOffset>
                  </wp:positionH>
                  <wp:positionV relativeFrom="paragraph">
                    <wp:posOffset>-64770</wp:posOffset>
                  </wp:positionV>
                  <wp:extent cx="219075" cy="257175"/>
                  <wp:effectExtent l="0" t="0" r="9525" b="9525"/>
                  <wp:wrapNone/>
                  <wp:docPr id="961" name="Imag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5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التقليل</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أَبۡ</w:t>
            </w:r>
            <w:r w:rsidRPr="002C229E">
              <w:rPr>
                <w:rFonts w:ascii="NouariAbdelkabir" w:hAnsi="NouariAbdelkabir" w:cs="NouariAbdelkabir"/>
                <w:color w:val="FFC000"/>
                <w:position w:val="14"/>
                <w:sz w:val="32"/>
                <w:szCs w:val="32"/>
                <w:rtl/>
                <w:lang w:eastAsia="fr-FR"/>
              </w:rPr>
              <w:t>ص</w:t>
            </w:r>
            <w:r w:rsidRPr="002C229E">
              <w:rPr>
                <w:rFonts w:ascii="NouariAbdelkabir" w:hAnsi="NouariAbdelkabir" w:cs="NouariAbdelkabir"/>
                <w:color w:val="000000"/>
                <w:position w:val="14"/>
                <w:sz w:val="32"/>
                <w:szCs w:val="32"/>
                <w:rtl/>
                <w:lang w:eastAsia="fr-FR"/>
              </w:rPr>
              <w:t>ٰ۫رِهِمۡ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ٱسۡتَ</w:t>
            </w:r>
            <w:r w:rsidRPr="002C229E">
              <w:rPr>
                <w:rFonts w:ascii="NouariAbdelkabir" w:hAnsi="NouariAbdelkabir" w:cs="NouariAbdelkabir"/>
                <w:color w:val="FFC000"/>
                <w:position w:val="14"/>
                <w:sz w:val="32"/>
                <w:szCs w:val="32"/>
                <w:rtl/>
                <w:lang w:eastAsia="fr-FR"/>
              </w:rPr>
              <w:t>و۫ىٰٓ</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ٱلۡ</w:t>
            </w:r>
            <w:r w:rsidRPr="002C229E">
              <w:rPr>
                <w:rFonts w:ascii="NouariAbdelkabir" w:hAnsi="NouariAbdelkabir" w:cs="NouariAbdelkabir"/>
                <w:color w:val="FFC000"/>
                <w:position w:val="14"/>
                <w:sz w:val="32"/>
                <w:szCs w:val="32"/>
                <w:rtl/>
                <w:lang w:eastAsia="fr-FR"/>
              </w:rPr>
              <w:t>ك۫</w:t>
            </w:r>
            <w:r w:rsidRPr="002C229E">
              <w:rPr>
                <w:rFonts w:ascii="NouariAbdelkabir" w:hAnsi="NouariAbdelkabir" w:cs="NouariAbdelkabir"/>
                <w:color w:val="000000"/>
                <w:position w:val="14"/>
                <w:sz w:val="32"/>
                <w:szCs w:val="32"/>
                <w:rtl/>
                <w:lang w:eastAsia="fr-FR"/>
              </w:rPr>
              <w:t>ٰفِرِيــنَ }</w:t>
            </w:r>
          </w:p>
        </w:tc>
      </w:tr>
      <w:tr w:rsidR="00773F50" w:rsidTr="00773F50">
        <w:trPr>
          <w:trHeight w:val="412"/>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19168" behindDoc="0" locked="0" layoutInCell="1" allowOverlap="1">
                  <wp:simplePos x="0" y="0"/>
                  <wp:positionH relativeFrom="column">
                    <wp:posOffset>247015</wp:posOffset>
                  </wp:positionH>
                  <wp:positionV relativeFrom="paragraph">
                    <wp:posOffset>-90805</wp:posOffset>
                  </wp:positionV>
                  <wp:extent cx="209550" cy="247650"/>
                  <wp:effectExtent l="0" t="0" r="0" b="0"/>
                  <wp:wrapNone/>
                  <wp:docPr id="960" name="Imag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4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الإمالة</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وَيَبۡ</w:t>
            </w:r>
            <w:r w:rsidRPr="002C229E">
              <w:rPr>
                <w:rFonts w:ascii="NouariAbdelkabir" w:hAnsi="NouariAbdelkabir" w:cs="NouariAbdelkabir"/>
                <w:color w:val="FFC000"/>
                <w:position w:val="14"/>
                <w:sz w:val="32"/>
                <w:szCs w:val="32"/>
                <w:rtl/>
                <w:lang w:eastAsia="fr-FR"/>
              </w:rPr>
              <w:t>ق۪ىٰ</w:t>
            </w:r>
            <w:r w:rsidRPr="002C229E">
              <w:rPr>
                <w:rFonts w:ascii="NouariAbdelkabir" w:hAnsi="NouariAbdelkabir" w:cs="NouariAbdelkabir"/>
                <w:color w:val="000000"/>
                <w:position w:val="14"/>
                <w:sz w:val="32"/>
                <w:szCs w:val="32"/>
                <w:rtl/>
                <w:lang w:eastAsia="fr-FR"/>
              </w:rPr>
              <w:t xml:space="preserve"> -  إِذۡ نَا</w:t>
            </w:r>
            <w:r w:rsidRPr="002C229E">
              <w:rPr>
                <w:rFonts w:ascii="NouariAbdelkabir" w:hAnsi="NouariAbdelkabir" w:cs="NouariAbdelkabir"/>
                <w:color w:val="FFC000"/>
                <w:position w:val="14"/>
                <w:sz w:val="32"/>
                <w:szCs w:val="32"/>
                <w:rtl/>
                <w:lang w:eastAsia="fr-FR"/>
              </w:rPr>
              <w:t xml:space="preserve">د۪ــىٰ </w:t>
            </w:r>
            <w:r w:rsidRPr="002C229E">
              <w:rPr>
                <w:rFonts w:ascii="NouariAbdelkabir" w:hAnsi="NouariAbdelkabir" w:cs="NouariAbdelkabir"/>
                <w:position w:val="14"/>
                <w:sz w:val="32"/>
                <w:szCs w:val="32"/>
                <w:rtl/>
                <w:lang w:eastAsia="fr-FR"/>
              </w:rPr>
              <w:t>-</w:t>
            </w:r>
            <w:r w:rsidRPr="002C229E">
              <w:rPr>
                <w:rFonts w:ascii="NouariAbdelkabir" w:hAnsi="NouariAbdelkabir" w:cs="NouariAbdelkabir"/>
                <w:color w:val="FFC000"/>
                <w:position w:val="14"/>
                <w:sz w:val="32"/>
                <w:szCs w:val="32"/>
                <w:rtl/>
                <w:lang w:eastAsia="fr-FR"/>
              </w:rPr>
              <w:t xml:space="preserve"> </w:t>
            </w:r>
            <w:r w:rsidRPr="002C229E">
              <w:rPr>
                <w:rFonts w:ascii="NouariAbdelkabir" w:hAnsi="NouariAbdelkabir" w:cs="NouariAbdelkabir"/>
                <w:position w:val="14"/>
                <w:sz w:val="32"/>
                <w:szCs w:val="32"/>
                <w:rtl/>
                <w:lang w:eastAsia="fr-FR"/>
              </w:rPr>
              <w:t>طـ</w:t>
            </w:r>
            <w:r w:rsidRPr="002C229E">
              <w:rPr>
                <w:rFonts w:ascii="NouariAbdelkabir" w:hAnsi="NouariAbdelkabir" w:cs="NouariAbdelkabir"/>
                <w:color w:val="FFC000"/>
                <w:position w:val="14"/>
                <w:sz w:val="32"/>
                <w:szCs w:val="32"/>
                <w:rtl/>
                <w:lang w:eastAsia="fr-FR"/>
              </w:rPr>
              <w:t xml:space="preserve">ـه۪ </w:t>
            </w:r>
            <w:r w:rsidRPr="002C229E">
              <w:rPr>
                <w:rFonts w:ascii="NouariAbdelkabir" w:hAnsi="NouariAbdelkabir" w:cs="NouariAbdelkabir"/>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ٱلثَّ</w:t>
            </w:r>
            <w:r w:rsidRPr="002C229E">
              <w:rPr>
                <w:rFonts w:ascii="NouariAbdelkabir" w:hAnsi="NouariAbdelkabir" w:cs="NouariAbdelkabir"/>
                <w:color w:val="FFC000"/>
                <w:position w:val="14"/>
                <w:sz w:val="32"/>
                <w:szCs w:val="32"/>
                <w:rtl/>
                <w:lang w:eastAsia="fr-FR"/>
              </w:rPr>
              <w:t>ر۪ىٰ</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477"/>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0192" behindDoc="0" locked="0" layoutInCell="1" allowOverlap="1">
                  <wp:simplePos x="0" y="0"/>
                  <wp:positionH relativeFrom="column">
                    <wp:posOffset>235585</wp:posOffset>
                  </wp:positionH>
                  <wp:positionV relativeFrom="paragraph">
                    <wp:posOffset>-41910</wp:posOffset>
                  </wp:positionV>
                  <wp:extent cx="228600" cy="247650"/>
                  <wp:effectExtent l="0" t="0" r="0" b="0"/>
                  <wp:wrapNone/>
                  <wp:docPr id="958" name="Imag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4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28600" cy="2476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جواز الفتح والتقليل</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وَضُ</w:t>
            </w:r>
            <w:r w:rsidRPr="002C229E">
              <w:rPr>
                <w:rFonts w:ascii="NouariAbdelkabir" w:hAnsi="NouariAbdelkabir" w:cs="NouariAbdelkabir"/>
                <w:color w:val="FFC000"/>
                <w:position w:val="14"/>
                <w:sz w:val="32"/>
                <w:szCs w:val="32"/>
                <w:rtl/>
                <w:lang w:eastAsia="fr-FR"/>
              </w:rPr>
              <w:t>حؕى</w:t>
            </w:r>
            <w:r w:rsidRPr="002C229E">
              <w:rPr>
                <w:rFonts w:ascii="NouariAbdelkabir" w:hAnsi="NouariAbdelkabir" w:cs="NouariAbdelkabir"/>
                <w:color w:val="000000"/>
                <w:position w:val="14"/>
                <w:sz w:val="32"/>
                <w:szCs w:val="32"/>
                <w:rtl/>
                <w:lang w:eastAsia="fr-FR"/>
              </w:rPr>
              <w:t>ٰهَا - تَ</w:t>
            </w:r>
            <w:r w:rsidRPr="002C229E">
              <w:rPr>
                <w:rFonts w:ascii="NouariAbdelkabir" w:hAnsi="NouariAbdelkabir" w:cs="NouariAbdelkabir"/>
                <w:color w:val="FFC000"/>
                <w:position w:val="14"/>
                <w:sz w:val="32"/>
                <w:szCs w:val="32"/>
                <w:rtl/>
                <w:lang w:eastAsia="fr-FR"/>
              </w:rPr>
              <w:t>لؕ</w:t>
            </w:r>
            <w:r w:rsidRPr="002C229E">
              <w:rPr>
                <w:rFonts w:ascii="NouariAbdelkabir" w:hAnsi="NouariAbdelkabir" w:cs="NouariAbdelkabir"/>
                <w:color w:val="000000"/>
                <w:position w:val="14"/>
                <w:sz w:val="32"/>
                <w:szCs w:val="32"/>
                <w:rtl/>
                <w:lang w:eastAsia="fr-FR"/>
              </w:rPr>
              <w:t>ىٰهَا - جَ</w:t>
            </w:r>
            <w:r w:rsidRPr="002C229E">
              <w:rPr>
                <w:rFonts w:ascii="NouariAbdelkabir" w:hAnsi="NouariAbdelkabir" w:cs="NouariAbdelkabir"/>
                <w:color w:val="FFC000"/>
                <w:position w:val="14"/>
                <w:sz w:val="32"/>
                <w:szCs w:val="32"/>
                <w:rtl/>
                <w:lang w:eastAsia="fr-FR"/>
              </w:rPr>
              <w:t>لّ</w:t>
            </w:r>
            <w:r w:rsidRPr="002C229E">
              <w:rPr>
                <w:rFonts w:ascii="NouariAbdelkabir" w:hAnsi="NouariAbdelkabir" w:cs="NouariAbdelkabir"/>
                <w:color w:val="000000"/>
                <w:position w:val="14"/>
                <w:sz w:val="32"/>
                <w:szCs w:val="32"/>
                <w:rtl/>
                <w:lang w:eastAsia="fr-FR"/>
              </w:rPr>
              <w:t>ؕىٰهَا -يَغۡ</w:t>
            </w:r>
            <w:r w:rsidRPr="002C229E">
              <w:rPr>
                <w:rFonts w:ascii="NouariAbdelkabir" w:hAnsi="NouariAbdelkabir" w:cs="NouariAbdelkabir"/>
                <w:color w:val="FFC000"/>
                <w:position w:val="14"/>
                <w:sz w:val="32"/>
                <w:szCs w:val="32"/>
                <w:rtl/>
                <w:lang w:eastAsia="fr-FR"/>
              </w:rPr>
              <w:t>ش</w:t>
            </w:r>
            <w:r w:rsidRPr="002C229E">
              <w:rPr>
                <w:rFonts w:ascii="NouariAbdelkabir" w:hAnsi="NouariAbdelkabir" w:cs="NouariAbdelkabir"/>
                <w:color w:val="000000"/>
                <w:position w:val="14"/>
                <w:sz w:val="32"/>
                <w:szCs w:val="32"/>
                <w:rtl/>
                <w:lang w:eastAsia="fr-FR"/>
              </w:rPr>
              <w:t>ؕىٰهَا }</w:t>
            </w:r>
          </w:p>
        </w:tc>
      </w:tr>
      <w:tr w:rsidR="00773F50" w:rsidTr="00773F50">
        <w:trPr>
          <w:trHeight w:val="827"/>
        </w:trPr>
        <w:tc>
          <w:tcPr>
            <w:tcW w:w="1127" w:type="dxa"/>
            <w:vMerge w:val="restart"/>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1216" behindDoc="0" locked="0" layoutInCell="1" allowOverlap="1">
                  <wp:simplePos x="0" y="0"/>
                  <wp:positionH relativeFrom="column">
                    <wp:posOffset>221615</wp:posOffset>
                  </wp:positionH>
                  <wp:positionV relativeFrom="paragraph">
                    <wp:posOffset>-377825</wp:posOffset>
                  </wp:positionV>
                  <wp:extent cx="249555" cy="255905"/>
                  <wp:effectExtent l="0" t="0" r="0" b="0"/>
                  <wp:wrapNone/>
                  <wp:docPr id="949" name="Imag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41"/>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49555" cy="25590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 xml:space="preserve">الروم أو الإشمام </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 مَا لَكَ لَا تَأۡ</w:t>
            </w:r>
            <w:r w:rsidRPr="002C229E">
              <w:rPr>
                <w:rFonts w:ascii="NouariAbdelkabir" w:hAnsi="NouariAbdelkabir" w:cs="NouariAbdelkabir"/>
                <w:color w:val="92D050"/>
                <w:position w:val="14"/>
                <w:sz w:val="32"/>
                <w:szCs w:val="32"/>
                <w:rtl/>
                <w:lang w:eastAsia="fr-FR"/>
              </w:rPr>
              <w:t>مَ</w:t>
            </w:r>
            <w:r w:rsidRPr="002C229E">
              <w:rPr>
                <w:rFonts w:ascii="NouariAbdelkabir" w:hAnsi="NouariAbdelkabir" w:cs="NouariAbdelkabir"/>
                <w:color w:val="000000"/>
                <w:position w:val="14"/>
                <w:sz w:val="32"/>
                <w:szCs w:val="32"/>
                <w:rtl/>
                <w:lang w:eastAsia="fr-FR"/>
              </w:rPr>
              <w:t>۬نَّا}</w:t>
            </w:r>
          </w:p>
          <w:p w:rsidR="00773F50" w:rsidRPr="002C229E" w:rsidRDefault="00773F50">
            <w:pPr>
              <w:bidi/>
              <w:spacing w:after="0" w:line="240" w:lineRule="auto"/>
              <w:jc w:val="center"/>
              <w:rPr>
                <w:rFonts w:ascii="NouariAbdelkabir" w:hAnsi="NouariAbdelkabir" w:cs="NouariAbdelkabir"/>
                <w:color w:val="000000"/>
                <w:position w:val="14"/>
                <w:sz w:val="32"/>
                <w:szCs w:val="32"/>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color w:val="FF0000"/>
                <w:position w:val="14"/>
                <w:sz w:val="32"/>
                <w:szCs w:val="32"/>
                <w:rtl/>
                <w:lang w:eastAsia="fr-FR"/>
              </w:rPr>
              <w:t xml:space="preserve"> </w:t>
            </w:r>
            <w:r w:rsidRPr="002C229E">
              <w:rPr>
                <w:rFonts w:ascii="NouariAbdelkabir" w:hAnsi="NouariAbdelkabir" w:cs="NouariAbdelkabir"/>
                <w:color w:val="92D050"/>
                <w:position w:val="14"/>
                <w:sz w:val="32"/>
                <w:szCs w:val="32"/>
                <w:rtl/>
                <w:lang w:eastAsia="fr-FR"/>
              </w:rPr>
              <w:t>صِ۬</w:t>
            </w:r>
            <w:r w:rsidRPr="002C229E">
              <w:rPr>
                <w:rFonts w:ascii="NouariAbdelkabir" w:hAnsi="NouariAbdelkabir" w:cs="NouariAbdelkabir"/>
                <w:color w:val="000000"/>
                <w:position w:val="14"/>
                <w:sz w:val="32"/>
                <w:szCs w:val="32"/>
                <w:rtl/>
                <w:lang w:eastAsia="fr-FR"/>
              </w:rPr>
              <w:t>رَٰطَ-</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أَ</w:t>
            </w:r>
            <w:r w:rsidRPr="002C229E">
              <w:rPr>
                <w:rFonts w:ascii="NouariAbdelkabir" w:hAnsi="NouariAbdelkabir" w:cs="NouariAbdelkabir"/>
                <w:color w:val="92D050"/>
                <w:position w:val="14"/>
                <w:sz w:val="32"/>
                <w:szCs w:val="32"/>
                <w:rtl/>
                <w:lang w:eastAsia="fr-FR"/>
              </w:rPr>
              <w:t>ص۬ۡ</w:t>
            </w:r>
            <w:r w:rsidRPr="002C229E">
              <w:rPr>
                <w:rFonts w:ascii="NouariAbdelkabir" w:hAnsi="NouariAbdelkabir" w:cs="NouariAbdelkabir"/>
                <w:color w:val="000000"/>
                <w:position w:val="14"/>
                <w:sz w:val="32"/>
                <w:szCs w:val="32"/>
                <w:rtl/>
                <w:lang w:eastAsia="fr-FR"/>
              </w:rPr>
              <w:t>دَقُ -يَ</w:t>
            </w:r>
            <w:r w:rsidRPr="002C229E">
              <w:rPr>
                <w:rFonts w:ascii="NouariAbdelkabir" w:hAnsi="NouariAbdelkabir" w:cs="NouariAbdelkabir"/>
                <w:color w:val="92D050"/>
                <w:position w:val="14"/>
                <w:sz w:val="32"/>
                <w:szCs w:val="32"/>
                <w:rtl/>
                <w:lang w:eastAsia="fr-FR"/>
              </w:rPr>
              <w:t>ص۬ۡ</w:t>
            </w:r>
            <w:r w:rsidRPr="002C229E">
              <w:rPr>
                <w:rFonts w:ascii="NouariAbdelkabir" w:hAnsi="NouariAbdelkabir" w:cs="NouariAbdelkabir"/>
                <w:color w:val="000000"/>
                <w:position w:val="14"/>
                <w:sz w:val="32"/>
                <w:szCs w:val="32"/>
                <w:rtl/>
                <w:lang w:eastAsia="fr-FR"/>
              </w:rPr>
              <w:t xml:space="preserve">دِفُونَ </w:t>
            </w:r>
            <w:r w:rsidRPr="002C229E">
              <w:rPr>
                <w:rFonts w:hint="cs"/>
                <w:color w:val="000000"/>
                <w:position w:val="14"/>
                <w:sz w:val="32"/>
                <w:szCs w:val="32"/>
                <w:rtl/>
                <w:lang w:eastAsia="fr-FR"/>
              </w:rPr>
              <w:t>–</w:t>
            </w:r>
            <w:r w:rsidRPr="002C229E">
              <w:rPr>
                <w:rFonts w:ascii="NouariAbdelkabir" w:hAnsi="NouariAbdelkabir" w:cs="NouariAbdelkabir"/>
                <w:color w:val="000000"/>
                <w:position w:val="14"/>
                <w:sz w:val="32"/>
                <w:szCs w:val="32"/>
                <w:rtl/>
                <w:lang w:eastAsia="fr-FR"/>
              </w:rPr>
              <w:t>فَٱ</w:t>
            </w:r>
            <w:r w:rsidRPr="002C229E">
              <w:rPr>
                <w:rFonts w:ascii="NouariAbdelkabir" w:hAnsi="NouariAbdelkabir" w:cs="NouariAbdelkabir"/>
                <w:color w:val="92D050"/>
                <w:position w:val="14"/>
                <w:sz w:val="32"/>
                <w:szCs w:val="32"/>
                <w:rtl/>
                <w:lang w:eastAsia="fr-FR"/>
              </w:rPr>
              <w:t>ص۬ۡ</w:t>
            </w:r>
            <w:r w:rsidRPr="002C229E">
              <w:rPr>
                <w:rFonts w:ascii="NouariAbdelkabir" w:hAnsi="NouariAbdelkabir" w:cs="NouariAbdelkabir"/>
                <w:color w:val="000000"/>
                <w:position w:val="14"/>
                <w:sz w:val="32"/>
                <w:szCs w:val="32"/>
                <w:rtl/>
                <w:lang w:eastAsia="fr-FR"/>
              </w:rPr>
              <w:t>دَعۡ- قَ</w:t>
            </w:r>
            <w:r w:rsidRPr="002C229E">
              <w:rPr>
                <w:rFonts w:ascii="NouariAbdelkabir" w:hAnsi="NouariAbdelkabir" w:cs="NouariAbdelkabir"/>
                <w:color w:val="92D050"/>
                <w:position w:val="14"/>
                <w:sz w:val="32"/>
                <w:szCs w:val="32"/>
                <w:rtl/>
                <w:lang w:eastAsia="fr-FR"/>
              </w:rPr>
              <w:t>ص۬ۡ</w:t>
            </w:r>
            <w:r w:rsidRPr="002C229E">
              <w:rPr>
                <w:rFonts w:ascii="NouariAbdelkabir" w:hAnsi="NouariAbdelkabir" w:cs="NouariAbdelkabir"/>
                <w:color w:val="000000"/>
                <w:position w:val="14"/>
                <w:sz w:val="32"/>
                <w:szCs w:val="32"/>
                <w:rtl/>
                <w:lang w:eastAsia="fr-FR"/>
              </w:rPr>
              <w:t>دُ }</w:t>
            </w:r>
          </w:p>
        </w:tc>
      </w:tr>
      <w:tr w:rsidR="00773F50" w:rsidTr="00773F50">
        <w:trPr>
          <w:trHeight w:val="534"/>
        </w:trPr>
        <w:tc>
          <w:tcPr>
            <w:tcW w:w="0" w:type="auto"/>
            <w:vMerge/>
            <w:tcBorders>
              <w:top w:val="single" w:sz="4" w:space="0" w:color="5B9BD5"/>
              <w:left w:val="single" w:sz="4" w:space="0" w:color="5B9BD5"/>
              <w:bottom w:val="single" w:sz="4" w:space="0" w:color="5B9BD5"/>
              <w:right w:val="nil"/>
            </w:tcBorders>
            <w:vAlign w:val="center"/>
            <w:hideMark/>
          </w:tcPr>
          <w:p w:rsidR="00773F50" w:rsidRPr="002C229E" w:rsidRDefault="00773F50">
            <w:pPr>
              <w:bidi/>
              <w:spacing w:after="0"/>
              <w:rPr>
                <w:rFonts w:ascii="NouariAbdelkabir" w:hAnsi="NouariAbdelkabir" w:cs="NouariAbdelkabir"/>
                <w:color w:val="000000"/>
                <w:position w:val="-6"/>
                <w:sz w:val="22"/>
                <w:szCs w:val="22"/>
                <w:lang w:eastAsia="fr-FR"/>
              </w:rPr>
            </w:pP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الاختلاس</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يَأۡمُ</w:t>
            </w:r>
            <w:r w:rsidRPr="002C229E">
              <w:rPr>
                <w:rFonts w:ascii="NouariAbdelkabir" w:hAnsi="NouariAbdelkabir" w:cs="NouariAbdelkabir"/>
                <w:color w:val="92D050"/>
                <w:position w:val="14"/>
                <w:sz w:val="32"/>
                <w:szCs w:val="32"/>
                <w:rtl/>
                <w:lang w:eastAsia="fr-FR"/>
              </w:rPr>
              <w:t>ر۬</w:t>
            </w:r>
            <w:r w:rsidRPr="002C229E">
              <w:rPr>
                <w:rFonts w:ascii="NouariAbdelkabir" w:hAnsi="NouariAbdelkabir" w:cs="NouariAbdelkabir"/>
                <w:color w:val="000000"/>
                <w:position w:val="14"/>
                <w:sz w:val="32"/>
                <w:szCs w:val="32"/>
                <w:rtl/>
                <w:lang w:eastAsia="fr-FR"/>
              </w:rPr>
              <w:t>كُمۡ - فَنِ</w:t>
            </w:r>
            <w:r w:rsidRPr="002C229E">
              <w:rPr>
                <w:rFonts w:ascii="NouariAbdelkabir" w:hAnsi="NouariAbdelkabir" w:cs="NouariAbdelkabir"/>
                <w:color w:val="92D050"/>
                <w:position w:val="14"/>
                <w:sz w:val="32"/>
                <w:szCs w:val="32"/>
                <w:rtl/>
                <w:lang w:eastAsia="fr-FR"/>
              </w:rPr>
              <w:t>ع۪</w:t>
            </w:r>
            <w:r w:rsidRPr="002C229E">
              <w:rPr>
                <w:rFonts w:ascii="NouariAbdelkabir" w:hAnsi="NouariAbdelkabir" w:cs="NouariAbdelkabir"/>
                <w:color w:val="000000"/>
                <w:position w:val="14"/>
                <w:sz w:val="32"/>
                <w:szCs w:val="32"/>
                <w:rtl/>
                <w:lang w:eastAsia="fr-FR"/>
              </w:rPr>
              <w:t>ـمَّا }</w:t>
            </w:r>
          </w:p>
        </w:tc>
      </w:tr>
      <w:tr w:rsidR="00773F50" w:rsidTr="00773F50">
        <w:trPr>
          <w:trHeight w:val="386"/>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2240" behindDoc="0" locked="0" layoutInCell="1" allowOverlap="1">
                  <wp:simplePos x="0" y="0"/>
                  <wp:positionH relativeFrom="column">
                    <wp:posOffset>161290</wp:posOffset>
                  </wp:positionH>
                  <wp:positionV relativeFrom="paragraph">
                    <wp:posOffset>-40005</wp:posOffset>
                  </wp:positionV>
                  <wp:extent cx="352425" cy="257175"/>
                  <wp:effectExtent l="0" t="0" r="9525" b="9525"/>
                  <wp:wrapNone/>
                  <wp:docPr id="947" name="Imag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35"/>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إثبات الياء وصلا وحذفها وقفا</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 ٱلدَّاعِ</w:t>
            </w:r>
            <w:r w:rsidRPr="002C229E">
              <w:rPr>
                <w:rFonts w:ascii="NouariAbdelkabir" w:hAnsi="NouariAbdelkabir" w:cs="NouariAbdelkabir"/>
                <w:color w:val="C00000"/>
                <w:position w:val="14"/>
                <w:sz w:val="32"/>
                <w:szCs w:val="32"/>
                <w:rtl/>
                <w:lang w:eastAsia="fr-FR"/>
              </w:rPr>
              <w:t>ۦٓ</w:t>
            </w:r>
            <w:r w:rsidRPr="002C229E">
              <w:rPr>
                <w:rFonts w:ascii="NouariAbdelkabir" w:hAnsi="NouariAbdelkabir" w:cs="NouariAbdelkabir"/>
                <w:color w:val="000000"/>
                <w:position w:val="14"/>
                <w:sz w:val="32"/>
                <w:szCs w:val="32"/>
                <w:rtl/>
                <w:lang w:eastAsia="fr-FR"/>
              </w:rPr>
              <w:t xml:space="preserve"> إِذَا دَعَانِ</w:t>
            </w:r>
            <w:r w:rsidRPr="002C229E">
              <w:rPr>
                <w:rFonts w:ascii="NouariAbdelkabir" w:hAnsi="NouariAbdelkabir" w:cs="NouariAbdelkabir"/>
                <w:color w:val="C00000"/>
                <w:position w:val="14"/>
                <w:sz w:val="32"/>
                <w:szCs w:val="32"/>
                <w:rtl/>
                <w:lang w:eastAsia="fr-FR"/>
              </w:rPr>
              <w:t>ۦ</w:t>
            </w:r>
            <w:r w:rsidRPr="002C229E">
              <w:rPr>
                <w:rFonts w:ascii="NouariAbdelkabir" w:hAnsi="NouariAbdelkabir" w:cs="NouariAbdelkabir"/>
                <w:color w:val="000000"/>
                <w:position w:val="14"/>
                <w:sz w:val="32"/>
                <w:szCs w:val="32"/>
                <w:rtl/>
                <w:lang w:eastAsia="fr-FR"/>
              </w:rPr>
              <w:t xml:space="preserve"> فَلۡيَسۡتَجِيبُواْ }</w:t>
            </w:r>
          </w:p>
        </w:tc>
      </w:tr>
      <w:tr w:rsidR="00773F50" w:rsidTr="00773F50">
        <w:trPr>
          <w:trHeight w:val="466"/>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3264" behindDoc="0" locked="0" layoutInCell="1" allowOverlap="1">
                  <wp:simplePos x="0" y="0"/>
                  <wp:positionH relativeFrom="column">
                    <wp:posOffset>118110</wp:posOffset>
                  </wp:positionH>
                  <wp:positionV relativeFrom="paragraph">
                    <wp:posOffset>-17145</wp:posOffset>
                  </wp:positionV>
                  <wp:extent cx="400685" cy="239395"/>
                  <wp:effectExtent l="0" t="0" r="0" b="8255"/>
                  <wp:wrapNone/>
                  <wp:docPr id="924" name="Imag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31"/>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400685" cy="23939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إثبات الياء وصلا ووقفا</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ثُمَّ كِيدُو</w:t>
            </w:r>
            <w:r w:rsidRPr="002C229E">
              <w:rPr>
                <w:rFonts w:ascii="NouariAbdelkabir" w:hAnsi="NouariAbdelkabir" w:cs="NouariAbdelkabir"/>
                <w:position w:val="14"/>
                <w:sz w:val="32"/>
                <w:szCs w:val="32"/>
                <w:rtl/>
                <w:lang w:eastAsia="fr-FR"/>
              </w:rPr>
              <w:t>نِ</w:t>
            </w:r>
            <w:r w:rsidRPr="002C229E">
              <w:rPr>
                <w:rFonts w:ascii="NouariAbdelkabir" w:hAnsi="NouariAbdelkabir" w:cs="NouariAbdelkabir"/>
                <w:color w:val="C00000"/>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 xml:space="preserve"> فَلَا تُنظِرُونِ - ٱلۡمُتَعــَالِ</w:t>
            </w:r>
            <w:r w:rsidRPr="002C229E">
              <w:rPr>
                <w:rFonts w:ascii="NouariAbdelkabir" w:hAnsi="NouariAbdelkabir" w:cs="NouariAbdelkabir"/>
                <w:color w:val="C00000"/>
                <w:position w:val="14"/>
                <w:sz w:val="32"/>
                <w:szCs w:val="32"/>
                <w:rtl/>
                <w:lang w:eastAsia="fr-FR"/>
              </w:rPr>
              <w:t xml:space="preserve"> ٟ </w:t>
            </w:r>
            <w:r w:rsidRPr="002C229E">
              <w:rPr>
                <w:rFonts w:ascii="NouariAbdelkabir" w:hAnsi="NouariAbdelkabir" w:cs="NouariAbdelkabir"/>
                <w:color w:val="000000"/>
                <w:position w:val="14"/>
                <w:sz w:val="32"/>
                <w:szCs w:val="32"/>
                <w:rtl/>
                <w:lang w:eastAsia="fr-FR"/>
              </w:rPr>
              <w:t>}</w:t>
            </w:r>
          </w:p>
        </w:tc>
      </w:tr>
      <w:tr w:rsidR="00773F50" w:rsidTr="00773F50">
        <w:trPr>
          <w:trHeight w:val="389"/>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4288" behindDoc="0" locked="0" layoutInCell="1" allowOverlap="1">
                  <wp:simplePos x="0" y="0"/>
                  <wp:positionH relativeFrom="column">
                    <wp:posOffset>154305</wp:posOffset>
                  </wp:positionH>
                  <wp:positionV relativeFrom="paragraph">
                    <wp:posOffset>-59690</wp:posOffset>
                  </wp:positionV>
                  <wp:extent cx="335915" cy="273685"/>
                  <wp:effectExtent l="0" t="0" r="6985" b="0"/>
                  <wp:wrapNone/>
                  <wp:docPr id="920" name="Imag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25"/>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335915" cy="27368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إثبات الياء وقفا فقط</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وَمَا لَهُمۥُ مِن دُونِهِۦ مِن</w:t>
            </w:r>
            <w:r w:rsidRPr="002C229E">
              <w:rPr>
                <w:rFonts w:ascii="NouariAbdelkabir" w:hAnsi="NouariAbdelkabir" w:cs="NouariAbdelkabir"/>
                <w:color w:val="000000"/>
                <w:position w:val="14"/>
                <w:sz w:val="32"/>
                <w:szCs w:val="32"/>
                <w:lang w:eastAsia="fr-FR"/>
              </w:rPr>
              <w:t xml:space="preserve"> </w:t>
            </w:r>
            <w:r w:rsidRPr="002C229E">
              <w:rPr>
                <w:rFonts w:ascii="NouariAbdelkabir" w:hAnsi="NouariAbdelkabir" w:cs="NouariAbdelkabir"/>
                <w:color w:val="000000"/>
                <w:position w:val="14"/>
                <w:sz w:val="32"/>
                <w:szCs w:val="32"/>
                <w:rtl/>
                <w:lang w:eastAsia="fr-FR"/>
              </w:rPr>
              <w:t>وَالٍ</w:t>
            </w:r>
            <w:r w:rsidRPr="002C229E">
              <w:rPr>
                <w:rFonts w:ascii="NouariAbdelkabir" w:hAnsi="NouariAbdelkabir" w:cs="NouariAbdelkabir"/>
                <w:color w:val="C00000"/>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0766" w:type="dxa"/>
            <w:gridSpan w:val="3"/>
            <w:tcBorders>
              <w:top w:val="single" w:sz="4" w:space="0" w:color="5B9BD5"/>
              <w:left w:val="single" w:sz="4" w:space="0" w:color="5B9BD5"/>
              <w:bottom w:val="single" w:sz="4" w:space="0" w:color="5B9BD5"/>
              <w:right w:val="single" w:sz="4" w:space="0" w:color="5B9BD5"/>
            </w:tcBorders>
            <w:shd w:val="clear" w:color="auto" w:fill="E2EFDA"/>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lang w:eastAsia="fr-FR"/>
              </w:rPr>
            </w:pPr>
            <w:r w:rsidRPr="002C229E">
              <w:rPr>
                <w:rFonts w:ascii="NouariAbdelkabir" w:hAnsi="NouariAbdelkabir" w:cs="NouariAbdelkabir"/>
                <w:b/>
                <w:bCs/>
                <w:color w:val="000000"/>
                <w:position w:val="-6"/>
                <w:sz w:val="32"/>
                <w:szCs w:val="32"/>
                <w:rtl/>
                <w:lang w:eastAsia="fr-FR"/>
              </w:rPr>
              <w:t>3 - مصطلحات الضبط الخاصة بالهمزة المغيرة</w:t>
            </w:r>
          </w:p>
        </w:tc>
      </w:tr>
      <w:tr w:rsidR="00773F50" w:rsidTr="00773F50">
        <w:trPr>
          <w:trHeight w:val="551"/>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25312" behindDoc="0" locked="0" layoutInCell="1" allowOverlap="1">
                  <wp:simplePos x="0" y="0"/>
                  <wp:positionH relativeFrom="column">
                    <wp:posOffset>158115</wp:posOffset>
                  </wp:positionH>
                  <wp:positionV relativeFrom="paragraph">
                    <wp:posOffset>1270</wp:posOffset>
                  </wp:positionV>
                  <wp:extent cx="292735" cy="174625"/>
                  <wp:effectExtent l="0" t="0" r="0" b="0"/>
                  <wp:wrapNone/>
                  <wp:docPr id="919" name="Imag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24"/>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92735" cy="17462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حذف الهمزة وصلا وإثباتها وقفا</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ٱلسَّمَا</w:t>
            </w:r>
            <w:r w:rsidRPr="002C229E">
              <w:rPr>
                <w:rFonts w:ascii="NouariAbdelkabir" w:hAnsi="NouariAbdelkabir" w:cs="NouariAbdelkabir"/>
                <w:color w:val="00B0F0"/>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إِنَّ - جَا</w:t>
            </w:r>
            <w:r w:rsidRPr="002C229E">
              <w:rPr>
                <w:rFonts w:ascii="NouariAbdelkabir" w:hAnsi="NouariAbdelkabir" w:cs="NouariAbdelkabir"/>
                <w:color w:val="00B0F0"/>
                <w:position w:val="14"/>
                <w:sz w:val="32"/>
                <w:szCs w:val="32"/>
                <w:rtl/>
                <w:lang w:eastAsia="fr-FR"/>
              </w:rPr>
              <w:t xml:space="preserve">- </w:t>
            </w:r>
            <w:r w:rsidRPr="002C229E">
              <w:rPr>
                <w:rFonts w:ascii="NouariAbdelkabir" w:hAnsi="NouariAbdelkabir" w:cs="NouariAbdelkabir"/>
                <w:position w:val="14"/>
                <w:sz w:val="32"/>
                <w:szCs w:val="32"/>
                <w:rtl/>
                <w:lang w:eastAsia="fr-FR"/>
              </w:rPr>
              <w:t>أَحَدَكُم</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127" w:type="dxa"/>
            <w:vMerge w:val="restart"/>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6336" behindDoc="0" locked="0" layoutInCell="1" allowOverlap="1">
                  <wp:simplePos x="0" y="0"/>
                  <wp:positionH relativeFrom="column">
                    <wp:posOffset>235585</wp:posOffset>
                  </wp:positionH>
                  <wp:positionV relativeFrom="paragraph">
                    <wp:posOffset>-575310</wp:posOffset>
                  </wp:positionV>
                  <wp:extent cx="255270" cy="262890"/>
                  <wp:effectExtent l="0" t="0" r="0" b="3810"/>
                  <wp:wrapNone/>
                  <wp:docPr id="918" name="Imag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11"/>
                          <pic:cNvPicPr>
                            <a:picLocks noChangeAspect="1" noChangeArrowheads="1"/>
                          </pic:cNvPicPr>
                        </pic:nvPicPr>
                        <pic:blipFill>
                          <a:blip r:embed="rId202" cstate="print">
                            <a:extLst>
                              <a:ext uri="{28A0092B-C50C-407E-A947-70E740481C1C}">
                                <a14:useLocalDpi xmlns:a14="http://schemas.microsoft.com/office/drawing/2010/main" val="0"/>
                              </a:ext>
                            </a:extLst>
                          </a:blip>
                          <a:srcRect t="14636" b="-2"/>
                          <a:stretch>
                            <a:fillRect/>
                          </a:stretch>
                        </pic:blipFill>
                        <pic:spPr bwMode="auto">
                          <a:xfrm>
                            <a:off x="0" y="0"/>
                            <a:ext cx="255270" cy="26289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تسهيل الهمزة بينها وبين الألف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ءَ</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 xml:space="preserve">نذَرۡتَهُمۡ - جَآءَ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جَلُهُمۡ  }</w:t>
            </w:r>
          </w:p>
        </w:tc>
      </w:tr>
      <w:tr w:rsidR="00773F50" w:rsidTr="00773F50">
        <w:trPr>
          <w:trHeight w:val="517"/>
        </w:trPr>
        <w:tc>
          <w:tcPr>
            <w:tcW w:w="0" w:type="auto"/>
            <w:vMerge/>
            <w:tcBorders>
              <w:top w:val="single" w:sz="4" w:space="0" w:color="5B9BD5"/>
              <w:left w:val="single" w:sz="4" w:space="0" w:color="5B9BD5"/>
              <w:bottom w:val="single" w:sz="4" w:space="0" w:color="5B9BD5"/>
              <w:right w:val="nil"/>
            </w:tcBorders>
            <w:vAlign w:val="center"/>
            <w:hideMark/>
          </w:tcPr>
          <w:p w:rsidR="00773F50" w:rsidRPr="002C229E" w:rsidRDefault="00773F50">
            <w:pPr>
              <w:bidi/>
              <w:spacing w:after="0"/>
              <w:rPr>
                <w:rFonts w:ascii="NouariAbdelkabir" w:hAnsi="NouariAbdelkabir" w:cs="NouariAbdelkabir"/>
                <w:color w:val="000000"/>
                <w:position w:val="-6"/>
                <w:sz w:val="22"/>
                <w:szCs w:val="22"/>
                <w:lang w:eastAsia="fr-FR"/>
              </w:rPr>
            </w:pP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lang w:eastAsia="fr-FR"/>
              </w:rPr>
            </w:pPr>
            <w:r w:rsidRPr="002C229E">
              <w:rPr>
                <w:rFonts w:ascii="NouariAbdelkabir" w:hAnsi="NouariAbdelkabir" w:cs="NouariAbdelkabir"/>
                <w:color w:val="000000"/>
                <w:position w:val="-6"/>
                <w:sz w:val="32"/>
                <w:szCs w:val="32"/>
                <w:rtl/>
                <w:lang w:eastAsia="fr-FR"/>
              </w:rPr>
              <w:t>تسهيل الهمزة بينها وبين الواو</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أَ</w:t>
            </w:r>
            <w:r w:rsidRPr="002C229E">
              <w:rPr>
                <w:rFonts w:ascii="NouariAbdelkabir" w:hAnsi="NouariAbdelkabir" w:cs="NouariAbdelkabir"/>
                <w:color w:val="00B0F0"/>
                <w:position w:val="14"/>
                <w:sz w:val="32"/>
                <w:szCs w:val="32"/>
                <w:rtl/>
                <w:lang w:eastAsia="fr-FR"/>
              </w:rPr>
              <w:t>و۬</w:t>
            </w:r>
            <w:r w:rsidRPr="002C229E">
              <w:rPr>
                <w:rFonts w:ascii="NouariAbdelkabir" w:hAnsi="NouariAbdelkabir" w:cs="NouariAbdelkabir"/>
                <w:color w:val="000000"/>
                <w:position w:val="14"/>
                <w:sz w:val="32"/>
                <w:szCs w:val="32"/>
                <w:rtl/>
                <w:lang w:eastAsia="fr-FR"/>
              </w:rPr>
              <w:t>نَبِّئُكُم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أَوۡلِيَآءُ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وْلَٰٓئِــكَ</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w:t>
            </w:r>
          </w:p>
        </w:tc>
      </w:tr>
      <w:tr w:rsidR="00773F50" w:rsidTr="00773F50">
        <w:trPr>
          <w:trHeight w:val="630"/>
        </w:trPr>
        <w:tc>
          <w:tcPr>
            <w:tcW w:w="0" w:type="auto"/>
            <w:vMerge/>
            <w:tcBorders>
              <w:top w:val="single" w:sz="4" w:space="0" w:color="5B9BD5"/>
              <w:left w:val="single" w:sz="4" w:space="0" w:color="5B9BD5"/>
              <w:bottom w:val="single" w:sz="4" w:space="0" w:color="5B9BD5"/>
              <w:right w:val="nil"/>
            </w:tcBorders>
            <w:vAlign w:val="center"/>
            <w:hideMark/>
          </w:tcPr>
          <w:p w:rsidR="00773F50" w:rsidRPr="002C229E" w:rsidRDefault="00773F50">
            <w:pPr>
              <w:bidi/>
              <w:spacing w:after="0"/>
              <w:rPr>
                <w:rFonts w:ascii="NouariAbdelkabir" w:hAnsi="NouariAbdelkabir" w:cs="NouariAbdelkabir"/>
                <w:color w:val="000000"/>
                <w:position w:val="-6"/>
                <w:sz w:val="22"/>
                <w:szCs w:val="22"/>
                <w:lang w:eastAsia="fr-FR"/>
              </w:rPr>
            </w:pP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تسهيل الهمزة بينها وبين الياء</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أَ</w:t>
            </w:r>
            <w:r w:rsidRPr="002C229E">
              <w:rPr>
                <w:rFonts w:ascii="NouariAbdelkabir" w:hAnsi="NouariAbdelkabir" w:cs="NouariAbdelkabir"/>
                <w:color w:val="00B0F0"/>
                <w:position w:val="14"/>
                <w:sz w:val="32"/>
                <w:szCs w:val="32"/>
                <w:rtl/>
                <w:lang w:eastAsia="fr-FR"/>
              </w:rPr>
              <w:t>ى۪ـ</w:t>
            </w:r>
            <w:r w:rsidRPr="002C229E">
              <w:rPr>
                <w:rFonts w:ascii="NouariAbdelkabir" w:hAnsi="NouariAbdelkabir" w:cs="NouariAbdelkabir"/>
                <w:color w:val="000000"/>
                <w:position w:val="14"/>
                <w:sz w:val="32"/>
                <w:szCs w:val="32"/>
                <w:rtl/>
                <w:lang w:eastAsia="fr-FR"/>
              </w:rPr>
              <w:t>مَّةَ - أَ</w:t>
            </w:r>
            <w:r w:rsidRPr="002C229E">
              <w:rPr>
                <w:rFonts w:ascii="NouariAbdelkabir" w:hAnsi="NouariAbdelkabir" w:cs="NouariAbdelkabir"/>
                <w:color w:val="00B0F0"/>
                <w:position w:val="14"/>
                <w:sz w:val="32"/>
                <w:szCs w:val="32"/>
                <w:rtl/>
                <w:lang w:eastAsia="fr-FR"/>
              </w:rPr>
              <w:t>ى۪ـ</w:t>
            </w:r>
            <w:r w:rsidRPr="002C229E">
              <w:rPr>
                <w:rFonts w:ascii="NouariAbdelkabir" w:hAnsi="NouariAbdelkabir" w:cs="NouariAbdelkabir"/>
                <w:color w:val="000000"/>
                <w:position w:val="14"/>
                <w:sz w:val="32"/>
                <w:szCs w:val="32"/>
                <w:rtl/>
                <w:lang w:eastAsia="fr-FR"/>
              </w:rPr>
              <w:t>نَّكُمۡ - وَٱلۡبَغۡضــَآءَ</w:t>
            </w:r>
            <w:r w:rsidRPr="002C229E">
              <w:rPr>
                <w:rFonts w:ascii="NouariAbdelkabir" w:hAnsi="NouariAbdelkabir" w:cs="NouariAbdelkabir"/>
                <w:color w:val="00B0F0"/>
                <w:position w:val="14"/>
                <w:sz w:val="32"/>
                <w:szCs w:val="32"/>
                <w:rtl/>
                <w:lang w:eastAsia="fr-FR"/>
              </w:rPr>
              <w:t xml:space="preserve"> ا۪</w:t>
            </w:r>
            <w:r w:rsidRPr="002C229E">
              <w:rPr>
                <w:rFonts w:ascii="NouariAbdelkabir" w:hAnsi="NouariAbdelkabir" w:cs="NouariAbdelkabir"/>
                <w:color w:val="000000"/>
                <w:position w:val="14"/>
                <w:sz w:val="32"/>
                <w:szCs w:val="32"/>
                <w:rtl/>
                <w:lang w:eastAsia="fr-FR"/>
              </w:rPr>
              <w:t>لَىٰ  }</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27360" behindDoc="0" locked="0" layoutInCell="1" allowOverlap="1">
                  <wp:simplePos x="0" y="0"/>
                  <wp:positionH relativeFrom="column">
                    <wp:posOffset>204470</wp:posOffset>
                  </wp:positionH>
                  <wp:positionV relativeFrom="paragraph">
                    <wp:posOffset>-76835</wp:posOffset>
                  </wp:positionV>
                  <wp:extent cx="257175" cy="247650"/>
                  <wp:effectExtent l="0" t="0" r="9525" b="0"/>
                  <wp:wrapNone/>
                  <wp:docPr id="917" name="Imag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10"/>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257175" cy="2476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واوا ساكنة بعد ضم</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أَوۡلِيَآءُ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وْلَٰٓئِــكَ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28384" behindDoc="0" locked="0" layoutInCell="1" allowOverlap="1">
                  <wp:simplePos x="0" y="0"/>
                  <wp:positionH relativeFrom="column">
                    <wp:posOffset>203200</wp:posOffset>
                  </wp:positionH>
                  <wp:positionV relativeFrom="paragraph">
                    <wp:posOffset>58420</wp:posOffset>
                  </wp:positionV>
                  <wp:extent cx="229235" cy="245110"/>
                  <wp:effectExtent l="0" t="0" r="0" b="2540"/>
                  <wp:wrapNone/>
                  <wp:docPr id="916" name="Imag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06"/>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229235" cy="245110"/>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واوا مفتوحة بعد ضم</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ٱلسُّفَهَآءُ</w:t>
            </w:r>
            <w:r w:rsidRPr="002C229E">
              <w:rPr>
                <w:rFonts w:ascii="NouariAbdelkabir" w:hAnsi="NouariAbdelkabir" w:cs="NouariAbdelkabir"/>
                <w:color w:val="00B0F0"/>
                <w:position w:val="14"/>
                <w:sz w:val="32"/>
                <w:szCs w:val="32"/>
                <w:rtl/>
                <w:lang w:eastAsia="fr-FR"/>
              </w:rPr>
              <w:t xml:space="preserve"> اؙ</w:t>
            </w:r>
            <w:r w:rsidRPr="002C229E">
              <w:rPr>
                <w:rFonts w:ascii="NouariAbdelkabir" w:hAnsi="NouariAbdelkabir" w:cs="NouariAbdelkabir"/>
                <w:color w:val="000000"/>
                <w:position w:val="14"/>
                <w:sz w:val="32"/>
                <w:szCs w:val="32"/>
                <w:rtl/>
                <w:lang w:eastAsia="fr-FR"/>
              </w:rPr>
              <w:t>َلَآ }</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29408" behindDoc="0" locked="0" layoutInCell="1" allowOverlap="1">
                  <wp:simplePos x="0" y="0"/>
                  <wp:positionH relativeFrom="column">
                    <wp:posOffset>203835</wp:posOffset>
                  </wp:positionH>
                  <wp:positionV relativeFrom="paragraph">
                    <wp:posOffset>-112395</wp:posOffset>
                  </wp:positionV>
                  <wp:extent cx="228600" cy="304800"/>
                  <wp:effectExtent l="0" t="0" r="0" b="0"/>
                  <wp:wrapNone/>
                  <wp:docPr id="915" name="Imag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93"/>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واوا مضمومة بعد ضم</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يَشَآءُ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ِلَىٰ }</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30432" behindDoc="0" locked="0" layoutInCell="1" allowOverlap="1">
                  <wp:simplePos x="0" y="0"/>
                  <wp:positionH relativeFrom="column">
                    <wp:posOffset>180975</wp:posOffset>
                  </wp:positionH>
                  <wp:positionV relativeFrom="paragraph">
                    <wp:posOffset>-72390</wp:posOffset>
                  </wp:positionV>
                  <wp:extent cx="312420" cy="196850"/>
                  <wp:effectExtent l="0" t="0" r="0" b="0"/>
                  <wp:wrapNone/>
                  <wp:docPr id="914" name="Imag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9"/>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12420" cy="1968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ياء ساكنة</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هَٰٓؤُلَآءِ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ن كُنتُمۡ }</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31456" behindDoc="0" locked="0" layoutInCell="1" allowOverlap="1">
                  <wp:simplePos x="0" y="0"/>
                  <wp:positionH relativeFrom="column">
                    <wp:posOffset>210185</wp:posOffset>
                  </wp:positionH>
                  <wp:positionV relativeFrom="paragraph">
                    <wp:posOffset>-27305</wp:posOffset>
                  </wp:positionV>
                  <wp:extent cx="276225" cy="219075"/>
                  <wp:effectExtent l="0" t="0" r="9525" b="9525"/>
                  <wp:wrapNone/>
                  <wp:docPr id="860" name="Imag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6"/>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28"/>
                <w:szCs w:val="28"/>
                <w:rtl/>
                <w:lang w:eastAsia="fr-FR"/>
              </w:rPr>
            </w:pPr>
            <w:r w:rsidRPr="002C229E">
              <w:rPr>
                <w:rFonts w:ascii="NouariAbdelkabir" w:hAnsi="NouariAbdelkabir" w:cs="NouariAbdelkabir"/>
                <w:color w:val="000000"/>
                <w:position w:val="-6"/>
                <w:sz w:val="28"/>
                <w:szCs w:val="28"/>
                <w:rtl/>
                <w:lang w:eastAsia="fr-FR"/>
              </w:rPr>
              <w:t>إبدال الهمزة المفتوحة ياء مفتوحة بعد كسر</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هَٰٓؤُلَآءِ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هۡ</w:t>
            </w:r>
            <w:r w:rsidRPr="002C229E">
              <w:rPr>
                <w:rFonts w:ascii="NouariAbdelkabir" w:hAnsi="NouariAbdelkabir" w:cs="NouariAbdelkabir"/>
                <w:color w:val="FFC000"/>
                <w:position w:val="14"/>
                <w:sz w:val="32"/>
                <w:szCs w:val="32"/>
                <w:rtl/>
                <w:lang w:eastAsia="fr-FR"/>
              </w:rPr>
              <w:t>د۫ىٰ</w:t>
            </w:r>
            <w:r w:rsidRPr="002C229E">
              <w:rPr>
                <w:rFonts w:ascii="NouariAbdelkabir" w:hAnsi="NouariAbdelkabir" w:cs="NouariAbdelkabir"/>
                <w:color w:val="000000"/>
                <w:position w:val="14"/>
                <w:sz w:val="32"/>
                <w:szCs w:val="32"/>
                <w:rtl/>
                <w:lang w:eastAsia="fr-FR"/>
              </w:rPr>
              <w:t xml:space="preserve"> - ٱلۡمَآءِ</w:t>
            </w:r>
            <w:r w:rsidRPr="002C229E">
              <w:rPr>
                <w:rFonts w:ascii="NouariAbdelkabir" w:hAnsi="NouariAbdelkabir" w:cs="NouariAbdelkabir"/>
                <w:color w:val="00B0F0"/>
                <w:position w:val="14"/>
                <w:sz w:val="32"/>
                <w:szCs w:val="32"/>
                <w:rtl/>
                <w:lang w:eastAsia="fr-FR"/>
              </w:rPr>
              <w:t xml:space="preserve"> اَۧ</w:t>
            </w:r>
            <w:r w:rsidRPr="002C229E">
              <w:rPr>
                <w:rFonts w:ascii="NouariAbdelkabir" w:hAnsi="NouariAbdelkabir" w:cs="NouariAbdelkabir"/>
                <w:color w:val="000000"/>
                <w:position w:val="14"/>
                <w:sz w:val="32"/>
                <w:szCs w:val="32"/>
                <w:rtl/>
                <w:lang w:eastAsia="fr-FR"/>
              </w:rPr>
              <w:t xml:space="preserve">وۡ -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فَبِ</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 xml:space="preserve">َۧيِّ </w:t>
            </w:r>
            <w:r w:rsidRPr="002C229E">
              <w:rPr>
                <w:rFonts w:ascii="NouariAbdelkabir" w:hAnsi="NouariAbdelkabir" w:cs="NouariAbdelkabir"/>
                <w:color w:val="000000"/>
                <w:position w:val="14"/>
                <w:sz w:val="32"/>
                <w:szCs w:val="32"/>
                <w:lang w:eastAsia="fr-FR"/>
              </w:rPr>
              <w:t>-</w:t>
            </w:r>
            <w:r w:rsidRPr="002C229E">
              <w:rPr>
                <w:rFonts w:ascii="NouariAbdelkabir" w:hAnsi="NouariAbdelkabir" w:cs="NouariAbdelkabir"/>
                <w:color w:val="000000"/>
                <w:position w:val="14"/>
                <w:sz w:val="32"/>
                <w:szCs w:val="32"/>
                <w:rtl/>
                <w:lang w:eastAsia="fr-FR"/>
              </w:rPr>
              <w:t xml:space="preserve"> بِ</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َييِّكُمُ }</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32480" behindDoc="0" locked="0" layoutInCell="1" allowOverlap="1">
                  <wp:simplePos x="0" y="0"/>
                  <wp:positionH relativeFrom="column">
                    <wp:posOffset>229870</wp:posOffset>
                  </wp:positionH>
                  <wp:positionV relativeFrom="paragraph">
                    <wp:posOffset>-82550</wp:posOffset>
                  </wp:positionV>
                  <wp:extent cx="285750" cy="257175"/>
                  <wp:effectExtent l="0" t="0" r="0" b="9525"/>
                  <wp:wrapNone/>
                  <wp:docPr id="859" name="Imag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4"/>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85750"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26"/>
                <w:szCs w:val="26"/>
                <w:rtl/>
                <w:lang w:eastAsia="fr-FR"/>
              </w:rPr>
            </w:pPr>
            <w:r w:rsidRPr="002C229E">
              <w:rPr>
                <w:rFonts w:ascii="NouariAbdelkabir" w:hAnsi="NouariAbdelkabir" w:cs="NouariAbdelkabir"/>
                <w:color w:val="000000"/>
                <w:position w:val="-6"/>
                <w:sz w:val="26"/>
                <w:szCs w:val="26"/>
                <w:rtl/>
                <w:lang w:eastAsia="fr-FR"/>
              </w:rPr>
              <w:t>إبدال الهمزة المكسورة ياء مكسورة بعد كسر</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هَٰٓؤُلَآءِ </w:t>
            </w:r>
            <w:r w:rsidRPr="002C229E">
              <w:rPr>
                <w:rFonts w:ascii="NouariAbdelkabir" w:hAnsi="NouariAbdelkabir" w:cs="NouariAbdelkabir"/>
                <w:color w:val="00B0F0"/>
                <w:position w:val="14"/>
                <w:sz w:val="32"/>
                <w:szCs w:val="32"/>
                <w:rtl/>
                <w:lang w:eastAsia="fr-FR"/>
              </w:rPr>
              <w:t>اِۧ</w:t>
            </w:r>
            <w:r w:rsidRPr="002C229E">
              <w:rPr>
                <w:rFonts w:ascii="NouariAbdelkabir" w:hAnsi="NouariAbdelkabir" w:cs="NouariAbdelkabir"/>
                <w:color w:val="000000"/>
                <w:position w:val="14"/>
                <w:sz w:val="32"/>
                <w:szCs w:val="32"/>
                <w:rtl/>
                <w:lang w:eastAsia="fr-FR"/>
              </w:rPr>
              <w:t>ن كُنتُمۡ }</w:t>
            </w:r>
          </w:p>
        </w:tc>
      </w:tr>
      <w:tr w:rsidR="00773F50" w:rsidTr="00773F50">
        <w:trPr>
          <w:trHeight w:val="630"/>
        </w:trPr>
        <w:tc>
          <w:tcPr>
            <w:tcW w:w="1127" w:type="dxa"/>
            <w:vMerge w:val="restart"/>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33504" behindDoc="0" locked="0" layoutInCell="1" allowOverlap="1">
                  <wp:simplePos x="0" y="0"/>
                  <wp:positionH relativeFrom="column">
                    <wp:posOffset>240030</wp:posOffset>
                  </wp:positionH>
                  <wp:positionV relativeFrom="paragraph">
                    <wp:posOffset>-330200</wp:posOffset>
                  </wp:positionV>
                  <wp:extent cx="238125" cy="285750"/>
                  <wp:effectExtent l="0" t="0" r="9525" b="0"/>
                  <wp:wrapNone/>
                  <wp:docPr id="851" name="Imag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37"/>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3812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28"/>
                <w:szCs w:val="28"/>
                <w:rtl/>
                <w:lang w:eastAsia="fr-FR"/>
              </w:rPr>
            </w:pPr>
            <w:r w:rsidRPr="002C229E">
              <w:rPr>
                <w:rFonts w:ascii="NouariAbdelkabir" w:hAnsi="NouariAbdelkabir" w:cs="NouariAbdelkabir"/>
                <w:color w:val="000000"/>
                <w:position w:val="-6"/>
                <w:sz w:val="28"/>
                <w:szCs w:val="28"/>
                <w:rtl/>
                <w:lang w:eastAsia="fr-FR"/>
              </w:rPr>
              <w:t>إبدال الهمزة المفتوحة واوا مفتوحة بعد ضم</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فَلۡيُ</w:t>
            </w:r>
            <w:r w:rsidRPr="002C229E">
              <w:rPr>
                <w:rFonts w:ascii="NouariAbdelkabir" w:hAnsi="NouariAbdelkabir" w:cs="NouariAbdelkabir"/>
                <w:color w:val="00B0F0"/>
                <w:position w:val="14"/>
                <w:sz w:val="32"/>
                <w:szCs w:val="32"/>
                <w:rtl/>
                <w:lang w:eastAsia="fr-FR"/>
              </w:rPr>
              <w:t>و</w:t>
            </w:r>
            <w:r w:rsidRPr="002C229E">
              <w:rPr>
                <w:rFonts w:ascii="NouariAbdelkabir" w:hAnsi="NouariAbdelkabir" w:cs="NouariAbdelkabir"/>
                <w:color w:val="000000"/>
                <w:position w:val="14"/>
                <w:sz w:val="32"/>
                <w:szCs w:val="32"/>
                <w:rtl/>
                <w:lang w:eastAsia="fr-FR"/>
              </w:rPr>
              <w:t>َ۬دِّ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فُ</w:t>
            </w:r>
            <w:r w:rsidRPr="002C229E">
              <w:rPr>
                <w:rFonts w:ascii="NouariAbdelkabir" w:hAnsi="NouariAbdelkabir" w:cs="NouariAbdelkabir"/>
                <w:color w:val="00B0F0"/>
                <w:position w:val="14"/>
                <w:sz w:val="32"/>
                <w:szCs w:val="32"/>
                <w:rtl/>
                <w:lang w:eastAsia="fr-FR"/>
              </w:rPr>
              <w:t>و۬</w:t>
            </w:r>
            <w:r w:rsidRPr="002C229E">
              <w:rPr>
                <w:rFonts w:ascii="NouariAbdelkabir" w:hAnsi="NouariAbdelkabir" w:cs="NouariAbdelkabir"/>
                <w:color w:val="000000"/>
                <w:position w:val="14"/>
                <w:sz w:val="32"/>
                <w:szCs w:val="32"/>
                <w:rtl/>
                <w:lang w:eastAsia="fr-FR"/>
              </w:rPr>
              <w:t>َادَـكَ  - ٱلۡفُ</w:t>
            </w:r>
            <w:r w:rsidRPr="002C229E">
              <w:rPr>
                <w:rFonts w:ascii="NouariAbdelkabir" w:hAnsi="NouariAbdelkabir" w:cs="NouariAbdelkabir"/>
                <w:color w:val="00B0F0"/>
                <w:position w:val="14"/>
                <w:sz w:val="32"/>
                <w:szCs w:val="32"/>
                <w:rtl/>
                <w:lang w:eastAsia="fr-FR"/>
              </w:rPr>
              <w:t>و۬</w:t>
            </w:r>
            <w:r w:rsidRPr="002C229E">
              <w:rPr>
                <w:rFonts w:ascii="NouariAbdelkabir" w:hAnsi="NouariAbdelkabir" w:cs="NouariAbdelkabir"/>
                <w:color w:val="000000"/>
                <w:position w:val="14"/>
                <w:sz w:val="32"/>
                <w:szCs w:val="32"/>
                <w:rtl/>
                <w:lang w:eastAsia="fr-FR"/>
              </w:rPr>
              <w:t>َادُ  }</w:t>
            </w:r>
          </w:p>
        </w:tc>
      </w:tr>
      <w:tr w:rsidR="00773F50" w:rsidTr="00773F50">
        <w:trPr>
          <w:trHeight w:val="630"/>
        </w:trPr>
        <w:tc>
          <w:tcPr>
            <w:tcW w:w="0" w:type="auto"/>
            <w:vMerge/>
            <w:tcBorders>
              <w:top w:val="single" w:sz="4" w:space="0" w:color="5B9BD5"/>
              <w:left w:val="single" w:sz="4" w:space="0" w:color="5B9BD5"/>
              <w:bottom w:val="single" w:sz="4" w:space="0" w:color="5B9BD5"/>
              <w:right w:val="nil"/>
            </w:tcBorders>
            <w:vAlign w:val="center"/>
            <w:hideMark/>
          </w:tcPr>
          <w:p w:rsidR="00773F50" w:rsidRPr="002C229E" w:rsidRDefault="00773F50">
            <w:pPr>
              <w:bidi/>
              <w:spacing w:after="0"/>
              <w:rPr>
                <w:rFonts w:ascii="NouariAbdelkabir" w:hAnsi="NouariAbdelkabir" w:cs="NouariAbdelkabir"/>
                <w:color w:val="000000"/>
                <w:position w:val="-6"/>
                <w:sz w:val="22"/>
                <w:szCs w:val="22"/>
                <w:lang w:eastAsia="fr-FR"/>
              </w:rPr>
            </w:pP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28"/>
                <w:szCs w:val="28"/>
                <w:lang w:eastAsia="fr-FR"/>
              </w:rPr>
            </w:pPr>
            <w:r w:rsidRPr="002C229E">
              <w:rPr>
                <w:rFonts w:ascii="NouariAbdelkabir" w:hAnsi="NouariAbdelkabir" w:cs="NouariAbdelkabir"/>
                <w:color w:val="000000"/>
                <w:position w:val="-6"/>
                <w:sz w:val="28"/>
                <w:szCs w:val="28"/>
                <w:rtl/>
                <w:lang w:eastAsia="fr-FR"/>
              </w:rPr>
              <w:t>إبدال الهمزة المفتوحة ياء مفتوحة بعد كسر</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خَاسِ</w:t>
            </w:r>
            <w:r w:rsidRPr="002C229E">
              <w:rPr>
                <w:rFonts w:ascii="NouariAbdelkabir" w:hAnsi="NouariAbdelkabir" w:cs="NouariAbdelkabir"/>
                <w:color w:val="00B0F0"/>
                <w:position w:val="14"/>
                <w:sz w:val="32"/>
                <w:szCs w:val="32"/>
                <w:rtl/>
                <w:lang w:eastAsia="fr-FR"/>
              </w:rPr>
              <w:t>ي۬</w:t>
            </w:r>
            <w:r w:rsidRPr="002C229E">
              <w:rPr>
                <w:rFonts w:ascii="NouariAbdelkabir" w:hAnsi="NouariAbdelkabir" w:cs="NouariAbdelkabir"/>
                <w:color w:val="000000"/>
                <w:position w:val="14"/>
                <w:sz w:val="32"/>
                <w:szCs w:val="32"/>
                <w:rtl/>
                <w:lang w:eastAsia="fr-FR"/>
              </w:rPr>
              <w:t>ٗا-  مُلِ</w:t>
            </w:r>
            <w:r w:rsidRPr="002C229E">
              <w:rPr>
                <w:rFonts w:ascii="NouariAbdelkabir" w:hAnsi="NouariAbdelkabir" w:cs="NouariAbdelkabir"/>
                <w:color w:val="00B0F0"/>
                <w:position w:val="14"/>
                <w:sz w:val="32"/>
                <w:szCs w:val="32"/>
                <w:rtl/>
                <w:lang w:eastAsia="fr-FR"/>
              </w:rPr>
              <w:t>ي۬</w:t>
            </w:r>
            <w:r w:rsidRPr="002C229E">
              <w:rPr>
                <w:rFonts w:ascii="NouariAbdelkabir" w:hAnsi="NouariAbdelkabir" w:cs="NouariAbdelkabir"/>
                <w:color w:val="000000"/>
                <w:position w:val="14"/>
                <w:sz w:val="32"/>
                <w:szCs w:val="32"/>
                <w:rtl/>
                <w:lang w:eastAsia="fr-FR"/>
              </w:rPr>
              <w:t>َتۡ - نَاشِ</w:t>
            </w:r>
            <w:r w:rsidRPr="002C229E">
              <w:rPr>
                <w:rFonts w:ascii="NouariAbdelkabir" w:hAnsi="NouariAbdelkabir" w:cs="NouariAbdelkabir"/>
                <w:color w:val="00B0F0"/>
                <w:position w:val="14"/>
                <w:sz w:val="32"/>
                <w:szCs w:val="32"/>
                <w:rtl/>
                <w:lang w:eastAsia="fr-FR"/>
              </w:rPr>
              <w:t>ي۬</w:t>
            </w:r>
            <w:r w:rsidRPr="002C229E">
              <w:rPr>
                <w:rFonts w:ascii="NouariAbdelkabir" w:hAnsi="NouariAbdelkabir" w:cs="NouariAbdelkabir"/>
                <w:color w:val="000000"/>
                <w:position w:val="14"/>
                <w:sz w:val="32"/>
                <w:szCs w:val="32"/>
                <w:rtl/>
                <w:lang w:eastAsia="fr-FR"/>
              </w:rPr>
              <w:t>َةَ  }</w:t>
            </w:r>
          </w:p>
        </w:tc>
      </w:tr>
      <w:tr w:rsidR="00773F50" w:rsidTr="00773F50">
        <w:trPr>
          <w:trHeight w:val="630"/>
        </w:trPr>
        <w:tc>
          <w:tcPr>
            <w:tcW w:w="10766" w:type="dxa"/>
            <w:gridSpan w:val="3"/>
            <w:tcBorders>
              <w:top w:val="single" w:sz="4" w:space="0" w:color="5B9BD5"/>
              <w:left w:val="single" w:sz="4" w:space="0" w:color="5B9BD5"/>
              <w:bottom w:val="single" w:sz="4" w:space="0" w:color="5B9BD5"/>
              <w:right w:val="single" w:sz="4" w:space="0" w:color="5B9BD5"/>
            </w:tcBorders>
            <w:shd w:val="clear" w:color="auto" w:fill="E2EFDA"/>
            <w:noWrap/>
            <w:vAlign w:val="center"/>
            <w:hideMark/>
          </w:tcPr>
          <w:p w:rsidR="00773F50" w:rsidRPr="002C229E" w:rsidRDefault="00773F50">
            <w:pPr>
              <w:bidi/>
              <w:spacing w:after="0" w:line="240" w:lineRule="auto"/>
              <w:jc w:val="center"/>
              <w:rPr>
                <w:rFonts w:ascii="NouariAbdelkabir" w:hAnsi="NouariAbdelkabir" w:cs="NouariAbdelkabir"/>
                <w:b/>
                <w:bCs/>
                <w:color w:val="000000"/>
                <w:position w:val="-6"/>
                <w:sz w:val="32"/>
                <w:szCs w:val="32"/>
                <w:rtl/>
                <w:lang w:eastAsia="fr-FR"/>
              </w:rPr>
            </w:pPr>
            <w:r w:rsidRPr="002C229E">
              <w:rPr>
                <w:rFonts w:ascii="NouariAbdelkabir" w:hAnsi="NouariAbdelkabir" w:cs="NouariAbdelkabir"/>
                <w:b/>
                <w:bCs/>
                <w:color w:val="000000"/>
                <w:position w:val="-6"/>
                <w:sz w:val="32"/>
                <w:szCs w:val="32"/>
                <w:rtl/>
                <w:lang w:eastAsia="fr-FR"/>
              </w:rPr>
              <w:t>4 - مصطلحات الضبط الخاصة بالوقف على مرسوم الخط والوقف على بعض الكلمات في بعض الروايات</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34528" behindDoc="0" locked="0" layoutInCell="1" allowOverlap="1">
                  <wp:simplePos x="0" y="0"/>
                  <wp:positionH relativeFrom="column">
                    <wp:posOffset>147955</wp:posOffset>
                  </wp:positionH>
                  <wp:positionV relativeFrom="paragraph">
                    <wp:posOffset>-2540</wp:posOffset>
                  </wp:positionV>
                  <wp:extent cx="314325" cy="287655"/>
                  <wp:effectExtent l="0" t="0" r="9525" b="0"/>
                  <wp:wrapNone/>
                  <wp:docPr id="801" name="Imag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36"/>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314325"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الوقف على الحرف بالهاء</w:t>
            </w:r>
            <w:r w:rsidRPr="002C229E">
              <w:rPr>
                <w:rFonts w:ascii="NouariAbdelkabir" w:hAnsi="NouariAbdelkabir" w:cs="NouariAbdelkabir"/>
                <w:color w:val="000000"/>
                <w:position w:val="-6"/>
                <w:sz w:val="28"/>
                <w:szCs w:val="28"/>
                <w:rtl/>
                <w:lang w:eastAsia="fr-FR"/>
              </w:rPr>
              <w:t xml:space="preserve"> (هاء السكت)</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نِعۡمَت</w:t>
            </w:r>
            <w:r w:rsidRPr="002C229E">
              <w:rPr>
                <w:rFonts w:ascii="NouariAbdelkabir" w:hAnsi="NouariAbdelkabir" w:cs="NouariAbdelkabir"/>
                <w:color w:val="FF33CC"/>
                <w:position w:val="14"/>
                <w:sz w:val="32"/>
                <w:szCs w:val="32"/>
                <w:rtl/>
                <w:lang w:eastAsia="fr-FR" w:bidi="ar-MA"/>
              </w:rPr>
              <w:t xml:space="preserve">َٙ </w:t>
            </w:r>
            <w:r w:rsidRPr="002C229E">
              <w:rPr>
                <w:rFonts w:ascii="NouariAbdelkabir" w:hAnsi="NouariAbdelkabir" w:cs="NouariAbdelkabir"/>
                <w:color w:val="000000"/>
                <w:position w:val="14"/>
                <w:sz w:val="32"/>
                <w:szCs w:val="32"/>
                <w:rtl/>
                <w:lang w:eastAsia="fr-FR"/>
              </w:rPr>
              <w:t>-  ٱمۡرَأَتُ</w:t>
            </w:r>
            <w:r w:rsidRPr="002C229E">
              <w:rPr>
                <w:rFonts w:ascii="NouariAbdelkabir" w:hAnsi="NouariAbdelkabir" w:cs="NouariAbdelkabir"/>
                <w:color w:val="FF33CC"/>
                <w:position w:val="14"/>
                <w:sz w:val="32"/>
                <w:szCs w:val="32"/>
                <w:rtl/>
                <w:lang w:eastAsia="fr-FR"/>
              </w:rPr>
              <w:t>ٙ</w:t>
            </w:r>
            <w:r w:rsidRPr="002C229E">
              <w:rPr>
                <w:rFonts w:ascii="NouariAbdelkabir" w:hAnsi="NouariAbdelkabir" w:cs="NouariAbdelkabir"/>
                <w:color w:val="000000"/>
                <w:position w:val="14"/>
                <w:sz w:val="32"/>
                <w:szCs w:val="32"/>
                <w:rtl/>
                <w:lang w:eastAsia="fr-FR"/>
              </w:rPr>
              <w:t>}</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35552" behindDoc="0" locked="0" layoutInCell="1" allowOverlap="1">
                  <wp:simplePos x="0" y="0"/>
                  <wp:positionH relativeFrom="column">
                    <wp:posOffset>137795</wp:posOffset>
                  </wp:positionH>
                  <wp:positionV relativeFrom="paragraph">
                    <wp:posOffset>78105</wp:posOffset>
                  </wp:positionV>
                  <wp:extent cx="333375" cy="287655"/>
                  <wp:effectExtent l="0" t="0" r="9525" b="0"/>
                  <wp:wrapNone/>
                  <wp:docPr id="770" name="Imag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07"/>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33337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كسر الهاء وقفا</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 تَحۡتِ</w:t>
            </w:r>
            <w:r w:rsidRPr="002C229E">
              <w:rPr>
                <w:rFonts w:ascii="NouariAbdelkabir" w:hAnsi="NouariAbdelkabir" w:cs="NouariAbdelkabir"/>
                <w:color w:val="00B050"/>
                <w:position w:val="14"/>
                <w:sz w:val="32"/>
                <w:szCs w:val="32"/>
                <w:rtl/>
                <w:lang w:eastAsia="fr-FR"/>
              </w:rPr>
              <w:t>هُ٘</w:t>
            </w:r>
            <w:r w:rsidRPr="002C229E">
              <w:rPr>
                <w:rFonts w:ascii="NouariAbdelkabir" w:hAnsi="NouariAbdelkabir" w:cs="NouariAbdelkabir"/>
                <w:color w:val="000000"/>
                <w:position w:val="14"/>
                <w:sz w:val="32"/>
                <w:szCs w:val="32"/>
                <w:rtl/>
                <w:lang w:eastAsia="fr-FR"/>
              </w:rPr>
              <w:t>مُ -عَلَيۡ</w:t>
            </w:r>
            <w:r w:rsidRPr="002C229E">
              <w:rPr>
                <w:rFonts w:ascii="NouariAbdelkabir" w:hAnsi="NouariAbdelkabir" w:cs="NouariAbdelkabir"/>
                <w:color w:val="00B050"/>
                <w:position w:val="14"/>
                <w:sz w:val="32"/>
                <w:szCs w:val="32"/>
                <w:rtl/>
                <w:lang w:eastAsia="fr-FR"/>
              </w:rPr>
              <w:t>هُ٘</w:t>
            </w:r>
            <w:r w:rsidRPr="002C229E">
              <w:rPr>
                <w:rFonts w:ascii="NouariAbdelkabir" w:hAnsi="NouariAbdelkabir" w:cs="NouariAbdelkabir"/>
                <w:color w:val="000000"/>
                <w:position w:val="14"/>
                <w:sz w:val="32"/>
                <w:szCs w:val="32"/>
                <w:rtl/>
                <w:lang w:eastAsia="fr-FR"/>
              </w:rPr>
              <w:t>مُ - قُلُوبِ</w:t>
            </w:r>
            <w:r w:rsidRPr="002C229E">
              <w:rPr>
                <w:rFonts w:ascii="NouariAbdelkabir" w:hAnsi="NouariAbdelkabir" w:cs="NouariAbdelkabir"/>
                <w:color w:val="00B050"/>
                <w:position w:val="14"/>
                <w:sz w:val="32"/>
                <w:szCs w:val="32"/>
                <w:rtl/>
                <w:lang w:eastAsia="fr-FR"/>
              </w:rPr>
              <w:t>هُ٘</w:t>
            </w:r>
            <w:r w:rsidRPr="002C229E">
              <w:rPr>
                <w:rFonts w:ascii="NouariAbdelkabir" w:hAnsi="NouariAbdelkabir" w:cs="NouariAbdelkabir"/>
                <w:color w:val="000000"/>
                <w:position w:val="14"/>
                <w:sz w:val="32"/>
                <w:szCs w:val="32"/>
                <w:rtl/>
                <w:lang w:eastAsia="fr-FR"/>
              </w:rPr>
              <w:t>مُ - قِبۡلَتِ</w:t>
            </w:r>
            <w:r w:rsidRPr="002C229E">
              <w:rPr>
                <w:rFonts w:ascii="NouariAbdelkabir" w:hAnsi="NouariAbdelkabir" w:cs="NouariAbdelkabir"/>
                <w:color w:val="00B050"/>
                <w:position w:val="14"/>
                <w:sz w:val="32"/>
                <w:szCs w:val="32"/>
                <w:rtl/>
                <w:lang w:eastAsia="fr-FR"/>
              </w:rPr>
              <w:t>هُ٘</w:t>
            </w:r>
            <w:r w:rsidRPr="002C229E">
              <w:rPr>
                <w:rFonts w:ascii="NouariAbdelkabir" w:hAnsi="NouariAbdelkabir" w:cs="NouariAbdelkabir"/>
                <w:color w:val="000000"/>
                <w:position w:val="14"/>
                <w:sz w:val="32"/>
                <w:szCs w:val="32"/>
                <w:rtl/>
                <w:lang w:eastAsia="fr-FR"/>
              </w:rPr>
              <w:t>مُ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36576" behindDoc="0" locked="0" layoutInCell="1" allowOverlap="1">
                  <wp:simplePos x="0" y="0"/>
                  <wp:positionH relativeFrom="column">
                    <wp:posOffset>120650</wp:posOffset>
                  </wp:positionH>
                  <wp:positionV relativeFrom="paragraph">
                    <wp:posOffset>22860</wp:posOffset>
                  </wp:positionV>
                  <wp:extent cx="390525" cy="287655"/>
                  <wp:effectExtent l="0" t="0" r="9525" b="0"/>
                  <wp:wrapNone/>
                  <wp:docPr id="733" name="Imag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2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905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الوقف على الكلمة بالياء</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 مِن</w:t>
            </w:r>
            <w:r w:rsidRPr="002C229E">
              <w:rPr>
                <w:rFonts w:ascii="NouariAbdelkabir" w:hAnsi="NouariAbdelkabir" w:cs="NouariAbdelkabir"/>
                <w:color w:val="000000"/>
                <w:position w:val="14"/>
                <w:sz w:val="32"/>
                <w:szCs w:val="32"/>
                <w:lang w:eastAsia="fr-FR"/>
              </w:rPr>
              <w:t xml:space="preserve"> </w:t>
            </w:r>
            <w:r w:rsidRPr="002C229E">
              <w:rPr>
                <w:rFonts w:ascii="NouariAbdelkabir" w:hAnsi="NouariAbdelkabir" w:cs="NouariAbdelkabir"/>
                <w:color w:val="000000"/>
                <w:position w:val="14"/>
                <w:sz w:val="32"/>
                <w:szCs w:val="32"/>
                <w:rtl/>
                <w:lang w:eastAsia="fr-FR"/>
              </w:rPr>
              <w:t>وَالٍ</w:t>
            </w:r>
            <w:r w:rsidRPr="002C229E">
              <w:rPr>
                <w:rFonts w:ascii="NouariAbdelkabir" w:hAnsi="NouariAbdelkabir" w:cs="NouariAbdelkabir"/>
                <w:color w:val="C00000"/>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37600" behindDoc="0" locked="0" layoutInCell="1" allowOverlap="1">
                  <wp:simplePos x="0" y="0"/>
                  <wp:positionH relativeFrom="column">
                    <wp:posOffset>154305</wp:posOffset>
                  </wp:positionH>
                  <wp:positionV relativeFrom="paragraph">
                    <wp:posOffset>32385</wp:posOffset>
                  </wp:positionV>
                  <wp:extent cx="295275" cy="287655"/>
                  <wp:effectExtent l="0" t="0" r="9525" b="0"/>
                  <wp:wrapNone/>
                  <wp:docPr id="731" name="Imag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23"/>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9527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الوقف على الحرف بالإمالة</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هُدٗ</w:t>
            </w:r>
            <w:r w:rsidRPr="002C229E">
              <w:rPr>
                <w:rFonts w:ascii="NouariAbdelkabir" w:hAnsi="NouariAbdelkabir" w:cs="NouariAbdelkabir"/>
                <w:color w:val="FFC000"/>
                <w:position w:val="14"/>
                <w:sz w:val="32"/>
                <w:szCs w:val="32"/>
                <w:rtl/>
                <w:lang w:eastAsia="fr-FR"/>
              </w:rPr>
              <w:t xml:space="preserve">ىٚ </w:t>
            </w:r>
            <w:r w:rsidRPr="002C229E">
              <w:rPr>
                <w:rFonts w:ascii="NouariAbdelkabir" w:hAnsi="NouariAbdelkabir" w:cs="NouariAbdelkabir"/>
                <w:color w:val="000000"/>
                <w:position w:val="14"/>
                <w:sz w:val="32"/>
                <w:szCs w:val="32"/>
                <w:rtl/>
                <w:lang w:eastAsia="fr-FR"/>
              </w:rPr>
              <w:t>لِّلۡمُتَّقِينَ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38624" behindDoc="0" locked="0" layoutInCell="1" allowOverlap="1">
                  <wp:simplePos x="0" y="0"/>
                  <wp:positionH relativeFrom="column">
                    <wp:posOffset>132080</wp:posOffset>
                  </wp:positionH>
                  <wp:positionV relativeFrom="paragraph">
                    <wp:posOffset>12700</wp:posOffset>
                  </wp:positionV>
                  <wp:extent cx="333375" cy="287655"/>
                  <wp:effectExtent l="0" t="0" r="9525" b="0"/>
                  <wp:wrapNone/>
                  <wp:docPr id="727" name="Imag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92"/>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33337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الوقف على الحرف بالتقليل</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هُدٗ</w:t>
            </w:r>
            <w:r w:rsidRPr="002C229E">
              <w:rPr>
                <w:rFonts w:ascii="NouariAbdelkabir" w:hAnsi="NouariAbdelkabir" w:cs="NouariAbdelkabir"/>
                <w:color w:val="FFC000"/>
                <w:position w:val="14"/>
                <w:sz w:val="32"/>
                <w:szCs w:val="32"/>
                <w:rtl/>
                <w:lang w:eastAsia="fr-FR"/>
              </w:rPr>
              <w:t xml:space="preserve">ىؖ </w:t>
            </w:r>
            <w:r w:rsidRPr="002C229E">
              <w:rPr>
                <w:rFonts w:ascii="NouariAbdelkabir" w:hAnsi="NouariAbdelkabir" w:cs="NouariAbdelkabir"/>
                <w:color w:val="000000"/>
                <w:position w:val="14"/>
                <w:sz w:val="32"/>
                <w:szCs w:val="32"/>
                <w:rtl/>
                <w:lang w:eastAsia="fr-FR"/>
              </w:rPr>
              <w:t>لِّلۡمُتَّقِينَ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39648" behindDoc="0" locked="0" layoutInCell="1" allowOverlap="1">
                  <wp:simplePos x="0" y="0"/>
                  <wp:positionH relativeFrom="column">
                    <wp:posOffset>147320</wp:posOffset>
                  </wp:positionH>
                  <wp:positionV relativeFrom="paragraph">
                    <wp:posOffset>4445</wp:posOffset>
                  </wp:positionV>
                  <wp:extent cx="323850" cy="287655"/>
                  <wp:effectExtent l="0" t="0" r="0" b="0"/>
                  <wp:wrapNone/>
                  <wp:docPr id="726" name="Imag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80"/>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323850"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الوقف على الحرف بالمد</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 فَلَمۡ يَزِدۡهُمۡ دُعَآءِ</w:t>
            </w:r>
            <w:r w:rsidRPr="002C229E">
              <w:rPr>
                <w:rFonts w:ascii="NouariAbdelkabir" w:hAnsi="NouariAbdelkabir" w:cs="NouariAbdelkabir"/>
                <w:color w:val="C00000"/>
                <w:position w:val="14"/>
                <w:sz w:val="32"/>
                <w:szCs w:val="32"/>
                <w:rtl/>
                <w:lang w:eastAsia="fr-FR"/>
              </w:rPr>
              <w:t>يَ</w:t>
            </w:r>
            <w:r w:rsidRPr="002C229E">
              <w:rPr>
                <w:rFonts w:ascii="NouariAbdelkabir" w:hAnsi="NouariAbdelkabir" w:cs="NouariAbdelkabir"/>
                <w:color w:val="00FFFF"/>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إِلَّا فِرَارٗا }</w:t>
            </w:r>
          </w:p>
        </w:tc>
      </w:tr>
      <w:tr w:rsidR="00773F50" w:rsidTr="00773F50">
        <w:trPr>
          <w:trHeight w:val="630"/>
        </w:trPr>
        <w:tc>
          <w:tcPr>
            <w:tcW w:w="10766" w:type="dxa"/>
            <w:gridSpan w:val="3"/>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b/>
                <w:bCs/>
                <w:color w:val="000000"/>
                <w:position w:val="-6"/>
                <w:sz w:val="22"/>
                <w:szCs w:val="22"/>
                <w:rtl/>
                <w:lang w:eastAsia="fr-FR"/>
              </w:rPr>
            </w:pPr>
            <w:r w:rsidRPr="002C229E">
              <w:rPr>
                <w:rFonts w:ascii="NouariAbdelkabir" w:hAnsi="NouariAbdelkabir" w:cs="NouariAbdelkabir"/>
                <w:b/>
                <w:bCs/>
                <w:color w:val="000000"/>
                <w:position w:val="-6"/>
                <w:sz w:val="32"/>
                <w:szCs w:val="32"/>
                <w:rtl/>
                <w:lang w:eastAsia="fr-FR"/>
              </w:rPr>
              <w:t>5 - مصطلحات الضبط الخاصة بالوقف على الهمز المتطرف لحمزة وهشام أو المتوسط لحمزة</w:t>
            </w:r>
          </w:p>
        </w:tc>
      </w:tr>
      <w:tr w:rsidR="00773F50" w:rsidTr="00773F50">
        <w:trPr>
          <w:trHeight w:val="630"/>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rtl/>
                <w:lang w:eastAsia="fr-FR"/>
              </w:rPr>
            </w:pPr>
            <w:r w:rsidRPr="002C229E">
              <w:rPr>
                <w:rFonts w:ascii="NouariAbdelkabir" w:hAnsi="NouariAbdelkabir" w:cs="NouariAbdelkabir"/>
                <w:noProof/>
                <w:rtl/>
                <w:lang w:val="fr-FR" w:eastAsia="fr-FR"/>
              </w:rPr>
              <w:drawing>
                <wp:anchor distT="0" distB="0" distL="114300" distR="114300" simplePos="0" relativeHeight="253340672" behindDoc="0" locked="0" layoutInCell="1" allowOverlap="1">
                  <wp:simplePos x="0" y="0"/>
                  <wp:positionH relativeFrom="column">
                    <wp:posOffset>198120</wp:posOffset>
                  </wp:positionH>
                  <wp:positionV relativeFrom="paragraph">
                    <wp:posOffset>97155</wp:posOffset>
                  </wp:positionV>
                  <wp:extent cx="361950" cy="287655"/>
                  <wp:effectExtent l="0" t="0" r="0" b="0"/>
                  <wp:wrapNone/>
                  <wp:docPr id="725" name="Imag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71"/>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361950"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حذف الهمزة عند الوقف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وَٱلصَّٰبِـِٔ</w:t>
            </w:r>
            <w:r w:rsidRPr="002C229E">
              <w:rPr>
                <w:rFonts w:ascii="NouariAbdelkabir" w:hAnsi="NouariAbdelkabir" w:cs="NouariAbdelkabir"/>
                <w:color w:val="CC0099"/>
                <w:position w:val="14"/>
                <w:sz w:val="32"/>
                <w:szCs w:val="32"/>
                <w:rtl/>
                <w:lang w:eastAsia="fr-FR"/>
              </w:rPr>
              <w:t>ـؑـ</w:t>
            </w:r>
            <w:r w:rsidRPr="002C229E">
              <w:rPr>
                <w:rFonts w:ascii="NouariAbdelkabir" w:hAnsi="NouariAbdelkabir" w:cs="NouariAbdelkabir"/>
                <w:color w:val="000000"/>
                <w:position w:val="14"/>
                <w:sz w:val="32"/>
                <w:szCs w:val="32"/>
                <w:rtl/>
                <w:lang w:eastAsia="fr-FR"/>
              </w:rPr>
              <w:t>ينَ -</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تَبَرَّ</w:t>
            </w:r>
            <w:r w:rsidRPr="002C229E">
              <w:rPr>
                <w:rFonts w:ascii="NouariAbdelkabir" w:hAnsi="NouariAbdelkabir" w:cs="NouariAbdelkabir"/>
                <w:color w:val="CC0099"/>
                <w:position w:val="14"/>
                <w:sz w:val="32"/>
                <w:szCs w:val="32"/>
                <w:rtl/>
                <w:lang w:eastAsia="fr-FR"/>
              </w:rPr>
              <w:t>ءُؑ</w:t>
            </w:r>
            <w:r w:rsidRPr="002C229E">
              <w:rPr>
                <w:rFonts w:ascii="NouariAbdelkabir" w:hAnsi="NouariAbdelkabir" w:cs="NouariAbdelkabir"/>
                <w:color w:val="000000"/>
                <w:position w:val="14"/>
                <w:sz w:val="32"/>
                <w:szCs w:val="32"/>
                <w:rtl/>
                <w:lang w:eastAsia="fr-FR"/>
              </w:rPr>
              <w:t>واْ - مُسۡتَهۡزِ</w:t>
            </w:r>
            <w:r w:rsidRPr="002C229E">
              <w:rPr>
                <w:rFonts w:ascii="NouariAbdelkabir" w:hAnsi="NouariAbdelkabir" w:cs="NouariAbdelkabir"/>
                <w:color w:val="CC0099"/>
                <w:position w:val="14"/>
                <w:sz w:val="32"/>
                <w:szCs w:val="32"/>
                <w:rtl/>
                <w:lang w:eastAsia="fr-FR"/>
              </w:rPr>
              <w:t>ءُؑ</w:t>
            </w:r>
            <w:r w:rsidRPr="002C229E">
              <w:rPr>
                <w:rFonts w:ascii="NouariAbdelkabir" w:hAnsi="NouariAbdelkabir" w:cs="NouariAbdelkabir"/>
                <w:color w:val="000000"/>
                <w:position w:val="14"/>
                <w:sz w:val="32"/>
                <w:szCs w:val="32"/>
                <w:rtl/>
                <w:lang w:eastAsia="fr-FR"/>
              </w:rPr>
              <w:t>ونَ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41696" behindDoc="0" locked="0" layoutInCell="1" allowOverlap="1">
                  <wp:simplePos x="0" y="0"/>
                  <wp:positionH relativeFrom="column">
                    <wp:posOffset>217805</wp:posOffset>
                  </wp:positionH>
                  <wp:positionV relativeFrom="paragraph">
                    <wp:posOffset>57785</wp:posOffset>
                  </wp:positionV>
                  <wp:extent cx="352425" cy="287655"/>
                  <wp:effectExtent l="0" t="0" r="9525" b="0"/>
                  <wp:wrapNone/>
                  <wp:docPr id="724" name="Imag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6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3524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ألفا عند الوقف</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{إِن يَّشَأۡ</w:t>
            </w:r>
            <w:r w:rsidRPr="002C229E">
              <w:rPr>
                <w:rFonts w:ascii="NouariAbdelkabir" w:hAnsi="NouariAbdelkabir" w:cs="NouariAbdelkabir"/>
                <w:color w:val="CC0099"/>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 لَمۡ يُنَبَّأۡ</w:t>
            </w:r>
            <w:r w:rsidRPr="002C229E">
              <w:rPr>
                <w:rFonts w:ascii="NouariAbdelkabir" w:hAnsi="NouariAbdelkabir" w:cs="NouariAbdelkabir"/>
                <w:color w:val="CC0099"/>
                <w:position w:val="14"/>
                <w:sz w:val="32"/>
                <w:szCs w:val="32"/>
                <w:rtl/>
                <w:lang w:eastAsia="fr-FR"/>
              </w:rPr>
              <w:t xml:space="preserve">؏ </w:t>
            </w:r>
            <w:r w:rsidRPr="002C229E">
              <w:rPr>
                <w:rFonts w:ascii="NouariAbdelkabir" w:hAnsi="NouariAbdelkabir" w:cs="NouariAbdelkabir"/>
                <w:color w:val="000000"/>
                <w:position w:val="14"/>
                <w:sz w:val="32"/>
                <w:szCs w:val="32"/>
                <w:rtl/>
                <w:lang w:eastAsia="fr-FR"/>
              </w:rPr>
              <w:t>- أَضَآءَ</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color w:val="000000"/>
                <w:position w:val="14"/>
                <w:sz w:val="32"/>
                <w:szCs w:val="32"/>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نَّبَإِ</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يۡ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2720" behindDoc="0" locked="0" layoutInCell="1" allowOverlap="1">
                  <wp:simplePos x="0" y="0"/>
                  <wp:positionH relativeFrom="column">
                    <wp:posOffset>167640</wp:posOffset>
                  </wp:positionH>
                  <wp:positionV relativeFrom="paragraph">
                    <wp:posOffset>64770</wp:posOffset>
                  </wp:positionV>
                  <wp:extent cx="352425" cy="287655"/>
                  <wp:effectExtent l="0" t="0" r="9525" b="0"/>
                  <wp:wrapNone/>
                  <wp:docPr id="723" name="Imag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6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3524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واوا عند الوقف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إِنِ ٱمۡرُؤٌ</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ا</w:t>
            </w:r>
            <w:r w:rsidRPr="002C229E">
              <w:rPr>
                <w:rFonts w:ascii="NouariAbdelkabir" w:hAnsi="NouariAbdelkabir" w:cs="NouariAbdelkabir"/>
                <w:color w:val="000000"/>
                <w:position w:val="14"/>
                <w:sz w:val="32"/>
                <w:szCs w:val="32"/>
                <w:rtl/>
                <w:lang w:eastAsia="fr-FR" w:bidi="ar-MA"/>
              </w:rPr>
              <w:t>ْ - مُّؤ</w:t>
            </w:r>
            <w:r w:rsidRPr="002C229E">
              <w:rPr>
                <w:rFonts w:ascii="NouariAbdelkabir" w:hAnsi="NouariAbdelkabir" w:cs="NouariAbdelkabir"/>
                <w:color w:val="CC0099"/>
                <w:position w:val="14"/>
                <w:sz w:val="32"/>
                <w:szCs w:val="32"/>
                <w:rtl/>
                <w:lang w:eastAsia="fr-FR" w:bidi="ar-MA"/>
              </w:rPr>
              <w:t>ۡ؋</w:t>
            </w:r>
            <w:r w:rsidRPr="002C229E">
              <w:rPr>
                <w:rFonts w:ascii="NouariAbdelkabir" w:hAnsi="NouariAbdelkabir" w:cs="NouariAbdelkabir"/>
                <w:color w:val="000000"/>
                <w:position w:val="14"/>
                <w:sz w:val="32"/>
                <w:szCs w:val="32"/>
                <w:rtl/>
                <w:lang w:eastAsia="fr-FR" w:bidi="ar-MA"/>
              </w:rPr>
              <w:t>مِنٌ - وَتُـٔۡ</w:t>
            </w:r>
            <w:r w:rsidRPr="002C229E">
              <w:rPr>
                <w:rFonts w:ascii="NouariAbdelkabir" w:hAnsi="NouariAbdelkabir" w:cs="NouariAbdelkabir"/>
                <w:color w:val="CC0099"/>
                <w:position w:val="14"/>
                <w:sz w:val="32"/>
                <w:szCs w:val="32"/>
                <w:rtl/>
                <w:lang w:eastAsia="fr-FR" w:bidi="ar-MA"/>
              </w:rPr>
              <w:t>ـ؋ـ</w:t>
            </w:r>
            <w:r w:rsidRPr="002C229E">
              <w:rPr>
                <w:rFonts w:ascii="NouariAbdelkabir" w:hAnsi="NouariAbdelkabir" w:cs="NouariAbdelkabir"/>
                <w:color w:val="000000"/>
                <w:position w:val="14"/>
                <w:sz w:val="32"/>
                <w:szCs w:val="32"/>
                <w:rtl/>
                <w:lang w:eastAsia="fr-FR" w:bidi="ar-MA"/>
              </w:rPr>
              <w:t xml:space="preserve">وِيٓ </w:t>
            </w:r>
            <w:r w:rsidRPr="002C229E">
              <w:rPr>
                <w:rFonts w:ascii="NouariAbdelkabir" w:hAnsi="NouariAbdelkabir" w:cs="NouariAbdelkabir"/>
                <w:rtl/>
                <w:lang w:bidi="ar-MA"/>
              </w:rPr>
              <w:t xml:space="preserve"> </w:t>
            </w:r>
            <w:r w:rsidRPr="002C229E">
              <w:rPr>
                <w:rFonts w:ascii="NouariAbdelkabir" w:hAnsi="NouariAbdelkabir" w:cs="NouariAbdelkabir"/>
                <w:color w:val="000000"/>
                <w:position w:val="14"/>
                <w:sz w:val="32"/>
                <w:szCs w:val="32"/>
                <w:rtl/>
                <w:lang w:eastAsia="fr-FR"/>
              </w:rPr>
              <w:t>}</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3744" behindDoc="0" locked="0" layoutInCell="1" allowOverlap="1">
                  <wp:simplePos x="0" y="0"/>
                  <wp:positionH relativeFrom="column">
                    <wp:posOffset>157480</wp:posOffset>
                  </wp:positionH>
                  <wp:positionV relativeFrom="paragraph">
                    <wp:posOffset>54610</wp:posOffset>
                  </wp:positionV>
                  <wp:extent cx="390525" cy="287655"/>
                  <wp:effectExtent l="0" t="0" r="9525" b="0"/>
                  <wp:wrapNone/>
                  <wp:docPr id="680" name="Imag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4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905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ياء عند الوقف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نَبِّئۡ</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 ٱسۡتُهۡزِئَ</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 أَنۢبِئۡ</w:t>
            </w:r>
            <w:r w:rsidRPr="002C229E">
              <w:rPr>
                <w:rFonts w:ascii="NouariAbdelkabir" w:hAnsi="NouariAbdelkabir" w:cs="NouariAbdelkabir"/>
                <w:color w:val="CC0099"/>
                <w:position w:val="14"/>
                <w:sz w:val="32"/>
                <w:szCs w:val="32"/>
                <w:rtl/>
                <w:lang w:eastAsia="fr-FR"/>
              </w:rPr>
              <w:t>ـ؎ـ</w:t>
            </w:r>
            <w:r w:rsidRPr="002C229E">
              <w:rPr>
                <w:rFonts w:ascii="NouariAbdelkabir" w:hAnsi="NouariAbdelkabir" w:cs="NouariAbdelkabir"/>
                <w:color w:val="000000"/>
                <w:position w:val="14"/>
                <w:sz w:val="32"/>
                <w:szCs w:val="32"/>
                <w:rtl/>
                <w:lang w:eastAsia="fr-FR"/>
              </w:rPr>
              <w:t>هُم-</w:t>
            </w:r>
            <w:r w:rsidRPr="002C229E">
              <w:rPr>
                <w:rFonts w:ascii="NouariAbdelkabir" w:hAnsi="NouariAbdelkabir" w:cs="NouariAbdelkabir"/>
                <w:color w:val="000000"/>
                <w:position w:val="14"/>
                <w:sz w:val="32"/>
                <w:szCs w:val="32"/>
                <w:rtl/>
                <w:lang w:eastAsia="fr-FR" w:bidi="ar-MA"/>
              </w:rPr>
              <w:t xml:space="preserve"> سَيِّئَ</w:t>
            </w:r>
            <w:r w:rsidRPr="002C229E">
              <w:rPr>
                <w:rFonts w:ascii="NouariAbdelkabir" w:hAnsi="NouariAbdelkabir" w:cs="NouariAbdelkabir"/>
                <w:color w:val="CC0099"/>
                <w:position w:val="14"/>
                <w:sz w:val="32"/>
                <w:szCs w:val="32"/>
                <w:rtl/>
                <w:lang w:eastAsia="fr-FR" w:bidi="ar-MA"/>
              </w:rPr>
              <w:t>ـ؎ـ</w:t>
            </w:r>
            <w:r w:rsidRPr="002C229E">
              <w:rPr>
                <w:rFonts w:ascii="NouariAbdelkabir" w:hAnsi="NouariAbdelkabir" w:cs="NouariAbdelkabir"/>
                <w:color w:val="000000"/>
                <w:position w:val="14"/>
                <w:sz w:val="32"/>
                <w:szCs w:val="32"/>
                <w:rtl/>
                <w:lang w:eastAsia="fr-FR" w:bidi="ar-MA"/>
              </w:rPr>
              <w:t xml:space="preserve">ةٗ </w:t>
            </w:r>
            <w:r w:rsidRPr="002C229E">
              <w:rPr>
                <w:rFonts w:ascii="NouariAbdelkabir" w:hAnsi="NouariAbdelkabir" w:cs="NouariAbdelkabir"/>
                <w:color w:val="000000"/>
                <w:position w:val="14"/>
                <w:sz w:val="32"/>
                <w:szCs w:val="32"/>
                <w:rtl/>
                <w:lang w:eastAsia="fr-FR"/>
              </w:rPr>
              <w:t>}</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4768" behindDoc="0" locked="0" layoutInCell="1" allowOverlap="1">
                  <wp:simplePos x="0" y="0"/>
                  <wp:positionH relativeFrom="column">
                    <wp:posOffset>207010</wp:posOffset>
                  </wp:positionH>
                  <wp:positionV relativeFrom="paragraph">
                    <wp:posOffset>57785</wp:posOffset>
                  </wp:positionV>
                  <wp:extent cx="352425" cy="287655"/>
                  <wp:effectExtent l="0" t="0" r="9525" b="0"/>
                  <wp:wrapNone/>
                  <wp:docPr id="661" name="Imag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4"/>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3524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نقل حركة الهمزة عند الوقف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ٱلۡخَبۡءَ</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color w:val="000000"/>
                <w:position w:val="14"/>
                <w:sz w:val="32"/>
                <w:szCs w:val="32"/>
                <w:lang w:eastAsia="fr-FR"/>
              </w:rPr>
              <w:t>-</w:t>
            </w:r>
            <w:r w:rsidRPr="002C229E">
              <w:rPr>
                <w:rFonts w:ascii="NouariAbdelkabir" w:hAnsi="NouariAbdelkabir" w:cs="NouariAbdelkabir"/>
                <w:color w:val="000000"/>
                <w:position w:val="14"/>
                <w:sz w:val="32"/>
                <w:szCs w:val="32"/>
                <w:rtl/>
                <w:lang w:eastAsia="fr-FR"/>
              </w:rPr>
              <w:t>ٱلۡمَرۡءِ</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color w:val="000000"/>
                <w:position w:val="14"/>
                <w:sz w:val="32"/>
                <w:szCs w:val="32"/>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شَيۡءٖ</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 ٱلۡقُرۡءَ</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انَ- سَوۡءَ</w:t>
            </w:r>
            <w:r w:rsidRPr="002C229E">
              <w:rPr>
                <w:rFonts w:ascii="NouariAbdelkabir" w:hAnsi="NouariAbdelkabir" w:cs="NouariAbdelkabir"/>
                <w:color w:val="CC0099"/>
                <w:position w:val="14"/>
                <w:sz w:val="32"/>
                <w:szCs w:val="32"/>
                <w:rtl/>
                <w:lang w:eastAsia="fr-FR"/>
              </w:rPr>
              <w:t>،</w:t>
            </w:r>
            <w:r w:rsidRPr="002C229E">
              <w:rPr>
                <w:rFonts w:ascii="NouariAbdelkabir" w:hAnsi="NouariAbdelkabir" w:cs="NouariAbdelkabir"/>
                <w:color w:val="000000"/>
                <w:position w:val="14"/>
                <w:sz w:val="32"/>
                <w:szCs w:val="32"/>
                <w:rtl/>
                <w:lang w:eastAsia="fr-FR"/>
              </w:rPr>
              <w:t>ةَ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5792" behindDoc="0" locked="0" layoutInCell="1" allowOverlap="1">
                  <wp:simplePos x="0" y="0"/>
                  <wp:positionH relativeFrom="column">
                    <wp:posOffset>214630</wp:posOffset>
                  </wp:positionH>
                  <wp:positionV relativeFrom="paragraph">
                    <wp:posOffset>61595</wp:posOffset>
                  </wp:positionV>
                  <wp:extent cx="352425" cy="287655"/>
                  <wp:effectExtent l="0" t="0" r="9525" b="0"/>
                  <wp:wrapNone/>
                  <wp:docPr id="646" name="Imag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18"/>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3524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تسهيل حركة الهمزة عند الوقف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sz w:val="32"/>
                <w:szCs w:val="32"/>
                <w:rtl/>
              </w:rPr>
              <w:t xml:space="preserve"> </w:t>
            </w:r>
            <w:r w:rsidRPr="002C229E">
              <w:rPr>
                <w:rFonts w:ascii="NouariAbdelkabir" w:hAnsi="NouariAbdelkabir" w:cs="NouariAbdelkabir"/>
                <w:color w:val="000000"/>
                <w:position w:val="14"/>
                <w:sz w:val="32"/>
                <w:szCs w:val="32"/>
                <w:rtl/>
                <w:lang w:eastAsia="fr-FR"/>
              </w:rPr>
              <w:t>ٱلسُّفَهَآ</w:t>
            </w:r>
            <w:r w:rsidRPr="002C229E">
              <w:rPr>
                <w:rFonts w:ascii="NouariAbdelkabir" w:hAnsi="NouariAbdelkabir" w:cs="NouariAbdelkabir"/>
                <w:color w:val="CC0099"/>
                <w:position w:val="14"/>
                <w:sz w:val="32"/>
                <w:szCs w:val="32"/>
                <w:rtl/>
                <w:lang w:eastAsia="fr-FR"/>
              </w:rPr>
              <w:t>ءُؔ</w:t>
            </w:r>
            <w:r w:rsidRPr="002C229E">
              <w:rPr>
                <w:rFonts w:ascii="NouariAbdelkabir" w:hAnsi="NouariAbdelkabir" w:cs="NouariAbdelkabir"/>
                <w:color w:val="000000"/>
                <w:position w:val="14"/>
                <w:sz w:val="32"/>
                <w:szCs w:val="32"/>
                <w:rtl/>
                <w:lang w:eastAsia="fr-FR"/>
              </w:rPr>
              <w:t>- أَهۡوَآ</w:t>
            </w:r>
            <w:r w:rsidRPr="002C229E">
              <w:rPr>
                <w:rFonts w:ascii="NouariAbdelkabir" w:hAnsi="NouariAbdelkabir" w:cs="NouariAbdelkabir"/>
                <w:color w:val="CC0099"/>
                <w:position w:val="14"/>
                <w:sz w:val="32"/>
                <w:szCs w:val="32"/>
                <w:rtl/>
                <w:lang w:eastAsia="fr-FR"/>
              </w:rPr>
              <w:t>ءَؔ</w:t>
            </w:r>
            <w:r w:rsidRPr="002C229E">
              <w:rPr>
                <w:rFonts w:ascii="NouariAbdelkabir" w:hAnsi="NouariAbdelkabir" w:cs="NouariAbdelkabir"/>
                <w:color w:val="000000"/>
                <w:position w:val="14"/>
                <w:sz w:val="32"/>
                <w:szCs w:val="32"/>
                <w:rtl/>
                <w:lang w:eastAsia="fr-FR"/>
              </w:rPr>
              <w:t>هُمۡ- إِسۡرَٰٓ</w:t>
            </w:r>
            <w:r w:rsidRPr="002C229E">
              <w:rPr>
                <w:rFonts w:ascii="NouariAbdelkabir" w:hAnsi="NouariAbdelkabir" w:cs="NouariAbdelkabir"/>
                <w:color w:val="CC0099"/>
                <w:position w:val="14"/>
                <w:sz w:val="32"/>
                <w:szCs w:val="32"/>
                <w:rtl/>
                <w:lang w:eastAsia="fr-FR"/>
              </w:rPr>
              <w:t>ءِؔ</w:t>
            </w:r>
            <w:r w:rsidRPr="002C229E">
              <w:rPr>
                <w:rFonts w:ascii="NouariAbdelkabir" w:hAnsi="NouariAbdelkabir" w:cs="NouariAbdelkabir"/>
                <w:color w:val="000000"/>
                <w:position w:val="14"/>
                <w:sz w:val="32"/>
                <w:szCs w:val="32"/>
                <w:rtl/>
                <w:lang w:eastAsia="fr-FR"/>
              </w:rPr>
              <w:t>يلۡ- ءَابــَآ</w:t>
            </w:r>
            <w:r w:rsidRPr="002C229E">
              <w:rPr>
                <w:rFonts w:ascii="NouariAbdelkabir" w:hAnsi="NouariAbdelkabir" w:cs="NouariAbdelkabir"/>
                <w:color w:val="CC0099"/>
                <w:position w:val="14"/>
                <w:sz w:val="32"/>
                <w:szCs w:val="32"/>
                <w:rtl/>
                <w:lang w:eastAsia="fr-FR"/>
              </w:rPr>
              <w:t>ؤُؔ</w:t>
            </w:r>
            <w:r w:rsidRPr="002C229E">
              <w:rPr>
                <w:rFonts w:ascii="NouariAbdelkabir" w:hAnsi="NouariAbdelkabir" w:cs="NouariAbdelkabir"/>
                <w:color w:val="000000"/>
                <w:position w:val="14"/>
                <w:sz w:val="32"/>
                <w:szCs w:val="32"/>
                <w:rtl/>
                <w:lang w:eastAsia="fr-FR"/>
              </w:rPr>
              <w:t>نَا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6816" behindDoc="0" locked="0" layoutInCell="1" allowOverlap="1">
                  <wp:simplePos x="0" y="0"/>
                  <wp:positionH relativeFrom="column">
                    <wp:posOffset>186055</wp:posOffset>
                  </wp:positionH>
                  <wp:positionV relativeFrom="paragraph">
                    <wp:posOffset>56515</wp:posOffset>
                  </wp:positionV>
                  <wp:extent cx="352425" cy="287655"/>
                  <wp:effectExtent l="0" t="0" r="9525" b="0"/>
                  <wp:wrapNone/>
                  <wp:docPr id="642" name="Imag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16"/>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352425" cy="28765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إبدال الهمزة ثم إدغامها عند الوقف</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ٱلسُوٓءَ</w:t>
            </w:r>
            <w:r w:rsidRPr="002C229E">
              <w:rPr>
                <w:rFonts w:ascii="NouariAbdelkabir" w:hAnsi="NouariAbdelkabir" w:cs="NouariAbdelkabir"/>
                <w:color w:val="CC0099"/>
                <w:position w:val="14"/>
                <w:sz w:val="32"/>
                <w:szCs w:val="32"/>
                <w:rtl/>
                <w:lang w:eastAsia="fr-FR"/>
              </w:rPr>
              <w:t xml:space="preserve">؍ </w:t>
            </w:r>
            <w:r w:rsidRPr="002C229E">
              <w:rPr>
                <w:rFonts w:ascii="NouariAbdelkabir" w:hAnsi="NouariAbdelkabir" w:cs="NouariAbdelkabir"/>
                <w:position w:val="14"/>
                <w:sz w:val="32"/>
                <w:szCs w:val="32"/>
                <w:rtl/>
                <w:lang w:eastAsia="fr-FR"/>
              </w:rPr>
              <w:t>-</w:t>
            </w:r>
            <w:r w:rsidRPr="002C229E">
              <w:rPr>
                <w:rFonts w:ascii="NouariAbdelkabir" w:hAnsi="NouariAbdelkabir" w:cs="NouariAbdelkabir"/>
                <w:color w:val="CC0099"/>
                <w:position w:val="14"/>
                <w:sz w:val="32"/>
                <w:szCs w:val="32"/>
                <w:rtl/>
                <w:lang w:eastAsia="fr-FR"/>
              </w:rPr>
              <w:t xml:space="preserve"> </w:t>
            </w:r>
            <w:r w:rsidRPr="002C229E">
              <w:rPr>
                <w:rFonts w:ascii="NouariAbdelkabir" w:hAnsi="NouariAbdelkabir" w:cs="NouariAbdelkabir"/>
                <w:position w:val="14"/>
                <w:sz w:val="32"/>
                <w:szCs w:val="32"/>
                <w:rtl/>
                <w:lang w:eastAsia="fr-FR"/>
              </w:rPr>
              <w:t>هَنِيٓـٔٗ</w:t>
            </w:r>
            <w:r w:rsidRPr="002C229E">
              <w:rPr>
                <w:rFonts w:ascii="NouariAbdelkabir" w:hAnsi="NouariAbdelkabir" w:cs="NouariAbdelkabir"/>
                <w:color w:val="CC0099"/>
                <w:position w:val="14"/>
                <w:sz w:val="32"/>
                <w:szCs w:val="32"/>
                <w:rtl/>
                <w:lang w:eastAsia="fr-FR"/>
              </w:rPr>
              <w:t>ـ؍ـ</w:t>
            </w:r>
            <w:r w:rsidRPr="002C229E">
              <w:rPr>
                <w:rFonts w:ascii="NouariAbdelkabir" w:hAnsi="NouariAbdelkabir" w:cs="NouariAbdelkabir"/>
                <w:position w:val="14"/>
                <w:sz w:val="32"/>
                <w:szCs w:val="32"/>
                <w:rtl/>
                <w:lang w:eastAsia="fr-FR"/>
              </w:rPr>
              <w:t xml:space="preserve">ا </w:t>
            </w:r>
            <w:r w:rsidRPr="002C229E">
              <w:rPr>
                <w:rFonts w:ascii="NouariAbdelkabir" w:hAnsi="NouariAbdelkabir" w:cs="NouariAbdelkabir"/>
                <w:color w:val="000000"/>
                <w:position w:val="14"/>
                <w:sz w:val="32"/>
                <w:szCs w:val="32"/>
                <w:rtl/>
                <w:lang w:eastAsia="fr-FR"/>
              </w:rPr>
              <w:t>}</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noProof/>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7840" behindDoc="0" locked="0" layoutInCell="1" allowOverlap="1">
                  <wp:simplePos x="0" y="0"/>
                  <wp:positionH relativeFrom="column">
                    <wp:posOffset>373380</wp:posOffset>
                  </wp:positionH>
                  <wp:positionV relativeFrom="paragraph">
                    <wp:posOffset>135890</wp:posOffset>
                  </wp:positionV>
                  <wp:extent cx="228600" cy="161925"/>
                  <wp:effectExtent l="0" t="0" r="0" b="9525"/>
                  <wp:wrapNone/>
                  <wp:docPr id="641" name="Imag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70"/>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noProof/>
                <w:sz w:val="22"/>
                <w:szCs w:val="22"/>
                <w:rtl/>
                <w:lang w:val="fr-FR" w:eastAsia="fr-FR"/>
              </w:rPr>
              <w:drawing>
                <wp:anchor distT="0" distB="0" distL="114300" distR="114300" simplePos="0" relativeHeight="253348864" behindDoc="0" locked="0" layoutInCell="1" allowOverlap="1">
                  <wp:simplePos x="0" y="0"/>
                  <wp:positionH relativeFrom="column">
                    <wp:posOffset>61595</wp:posOffset>
                  </wp:positionH>
                  <wp:positionV relativeFrom="paragraph">
                    <wp:posOffset>109855</wp:posOffset>
                  </wp:positionV>
                  <wp:extent cx="239395" cy="195580"/>
                  <wp:effectExtent l="0" t="0" r="8255" b="0"/>
                  <wp:wrapNone/>
                  <wp:docPr id="608" name="Imag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59"/>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39395" cy="19558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الوقف بالسكت أو النقل </w:t>
            </w:r>
            <w:r w:rsidRPr="002C229E">
              <w:rPr>
                <w:rFonts w:ascii="NouariAbdelkabir" w:hAnsi="NouariAbdelkabir" w:cs="NouariAbdelkabir"/>
                <w:color w:val="000000"/>
                <w:sz w:val="20"/>
                <w:szCs w:val="20"/>
                <w:rtl/>
                <w:lang w:eastAsia="fr-FR"/>
              </w:rPr>
              <w:t>(ال التعريف)</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sz w:val="32"/>
                <w:szCs w:val="32"/>
                <w:rtl/>
                <w:lang w:eastAsia="fr-FR"/>
              </w:rPr>
              <w:t>ٱ</w:t>
            </w:r>
            <w:r w:rsidRPr="002C229E">
              <w:rPr>
                <w:rFonts w:ascii="NouariAbdelkabir" w:hAnsi="NouariAbdelkabir" w:cs="NouariAbdelkabir"/>
                <w:color w:val="0000FF"/>
                <w:sz w:val="32"/>
                <w:szCs w:val="32"/>
                <w:rtl/>
                <w:lang w:eastAsia="fr-FR"/>
              </w:rPr>
              <w:t>لۡۜ</w:t>
            </w:r>
            <w:r w:rsidRPr="002C229E">
              <w:rPr>
                <w:rFonts w:ascii="NouariAbdelkabir" w:hAnsi="NouariAbdelkabir" w:cs="NouariAbdelkabir"/>
                <w:color w:val="000000"/>
                <w:sz w:val="32"/>
                <w:szCs w:val="32"/>
                <w:rtl/>
                <w:lang w:eastAsia="fr-FR"/>
              </w:rPr>
              <w:t>أَ</w:t>
            </w:r>
            <w:r w:rsidRPr="002C229E">
              <w:rPr>
                <w:rFonts w:ascii="NouariAbdelkabir" w:hAnsi="NouariAbdelkabir" w:cs="NouariAbdelkabir"/>
                <w:color w:val="CC0099"/>
                <w:sz w:val="32"/>
                <w:szCs w:val="32"/>
                <w:rtl/>
                <w:lang w:eastAsia="fr-FR"/>
              </w:rPr>
              <w:t>،</w:t>
            </w:r>
            <w:r w:rsidRPr="002C229E">
              <w:rPr>
                <w:rFonts w:ascii="NouariAbdelkabir" w:hAnsi="NouariAbdelkabir" w:cs="NouariAbdelkabir"/>
                <w:color w:val="000000"/>
                <w:sz w:val="32"/>
                <w:szCs w:val="32"/>
                <w:rtl/>
                <w:lang w:eastAsia="fr-FR"/>
              </w:rPr>
              <w:t>يَٰ</w:t>
            </w:r>
            <w:r w:rsidRPr="002C229E">
              <w:rPr>
                <w:rFonts w:ascii="NouariAbdelkabir" w:hAnsi="NouariAbdelkabir" w:cs="NouariAbdelkabir"/>
                <w:color w:val="FFC000"/>
                <w:sz w:val="32"/>
                <w:szCs w:val="32"/>
                <w:rtl/>
                <w:lang w:eastAsia="fr-FR"/>
              </w:rPr>
              <w:t>م۪ىٰ</w:t>
            </w:r>
            <w:r w:rsidRPr="002C229E">
              <w:rPr>
                <w:rFonts w:ascii="NouariAbdelkabir" w:hAnsi="NouariAbdelkabir" w:cs="NouariAbdelkabir"/>
                <w:color w:val="000000"/>
                <w:sz w:val="32"/>
                <w:szCs w:val="32"/>
                <w:rtl/>
                <w:lang w:eastAsia="fr-FR"/>
              </w:rPr>
              <w:t xml:space="preserve">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noProof/>
                <w:sz w:val="22"/>
                <w:szCs w:val="2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49888" behindDoc="0" locked="0" layoutInCell="1" allowOverlap="1">
                  <wp:simplePos x="0" y="0"/>
                  <wp:positionH relativeFrom="column">
                    <wp:posOffset>77470</wp:posOffset>
                  </wp:positionH>
                  <wp:positionV relativeFrom="paragraph">
                    <wp:posOffset>31750</wp:posOffset>
                  </wp:positionV>
                  <wp:extent cx="277495" cy="226060"/>
                  <wp:effectExtent l="0" t="0" r="8255" b="2540"/>
                  <wp:wrapNone/>
                  <wp:docPr id="582" name="Imag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6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77495" cy="226060"/>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الوقف بالتحقيق أو النقل </w:t>
            </w:r>
            <w:r w:rsidRPr="002C229E">
              <w:rPr>
                <w:rFonts w:ascii="NouariAbdelkabir" w:hAnsi="NouariAbdelkabir" w:cs="NouariAbdelkabir"/>
                <w:color w:val="000000"/>
                <w:sz w:val="20"/>
                <w:szCs w:val="20"/>
                <w:rtl/>
                <w:lang w:eastAsia="fr-FR"/>
              </w:rPr>
              <w:t>(الساكن المفصول)</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sz w:val="32"/>
                <w:szCs w:val="32"/>
                <w:rtl/>
                <w:lang w:eastAsia="fr-FR"/>
              </w:rPr>
              <w:t>حَبِطَ</w:t>
            </w:r>
            <w:r w:rsidRPr="002C229E">
              <w:rPr>
                <w:rFonts w:ascii="NouariAbdelkabir" w:hAnsi="NouariAbdelkabir" w:cs="NouariAbdelkabir"/>
                <w:sz w:val="32"/>
                <w:szCs w:val="32"/>
                <w:rtl/>
                <w:lang w:eastAsia="fr-FR"/>
              </w:rPr>
              <w:t>تۡ</w:t>
            </w:r>
            <w:r w:rsidRPr="002C229E">
              <w:rPr>
                <w:rFonts w:ascii="NouariAbdelkabir" w:hAnsi="NouariAbdelkabir" w:cs="NouariAbdelkabir"/>
                <w:color w:val="0000FF"/>
                <w:sz w:val="32"/>
                <w:szCs w:val="32"/>
                <w:rtl/>
                <w:lang w:eastAsia="fr-FR"/>
              </w:rPr>
              <w:t xml:space="preserve"> </w:t>
            </w:r>
            <w:r w:rsidRPr="002C229E">
              <w:rPr>
                <w:rFonts w:ascii="NouariAbdelkabir" w:hAnsi="NouariAbdelkabir" w:cs="NouariAbdelkabir"/>
                <w:sz w:val="32"/>
                <w:szCs w:val="32"/>
                <w:u w:val="dotted" w:color="FF0000"/>
                <w:rtl/>
                <w:lang w:eastAsia="fr-FR"/>
              </w:rPr>
              <w:t>أَ</w:t>
            </w:r>
            <w:r w:rsidRPr="002C229E">
              <w:rPr>
                <w:rFonts w:ascii="NouariAbdelkabir" w:hAnsi="NouariAbdelkabir" w:cs="NouariAbdelkabir"/>
                <w:color w:val="0000FF"/>
                <w:sz w:val="32"/>
                <w:szCs w:val="32"/>
                <w:u w:val="dotted" w:color="FF0000"/>
                <w:rtl/>
                <w:lang w:eastAsia="fr-FR"/>
              </w:rPr>
              <w:t>،</w:t>
            </w:r>
            <w:r w:rsidRPr="002C229E">
              <w:rPr>
                <w:rFonts w:ascii="NouariAbdelkabir" w:hAnsi="NouariAbdelkabir" w:cs="NouariAbdelkabir"/>
                <w:color w:val="000000"/>
                <w:sz w:val="32"/>
                <w:szCs w:val="32"/>
                <w:u w:val="dotted" w:color="FF0000"/>
                <w:rtl/>
                <w:lang w:eastAsia="fr-FR"/>
              </w:rPr>
              <w:t>عۡمــَٰلُهُم</w:t>
            </w:r>
            <w:r w:rsidRPr="002C229E">
              <w:rPr>
                <w:rFonts w:ascii="NouariAbdelkabir" w:hAnsi="NouariAbdelkabir" w:cs="NouariAbdelkabir"/>
                <w:color w:val="000000"/>
                <w:sz w:val="32"/>
                <w:szCs w:val="32"/>
                <w:rtl/>
                <w:lang w:eastAsia="fr-FR"/>
              </w:rPr>
              <w:t>ۡ}</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50912" behindDoc="0" locked="0" layoutInCell="1" allowOverlap="1">
                  <wp:simplePos x="0" y="0"/>
                  <wp:positionH relativeFrom="column">
                    <wp:posOffset>167005</wp:posOffset>
                  </wp:positionH>
                  <wp:positionV relativeFrom="paragraph">
                    <wp:posOffset>21590</wp:posOffset>
                  </wp:positionV>
                  <wp:extent cx="299085" cy="292735"/>
                  <wp:effectExtent l="0" t="0" r="5715" b="0"/>
                  <wp:wrapNone/>
                  <wp:docPr id="547" name="Imag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67"/>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99085" cy="292735"/>
                          </a:xfrm>
                          <a:prstGeom prst="rect">
                            <a:avLst/>
                          </a:prstGeom>
                          <a:noFill/>
                        </pic:spPr>
                      </pic:pic>
                    </a:graphicData>
                  </a:graphic>
                  <wp14:sizeRelH relativeFrom="margin">
                    <wp14:pctWidth>0</wp14:pctWidth>
                  </wp14:sizeRelH>
                  <wp14:sizeRelV relativeFrom="margin">
                    <wp14:pctHeight>0</wp14:pctHeight>
                  </wp14:sizeRelV>
                </wp:anchor>
              </w:drawing>
            </w:r>
            <w:r w:rsidRPr="002C229E">
              <w:rPr>
                <w:rFonts w:ascii="NouariAbdelkabir" w:hAnsi="NouariAbdelkabir" w:cs="NouariAbdelkabir"/>
                <w:color w:val="000000"/>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الوقف بالسكت أو التحقيق</w:t>
            </w:r>
            <w:r w:rsidRPr="002C229E">
              <w:rPr>
                <w:rFonts w:ascii="NouariAbdelkabir" w:hAnsi="NouariAbdelkabir" w:cs="NouariAbdelkabir"/>
                <w:color w:val="000000"/>
                <w:sz w:val="20"/>
                <w:szCs w:val="20"/>
                <w:rtl/>
                <w:lang w:eastAsia="fr-FR"/>
              </w:rPr>
              <w:t>(ميم الجمع)</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sz w:val="32"/>
                <w:szCs w:val="32"/>
                <w:rtl/>
                <w:lang w:eastAsia="fr-FR"/>
              </w:rPr>
              <w:t>عَلَيۡ</w:t>
            </w:r>
            <w:r w:rsidRPr="002C229E">
              <w:rPr>
                <w:rFonts w:ascii="NouariAbdelkabir" w:hAnsi="NouariAbdelkabir" w:cs="NouariAbdelkabir"/>
                <w:color w:val="FF0000"/>
                <w:sz w:val="32"/>
                <w:szCs w:val="32"/>
                <w:rtl/>
                <w:lang w:eastAsia="fr-FR"/>
              </w:rPr>
              <w:t>ه</w:t>
            </w:r>
            <w:r w:rsidRPr="002C229E">
              <w:rPr>
                <w:rFonts w:ascii="NouariAbdelkabir" w:hAnsi="NouariAbdelkabir" w:cs="NouariAbdelkabir"/>
                <w:color w:val="000000"/>
                <w:sz w:val="32"/>
                <w:szCs w:val="32"/>
                <w:rtl/>
                <w:lang w:eastAsia="fr-FR"/>
              </w:rPr>
              <w:t>ُمۡ</w:t>
            </w:r>
            <w:r w:rsidRPr="002C229E">
              <w:rPr>
                <w:rFonts w:ascii="NouariAbdelkabir" w:hAnsi="NouariAbdelkabir" w:cs="NouariAbdelkabir"/>
                <w:color w:val="0000FF"/>
                <w:sz w:val="32"/>
                <w:szCs w:val="32"/>
                <w:rtl/>
                <w:lang w:eastAsia="fr-FR"/>
              </w:rPr>
              <w:t>؇</w:t>
            </w:r>
            <w:r w:rsidRPr="002C229E">
              <w:rPr>
                <w:rFonts w:ascii="NouariAbdelkabir" w:hAnsi="NouariAbdelkabir" w:cs="NouariAbdelkabir"/>
                <w:color w:val="000000"/>
                <w:sz w:val="32"/>
                <w:szCs w:val="32"/>
                <w:rtl/>
                <w:lang w:eastAsia="fr-FR"/>
              </w:rPr>
              <w:t xml:space="preserve"> ءَأ</w:t>
            </w:r>
            <w:r w:rsidRPr="002C229E">
              <w:rPr>
                <w:rFonts w:ascii="NouariAbdelkabir" w:hAnsi="NouariAbdelkabir" w:cs="NouariAbdelkabir"/>
                <w:color w:val="CC0099"/>
                <w:sz w:val="32"/>
                <w:szCs w:val="32"/>
                <w:rtl/>
                <w:lang w:eastAsia="fr-FR"/>
              </w:rPr>
              <w:t>َ؈</w:t>
            </w:r>
            <w:r w:rsidRPr="002C229E">
              <w:rPr>
                <w:rFonts w:ascii="NouariAbdelkabir" w:hAnsi="NouariAbdelkabir" w:cs="NouariAbdelkabir"/>
                <w:color w:val="000000"/>
                <w:sz w:val="32"/>
                <w:szCs w:val="32"/>
                <w:rtl/>
                <w:lang w:eastAsia="fr-FR"/>
              </w:rPr>
              <w:t>نذَرۡتَهُمۡ</w:t>
            </w:r>
            <w:r w:rsidRPr="002C229E">
              <w:rPr>
                <w:rFonts w:ascii="NouariAbdelkabir" w:hAnsi="NouariAbdelkabir" w:cs="NouariAbdelkabir"/>
                <w:color w:val="0000FF"/>
                <w:sz w:val="32"/>
                <w:szCs w:val="32"/>
                <w:rtl/>
                <w:lang w:eastAsia="fr-FR"/>
              </w:rPr>
              <w:t>؇</w:t>
            </w:r>
            <w:r w:rsidRPr="002C229E">
              <w:rPr>
                <w:rFonts w:ascii="NouariAbdelkabir" w:hAnsi="NouariAbdelkabir" w:cs="NouariAbdelkabir"/>
                <w:color w:val="000000"/>
                <w:sz w:val="32"/>
                <w:szCs w:val="32"/>
                <w:rtl/>
                <w:lang w:eastAsia="fr-FR"/>
              </w:rPr>
              <w:t xml:space="preserve"> أَمۡ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noProof/>
                <w:sz w:val="22"/>
                <w:szCs w:val="22"/>
                <w:rtl/>
                <w:lang w:val="fr-FR" w:eastAsia="fr-FR"/>
              </w:rPr>
              <mc:AlternateContent>
                <mc:Choice Requires="wpg">
                  <w:drawing>
                    <wp:anchor distT="0" distB="0" distL="114300" distR="114300" simplePos="0" relativeHeight="253351936" behindDoc="0" locked="0" layoutInCell="1" allowOverlap="1">
                      <wp:simplePos x="0" y="0"/>
                      <wp:positionH relativeFrom="column">
                        <wp:posOffset>61595</wp:posOffset>
                      </wp:positionH>
                      <wp:positionV relativeFrom="paragraph">
                        <wp:posOffset>12700</wp:posOffset>
                      </wp:positionV>
                      <wp:extent cx="542290" cy="292735"/>
                      <wp:effectExtent l="0" t="0" r="0" b="0"/>
                      <wp:wrapNone/>
                      <wp:docPr id="1445" name="Groupe 1445"/>
                      <wp:cNvGraphicFramePr/>
                      <a:graphic xmlns:a="http://schemas.openxmlformats.org/drawingml/2006/main">
                        <a:graphicData uri="http://schemas.microsoft.com/office/word/2010/wordprocessingGroup">
                          <wpg:wgp>
                            <wpg:cNvGrpSpPr/>
                            <wpg:grpSpPr>
                              <a:xfrm>
                                <a:off x="0" y="0"/>
                                <a:ext cx="542290" cy="292735"/>
                                <a:chOff x="0" y="0"/>
                                <a:chExt cx="542481" cy="292735"/>
                              </a:xfrm>
                            </wpg:grpSpPr>
                            <pic:pic xmlns:pic="http://schemas.openxmlformats.org/drawingml/2006/picture">
                              <pic:nvPicPr>
                                <pic:cNvPr id="1777" name="Image 1777"/>
                                <pic:cNvPicPr>
                                  <a:picLocks noChangeAspect="1"/>
                                </pic:cNvPicPr>
                              </pic:nvPicPr>
                              <pic:blipFill>
                                <a:blip r:embed="rId227">
                                  <a:extLst>
                                    <a:ext uri="{28A0092B-C50C-407E-A947-70E740481C1C}">
                                      <a14:useLocalDpi xmlns:a14="http://schemas.microsoft.com/office/drawing/2010/main" val="0"/>
                                    </a:ext>
                                  </a:extLst>
                                </a:blip>
                                <a:stretch>
                                  <a:fillRect/>
                                </a:stretch>
                              </pic:blipFill>
                              <pic:spPr>
                                <a:xfrm>
                                  <a:off x="242761" y="0"/>
                                  <a:ext cx="299720" cy="292735"/>
                                </a:xfrm>
                                <a:prstGeom prst="rect">
                                  <a:avLst/>
                                </a:prstGeom>
                              </pic:spPr>
                            </pic:pic>
                            <pic:pic xmlns:pic="http://schemas.openxmlformats.org/drawingml/2006/picture">
                              <pic:nvPicPr>
                                <pic:cNvPr id="1778" name="Image 1778"/>
                                <pic:cNvPicPr>
                                  <a:picLocks noChangeAspect="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72828"/>
                                  <a:ext cx="239395" cy="19558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0516E0E" id="Groupe 1445" o:spid="_x0000_s1026" style="position:absolute;margin-left:4.85pt;margin-top:1pt;width:42.7pt;height:23.05pt;z-index:253351936" coordsize="5424,2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">
                      <v:shape id="Image 1777" o:spid="_x0000_s1027" type="#_x0000_t75" style="position:absolute;left:2427;width:2997;height:2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">
                        <v:imagedata r:id="rId228" o:title=""/>
                        <v:path arrowok="t"/>
                      </v:shape>
                      <v:shape id="Image 1778" o:spid="_x0000_s1028" type="#_x0000_t75" style="position:absolute;top:728;width:2393;height: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">
                        <v:imagedata r:id="rId229" o:title=""/>
                        <v:path arrowok="t"/>
                      </v:shape>
                    </v:group>
                  </w:pict>
                </mc:Fallback>
              </mc:AlternateConten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الوقف بالسكت أو التحقيق أو النقل </w:t>
            </w:r>
          </w:p>
        </w:tc>
        <w:tc>
          <w:tcPr>
            <w:tcW w:w="5661" w:type="dxa"/>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color w:val="000000"/>
                <w:sz w:val="32"/>
                <w:szCs w:val="32"/>
                <w:rtl/>
                <w:lang w:eastAsia="fr-FR"/>
              </w:rPr>
            </w:pPr>
            <w:r w:rsidRPr="002C229E">
              <w:rPr>
                <w:rFonts w:ascii="NouariAbdelkabir" w:hAnsi="NouariAbdelkabir" w:cs="NouariAbdelkabir"/>
                <w:color w:val="000000"/>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sz w:val="32"/>
                <w:szCs w:val="32"/>
                <w:rtl/>
                <w:lang w:eastAsia="fr-FR"/>
              </w:rPr>
              <w:t>حَبِطَ</w:t>
            </w:r>
            <w:r w:rsidRPr="002C229E">
              <w:rPr>
                <w:rFonts w:ascii="NouariAbdelkabir" w:hAnsi="NouariAbdelkabir" w:cs="NouariAbdelkabir"/>
                <w:sz w:val="32"/>
                <w:szCs w:val="32"/>
                <w:rtl/>
                <w:lang w:eastAsia="fr-FR"/>
              </w:rPr>
              <w:t>ت</w:t>
            </w:r>
            <w:r w:rsidRPr="002C229E">
              <w:rPr>
                <w:rFonts w:ascii="NouariAbdelkabir" w:hAnsi="NouariAbdelkabir" w:cs="NouariAbdelkabir"/>
                <w:color w:val="0000FF"/>
                <w:sz w:val="32"/>
                <w:szCs w:val="32"/>
                <w:rtl/>
                <w:lang w:eastAsia="fr-FR"/>
              </w:rPr>
              <w:t xml:space="preserve">ۡ؇ </w:t>
            </w:r>
            <w:r w:rsidRPr="002C229E">
              <w:rPr>
                <w:rFonts w:ascii="NouariAbdelkabir" w:hAnsi="NouariAbdelkabir" w:cs="NouariAbdelkabir"/>
                <w:sz w:val="32"/>
                <w:szCs w:val="32"/>
                <w:u w:val="dotted" w:color="FF0000"/>
                <w:rtl/>
                <w:lang w:eastAsia="fr-FR"/>
              </w:rPr>
              <w:t>أَ</w:t>
            </w:r>
            <w:r w:rsidRPr="002C229E">
              <w:rPr>
                <w:rFonts w:ascii="NouariAbdelkabir" w:hAnsi="NouariAbdelkabir" w:cs="NouariAbdelkabir"/>
                <w:color w:val="0000FF"/>
                <w:sz w:val="32"/>
                <w:szCs w:val="32"/>
                <w:u w:val="dotted" w:color="FF0000"/>
                <w:rtl/>
                <w:lang w:eastAsia="fr-FR"/>
              </w:rPr>
              <w:t>،</w:t>
            </w:r>
            <w:r w:rsidRPr="002C229E">
              <w:rPr>
                <w:rFonts w:ascii="NouariAbdelkabir" w:hAnsi="NouariAbdelkabir" w:cs="NouariAbdelkabir"/>
                <w:color w:val="000000"/>
                <w:sz w:val="32"/>
                <w:szCs w:val="32"/>
                <w:u w:val="dotted" w:color="FF0000"/>
                <w:rtl/>
                <w:lang w:eastAsia="fr-FR"/>
              </w:rPr>
              <w:t>عۡمــَٰلُهُم</w:t>
            </w:r>
            <w:r w:rsidRPr="002C229E">
              <w:rPr>
                <w:rFonts w:ascii="NouariAbdelkabir" w:hAnsi="NouariAbdelkabir" w:cs="NouariAbdelkabir"/>
                <w:color w:val="000000"/>
                <w:sz w:val="32"/>
                <w:szCs w:val="32"/>
                <w:rtl/>
                <w:lang w:eastAsia="fr-FR"/>
              </w:rPr>
              <w:t>ۡ}</w:t>
            </w:r>
          </w:p>
        </w:tc>
      </w:tr>
      <w:tr w:rsidR="00773F50" w:rsidTr="00773F50">
        <w:trPr>
          <w:trHeight w:val="630"/>
        </w:trPr>
        <w:tc>
          <w:tcPr>
            <w:tcW w:w="10766" w:type="dxa"/>
            <w:gridSpan w:val="3"/>
            <w:tcBorders>
              <w:top w:val="single" w:sz="4" w:space="0" w:color="5B9BD5"/>
              <w:left w:val="single" w:sz="4" w:space="0" w:color="5B9BD5"/>
              <w:bottom w:val="single" w:sz="4" w:space="0" w:color="5B9BD5"/>
              <w:right w:val="single" w:sz="4" w:space="0" w:color="5B9BD5"/>
            </w:tcBorders>
            <w:noWrap/>
            <w:vAlign w:val="bottom"/>
            <w:hideMark/>
          </w:tcPr>
          <w:p w:rsidR="00773F50" w:rsidRPr="002C229E" w:rsidRDefault="00773F50">
            <w:pPr>
              <w:bidi/>
              <w:spacing w:after="0" w:line="240" w:lineRule="auto"/>
              <w:jc w:val="center"/>
              <w:rPr>
                <w:rFonts w:ascii="NouariAbdelkabir" w:hAnsi="NouariAbdelkabir" w:cs="NouariAbdelkabir"/>
                <w:b/>
                <w:bCs/>
                <w:color w:val="000000"/>
                <w:position w:val="-6"/>
                <w:sz w:val="22"/>
                <w:szCs w:val="22"/>
                <w:rtl/>
                <w:lang w:eastAsia="fr-FR"/>
              </w:rPr>
            </w:pPr>
            <w:r w:rsidRPr="002C229E">
              <w:rPr>
                <w:rFonts w:ascii="NouariAbdelkabir" w:hAnsi="NouariAbdelkabir" w:cs="NouariAbdelkabir"/>
                <w:b/>
                <w:bCs/>
                <w:color w:val="000000"/>
                <w:position w:val="-6"/>
                <w:sz w:val="32"/>
                <w:szCs w:val="32"/>
                <w:rtl/>
                <w:lang w:eastAsia="fr-FR"/>
              </w:rPr>
              <w:t>6 - دلالات الرموز المستعملة في المصاحف</w:t>
            </w:r>
          </w:p>
        </w:tc>
      </w:tr>
      <w:tr w:rsidR="00773F50" w:rsidTr="00773F50">
        <w:trPr>
          <w:trHeight w:val="629"/>
        </w:trPr>
        <w:tc>
          <w:tcPr>
            <w:tcW w:w="1127" w:type="dxa"/>
            <w:tcBorders>
              <w:top w:val="single" w:sz="4" w:space="0" w:color="5B9BD5"/>
              <w:left w:val="single" w:sz="4" w:space="0" w:color="5B9BD5"/>
              <w:bottom w:val="single" w:sz="4" w:space="0" w:color="5B9BD5"/>
              <w:right w:val="nil"/>
            </w:tcBorders>
            <w:noWrap/>
            <w:vAlign w:val="bottom"/>
            <w:hideMark/>
          </w:tcPr>
          <w:p w:rsidR="00773F50" w:rsidRPr="002C229E" w:rsidRDefault="00773F50">
            <w:pPr>
              <w:bidi/>
              <w:spacing w:after="0" w:line="240" w:lineRule="auto"/>
              <w:rPr>
                <w:rFonts w:ascii="NouariAbdelkabir" w:hAnsi="NouariAbdelkabir" w:cs="NouariAbdelkabir"/>
                <w:color w:val="000000"/>
                <w:position w:val="-6"/>
                <w:rtl/>
                <w:lang w:eastAsia="fr-FR"/>
              </w:rPr>
            </w:pPr>
            <w:r w:rsidRPr="002C229E">
              <w:rPr>
                <w:rFonts w:ascii="NouariAbdelkabir" w:hAnsi="NouariAbdelkabir" w:cs="NouariAbdelkabir"/>
                <w:noProof/>
                <w:rtl/>
                <w:lang w:val="fr-FR" w:eastAsia="fr-FR"/>
              </w:rPr>
              <w:drawing>
                <wp:anchor distT="0" distB="0" distL="114300" distR="114300" simplePos="0" relativeHeight="253352960" behindDoc="0" locked="0" layoutInCell="1" allowOverlap="1">
                  <wp:simplePos x="0" y="0"/>
                  <wp:positionH relativeFrom="column">
                    <wp:posOffset>177800</wp:posOffset>
                  </wp:positionH>
                  <wp:positionV relativeFrom="paragraph">
                    <wp:posOffset>81280</wp:posOffset>
                  </wp:positionV>
                  <wp:extent cx="352425" cy="361950"/>
                  <wp:effectExtent l="0" t="0" r="9525" b="0"/>
                  <wp:wrapNone/>
                  <wp:docPr id="514" name="Imag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24"/>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52425" cy="361950"/>
                          </a:xfrm>
                          <a:prstGeom prst="rect">
                            <a:avLst/>
                          </a:prstGeom>
                          <a:noFill/>
                        </pic:spPr>
                      </pic:pic>
                    </a:graphicData>
                  </a:graphic>
                  <wp14:sizeRelH relativeFrom="page">
                    <wp14:pctWidth>0</wp14:pctWidth>
                  </wp14:sizeRelH>
                  <wp14:sizeRelV relativeFrom="page">
                    <wp14:pctHeight>0</wp14:pctHeight>
                  </wp14:sizeRelV>
                </wp:anchor>
              </w:drawing>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نهاية الآية ورقمها</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إِنَّآ أَنزَلۡنَٰهُ فِي لَيۡلَةِ ٱلۡقَدۡرِ </w:t>
            </w:r>
            <w:r w:rsidRPr="002C229E">
              <w:rPr>
                <w:rFonts w:ascii="NouariAbdelkabir" w:hAnsi="NouariAbdelkabir" w:cs="NouariAbdelkabir"/>
                <w:color w:val="002060"/>
                <w:position w:val="14"/>
                <w:sz w:val="32"/>
                <w:szCs w:val="32"/>
                <w:rtl/>
                <w:lang w:eastAsia="fr-FR"/>
              </w:rPr>
              <w:t>١</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lang w:eastAsia="fr-FR"/>
              </w:rPr>
            </w:pPr>
            <w:r w:rsidRPr="002C229E">
              <w:rPr>
                <w:rFonts w:ascii="NouariAbdelkabir" w:hAnsi="NouariAbdelkabir" w:cs="NouariAbdelkabir"/>
                <w:noProof/>
                <w:sz w:val="22"/>
                <w:szCs w:val="22"/>
                <w:lang w:val="fr-FR" w:eastAsia="fr-FR"/>
              </w:rPr>
              <w:drawing>
                <wp:anchor distT="0" distB="0" distL="114300" distR="114300" simplePos="0" relativeHeight="253353984" behindDoc="0" locked="0" layoutInCell="1" allowOverlap="1">
                  <wp:simplePos x="0" y="0"/>
                  <wp:positionH relativeFrom="column">
                    <wp:posOffset>222885</wp:posOffset>
                  </wp:positionH>
                  <wp:positionV relativeFrom="paragraph">
                    <wp:posOffset>33020</wp:posOffset>
                  </wp:positionV>
                  <wp:extent cx="247015" cy="275590"/>
                  <wp:effectExtent l="0" t="0" r="635" b="0"/>
                  <wp:wrapNone/>
                  <wp:docPr id="421" name="Imag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5"/>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247015" cy="275590"/>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28"/>
                <w:szCs w:val="28"/>
                <w:rtl/>
                <w:lang w:eastAsia="fr-FR"/>
              </w:rPr>
              <w:t>بداية الأجزاء والأحزاب والأنصاف والأرباع</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color w:val="002060"/>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color w:val="0000FF"/>
                <w:position w:val="14"/>
                <w:sz w:val="32"/>
                <w:szCs w:val="32"/>
                <w:rtl/>
                <w:lang w:eastAsia="fr-FR"/>
              </w:rPr>
              <w:t>اَ</w:t>
            </w:r>
            <w:r w:rsidRPr="002C229E">
              <w:rPr>
                <w:rFonts w:ascii="NouariAbdelkabir" w:hAnsi="NouariAbdelkabir" w:cs="NouariAbdelkabir"/>
                <w:color w:val="000000"/>
                <w:position w:val="14"/>
                <w:sz w:val="32"/>
                <w:szCs w:val="32"/>
                <w:rtl/>
                <w:lang w:eastAsia="fr-FR"/>
              </w:rPr>
              <w:t xml:space="preserve">فَلَا يَعۡلَمُ إِذَا بُعۡثِرَ مَا فِي ٱلۡقُبُورِ </w:t>
            </w:r>
            <w:r w:rsidRPr="002C229E">
              <w:rPr>
                <w:rFonts w:ascii="NouariAbdelkabir" w:hAnsi="NouariAbdelkabir" w:cs="NouariAbdelkabir"/>
                <w:color w:val="002060"/>
                <w:position w:val="14"/>
                <w:sz w:val="32"/>
                <w:szCs w:val="32"/>
                <w:rtl/>
                <w:lang w:eastAsia="fr-FR"/>
              </w:rPr>
              <w:t>٩</w:t>
            </w:r>
            <w:r w:rsidRPr="002C229E">
              <w:rPr>
                <w:rFonts w:ascii="NouariAbdelkabir" w:hAnsi="NouariAbdelkabir" w:cs="NouariAbdelkabir"/>
                <w:color w:val="000000"/>
                <w:position w:val="14"/>
                <w:sz w:val="32"/>
                <w:szCs w:val="32"/>
                <w:rtl/>
                <w:lang w:eastAsia="fr-FR"/>
              </w:rPr>
              <w:t>}</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55008" behindDoc="0" locked="0" layoutInCell="1" allowOverlap="1">
                  <wp:simplePos x="0" y="0"/>
                  <wp:positionH relativeFrom="column">
                    <wp:posOffset>217170</wp:posOffset>
                  </wp:positionH>
                  <wp:positionV relativeFrom="paragraph">
                    <wp:posOffset>3175</wp:posOffset>
                  </wp:positionV>
                  <wp:extent cx="209550" cy="333375"/>
                  <wp:effectExtent l="0" t="0" r="0" b="9525"/>
                  <wp:wrapNone/>
                  <wp:docPr id="385" name="Imag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94"/>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209550" cy="33337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 xml:space="preserve">مواضع السجود </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كَلَّا لَا تُطِعۡهُ وَٱسۡجُدۡۤ وَٱقۡتَرِ</w:t>
            </w:r>
            <w:r w:rsidRPr="002C229E">
              <w:rPr>
                <w:rFonts w:ascii="NouariAbdelkabir" w:hAnsi="NouariAbdelkabir" w:cs="NouariAbdelkabir"/>
                <w:color w:val="5B9BD5" w:themeColor="accent1"/>
                <w:position w:val="14"/>
                <w:sz w:val="32"/>
                <w:szCs w:val="32"/>
                <w:rtl/>
                <w:lang w:eastAsia="fr-FR"/>
              </w:rPr>
              <w:t>بۡۜ</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color w:val="FFD966" w:themeColor="accent4" w:themeTint="99"/>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56032" behindDoc="0" locked="0" layoutInCell="1" allowOverlap="1">
                  <wp:simplePos x="0" y="0"/>
                  <wp:positionH relativeFrom="column">
                    <wp:posOffset>197485</wp:posOffset>
                  </wp:positionH>
                  <wp:positionV relativeFrom="paragraph">
                    <wp:posOffset>10160</wp:posOffset>
                  </wp:positionV>
                  <wp:extent cx="276225" cy="295275"/>
                  <wp:effectExtent l="0" t="0" r="9525" b="9525"/>
                  <wp:wrapNone/>
                  <wp:docPr id="344" name="Imag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8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رأس آية في العد غير الكوفي</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وَتَـوَاصَوۡاْ بِٱلـۡحَقِّ</w:t>
            </w:r>
            <w:r w:rsidRPr="002C229E">
              <w:rPr>
                <w:rFonts w:ascii="NouariAbdelkabir" w:hAnsi="NouariAbdelkabir" w:cs="NouariAbdelkabir"/>
                <w:color w:val="C45911" w:themeColor="accent2" w:themeShade="BF"/>
                <w:position w:val="14"/>
                <w:sz w:val="32"/>
                <w:szCs w:val="32"/>
                <w:rtl/>
                <w:lang w:eastAsia="fr-FR"/>
              </w:rPr>
              <w:t>۝</w:t>
            </w:r>
            <w:r w:rsidRPr="002C229E">
              <w:rPr>
                <w:rFonts w:ascii="NouariAbdelkabir" w:hAnsi="NouariAbdelkabir" w:cs="NouariAbdelkabir"/>
                <w:color w:val="000000"/>
                <w:position w:val="14"/>
                <w:sz w:val="32"/>
                <w:szCs w:val="32"/>
                <w:rtl/>
                <w:lang w:eastAsia="fr-FR"/>
              </w:rPr>
              <w:t xml:space="preserve"> وَتَـوَاصَوۡاْ بِٱلصَّــبۡ</w:t>
            </w:r>
            <w:r w:rsidRPr="002C229E">
              <w:rPr>
                <w:rFonts w:ascii="NouariAbdelkabir" w:hAnsi="NouariAbdelkabir" w:cs="NouariAbdelkabir"/>
                <w:color w:val="5B9BD5" w:themeColor="accent1"/>
                <w:position w:val="14"/>
                <w:sz w:val="32"/>
                <w:szCs w:val="32"/>
                <w:rtl/>
                <w:lang w:eastAsia="fr-FR"/>
              </w:rPr>
              <w:t>رۡ</w:t>
            </w:r>
            <w:r w:rsidRPr="002C229E">
              <w:rPr>
                <w:rFonts w:ascii="NouariAbdelkabir" w:hAnsi="NouariAbdelkabir" w:cs="NouariAbdelkabir"/>
                <w:color w:val="000000"/>
                <w:position w:val="14"/>
                <w:sz w:val="32"/>
                <w:szCs w:val="32"/>
                <w:rtl/>
                <w:lang w:eastAsia="fr-FR"/>
              </w:rPr>
              <w:t xml:space="preserve">ۜ </w:t>
            </w:r>
            <w:r w:rsidRPr="002C229E">
              <w:rPr>
                <w:rFonts w:ascii="NouariAbdelkabir" w:hAnsi="NouariAbdelkabir" w:cs="NouariAbdelkabir"/>
                <w:color w:val="002060"/>
                <w:position w:val="14"/>
                <w:sz w:val="32"/>
                <w:szCs w:val="32"/>
                <w:rtl/>
                <w:lang w:eastAsia="fr-FR"/>
              </w:rPr>
              <w:t>٣</w:t>
            </w:r>
            <w:r w:rsidRPr="002C229E">
              <w:rPr>
                <w:rFonts w:ascii="NouariAbdelkabir" w:hAnsi="NouariAbdelkabir" w:cs="NouariAbdelkabir"/>
                <w:color w:val="000000"/>
                <w:position w:val="14"/>
                <w:sz w:val="32"/>
                <w:szCs w:val="32"/>
                <w:rtl/>
                <w:lang w:eastAsia="fr-FR"/>
              </w:rPr>
              <w:t>}</w:t>
            </w:r>
          </w:p>
        </w:tc>
      </w:tr>
      <w:tr w:rsidR="00773F50" w:rsidTr="00773F50">
        <w:trPr>
          <w:trHeight w:val="531"/>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57056" behindDoc="0" locked="0" layoutInCell="1" allowOverlap="1">
                  <wp:simplePos x="0" y="0"/>
                  <wp:positionH relativeFrom="column">
                    <wp:posOffset>170815</wp:posOffset>
                  </wp:positionH>
                  <wp:positionV relativeFrom="paragraph">
                    <wp:posOffset>-3810</wp:posOffset>
                  </wp:positionV>
                  <wp:extent cx="314325" cy="323850"/>
                  <wp:effectExtent l="0" t="0" r="9525" b="0"/>
                  <wp:wrapNone/>
                  <wp:docPr id="248" name="Imag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82"/>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314325" cy="323850"/>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ليس بآية فيما سوى العد الكوفي</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rtl/>
              </w:rPr>
              <w:t xml:space="preserve"> </w:t>
            </w:r>
            <w:r w:rsidRPr="002C229E">
              <w:rPr>
                <w:rFonts w:ascii="NouariAbdelkabir" w:hAnsi="NouariAbdelkabir" w:cs="NouariAbdelkabir"/>
                <w:color w:val="000000"/>
                <w:position w:val="14"/>
                <w:sz w:val="32"/>
                <w:szCs w:val="32"/>
                <w:rtl/>
                <w:lang w:eastAsia="fr-FR"/>
              </w:rPr>
              <w:t xml:space="preserve">ٱلۡقَـارِعَةُ </w:t>
            </w:r>
            <w:r w:rsidRPr="002C229E">
              <w:rPr>
                <w:rFonts w:ascii="NouariAbdelkabir" w:hAnsi="NouariAbdelkabir" w:cs="NouariAbdelkabir"/>
                <w:color w:val="FF0000"/>
                <w:position w:val="14"/>
                <w:sz w:val="32"/>
                <w:szCs w:val="32"/>
                <w:rtl/>
                <w:lang w:eastAsia="fr-FR"/>
              </w:rPr>
              <w:t>١</w:t>
            </w:r>
            <w:r w:rsidRPr="002C229E">
              <w:rPr>
                <w:rFonts w:ascii="NouariAbdelkabir" w:hAnsi="NouariAbdelkabir" w:cs="NouariAbdelkabir"/>
                <w:color w:val="000000"/>
                <w:position w:val="14"/>
                <w:sz w:val="32"/>
                <w:szCs w:val="32"/>
                <w:rtl/>
                <w:lang w:eastAsia="fr-FR"/>
              </w:rPr>
              <w:t xml:space="preserve"> مَا ٱلۡقَـارِعَةُ </w:t>
            </w:r>
            <w:r w:rsidRPr="002C229E">
              <w:rPr>
                <w:rFonts w:ascii="NouariAbdelkabir" w:hAnsi="NouariAbdelkabir" w:cs="NouariAbdelkabir"/>
                <w:color w:val="002060"/>
                <w:position w:val="14"/>
                <w:sz w:val="32"/>
                <w:szCs w:val="32"/>
                <w:rtl/>
                <w:lang w:eastAsia="fr-FR"/>
              </w:rPr>
              <w:t>٢</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58080" behindDoc="0" locked="0" layoutInCell="1" allowOverlap="1">
                  <wp:simplePos x="0" y="0"/>
                  <wp:positionH relativeFrom="column">
                    <wp:posOffset>170815</wp:posOffset>
                  </wp:positionH>
                  <wp:positionV relativeFrom="paragraph">
                    <wp:posOffset>7620</wp:posOffset>
                  </wp:positionV>
                  <wp:extent cx="333375" cy="323850"/>
                  <wp:effectExtent l="0" t="0" r="9525" b="0"/>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79"/>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333375" cy="323850"/>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مواضع التكبير عند سور الختم</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color w:val="000000"/>
                <w:position w:val="14"/>
                <w:sz w:val="32"/>
                <w:szCs w:val="32"/>
                <w:rtl/>
                <w:lang w:eastAsia="fr-FR"/>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position w:val="14"/>
                <w:sz w:val="32"/>
                <w:szCs w:val="32"/>
                <w:rtl/>
              </w:rPr>
              <w:t xml:space="preserve"> لَكــُم</w:t>
            </w:r>
            <w:r w:rsidRPr="002C229E">
              <w:rPr>
                <w:rFonts w:ascii="NouariAbdelkabir" w:hAnsi="NouariAbdelkabir" w:cs="NouariAbdelkabir"/>
                <w:color w:val="FF0066"/>
                <w:position w:val="14"/>
                <w:sz w:val="32"/>
                <w:szCs w:val="32"/>
                <w:rtl/>
              </w:rPr>
              <w:t xml:space="preserve">ۥُ </w:t>
            </w:r>
            <w:r w:rsidRPr="002C229E">
              <w:rPr>
                <w:rFonts w:ascii="NouariAbdelkabir" w:hAnsi="NouariAbdelkabir" w:cs="NouariAbdelkabir"/>
                <w:position w:val="14"/>
                <w:sz w:val="32"/>
                <w:szCs w:val="32"/>
                <w:rtl/>
              </w:rPr>
              <w:t>دِينُكُم</w:t>
            </w:r>
            <w:r w:rsidRPr="002C229E">
              <w:rPr>
                <w:rFonts w:ascii="NouariAbdelkabir" w:hAnsi="NouariAbdelkabir" w:cs="NouariAbdelkabir"/>
                <w:color w:val="FF0066"/>
                <w:position w:val="14"/>
                <w:sz w:val="32"/>
                <w:szCs w:val="32"/>
                <w:rtl/>
              </w:rPr>
              <w:t xml:space="preserve">ۥُ </w:t>
            </w:r>
            <w:r w:rsidRPr="002C229E">
              <w:rPr>
                <w:rFonts w:ascii="NouariAbdelkabir" w:hAnsi="NouariAbdelkabir" w:cs="NouariAbdelkabir"/>
                <w:position w:val="14"/>
                <w:sz w:val="32"/>
                <w:szCs w:val="32"/>
                <w:rtl/>
              </w:rPr>
              <w:t>وَلِ</w:t>
            </w:r>
            <w:r w:rsidRPr="002C229E">
              <w:rPr>
                <w:rFonts w:ascii="NouariAbdelkabir" w:hAnsi="NouariAbdelkabir" w:cs="NouariAbdelkabir"/>
                <w:color w:val="C00000"/>
                <w:position w:val="14"/>
                <w:sz w:val="32"/>
                <w:szCs w:val="32"/>
                <w:rtl/>
              </w:rPr>
              <w:t>ي</w:t>
            </w:r>
            <w:r w:rsidRPr="002C229E">
              <w:rPr>
                <w:rFonts w:ascii="NouariAbdelkabir" w:hAnsi="NouariAbdelkabir" w:cs="NouariAbdelkabir"/>
                <w:position w:val="14"/>
                <w:sz w:val="32"/>
                <w:szCs w:val="32"/>
                <w:rtl/>
              </w:rPr>
              <w:t xml:space="preserve"> دِيـنِ </w:t>
            </w:r>
            <w:r w:rsidRPr="002C229E">
              <w:rPr>
                <w:rFonts w:ascii="NouariAbdelkabir" w:hAnsi="NouariAbdelkabir" w:cs="NouariAbdelkabir"/>
                <w:color w:val="002060"/>
                <w:position w:val="14"/>
                <w:sz w:val="32"/>
                <w:szCs w:val="32"/>
                <w:rtl/>
              </w:rPr>
              <w:t>٦</w:t>
            </w:r>
            <w:r w:rsidRPr="002C229E">
              <w:rPr>
                <w:rFonts w:ascii="NouariAbdelkabir" w:hAnsi="NouariAbdelkabir" w:cs="NouariAbdelkabir"/>
                <w:color w:val="7030A0"/>
                <w:position w:val="14"/>
                <w:sz w:val="32"/>
                <w:szCs w:val="32"/>
                <w:rtl/>
              </w:rPr>
              <w:t xml:space="preserve"> ﴣ</w:t>
            </w:r>
            <w:r w:rsidRPr="002C229E">
              <w:rPr>
                <w:rFonts w:ascii="NouariAbdelkabir" w:hAnsi="NouariAbdelkabir" w:cs="NouariAbdelkabir"/>
                <w:color w:val="000000"/>
                <w:position w:val="14"/>
                <w:sz w:val="32"/>
                <w:szCs w:val="32"/>
                <w:rtl/>
                <w:lang w:eastAsia="fr-FR"/>
              </w:rPr>
              <w:t xml:space="preserve"> }</w:t>
            </w:r>
          </w:p>
        </w:tc>
      </w:tr>
      <w:tr w:rsidR="00773F50" w:rsidTr="00773F50">
        <w:trPr>
          <w:trHeight w:val="630"/>
        </w:trPr>
        <w:tc>
          <w:tcPr>
            <w:tcW w:w="1127"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noProof/>
                <w:sz w:val="22"/>
                <w:szCs w:val="22"/>
                <w:rtl/>
                <w:lang w:val="fr-FR" w:eastAsia="fr-FR"/>
              </w:rPr>
              <w:drawing>
                <wp:anchor distT="0" distB="0" distL="114300" distR="114300" simplePos="0" relativeHeight="253359104" behindDoc="0" locked="0" layoutInCell="1" allowOverlap="1">
                  <wp:simplePos x="0" y="0"/>
                  <wp:positionH relativeFrom="column">
                    <wp:posOffset>-9525</wp:posOffset>
                  </wp:positionH>
                  <wp:positionV relativeFrom="paragraph">
                    <wp:posOffset>73025</wp:posOffset>
                  </wp:positionV>
                  <wp:extent cx="672465" cy="207645"/>
                  <wp:effectExtent l="0" t="0" r="0" b="1905"/>
                  <wp:wrapNone/>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78"/>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672465" cy="207645"/>
                          </a:xfrm>
                          <a:prstGeom prst="rect">
                            <a:avLst/>
                          </a:prstGeom>
                          <a:noFill/>
                        </pic:spPr>
                      </pic:pic>
                    </a:graphicData>
                  </a:graphic>
                  <wp14:sizeRelH relativeFrom="page">
                    <wp14:pctWidth>0</wp14:pctWidth>
                  </wp14:sizeRelH>
                  <wp14:sizeRelV relativeFrom="page">
                    <wp14:pctHeight>0</wp14:pctHeight>
                  </wp14:sizeRelV>
                </wp:anchor>
              </w:drawing>
            </w:r>
            <w:r w:rsidRPr="002C229E">
              <w:rPr>
                <w:rFonts w:ascii="NouariAbdelkabir" w:hAnsi="NouariAbdelkabir" w:cs="NouariAbdelkabir"/>
                <w:color w:val="000000"/>
                <w:position w:val="-6"/>
                <w:sz w:val="32"/>
                <w:szCs w:val="32"/>
                <w:rtl/>
                <w:lang w:eastAsia="fr-FR"/>
              </w:rPr>
              <w:t> </w:t>
            </w:r>
          </w:p>
        </w:tc>
        <w:tc>
          <w:tcPr>
            <w:tcW w:w="3978" w:type="dxa"/>
            <w:tcBorders>
              <w:top w:val="single" w:sz="4" w:space="0" w:color="5B9BD5"/>
              <w:left w:val="single" w:sz="4" w:space="0" w:color="5B9BD5"/>
              <w:bottom w:val="single" w:sz="4" w:space="0" w:color="5B9BD5"/>
              <w:right w:val="single" w:sz="4" w:space="0" w:color="5B9BD5"/>
            </w:tcBorders>
            <w:noWrap/>
            <w:vAlign w:val="center"/>
            <w:hideMark/>
          </w:tcPr>
          <w:p w:rsidR="00773F50" w:rsidRPr="002C229E" w:rsidRDefault="00773F50">
            <w:pPr>
              <w:bidi/>
              <w:spacing w:after="0" w:line="240" w:lineRule="auto"/>
              <w:jc w:val="center"/>
              <w:rPr>
                <w:rFonts w:ascii="NouariAbdelkabir" w:hAnsi="NouariAbdelkabir" w:cs="NouariAbdelkabir"/>
                <w:color w:val="000000"/>
                <w:position w:val="-6"/>
                <w:sz w:val="32"/>
                <w:szCs w:val="32"/>
                <w:rtl/>
                <w:lang w:eastAsia="fr-FR"/>
              </w:rPr>
            </w:pPr>
            <w:r w:rsidRPr="002C229E">
              <w:rPr>
                <w:rFonts w:ascii="NouariAbdelkabir" w:hAnsi="NouariAbdelkabir" w:cs="NouariAbdelkabir"/>
                <w:color w:val="000000"/>
                <w:position w:val="-6"/>
                <w:sz w:val="32"/>
                <w:szCs w:val="32"/>
                <w:rtl/>
                <w:lang w:eastAsia="fr-FR"/>
              </w:rPr>
              <w:t>مواضع ترك البسملة</w:t>
            </w:r>
          </w:p>
        </w:tc>
        <w:tc>
          <w:tcPr>
            <w:tcW w:w="5661" w:type="dxa"/>
            <w:tcBorders>
              <w:top w:val="single" w:sz="4" w:space="0" w:color="5B9BD5"/>
              <w:left w:val="single" w:sz="4" w:space="0" w:color="5B9BD5"/>
              <w:bottom w:val="single" w:sz="4" w:space="0" w:color="5B9BD5"/>
              <w:right w:val="single" w:sz="4" w:space="0" w:color="5B9BD5"/>
            </w:tcBorders>
            <w:noWrap/>
            <w:hideMark/>
          </w:tcPr>
          <w:p w:rsidR="00773F50" w:rsidRPr="002C229E" w:rsidRDefault="00773F50">
            <w:pPr>
              <w:bidi/>
              <w:spacing w:after="0" w:line="240" w:lineRule="auto"/>
              <w:jc w:val="center"/>
              <w:rPr>
                <w:rFonts w:ascii="NouariAbdelkabir" w:hAnsi="NouariAbdelkabir" w:cs="NouariAbdelkabir"/>
                <w:position w:val="14"/>
                <w:sz w:val="32"/>
                <w:szCs w:val="32"/>
                <w:rtl/>
              </w:rPr>
            </w:pPr>
            <w:r w:rsidRPr="002C229E">
              <w:rPr>
                <w:rFonts w:ascii="NouariAbdelkabir" w:hAnsi="NouariAbdelkabir" w:cs="NouariAbdelkabir"/>
                <w:color w:val="000000"/>
                <w:position w:val="14"/>
                <w:sz w:val="32"/>
                <w:szCs w:val="32"/>
                <w:rtl/>
                <w:lang w:eastAsia="fr-FR"/>
              </w:rPr>
              <w:t>{</w:t>
            </w:r>
            <w:r w:rsidRPr="002C229E">
              <w:rPr>
                <w:rFonts w:ascii="NouariAbdelkabir" w:hAnsi="NouariAbdelkabir" w:cs="NouariAbdelkabir"/>
                <w:noProof/>
                <w:color w:val="FF0000"/>
                <w:position w:val="14"/>
                <w:sz w:val="32"/>
                <w:szCs w:val="32"/>
                <w:rtl/>
                <w:lang w:eastAsia="fr-FR" w:bidi="ar-MA"/>
              </w:rPr>
              <w:t xml:space="preserve"> بسملة</w:t>
            </w:r>
            <w:r w:rsidRPr="002C229E">
              <w:rPr>
                <w:rFonts w:ascii="NouariAbdelkabir" w:hAnsi="NouariAbdelkabir" w:cs="NouariAbdelkabir"/>
                <w:noProof/>
                <w:color w:val="5B9BD5" w:themeColor="accent1"/>
                <w:position w:val="14"/>
                <w:sz w:val="32"/>
                <w:szCs w:val="32"/>
                <w:rtl/>
                <w:lang w:eastAsia="fr-FR" w:bidi="ar-MA"/>
              </w:rPr>
              <w:t>حسملة</w:t>
            </w:r>
            <w:r w:rsidRPr="002C229E">
              <w:rPr>
                <w:rFonts w:ascii="NouariAbdelkabir" w:hAnsi="NouariAbdelkabir" w:cs="NouariAbdelkabir"/>
                <w:color w:val="000000"/>
                <w:position w:val="14"/>
                <w:sz w:val="32"/>
                <w:szCs w:val="32"/>
                <w:rtl/>
                <w:lang w:eastAsia="fr-FR"/>
              </w:rPr>
              <w:t>}</w:t>
            </w:r>
          </w:p>
        </w:tc>
      </w:tr>
    </w:tbl>
    <w:p w:rsidR="00773F50" w:rsidRDefault="00773F50" w:rsidP="00773F50">
      <w:pPr>
        <w:rPr>
          <w:rFonts w:asciiTheme="minorHAnsi" w:hAnsiTheme="minorHAnsi" w:cstheme="minorBidi"/>
          <w:sz w:val="22"/>
          <w:szCs w:val="22"/>
          <w:rtl/>
        </w:rPr>
      </w:pPr>
    </w:p>
    <w:p w:rsidR="00EA6E57" w:rsidRDefault="00EA6E57">
      <w:pPr>
        <w:rPr>
          <w:rFonts w:ascii="NouariAbdelkabir" w:hAnsi="NouariAbdelkabir" w:cs="NouariAbdelkabir"/>
          <w:sz w:val="50"/>
          <w:szCs w:val="50"/>
        </w:rPr>
      </w:pPr>
      <w:r>
        <w:rPr>
          <w:rFonts w:ascii="NouariAbdelkabir" w:hAnsi="NouariAbdelkabir" w:cs="NouariAbdelkabir"/>
          <w:sz w:val="50"/>
          <w:szCs w:val="50"/>
        </w:rPr>
        <w:br w:type="page"/>
      </w:r>
    </w:p>
    <w:tbl>
      <w:tblPr>
        <w:tblpPr w:leftFromText="141" w:rightFromText="141" w:bottomFromText="160" w:horzAnchor="margin" w:tblpXSpec="center" w:tblpY="580"/>
        <w:bidiVisual/>
        <w:tblW w:w="10894"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70" w:type="dxa"/>
          <w:right w:w="70" w:type="dxa"/>
        </w:tblCellMar>
        <w:tblLook w:val="04A0" w:firstRow="1" w:lastRow="0" w:firstColumn="1" w:lastColumn="0" w:noHBand="0" w:noVBand="1"/>
      </w:tblPr>
      <w:tblGrid>
        <w:gridCol w:w="618"/>
        <w:gridCol w:w="5285"/>
        <w:gridCol w:w="1619"/>
        <w:gridCol w:w="3372"/>
      </w:tblGrid>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b/>
                <w:bCs/>
                <w:color w:val="000000"/>
                <w:sz w:val="32"/>
                <w:szCs w:val="32"/>
                <w:lang w:eastAsia="fr-FR"/>
              </w:rPr>
            </w:pPr>
            <w:r>
              <w:rPr>
                <w:rFonts w:ascii="NouariAbdelkabir" w:hAnsi="NouariAbdelkabir" w:cs="NouariAbdelkabir" w:hint="cs"/>
                <w:b/>
                <w:bCs/>
                <w:color w:val="000000"/>
                <w:sz w:val="32"/>
                <w:szCs w:val="32"/>
                <w:rtl/>
                <w:lang w:eastAsia="fr-FR"/>
              </w:rPr>
              <w:t>تعريف ألوان ال</w:t>
            </w:r>
            <w:r>
              <w:rPr>
                <w:rFonts w:ascii="NouariAbdelkabir" w:hAnsi="NouariAbdelkabir" w:cs="NouariAbdelkabir"/>
                <w:b/>
                <w:bCs/>
                <w:color w:val="000000"/>
                <w:sz w:val="32"/>
                <w:szCs w:val="32"/>
                <w:rtl/>
                <w:lang w:eastAsia="fr-FR"/>
              </w:rPr>
              <w:t xml:space="preserve">أصول </w:t>
            </w:r>
            <w:r>
              <w:rPr>
                <w:rFonts w:ascii="NouariAbdelkabir" w:hAnsi="NouariAbdelkabir" w:cs="NouariAbdelkabir" w:hint="cs"/>
                <w:b/>
                <w:bCs/>
                <w:color w:val="000000"/>
                <w:sz w:val="32"/>
                <w:szCs w:val="32"/>
                <w:rtl/>
                <w:lang w:eastAsia="fr-FR"/>
              </w:rPr>
              <w:t>لجميع المصاحف</w:t>
            </w:r>
          </w:p>
        </w:tc>
        <w:tc>
          <w:tcPr>
            <w:tcW w:w="1619" w:type="dxa"/>
            <w:tcBorders>
              <w:top w:val="single" w:sz="4" w:space="0" w:color="5B9BD5"/>
              <w:left w:val="single" w:sz="4" w:space="0" w:color="5B9BD5"/>
              <w:bottom w:val="single" w:sz="4" w:space="0" w:color="5B9BD5"/>
              <w:right w:val="single" w:sz="4" w:space="0" w:color="5B9BD5"/>
            </w:tcBorders>
            <w:shd w:val="clear" w:color="auto" w:fill="FFFFFF"/>
            <w:noWrap/>
            <w:vAlign w:val="center"/>
            <w:hideMark/>
          </w:tcPr>
          <w:p w:rsidR="00EA6E57" w:rsidRDefault="00EA6E57" w:rsidP="0023547B">
            <w:pPr>
              <w:bidi/>
              <w:spacing w:after="0" w:line="240" w:lineRule="auto"/>
              <w:jc w:val="center"/>
              <w:rPr>
                <w:rFonts w:ascii="NouariAbdelkabir" w:hAnsi="NouariAbdelkabir" w:cs="NouariAbdelkabir"/>
                <w:b/>
                <w:bCs/>
                <w:color w:val="000000"/>
                <w:sz w:val="32"/>
                <w:szCs w:val="32"/>
                <w:lang w:eastAsia="fr-FR"/>
              </w:rPr>
            </w:pPr>
            <w:r>
              <w:rPr>
                <w:rFonts w:ascii="NouariAbdelkabir" w:hAnsi="NouariAbdelkabir" w:cs="NouariAbdelkabir"/>
                <w:b/>
                <w:bCs/>
                <w:color w:val="000000"/>
                <w:sz w:val="28"/>
                <w:szCs w:val="28"/>
                <w:rtl/>
                <w:lang w:eastAsia="fr-FR"/>
              </w:rPr>
              <w:t>اللون المناسب</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b/>
                <w:bCs/>
                <w:color w:val="000000"/>
                <w:sz w:val="32"/>
                <w:szCs w:val="32"/>
                <w:lang w:eastAsia="fr-FR"/>
              </w:rPr>
            </w:pPr>
            <w:r>
              <w:rPr>
                <w:rFonts w:ascii="NouariAbdelkabir" w:hAnsi="NouariAbdelkabir" w:cs="NouariAbdelkabir"/>
                <w:b/>
                <w:bCs/>
                <w:color w:val="000000"/>
                <w:sz w:val="32"/>
                <w:szCs w:val="32"/>
                <w:rtl/>
                <w:lang w:eastAsia="fr-FR"/>
              </w:rPr>
              <w:t>مثال</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البسملة بين السورتين</w:t>
            </w:r>
          </w:p>
        </w:tc>
        <w:tc>
          <w:tcPr>
            <w:tcW w:w="1619" w:type="dxa"/>
            <w:tcBorders>
              <w:top w:val="single" w:sz="4" w:space="0" w:color="5B9BD5"/>
              <w:left w:val="single" w:sz="4" w:space="0" w:color="5B9BD5"/>
              <w:bottom w:val="single" w:sz="4" w:space="0" w:color="5B9BD5"/>
              <w:right w:val="single" w:sz="4" w:space="0" w:color="5B9BD5"/>
            </w:tcBorders>
            <w:shd w:val="clear" w:color="auto" w:fill="5B9BD5"/>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وَلَا ٱلضــَّآلِّـ</w:t>
            </w:r>
            <w:r>
              <w:rPr>
                <w:rFonts w:ascii="NouariAbdelkabir" w:hAnsi="NouariAbdelkabir" w:cs="NouariAbdelkabir"/>
                <w:color w:val="5B9BD5"/>
                <w:sz w:val="32"/>
                <w:szCs w:val="32"/>
                <w:rtl/>
                <w:lang w:eastAsia="fr-FR"/>
              </w:rPr>
              <w:t xml:space="preserve">يٓـــنۡۜ </w:t>
            </w:r>
            <w:r>
              <w:rPr>
                <w:rFonts w:ascii="NouariAbdelkabir" w:hAnsi="NouariAbdelkabir" w:cs="NouariAbdelkabir"/>
                <w:color w:val="002060"/>
                <w:sz w:val="32"/>
                <w:szCs w:val="32"/>
                <w:rtl/>
                <w:lang w:eastAsia="fr-FR"/>
              </w:rPr>
              <w:t xml:space="preserve">٧ </w:t>
            </w:r>
            <w:r>
              <w:rPr>
                <w:rFonts w:ascii="NouariAbdelkabir" w:hAnsi="NouariAbdelkabir" w:cs="NouariAbdelkabir"/>
                <w:sz w:val="32"/>
                <w:szCs w:val="32"/>
                <w:rtl/>
                <w:lang w:eastAsia="fr-FR"/>
              </w:rPr>
              <w:t xml:space="preserve">الٓـمٓ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2</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ميم الجمع</w:t>
            </w:r>
          </w:p>
        </w:tc>
        <w:tc>
          <w:tcPr>
            <w:tcW w:w="1619" w:type="dxa"/>
            <w:tcBorders>
              <w:top w:val="single" w:sz="4" w:space="0" w:color="5B9BD5"/>
              <w:left w:val="single" w:sz="4" w:space="0" w:color="5B9BD5"/>
              <w:bottom w:val="single" w:sz="4" w:space="0" w:color="5B9BD5"/>
              <w:right w:val="single" w:sz="4" w:space="0" w:color="5B9BD5"/>
            </w:tcBorders>
            <w:shd w:val="clear" w:color="auto" w:fill="FF0066"/>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عَلَيۡهِم</w:t>
            </w:r>
            <w:r>
              <w:rPr>
                <w:rFonts w:ascii="NouariAbdelkabir" w:hAnsi="NouariAbdelkabir" w:cs="NouariAbdelkabir"/>
                <w:color w:val="FF0066"/>
                <w:sz w:val="32"/>
                <w:szCs w:val="32"/>
                <w:rtl/>
                <w:lang w:eastAsia="fr-FR"/>
              </w:rPr>
              <w:t xml:space="preserve">ۥُٓ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3</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الإدغام الكبير</w:t>
            </w:r>
          </w:p>
        </w:tc>
        <w:tc>
          <w:tcPr>
            <w:tcW w:w="1619" w:type="dxa"/>
            <w:tcBorders>
              <w:top w:val="single" w:sz="4" w:space="0" w:color="5B9BD5"/>
              <w:left w:val="single" w:sz="4" w:space="0" w:color="5B9BD5"/>
              <w:bottom w:val="single" w:sz="4" w:space="0" w:color="5B9BD5"/>
              <w:right w:val="single" w:sz="4" w:space="0" w:color="5B9BD5"/>
            </w:tcBorders>
            <w:shd w:val="clear" w:color="auto" w:fill="FFC0CB"/>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قَ</w:t>
            </w:r>
            <w:r>
              <w:rPr>
                <w:rFonts w:ascii="NouariAbdelkabir" w:hAnsi="NouariAbdelkabir" w:cs="NouariAbdelkabir"/>
                <w:color w:val="FFC0CB"/>
                <w:sz w:val="32"/>
                <w:szCs w:val="32"/>
                <w:rtl/>
                <w:lang w:eastAsia="fr-FR"/>
              </w:rPr>
              <w:t>آل رَّ</w:t>
            </w:r>
            <w:r>
              <w:rPr>
                <w:rFonts w:ascii="NouariAbdelkabir" w:hAnsi="NouariAbdelkabir" w:cs="NouariAbdelkabir"/>
                <w:color w:val="000000"/>
                <w:sz w:val="32"/>
                <w:szCs w:val="32"/>
                <w:rtl/>
                <w:lang w:eastAsia="fr-FR"/>
              </w:rPr>
              <w:t>بُّـــكَ</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4</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هاء الكناية</w:t>
            </w:r>
          </w:p>
        </w:tc>
        <w:tc>
          <w:tcPr>
            <w:tcW w:w="1619" w:type="dxa"/>
            <w:tcBorders>
              <w:top w:val="single" w:sz="4" w:space="0" w:color="5B9BD5"/>
              <w:left w:val="single" w:sz="4" w:space="0" w:color="5B9BD5"/>
              <w:bottom w:val="single" w:sz="4" w:space="0" w:color="5B9BD5"/>
              <w:right w:val="single" w:sz="4" w:space="0" w:color="5B9BD5"/>
            </w:tcBorders>
            <w:shd w:val="clear" w:color="auto" w:fill="548235"/>
            <w:noWrap/>
            <w:vAlign w:val="center"/>
            <w:hideMark/>
          </w:tcPr>
          <w:p w:rsidR="00EA6E57" w:rsidRDefault="00EA6E57" w:rsidP="0023547B">
            <w:pPr>
              <w:bidi/>
              <w:spacing w:after="0" w:line="240" w:lineRule="auto"/>
              <w:jc w:val="center"/>
              <w:rPr>
                <w:rFonts w:ascii="NouariAbdelkabir" w:hAnsi="NouariAbdelkabir" w:cs="NouariAbdelkabir"/>
                <w:color w:val="548235"/>
                <w:sz w:val="32"/>
                <w:szCs w:val="32"/>
                <w:rtl/>
                <w:lang w:eastAsia="fr-FR"/>
              </w:rPr>
            </w:pPr>
            <w:r>
              <w:rPr>
                <w:rFonts w:ascii="NouariAbdelkabir" w:hAnsi="NouariAbdelkabir" w:cs="NouariAbdelkabir"/>
                <w:color w:val="548235"/>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ف</w:t>
            </w:r>
            <w:r>
              <w:rPr>
                <w:rFonts w:ascii="NouariAbdelkabir" w:hAnsi="NouariAbdelkabir" w:cs="NouariAbdelkabir"/>
                <w:sz w:val="32"/>
                <w:szCs w:val="32"/>
                <w:rtl/>
                <w:lang w:eastAsia="fr-FR"/>
              </w:rPr>
              <w:t>َأَ</w:t>
            </w:r>
            <w:r>
              <w:rPr>
                <w:rFonts w:ascii="NouariAbdelkabir" w:hAnsi="NouariAbdelkabir" w:cs="NouariAbdelkabir"/>
                <w:color w:val="CC0099"/>
                <w:sz w:val="32"/>
                <w:szCs w:val="32"/>
                <w:rtl/>
                <w:lang w:eastAsia="fr-FR"/>
              </w:rPr>
              <w:t>؈</w:t>
            </w:r>
            <w:r>
              <w:rPr>
                <w:rFonts w:ascii="NouariAbdelkabir" w:hAnsi="NouariAbdelkabir" w:cs="NouariAbdelkabir"/>
                <w:color w:val="000000"/>
                <w:sz w:val="32"/>
                <w:szCs w:val="32"/>
                <w:rtl/>
                <w:lang w:eastAsia="fr-FR"/>
              </w:rPr>
              <w:t>لۡقِ</w:t>
            </w:r>
            <w:r>
              <w:rPr>
                <w:rFonts w:ascii="NouariAbdelkabir" w:hAnsi="NouariAbdelkabir" w:cs="NouariAbdelkabir"/>
                <w:color w:val="538135"/>
                <w:sz w:val="32"/>
                <w:szCs w:val="32"/>
                <w:rtl/>
                <w:lang w:eastAsia="fr-FR"/>
              </w:rPr>
              <w:t xml:space="preserve">هِۦٓ </w:t>
            </w:r>
            <w:r>
              <w:rPr>
                <w:rFonts w:ascii="NouariAbdelkabir" w:hAnsi="NouariAbdelkabir" w:cs="NouariAbdelkabir"/>
                <w:color w:val="000000"/>
                <w:sz w:val="32"/>
                <w:szCs w:val="32"/>
                <w:rtl/>
                <w:lang w:eastAsia="fr-FR"/>
              </w:rPr>
              <w:t xml:space="preserve">إِلَيۡهِمۡ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5</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المد (مد البدل)</w:t>
            </w:r>
          </w:p>
        </w:tc>
        <w:tc>
          <w:tcPr>
            <w:tcW w:w="1619" w:type="dxa"/>
            <w:tcBorders>
              <w:top w:val="single" w:sz="4" w:space="0" w:color="5B9BD5"/>
              <w:left w:val="single" w:sz="4" w:space="0" w:color="5B9BD5"/>
              <w:bottom w:val="single" w:sz="4" w:space="0" w:color="5B9BD5"/>
              <w:right w:val="single" w:sz="4" w:space="0" w:color="5B9BD5"/>
            </w:tcBorders>
            <w:shd w:val="clear" w:color="auto" w:fill="00FFFF"/>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FFFF"/>
                <w:sz w:val="32"/>
                <w:szCs w:val="32"/>
                <w:rtl/>
                <w:lang w:eastAsia="fr-FR"/>
              </w:rPr>
              <w:t>ءَآ</w:t>
            </w:r>
            <w:r>
              <w:rPr>
                <w:rFonts w:ascii="NouariAbdelkabir" w:hAnsi="NouariAbdelkabir" w:cs="NouariAbdelkabir"/>
                <w:color w:val="000000"/>
                <w:sz w:val="32"/>
                <w:szCs w:val="32"/>
                <w:rtl/>
                <w:lang w:eastAsia="fr-FR"/>
              </w:rPr>
              <w:t>مَنُواْ - مُسۡتَهۡزِ</w:t>
            </w:r>
            <w:r>
              <w:rPr>
                <w:rFonts w:ascii="NouariAbdelkabir" w:hAnsi="NouariAbdelkabir" w:cs="NouariAbdelkabir"/>
                <w:color w:val="00FFFF"/>
                <w:sz w:val="32"/>
                <w:szCs w:val="32"/>
                <w:rtl/>
                <w:lang w:eastAsia="fr-FR"/>
              </w:rPr>
              <w:t>ءُوٓ</w:t>
            </w:r>
            <w:r>
              <w:rPr>
                <w:rFonts w:ascii="NouariAbdelkabir" w:hAnsi="NouariAbdelkabir" w:cs="NouariAbdelkabir"/>
                <w:color w:val="000000"/>
                <w:sz w:val="32"/>
                <w:szCs w:val="32"/>
                <w:rtl/>
                <w:lang w:eastAsia="fr-FR"/>
              </w:rPr>
              <w:t>نَ - وَٱلۡفُ</w:t>
            </w:r>
            <w:r>
              <w:rPr>
                <w:rFonts w:ascii="NouariAbdelkabir" w:hAnsi="NouariAbdelkabir" w:cs="NouariAbdelkabir"/>
                <w:color w:val="00FFFF"/>
                <w:sz w:val="32"/>
                <w:szCs w:val="32"/>
                <w:rtl/>
                <w:lang w:eastAsia="fr-FR"/>
              </w:rPr>
              <w:t>ؤَآ</w:t>
            </w:r>
            <w:r>
              <w:rPr>
                <w:rFonts w:ascii="NouariAbdelkabir" w:hAnsi="NouariAbdelkabir" w:cs="NouariAbdelkabir"/>
                <w:color w:val="000000"/>
                <w:sz w:val="32"/>
                <w:szCs w:val="32"/>
                <w:rtl/>
                <w:lang w:eastAsia="fr-FR"/>
              </w:rPr>
              <w:t xml:space="preserve">دَ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5</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المد (اللين المهموز)</w:t>
            </w:r>
          </w:p>
        </w:tc>
        <w:tc>
          <w:tcPr>
            <w:tcW w:w="1619" w:type="dxa"/>
            <w:tcBorders>
              <w:top w:val="single" w:sz="4" w:space="0" w:color="5B9BD5"/>
              <w:left w:val="single" w:sz="4" w:space="0" w:color="5B9BD5"/>
              <w:bottom w:val="single" w:sz="4" w:space="0" w:color="5B9BD5"/>
              <w:right w:val="single" w:sz="4" w:space="0" w:color="5B9BD5"/>
            </w:tcBorders>
            <w:shd w:val="clear" w:color="auto" w:fill="CC00CC"/>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شَ</w:t>
            </w:r>
            <w:r>
              <w:rPr>
                <w:rFonts w:ascii="NouariAbdelkabir" w:hAnsi="NouariAbdelkabir" w:cs="NouariAbdelkabir"/>
                <w:color w:val="CC00CC"/>
                <w:sz w:val="32"/>
                <w:szCs w:val="32"/>
                <w:rtl/>
                <w:lang w:eastAsia="fr-FR"/>
              </w:rPr>
              <w:t>ـيۡٓ</w:t>
            </w:r>
            <w:r>
              <w:rPr>
                <w:rFonts w:ascii="NouariAbdelkabir" w:hAnsi="NouariAbdelkabir" w:cs="NouariAbdelkabir"/>
                <w:color w:val="000000"/>
                <w:sz w:val="32"/>
                <w:szCs w:val="32"/>
                <w:rtl/>
                <w:lang w:eastAsia="fr-FR"/>
              </w:rPr>
              <w:t>ءٍ</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6</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الهمزتين من كلمة ومن كلمتين</w:t>
            </w:r>
          </w:p>
        </w:tc>
        <w:tc>
          <w:tcPr>
            <w:tcW w:w="1619" w:type="dxa"/>
            <w:vMerge w:val="restart"/>
            <w:tcBorders>
              <w:top w:val="single" w:sz="4" w:space="0" w:color="5B9BD5"/>
              <w:left w:val="single" w:sz="4" w:space="0" w:color="5B9BD5"/>
              <w:bottom w:val="single" w:sz="4" w:space="0" w:color="5B9BD5"/>
              <w:right w:val="single" w:sz="4" w:space="0" w:color="5B9BD5"/>
            </w:tcBorders>
            <w:shd w:val="clear" w:color="auto" w:fill="00B0F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B0F0"/>
                <w:sz w:val="32"/>
                <w:szCs w:val="32"/>
                <w:rtl/>
                <w:lang w:eastAsia="fr-FR"/>
              </w:rPr>
              <w:t>ءَا۬ ٰ</w:t>
            </w:r>
            <w:r>
              <w:rPr>
                <w:rFonts w:ascii="NouariAbdelkabir" w:hAnsi="NouariAbdelkabir" w:cs="NouariAbdelkabir"/>
                <w:color w:val="000000"/>
                <w:sz w:val="32"/>
                <w:szCs w:val="32"/>
                <w:rtl/>
                <w:lang w:eastAsia="fr-FR"/>
              </w:rPr>
              <w:t>مَنتُمۡ  - هــَٰؤُلَ</w:t>
            </w:r>
            <w:r>
              <w:rPr>
                <w:rFonts w:ascii="NouariAbdelkabir" w:hAnsi="NouariAbdelkabir" w:cs="NouariAbdelkabir"/>
                <w:sz w:val="32"/>
                <w:szCs w:val="32"/>
                <w:rtl/>
                <w:lang w:eastAsia="fr-FR"/>
              </w:rPr>
              <w:t>آءِ</w:t>
            </w:r>
            <w:r>
              <w:rPr>
                <w:rFonts w:ascii="NouariAbdelkabir" w:hAnsi="NouariAbdelkabir" w:cs="NouariAbdelkabir"/>
                <w:color w:val="CC0099"/>
                <w:sz w:val="32"/>
                <w:szCs w:val="32"/>
                <w:rtl/>
                <w:lang w:eastAsia="fr-FR"/>
              </w:rPr>
              <w:t xml:space="preserve">؏ </w:t>
            </w:r>
            <w:r>
              <w:rPr>
                <w:rFonts w:ascii="NouariAbdelkabir" w:hAnsi="NouariAbdelkabir" w:cs="NouariAbdelkabir"/>
                <w:color w:val="FFC000"/>
                <w:sz w:val="32"/>
                <w:szCs w:val="32"/>
                <w:rtl/>
                <w:lang w:eastAsia="fr-FR"/>
              </w:rPr>
              <w:t>ا۪</w:t>
            </w:r>
            <w:r>
              <w:rPr>
                <w:rFonts w:ascii="NouariAbdelkabir" w:hAnsi="NouariAbdelkabir" w:cs="NouariAbdelkabir"/>
                <w:color w:val="000000"/>
                <w:sz w:val="32"/>
                <w:szCs w:val="32"/>
                <w:rtl/>
                <w:lang w:eastAsia="fr-FR"/>
              </w:rPr>
              <w:t xml:space="preserve">ن </w:t>
            </w:r>
          </w:p>
        </w:tc>
      </w:tr>
      <w:tr w:rsidR="00EA6E57" w:rsidTr="0023547B">
        <w:trPr>
          <w:trHeight w:val="696"/>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7</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الهمز المفرد</w:t>
            </w:r>
          </w:p>
        </w:tc>
        <w:tc>
          <w:tcPr>
            <w:tcW w:w="0" w:type="auto"/>
            <w:vMerge/>
            <w:tcBorders>
              <w:top w:val="single" w:sz="4" w:space="0" w:color="5B9BD5"/>
              <w:left w:val="single" w:sz="4" w:space="0" w:color="5B9BD5"/>
              <w:bottom w:val="single" w:sz="4" w:space="0" w:color="5B9BD5"/>
              <w:right w:val="single" w:sz="4" w:space="0" w:color="5B9BD5"/>
            </w:tcBorders>
            <w:vAlign w:val="center"/>
            <w:hideMark/>
          </w:tcPr>
          <w:p w:rsidR="00EA6E57" w:rsidRDefault="00EA6E57" w:rsidP="0023547B">
            <w:pPr>
              <w:bidi/>
              <w:spacing w:after="0"/>
              <w:rPr>
                <w:rFonts w:ascii="NouariAbdelkabir" w:hAnsi="NouariAbdelkabir" w:cs="NouariAbdelkabir"/>
                <w:color w:val="000000"/>
                <w:sz w:val="32"/>
                <w:szCs w:val="32"/>
                <w:lang w:eastAsia="fr-FR"/>
              </w:rPr>
            </w:pP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xml:space="preserve"> يُ</w:t>
            </w:r>
            <w:r>
              <w:rPr>
                <w:rFonts w:ascii="NouariAbdelkabir" w:hAnsi="NouariAbdelkabir" w:cs="NouariAbdelkabir"/>
                <w:color w:val="00B0F0"/>
                <w:sz w:val="32"/>
                <w:szCs w:val="32"/>
                <w:rtl/>
                <w:lang w:eastAsia="fr-FR"/>
              </w:rPr>
              <w:t>و</w:t>
            </w:r>
            <w:r>
              <w:rPr>
                <w:rFonts w:ascii="NouariAbdelkabir" w:hAnsi="NouariAbdelkabir" w:cs="NouariAbdelkabir"/>
                <w:color w:val="000000"/>
                <w:sz w:val="32"/>
                <w:szCs w:val="32"/>
                <w:rtl/>
                <w:lang w:eastAsia="fr-FR"/>
              </w:rPr>
              <w:t>مِنُونَ - تَ</w:t>
            </w:r>
            <w:r>
              <w:rPr>
                <w:rFonts w:ascii="NouariAbdelkabir" w:hAnsi="NouariAbdelkabir" w:cs="NouariAbdelkabir"/>
                <w:color w:val="00B0F0"/>
                <w:sz w:val="32"/>
                <w:szCs w:val="32"/>
                <w:rtl/>
                <w:lang w:eastAsia="fr-FR"/>
              </w:rPr>
              <w:t>ا۬</w:t>
            </w:r>
            <w:r>
              <w:rPr>
                <w:rFonts w:ascii="NouariAbdelkabir" w:hAnsi="NouariAbdelkabir" w:cs="NouariAbdelkabir"/>
                <w:color w:val="000000"/>
                <w:sz w:val="32"/>
                <w:szCs w:val="32"/>
                <w:rtl/>
                <w:lang w:eastAsia="fr-FR"/>
              </w:rPr>
              <w:t>ذَّـــنَ</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8</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xml:space="preserve">باب: النقل والسكت على الساكن قبل الهمز وغيره </w:t>
            </w:r>
          </w:p>
        </w:tc>
        <w:tc>
          <w:tcPr>
            <w:tcW w:w="1619" w:type="dxa"/>
            <w:tcBorders>
              <w:top w:val="single" w:sz="4" w:space="0" w:color="5B9BD5"/>
              <w:left w:val="single" w:sz="4" w:space="0" w:color="5B9BD5"/>
              <w:bottom w:val="single" w:sz="4" w:space="0" w:color="5B9BD5"/>
              <w:right w:val="single" w:sz="4" w:space="0" w:color="5B9BD5"/>
            </w:tcBorders>
            <w:shd w:val="clear" w:color="auto" w:fill="0000FF"/>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خَلَ</w:t>
            </w:r>
            <w:r>
              <w:rPr>
                <w:rFonts w:ascii="NouariAbdelkabir" w:hAnsi="NouariAbdelkabir" w:cs="NouariAbdelkabir"/>
                <w:color w:val="0000FF"/>
                <w:sz w:val="32"/>
                <w:szCs w:val="32"/>
                <w:rtl/>
                <w:lang w:eastAsia="fr-FR"/>
              </w:rPr>
              <w:t>وِ</w:t>
            </w:r>
            <w:r>
              <w:rPr>
                <w:rFonts w:ascii="NouariAbdelkabir" w:hAnsi="NouariAbdelkabir" w:cs="NouariAbdelkabir"/>
                <w:color w:val="000000"/>
                <w:sz w:val="32"/>
                <w:szCs w:val="32"/>
                <w:rtl/>
                <w:lang w:eastAsia="fr-FR"/>
              </w:rPr>
              <w:t xml:space="preserve">اْ </w:t>
            </w:r>
            <w:r>
              <w:rPr>
                <w:rFonts w:ascii="NouariAbdelkabir" w:hAnsi="NouariAbdelkabir" w:cs="NouariAbdelkabir"/>
                <w:sz w:val="32"/>
                <w:szCs w:val="32"/>
                <w:rtl/>
                <w:lang w:eastAsia="fr-FR"/>
              </w:rPr>
              <w:t xml:space="preserve">اِلَىٰ </w:t>
            </w:r>
            <w:r>
              <w:rPr>
                <w:rFonts w:ascii="NouariAbdelkabir" w:hAnsi="NouariAbdelkabir" w:cs="NouariAbdelkabir"/>
                <w:color w:val="000000"/>
                <w:sz w:val="32"/>
                <w:szCs w:val="32"/>
                <w:rtl/>
                <w:lang w:eastAsia="fr-FR"/>
              </w:rPr>
              <w:t>-ٱ</w:t>
            </w:r>
            <w:r>
              <w:rPr>
                <w:rFonts w:ascii="NouariAbdelkabir" w:hAnsi="NouariAbdelkabir" w:cs="NouariAbdelkabir"/>
                <w:color w:val="0000FF"/>
                <w:sz w:val="32"/>
                <w:szCs w:val="32"/>
                <w:rtl/>
                <w:lang w:eastAsia="fr-FR"/>
              </w:rPr>
              <w:t>لَا</w:t>
            </w:r>
            <w:r>
              <w:rPr>
                <w:rFonts w:ascii="NouariAbdelkabir" w:hAnsi="NouariAbdelkabir" w:cs="NouariAbdelkabir"/>
                <w:color w:val="000000"/>
                <w:sz w:val="32"/>
                <w:szCs w:val="32"/>
                <w:rtl/>
                <w:lang w:eastAsia="fr-FR"/>
              </w:rPr>
              <w:t>رۡضِ -عَذَا</w:t>
            </w:r>
            <w:r>
              <w:rPr>
                <w:rFonts w:ascii="NouariAbdelkabir" w:hAnsi="NouariAbdelkabir" w:cs="NouariAbdelkabir"/>
                <w:color w:val="0000FF"/>
                <w:sz w:val="32"/>
                <w:szCs w:val="32"/>
                <w:rtl/>
                <w:lang w:eastAsia="fr-FR"/>
              </w:rPr>
              <w:t>بٌ اَ</w:t>
            </w:r>
            <w:r>
              <w:rPr>
                <w:rFonts w:ascii="NouariAbdelkabir" w:hAnsi="NouariAbdelkabir" w:cs="NouariAbdelkabir"/>
                <w:color w:val="000000"/>
                <w:sz w:val="32"/>
                <w:szCs w:val="32"/>
                <w:rtl/>
                <w:lang w:eastAsia="fr-FR"/>
              </w:rPr>
              <w:t xml:space="preserve">لِيمُۢ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9</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الوقف  على الهمز المتطرف</w:t>
            </w:r>
          </w:p>
        </w:tc>
        <w:tc>
          <w:tcPr>
            <w:tcW w:w="1619" w:type="dxa"/>
            <w:tcBorders>
              <w:top w:val="single" w:sz="4" w:space="0" w:color="5B9BD5"/>
              <w:left w:val="single" w:sz="4" w:space="0" w:color="5B9BD5"/>
              <w:bottom w:val="single" w:sz="4" w:space="0" w:color="5B9BD5"/>
              <w:right w:val="single" w:sz="4" w:space="0" w:color="5B9BD5"/>
            </w:tcBorders>
            <w:shd w:val="clear" w:color="auto" w:fill="FF00FF"/>
            <w:noWrap/>
            <w:vAlign w:val="bottom"/>
            <w:hideMark/>
          </w:tcPr>
          <w:p w:rsidR="00EA6E57" w:rsidRDefault="00EA6E57" w:rsidP="0023547B">
            <w:pPr>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position w:val="-14"/>
                <w:sz w:val="32"/>
                <w:szCs w:val="32"/>
                <w:rtl/>
                <w:lang w:eastAsia="fr-FR"/>
              </w:rPr>
              <w:t>ٱلَّـٰٓ</w:t>
            </w:r>
            <w:r>
              <w:rPr>
                <w:rFonts w:ascii="NouariAbdelkabir" w:hAnsi="NouariAbdelkabir" w:cs="NouariAbdelkabir"/>
                <w:color w:val="FFC000"/>
                <w:position w:val="-14"/>
                <w:sz w:val="32"/>
                <w:szCs w:val="32"/>
                <w:rtl/>
                <w:lang w:eastAsia="fr-FR"/>
              </w:rPr>
              <w:t>ى۪</w:t>
            </w:r>
            <w:r>
              <w:rPr>
                <w:rFonts w:ascii="NouariAbdelkabir" w:hAnsi="NouariAbdelkabir" w:cs="NouariAbdelkabir"/>
                <w:color w:val="FF0000"/>
                <w:position w:val="-14"/>
                <w:sz w:val="32"/>
                <w:szCs w:val="32"/>
                <w:rtl/>
                <w:lang w:eastAsia="fr-FR"/>
              </w:rPr>
              <w:t xml:space="preserve"> </w:t>
            </w:r>
            <w:r>
              <w:rPr>
                <w:rFonts w:ascii="NouariAbdelkabir" w:hAnsi="NouariAbdelkabir" w:cs="NouariAbdelkabir"/>
                <w:color w:val="FF00FF"/>
                <w:position w:val="-14"/>
                <w:sz w:val="32"/>
                <w:szCs w:val="32"/>
                <w:rtl/>
                <w:lang w:eastAsia="fr-FR"/>
              </w:rPr>
              <w:t xml:space="preserve">ٜ </w:t>
            </w:r>
            <w:r>
              <w:rPr>
                <w:rFonts w:ascii="NouariAbdelkabir" w:hAnsi="NouariAbdelkabir" w:cs="NouariAbdelkabir"/>
                <w:position w:val="-14"/>
                <w:sz w:val="32"/>
                <w:szCs w:val="32"/>
                <w:rtl/>
                <w:lang w:eastAsia="fr-FR"/>
              </w:rPr>
              <w:t>-  يَشَإِ</w:t>
            </w:r>
            <w:r>
              <w:rPr>
                <w:rFonts w:ascii="NouariAbdelkabir" w:hAnsi="NouariAbdelkabir" w:cs="NouariAbdelkabir"/>
                <w:color w:val="CC0099"/>
                <w:position w:val="-14"/>
                <w:sz w:val="32"/>
                <w:szCs w:val="32"/>
                <w:rtl/>
                <w:lang w:eastAsia="fr-FR"/>
              </w:rPr>
              <w:t>؏</w:t>
            </w:r>
            <w:r>
              <w:rPr>
                <w:rFonts w:ascii="NouariAbdelkabir" w:hAnsi="NouariAbdelkabir" w:cs="NouariAbdelkabir"/>
                <w:color w:val="002060"/>
                <w:position w:val="-14"/>
                <w:sz w:val="32"/>
                <w:szCs w:val="32"/>
                <w:rtl/>
                <w:lang w:eastAsia="fr-FR"/>
              </w:rPr>
              <w:t xml:space="preserve">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10</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xml:space="preserve">باب: الإدغام الصغير </w:t>
            </w:r>
          </w:p>
        </w:tc>
        <w:tc>
          <w:tcPr>
            <w:tcW w:w="1619" w:type="dxa"/>
            <w:tcBorders>
              <w:top w:val="single" w:sz="4" w:space="0" w:color="5B9BD5"/>
              <w:left w:val="single" w:sz="4" w:space="0" w:color="5B9BD5"/>
              <w:bottom w:val="single" w:sz="4" w:space="0" w:color="5B9BD5"/>
              <w:right w:val="single" w:sz="4" w:space="0" w:color="5B9BD5"/>
            </w:tcBorders>
            <w:shd w:val="clear" w:color="auto" w:fill="0070C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ٱتَّخَ</w:t>
            </w:r>
            <w:r>
              <w:rPr>
                <w:rFonts w:ascii="NouariAbdelkabir" w:hAnsi="NouariAbdelkabir" w:cs="NouariAbdelkabir"/>
                <w:color w:val="0070C0"/>
                <w:sz w:val="32"/>
                <w:szCs w:val="32"/>
                <w:rtl/>
                <w:lang w:eastAsia="fr-FR"/>
              </w:rPr>
              <w:t>ذتُّ</w:t>
            </w:r>
            <w:r>
              <w:rPr>
                <w:rFonts w:ascii="NouariAbdelkabir" w:hAnsi="NouariAbdelkabir" w:cs="NouariAbdelkabir"/>
                <w:color w:val="000000"/>
                <w:sz w:val="32"/>
                <w:szCs w:val="32"/>
                <w:rtl/>
                <w:lang w:eastAsia="fr-FR"/>
              </w:rPr>
              <w:t xml:space="preserve">مُ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11</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الإمالة وبين اللفظين (التقليل)</w:t>
            </w:r>
          </w:p>
        </w:tc>
        <w:tc>
          <w:tcPr>
            <w:tcW w:w="1619" w:type="dxa"/>
            <w:tcBorders>
              <w:top w:val="single" w:sz="4" w:space="0" w:color="5B9BD5"/>
              <w:left w:val="single" w:sz="4" w:space="0" w:color="5B9BD5"/>
              <w:bottom w:val="single" w:sz="4" w:space="0" w:color="5B9BD5"/>
              <w:right w:val="single" w:sz="4" w:space="0" w:color="5B9BD5"/>
            </w:tcBorders>
            <w:shd w:val="clear" w:color="auto" w:fill="FFC00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ٱلتَّوۡ</w:t>
            </w:r>
            <w:r>
              <w:rPr>
                <w:rFonts w:ascii="NouariAbdelkabir" w:hAnsi="NouariAbdelkabir" w:cs="NouariAbdelkabir"/>
                <w:color w:val="FFC000"/>
                <w:sz w:val="32"/>
                <w:szCs w:val="32"/>
                <w:rtl/>
                <w:lang w:eastAsia="fr-FR"/>
              </w:rPr>
              <w:t>ر۪ىٰ</w:t>
            </w:r>
            <w:r>
              <w:rPr>
                <w:rFonts w:ascii="NouariAbdelkabir" w:hAnsi="NouariAbdelkabir" w:cs="NouariAbdelkabir"/>
                <w:color w:val="000000"/>
                <w:sz w:val="32"/>
                <w:szCs w:val="32"/>
                <w:rtl/>
                <w:lang w:eastAsia="fr-FR"/>
              </w:rPr>
              <w:t>ةَ -أَبۡ</w:t>
            </w:r>
            <w:r>
              <w:rPr>
                <w:rFonts w:ascii="NouariAbdelkabir" w:hAnsi="NouariAbdelkabir" w:cs="NouariAbdelkabir"/>
                <w:color w:val="FFC000"/>
                <w:sz w:val="32"/>
                <w:szCs w:val="32"/>
                <w:rtl/>
                <w:lang w:eastAsia="fr-FR"/>
              </w:rPr>
              <w:t>صٰ۫</w:t>
            </w:r>
            <w:r>
              <w:rPr>
                <w:rFonts w:ascii="NouariAbdelkabir" w:hAnsi="NouariAbdelkabir" w:cs="NouariAbdelkabir"/>
                <w:color w:val="000000"/>
                <w:sz w:val="32"/>
                <w:szCs w:val="32"/>
                <w:rtl/>
                <w:lang w:eastAsia="fr-FR"/>
              </w:rPr>
              <w:t xml:space="preserve">رِهِمۡ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12</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مذاهبهم في الراءات</w:t>
            </w:r>
          </w:p>
        </w:tc>
        <w:tc>
          <w:tcPr>
            <w:tcW w:w="1619" w:type="dxa"/>
            <w:tcBorders>
              <w:top w:val="single" w:sz="4" w:space="0" w:color="5B9BD5"/>
              <w:left w:val="single" w:sz="4" w:space="0" w:color="5B9BD5"/>
              <w:bottom w:val="single" w:sz="4" w:space="0" w:color="5B9BD5"/>
              <w:right w:val="single" w:sz="4" w:space="0" w:color="5B9BD5"/>
            </w:tcBorders>
            <w:shd w:val="clear" w:color="auto" w:fill="ED7D31"/>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ف</w:t>
            </w:r>
            <w:r>
              <w:rPr>
                <w:rFonts w:ascii="NouariAbdelkabir" w:hAnsi="NouariAbdelkabir" w:cs="NouariAbdelkabir"/>
                <w:color w:val="ED7D31"/>
                <w:sz w:val="32"/>
                <w:szCs w:val="32"/>
                <w:rtl/>
                <w:lang w:eastAsia="fr-FR"/>
              </w:rPr>
              <w:t>ِرَ</w:t>
            </w:r>
            <w:r>
              <w:rPr>
                <w:rFonts w:ascii="NouariAbdelkabir" w:hAnsi="NouariAbdelkabir" w:cs="NouariAbdelkabir"/>
                <w:color w:val="000000"/>
                <w:sz w:val="32"/>
                <w:szCs w:val="32"/>
                <w:rtl/>
                <w:lang w:eastAsia="fr-FR"/>
              </w:rPr>
              <w:t>ٰشٗا - ٱلۡخَٰس</w:t>
            </w:r>
            <w:r>
              <w:rPr>
                <w:rFonts w:ascii="NouariAbdelkabir" w:hAnsi="NouariAbdelkabir" w:cs="NouariAbdelkabir"/>
                <w:color w:val="ED7D31"/>
                <w:sz w:val="32"/>
                <w:szCs w:val="32"/>
                <w:rtl/>
                <w:lang w:eastAsia="fr-FR"/>
              </w:rPr>
              <w:t>ِرُ</w:t>
            </w:r>
            <w:r>
              <w:rPr>
                <w:rFonts w:ascii="NouariAbdelkabir" w:hAnsi="NouariAbdelkabir" w:cs="NouariAbdelkabir"/>
                <w:color w:val="000000"/>
                <w:sz w:val="32"/>
                <w:szCs w:val="32"/>
                <w:rtl/>
                <w:lang w:eastAsia="fr-FR"/>
              </w:rPr>
              <w:t>وـــنَ -بـِكۡــ</w:t>
            </w:r>
            <w:r>
              <w:rPr>
                <w:rFonts w:ascii="NouariAbdelkabir" w:hAnsi="NouariAbdelkabir" w:cs="NouariAbdelkabir"/>
                <w:color w:val="ED7D31"/>
                <w:sz w:val="32"/>
                <w:szCs w:val="32"/>
                <w:rtl/>
                <w:lang w:eastAsia="fr-FR"/>
              </w:rPr>
              <w:t xml:space="preserve">رٌ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13</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اللامات</w:t>
            </w:r>
          </w:p>
        </w:tc>
        <w:tc>
          <w:tcPr>
            <w:tcW w:w="1619" w:type="dxa"/>
            <w:tcBorders>
              <w:top w:val="single" w:sz="4" w:space="0" w:color="5B9BD5"/>
              <w:left w:val="single" w:sz="4" w:space="0" w:color="5B9BD5"/>
              <w:bottom w:val="single" w:sz="4" w:space="0" w:color="5B9BD5"/>
              <w:right w:val="single" w:sz="4" w:space="0" w:color="5B9BD5"/>
            </w:tcBorders>
            <w:shd w:val="clear" w:color="auto" w:fill="00FF0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ٱلصَّ</w:t>
            </w:r>
            <w:r>
              <w:rPr>
                <w:rFonts w:ascii="NouariAbdelkabir" w:hAnsi="NouariAbdelkabir" w:cs="NouariAbdelkabir"/>
                <w:color w:val="00FF00"/>
                <w:sz w:val="32"/>
                <w:szCs w:val="32"/>
                <w:rtl/>
                <w:lang w:eastAsia="fr-FR"/>
              </w:rPr>
              <w:t>لَ</w:t>
            </w:r>
            <w:r>
              <w:rPr>
                <w:rFonts w:ascii="NouariAbdelkabir" w:hAnsi="NouariAbdelkabir" w:cs="NouariAbdelkabir"/>
                <w:color w:val="000000"/>
                <w:sz w:val="32"/>
                <w:szCs w:val="32"/>
                <w:rtl/>
                <w:lang w:eastAsia="fr-FR"/>
              </w:rPr>
              <w:t>وٰةَ - ظــَ</w:t>
            </w:r>
            <w:r>
              <w:rPr>
                <w:rFonts w:ascii="NouariAbdelkabir" w:hAnsi="NouariAbdelkabir" w:cs="NouariAbdelkabir"/>
                <w:color w:val="00FF00"/>
                <w:sz w:val="32"/>
                <w:szCs w:val="32"/>
                <w:rtl/>
                <w:lang w:eastAsia="fr-FR"/>
              </w:rPr>
              <w:t>لَ</w:t>
            </w:r>
            <w:r>
              <w:rPr>
                <w:rFonts w:ascii="NouariAbdelkabir" w:hAnsi="NouariAbdelkabir" w:cs="NouariAbdelkabir"/>
                <w:color w:val="000000"/>
                <w:sz w:val="32"/>
                <w:szCs w:val="32"/>
                <w:rtl/>
                <w:lang w:eastAsia="fr-FR"/>
              </w:rPr>
              <w:t>مُواْ</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14</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xml:space="preserve">باب: مذاهبهم في الياءات المتطرفة </w:t>
            </w:r>
            <w:r>
              <w:rPr>
                <w:rFonts w:ascii="NouariAbdelkabir" w:hAnsi="NouariAbdelkabir" w:cs="NouariAbdelkabir"/>
                <w:color w:val="000000"/>
                <w:sz w:val="18"/>
                <w:szCs w:val="18"/>
                <w:rtl/>
                <w:lang w:eastAsia="fr-FR"/>
              </w:rPr>
              <w:t>(ياءات الإضافة +الزوائد)</w:t>
            </w:r>
          </w:p>
        </w:tc>
        <w:tc>
          <w:tcPr>
            <w:tcW w:w="1619" w:type="dxa"/>
            <w:tcBorders>
              <w:top w:val="single" w:sz="4" w:space="0" w:color="5B9BD5"/>
              <w:left w:val="single" w:sz="4" w:space="0" w:color="5B9BD5"/>
              <w:bottom w:val="single" w:sz="4" w:space="0" w:color="5B9BD5"/>
              <w:right w:val="single" w:sz="4" w:space="0" w:color="5B9BD5"/>
            </w:tcBorders>
            <w:shd w:val="clear" w:color="auto" w:fill="C0000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إِنِّ</w:t>
            </w:r>
            <w:r>
              <w:rPr>
                <w:rFonts w:ascii="NouariAbdelkabir" w:hAnsi="NouariAbdelkabir" w:cs="NouariAbdelkabir"/>
                <w:color w:val="C00000"/>
                <w:sz w:val="32"/>
                <w:szCs w:val="32"/>
                <w:rtl/>
                <w:lang w:eastAsia="fr-FR"/>
              </w:rPr>
              <w:t>يَ</w:t>
            </w:r>
            <w:r>
              <w:rPr>
                <w:rFonts w:ascii="NouariAbdelkabir" w:hAnsi="NouariAbdelkabir" w:cs="NouariAbdelkabir"/>
                <w:color w:val="000000"/>
                <w:sz w:val="32"/>
                <w:szCs w:val="32"/>
                <w:rtl/>
                <w:lang w:eastAsia="fr-FR"/>
              </w:rPr>
              <w:t xml:space="preserve"> أَعۡلَمُ - ٱلدَّاعِ</w:t>
            </w:r>
            <w:r>
              <w:rPr>
                <w:rFonts w:ascii="NouariAbdelkabir" w:hAnsi="NouariAbdelkabir" w:cs="NouariAbdelkabir"/>
                <w:color w:val="C00000"/>
                <w:sz w:val="32"/>
                <w:szCs w:val="32"/>
                <w:rtl/>
                <w:lang w:eastAsia="fr-FR"/>
              </w:rPr>
              <w:t>ۦٓ</w:t>
            </w:r>
            <w:r>
              <w:rPr>
                <w:rFonts w:ascii="NouariAbdelkabir" w:hAnsi="NouariAbdelkabir" w:cs="NouariAbdelkabir"/>
                <w:color w:val="000000"/>
                <w:sz w:val="32"/>
                <w:szCs w:val="32"/>
                <w:rtl/>
                <w:lang w:eastAsia="fr-FR"/>
              </w:rPr>
              <w:t xml:space="preserve"> إِذَا دَعَانِ</w:t>
            </w:r>
            <w:r>
              <w:rPr>
                <w:rFonts w:ascii="NouariAbdelkabir" w:hAnsi="NouariAbdelkabir" w:cs="NouariAbdelkabir"/>
                <w:color w:val="C00000"/>
                <w:sz w:val="32"/>
                <w:szCs w:val="32"/>
                <w:rtl/>
                <w:lang w:eastAsia="fr-FR"/>
              </w:rPr>
              <w:t xml:space="preserve">ۦ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14</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مواضع الإختلاس والإشمام في القرءان الكريم</w:t>
            </w:r>
          </w:p>
        </w:tc>
        <w:tc>
          <w:tcPr>
            <w:tcW w:w="1619" w:type="dxa"/>
            <w:tcBorders>
              <w:top w:val="single" w:sz="4" w:space="0" w:color="5B9BD5"/>
              <w:left w:val="single" w:sz="4" w:space="0" w:color="5B9BD5"/>
              <w:bottom w:val="single" w:sz="4" w:space="0" w:color="5B9BD5"/>
              <w:right w:val="single" w:sz="4" w:space="0" w:color="5B9BD5"/>
            </w:tcBorders>
            <w:shd w:val="clear" w:color="auto" w:fill="92D05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يَ</w:t>
            </w:r>
            <w:r>
              <w:rPr>
                <w:rFonts w:ascii="NouariAbdelkabir" w:hAnsi="NouariAbdelkabir" w:cs="NouariAbdelkabir"/>
                <w:color w:val="92D050"/>
                <w:sz w:val="32"/>
                <w:szCs w:val="32"/>
                <w:rtl/>
                <w:lang w:eastAsia="fr-FR"/>
              </w:rPr>
              <w:t>ص۬ۡ</w:t>
            </w:r>
            <w:r>
              <w:rPr>
                <w:rFonts w:ascii="NouariAbdelkabir" w:hAnsi="NouariAbdelkabir" w:cs="NouariAbdelkabir"/>
                <w:color w:val="000000"/>
                <w:sz w:val="32"/>
                <w:szCs w:val="32"/>
                <w:rtl/>
                <w:lang w:eastAsia="fr-FR"/>
              </w:rPr>
              <w:t xml:space="preserve">دِفُونَ - </w:t>
            </w:r>
            <w:r>
              <w:rPr>
                <w:rFonts w:ascii="NouariAbdelkabir" w:hAnsi="NouariAbdelkabir" w:cs="NouariAbdelkabir"/>
                <w:color w:val="92D050"/>
                <w:sz w:val="32"/>
                <w:szCs w:val="32"/>
                <w:rtl/>
                <w:lang w:eastAsia="fr-FR"/>
              </w:rPr>
              <w:t>س۬</w:t>
            </w:r>
            <w:r>
              <w:rPr>
                <w:rFonts w:ascii="NouariAbdelkabir" w:hAnsi="NouariAbdelkabir" w:cs="NouariAbdelkabir"/>
                <w:color w:val="000000"/>
                <w:sz w:val="32"/>
                <w:szCs w:val="32"/>
                <w:rtl/>
                <w:lang w:eastAsia="fr-FR"/>
              </w:rPr>
              <w:t>ـيٓءَ -فَنِ</w:t>
            </w:r>
            <w:r>
              <w:rPr>
                <w:rFonts w:ascii="NouariAbdelkabir" w:hAnsi="NouariAbdelkabir" w:cs="NouariAbdelkabir"/>
                <w:color w:val="FFC000"/>
                <w:sz w:val="32"/>
                <w:szCs w:val="32"/>
                <w:rtl/>
                <w:lang w:eastAsia="fr-FR"/>
              </w:rPr>
              <w:t>ع۪</w:t>
            </w:r>
            <w:r>
              <w:rPr>
                <w:rFonts w:ascii="NouariAbdelkabir" w:hAnsi="NouariAbdelkabir" w:cs="NouariAbdelkabir"/>
                <w:color w:val="92D050"/>
                <w:sz w:val="32"/>
                <w:szCs w:val="32"/>
                <w:rtl/>
                <w:lang w:eastAsia="fr-FR"/>
              </w:rPr>
              <w:t>ـ</w:t>
            </w:r>
            <w:r>
              <w:rPr>
                <w:rFonts w:ascii="NouariAbdelkabir" w:hAnsi="NouariAbdelkabir" w:cs="NouariAbdelkabir"/>
                <w:color w:val="000000"/>
                <w:sz w:val="32"/>
                <w:szCs w:val="32"/>
                <w:rtl/>
                <w:lang w:eastAsia="fr-FR"/>
              </w:rPr>
              <w:t xml:space="preserve">مَّا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15</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rtl/>
                <w:lang w:eastAsia="fr-FR"/>
              </w:rPr>
              <w:t>تحريك الحرف الساكن قبل همزة الوصل منعا من التقاء الساكنين</w:t>
            </w:r>
          </w:p>
        </w:tc>
        <w:tc>
          <w:tcPr>
            <w:tcW w:w="1619" w:type="dxa"/>
            <w:tcBorders>
              <w:top w:val="single" w:sz="4" w:space="0" w:color="5B9BD5"/>
              <w:left w:val="single" w:sz="4" w:space="0" w:color="5B9BD5"/>
              <w:bottom w:val="single" w:sz="4" w:space="0" w:color="5B9BD5"/>
              <w:right w:val="single" w:sz="4" w:space="0" w:color="5B9BD5"/>
            </w:tcBorders>
            <w:shd w:val="clear" w:color="auto" w:fill="00B05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فَتِي</w:t>
            </w:r>
            <w:r>
              <w:rPr>
                <w:rFonts w:ascii="NouariAbdelkabir" w:hAnsi="NouariAbdelkabir" w:cs="NouariAbdelkabir"/>
                <w:color w:val="00B050"/>
                <w:sz w:val="32"/>
                <w:szCs w:val="32"/>
                <w:rtl/>
                <w:lang w:eastAsia="fr-FR"/>
              </w:rPr>
              <w:t>لاؘ</w:t>
            </w:r>
            <w:r>
              <w:rPr>
                <w:rFonts w:ascii="NouariAbdelkabir" w:hAnsi="NouariAbdelkabir" w:cs="NouariAbdelkabir"/>
                <w:color w:val="000000"/>
                <w:sz w:val="32"/>
                <w:szCs w:val="32"/>
                <w:rtl/>
                <w:lang w:eastAsia="fr-FR"/>
              </w:rPr>
              <w:t> - بَعۡ</w:t>
            </w:r>
            <w:r>
              <w:rPr>
                <w:rFonts w:ascii="NouariAbdelkabir" w:hAnsi="NouariAbdelkabir" w:cs="NouariAbdelkabir"/>
                <w:color w:val="00B050"/>
                <w:sz w:val="32"/>
                <w:szCs w:val="32"/>
                <w:rtl/>
                <w:lang w:eastAsia="fr-FR"/>
              </w:rPr>
              <w:t>ضؚ</w:t>
            </w:r>
            <w:r>
              <w:rPr>
                <w:rFonts w:ascii="NouariAbdelkabir" w:hAnsi="NouariAbdelkabir" w:cs="NouariAbdelkabir"/>
                <w:color w:val="000000"/>
                <w:sz w:val="32"/>
                <w:szCs w:val="32"/>
                <w:rtl/>
                <w:lang w:eastAsia="fr-FR"/>
              </w:rPr>
              <w:t xml:space="preserve"> - رَبِّ</w:t>
            </w:r>
            <w:r>
              <w:rPr>
                <w:rFonts w:ascii="NouariAbdelkabir" w:hAnsi="NouariAbdelkabir" w:cs="NouariAbdelkabir"/>
                <w:color w:val="00B050"/>
                <w:sz w:val="32"/>
                <w:szCs w:val="32"/>
                <w:rtl/>
                <w:lang w:eastAsia="fr-FR"/>
              </w:rPr>
              <w:t>هُ٘</w:t>
            </w:r>
            <w:r>
              <w:rPr>
                <w:rFonts w:ascii="NouariAbdelkabir" w:hAnsi="NouariAbdelkabir" w:cs="NouariAbdelkabir"/>
                <w:color w:val="000000"/>
                <w:sz w:val="32"/>
                <w:szCs w:val="32"/>
                <w:rtl/>
                <w:lang w:eastAsia="fr-FR"/>
              </w:rPr>
              <w:t xml:space="preserve">مُ  </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16</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xml:space="preserve">  باب: فرش الحروف</w:t>
            </w:r>
          </w:p>
        </w:tc>
        <w:tc>
          <w:tcPr>
            <w:tcW w:w="1619" w:type="dxa"/>
            <w:tcBorders>
              <w:top w:val="single" w:sz="4" w:space="0" w:color="5B9BD5"/>
              <w:left w:val="single" w:sz="4" w:space="0" w:color="5B9BD5"/>
              <w:bottom w:val="single" w:sz="4" w:space="0" w:color="5B9BD5"/>
              <w:right w:val="single" w:sz="4" w:space="0" w:color="5B9BD5"/>
            </w:tcBorders>
            <w:shd w:val="clear" w:color="auto" w:fill="FF000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FF0000"/>
                <w:sz w:val="32"/>
                <w:szCs w:val="32"/>
                <w:rtl/>
                <w:lang w:eastAsia="fr-FR"/>
              </w:rPr>
              <w:t>يُكَذِّ</w:t>
            </w:r>
            <w:r>
              <w:rPr>
                <w:rFonts w:ascii="NouariAbdelkabir" w:hAnsi="NouariAbdelkabir" w:cs="NouariAbdelkabir"/>
                <w:color w:val="000000"/>
                <w:sz w:val="32"/>
                <w:szCs w:val="32"/>
                <w:rtl/>
                <w:lang w:eastAsia="fr-FR"/>
              </w:rPr>
              <w:t>بُونَ - تَ</w:t>
            </w:r>
            <w:r>
              <w:rPr>
                <w:rFonts w:ascii="NouariAbdelkabir" w:hAnsi="NouariAbdelkabir" w:cs="NouariAbdelkabir"/>
                <w:color w:val="FF0000"/>
                <w:sz w:val="32"/>
                <w:szCs w:val="32"/>
                <w:rtl/>
                <w:lang w:eastAsia="fr-FR"/>
              </w:rPr>
              <w:t>ظَّ</w:t>
            </w:r>
            <w:r>
              <w:rPr>
                <w:rFonts w:ascii="NouariAbdelkabir" w:hAnsi="NouariAbdelkabir" w:cs="NouariAbdelkabir"/>
                <w:color w:val="000000"/>
                <w:sz w:val="32"/>
                <w:szCs w:val="32"/>
                <w:rtl/>
                <w:lang w:eastAsia="fr-FR"/>
              </w:rPr>
              <w:t xml:space="preserve">ـٰهَرُونَ </w:t>
            </w:r>
          </w:p>
        </w:tc>
      </w:tr>
      <w:tr w:rsidR="00EA6E57" w:rsidTr="0023547B">
        <w:trPr>
          <w:trHeight w:val="696"/>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17</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الوقف على أواخر الكلم</w:t>
            </w:r>
          </w:p>
        </w:tc>
        <w:tc>
          <w:tcPr>
            <w:tcW w:w="1619" w:type="dxa"/>
            <w:tcBorders>
              <w:top w:val="single" w:sz="4" w:space="0" w:color="5B9BD5"/>
              <w:left w:val="single" w:sz="4" w:space="0" w:color="5B9BD5"/>
              <w:bottom w:val="single" w:sz="4" w:space="0" w:color="5B9BD5"/>
              <w:right w:val="single" w:sz="4" w:space="0" w:color="5B9BD5"/>
            </w:tcBorders>
            <w:shd w:val="clear" w:color="auto" w:fill="CC0099"/>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نِعۡمَتَ</w:t>
            </w:r>
            <w:r>
              <w:rPr>
                <w:rFonts w:ascii="NouariAbdelkabir" w:hAnsi="NouariAbdelkabir" w:cs="NouariAbdelkabir"/>
                <w:color w:val="CC0099"/>
                <w:sz w:val="32"/>
                <w:szCs w:val="32"/>
                <w:rtl/>
                <w:lang w:eastAsia="fr-FR"/>
              </w:rPr>
              <w:t>ٙ</w:t>
            </w:r>
            <w:r>
              <w:rPr>
                <w:rFonts w:ascii="NouariAbdelkabir" w:hAnsi="NouariAbdelkabir" w:cs="NouariAbdelkabir"/>
                <w:color w:val="000000"/>
                <w:sz w:val="32"/>
                <w:szCs w:val="32"/>
                <w:rtl/>
                <w:lang w:eastAsia="fr-FR"/>
              </w:rPr>
              <w:t xml:space="preserve"> - </w:t>
            </w:r>
            <w:r>
              <w:rPr>
                <w:rFonts w:ascii="NouariAbdelkabir" w:hAnsi="NouariAbdelkabir" w:cs="NouariAbdelkabir"/>
                <w:sz w:val="32"/>
                <w:szCs w:val="32"/>
                <w:rtl/>
              </w:rPr>
              <w:t xml:space="preserve"> ٱمۡرَأَتُ</w:t>
            </w:r>
            <w:r>
              <w:rPr>
                <w:rFonts w:ascii="NouariAbdelkabir" w:hAnsi="NouariAbdelkabir" w:cs="NouariAbdelkabir"/>
                <w:color w:val="CC0099"/>
                <w:sz w:val="32"/>
                <w:szCs w:val="32"/>
                <w:rtl/>
              </w:rPr>
              <w:t>ٙ</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lang w:eastAsia="fr-FR"/>
              </w:rPr>
            </w:pPr>
            <w:r>
              <w:rPr>
                <w:rFonts w:ascii="NouariAbdelkabir" w:hAnsi="NouariAbdelkabir" w:cs="NouariAbdelkabir"/>
                <w:color w:val="000000"/>
                <w:sz w:val="32"/>
                <w:szCs w:val="32"/>
                <w:rtl/>
                <w:lang w:eastAsia="fr-FR"/>
              </w:rPr>
              <w:t>18</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باب: التكبير</w:t>
            </w:r>
          </w:p>
        </w:tc>
        <w:tc>
          <w:tcPr>
            <w:tcW w:w="1619" w:type="dxa"/>
            <w:tcBorders>
              <w:top w:val="single" w:sz="4" w:space="0" w:color="5B9BD5"/>
              <w:left w:val="single" w:sz="4" w:space="0" w:color="5B9BD5"/>
              <w:bottom w:val="single" w:sz="4" w:space="0" w:color="5B9BD5"/>
              <w:right w:val="single" w:sz="4" w:space="0" w:color="5B9BD5"/>
            </w:tcBorders>
            <w:shd w:val="clear" w:color="auto" w:fill="7030A0"/>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 </w:t>
            </w: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line="254" w:lineRule="auto"/>
              <w:ind w:right="567"/>
              <w:jc w:val="center"/>
              <w:rPr>
                <w:rFonts w:ascii="NouariAbdelkabir" w:hAnsi="NouariAbdelkabir" w:cs="NouariAbdelkabir"/>
                <w:color w:val="7030A0"/>
                <w:kern w:val="28"/>
                <w:sz w:val="28"/>
                <w:szCs w:val="28"/>
                <w:rtl/>
              </w:rPr>
            </w:pPr>
            <w:r>
              <w:rPr>
                <w:rFonts w:ascii="NouariAbdelkabir" w:hAnsi="NouariAbdelkabir" w:cs="NouariAbdelkabir"/>
                <w:color w:val="7030A0"/>
                <w:kern w:val="28"/>
                <w:sz w:val="28"/>
                <w:szCs w:val="28"/>
                <w:rtl/>
              </w:rPr>
              <w:t>ﴣ</w:t>
            </w:r>
          </w:p>
        </w:tc>
      </w:tr>
      <w:tr w:rsidR="00EA6E57" w:rsidTr="0023547B">
        <w:trPr>
          <w:trHeight w:val="612"/>
        </w:trPr>
        <w:tc>
          <w:tcPr>
            <w:tcW w:w="618"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19</w:t>
            </w:r>
          </w:p>
        </w:tc>
        <w:tc>
          <w:tcPr>
            <w:tcW w:w="5285"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rPr>
                <w:rFonts w:ascii="NouariAbdelkabir" w:hAnsi="NouariAbdelkabir" w:cs="NouariAbdelkabir"/>
                <w:color w:val="000000"/>
                <w:sz w:val="32"/>
                <w:szCs w:val="32"/>
                <w:rtl/>
                <w:lang w:eastAsia="fr-FR"/>
              </w:rPr>
            </w:pPr>
            <w:r>
              <w:rPr>
                <w:rFonts w:ascii="NouariAbdelkabir" w:hAnsi="NouariAbdelkabir" w:cs="NouariAbdelkabir"/>
                <w:color w:val="000000"/>
                <w:sz w:val="32"/>
                <w:szCs w:val="32"/>
                <w:rtl/>
                <w:lang w:eastAsia="fr-FR"/>
              </w:rPr>
              <w:t>الإنفرادات</w:t>
            </w:r>
          </w:p>
        </w:tc>
        <w:tc>
          <w:tcPr>
            <w:tcW w:w="1619" w:type="dxa"/>
            <w:tcBorders>
              <w:top w:val="single" w:sz="4" w:space="0" w:color="5B9BD5"/>
              <w:left w:val="single" w:sz="4" w:space="0" w:color="5B9BD5"/>
              <w:bottom w:val="single" w:sz="4" w:space="0" w:color="5B9BD5"/>
              <w:right w:val="single" w:sz="4" w:space="0" w:color="5B9BD5"/>
            </w:tcBorders>
            <w:shd w:val="clear" w:color="auto" w:fill="7030A0"/>
            <w:noWrap/>
            <w:vAlign w:val="center"/>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p>
        </w:tc>
        <w:tc>
          <w:tcPr>
            <w:tcW w:w="3372" w:type="dxa"/>
            <w:tcBorders>
              <w:top w:val="single" w:sz="4" w:space="0" w:color="5B9BD5"/>
              <w:left w:val="single" w:sz="4" w:space="0" w:color="5B9BD5"/>
              <w:bottom w:val="single" w:sz="4" w:space="0" w:color="5B9BD5"/>
              <w:right w:val="single" w:sz="4" w:space="0" w:color="5B9BD5"/>
            </w:tcBorders>
            <w:noWrap/>
            <w:vAlign w:val="center"/>
            <w:hideMark/>
          </w:tcPr>
          <w:p w:rsidR="00EA6E57" w:rsidRDefault="00EA6E57" w:rsidP="0023547B">
            <w:pPr>
              <w:bidi/>
              <w:spacing w:after="0" w:line="240" w:lineRule="auto"/>
              <w:jc w:val="center"/>
              <w:rPr>
                <w:rFonts w:ascii="NouariAbdelkabir" w:hAnsi="NouariAbdelkabir" w:cs="NouariAbdelkabir"/>
                <w:color w:val="000000"/>
                <w:sz w:val="32"/>
                <w:szCs w:val="32"/>
                <w:rtl/>
                <w:lang w:eastAsia="fr-FR"/>
              </w:rPr>
            </w:pPr>
            <w:r>
              <w:rPr>
                <w:rFonts w:ascii="NouariAbdelkabir" w:hAnsi="NouariAbdelkabir" w:cs="NouariAbdelkabir"/>
                <w:sz w:val="32"/>
                <w:szCs w:val="32"/>
                <w:rtl/>
                <w:lang w:eastAsia="fr-FR"/>
              </w:rPr>
              <w:t xml:space="preserve">حَتَّىٰ </w:t>
            </w:r>
            <w:r>
              <w:rPr>
                <w:rFonts w:ascii="NouariAbdelkabir" w:hAnsi="NouariAbdelkabir" w:cs="NouariAbdelkabir"/>
                <w:color w:val="000000"/>
                <w:sz w:val="32"/>
                <w:szCs w:val="32"/>
                <w:rtl/>
                <w:lang w:eastAsia="fr-FR"/>
              </w:rPr>
              <w:t>يَقُو</w:t>
            </w:r>
            <w:r>
              <w:rPr>
                <w:rFonts w:ascii="NouariAbdelkabir" w:hAnsi="NouariAbdelkabir" w:cs="NouariAbdelkabir"/>
                <w:color w:val="7030A0"/>
                <w:sz w:val="32"/>
                <w:szCs w:val="32"/>
                <w:rtl/>
                <w:lang w:eastAsia="fr-FR"/>
              </w:rPr>
              <w:t>لُ</w:t>
            </w:r>
            <w:r>
              <w:rPr>
                <w:rFonts w:ascii="NouariAbdelkabir" w:hAnsi="NouariAbdelkabir" w:cs="NouariAbdelkabir"/>
                <w:color w:val="FF0000"/>
                <w:sz w:val="32"/>
                <w:szCs w:val="32"/>
                <w:rtl/>
                <w:lang w:eastAsia="fr-FR"/>
              </w:rPr>
              <w:t xml:space="preserve"> </w:t>
            </w:r>
            <w:r>
              <w:rPr>
                <w:rFonts w:ascii="NouariAbdelkabir" w:hAnsi="NouariAbdelkabir" w:cs="NouariAbdelkabir"/>
                <w:sz w:val="32"/>
                <w:szCs w:val="32"/>
                <w:rtl/>
                <w:lang w:eastAsia="fr-FR"/>
              </w:rPr>
              <w:t xml:space="preserve">- </w:t>
            </w:r>
            <w:r>
              <w:rPr>
                <w:rtl/>
              </w:rPr>
              <w:t xml:space="preserve"> </w:t>
            </w:r>
            <w:r>
              <w:rPr>
                <w:rFonts w:ascii="NouariAbdelkabir" w:hAnsi="NouariAbdelkabir" w:cs="NouariAbdelkabir"/>
                <w:sz w:val="32"/>
                <w:szCs w:val="32"/>
                <w:rtl/>
                <w:lang w:eastAsia="fr-FR"/>
              </w:rPr>
              <w:t>مَيۡ</w:t>
            </w:r>
            <w:r>
              <w:rPr>
                <w:rFonts w:ascii="NouariAbdelkabir" w:hAnsi="NouariAbdelkabir" w:cs="NouariAbdelkabir"/>
                <w:color w:val="7030A0"/>
                <w:sz w:val="32"/>
                <w:szCs w:val="32"/>
                <w:rtl/>
                <w:lang w:eastAsia="fr-FR"/>
              </w:rPr>
              <w:t>سُ</w:t>
            </w:r>
            <w:r>
              <w:rPr>
                <w:rFonts w:ascii="NouariAbdelkabir" w:hAnsi="NouariAbdelkabir" w:cs="NouariAbdelkabir"/>
                <w:sz w:val="32"/>
                <w:szCs w:val="32"/>
                <w:rtl/>
                <w:lang w:eastAsia="fr-FR"/>
              </w:rPr>
              <w:t>رَةٖ</w:t>
            </w:r>
          </w:p>
        </w:tc>
      </w:tr>
    </w:tbl>
    <w:p w:rsidR="00773F50" w:rsidRDefault="00773F50" w:rsidP="00773F50">
      <w:pPr>
        <w:spacing w:after="0"/>
        <w:rPr>
          <w:rFonts w:ascii="NouariAbdelkabir" w:hAnsi="NouariAbdelkabir" w:cs="NouariAbdelkabir"/>
          <w:sz w:val="50"/>
          <w:szCs w:val="50"/>
        </w:rPr>
        <w:sectPr w:rsidR="00773F50" w:rsidSect="00773F50">
          <w:pgSz w:w="11906" w:h="16838"/>
          <w:pgMar w:top="-426" w:right="566" w:bottom="57" w:left="567" w:header="0" w:footer="227" w:gutter="0"/>
          <w:cols w:space="720"/>
          <w:bidi/>
          <w:rtlGutter/>
        </w:sectPr>
      </w:pPr>
    </w:p>
    <w:p w:rsidR="00773F50" w:rsidRPr="003C2CD6" w:rsidRDefault="00773F50" w:rsidP="003C2CD6">
      <w:pPr>
        <w:pStyle w:val="Titre1"/>
        <w:bidi/>
        <w:spacing w:before="0" w:after="0" w:line="240" w:lineRule="auto"/>
        <w:jc w:val="center"/>
        <w:rPr>
          <w:rFonts w:ascii="NouariAbdelkabir" w:hAnsi="NouariAbdelkabir" w:cs="NouariAbdelkabir"/>
          <w:color w:val="002060"/>
          <w:sz w:val="36"/>
          <w:szCs w:val="36"/>
          <w:rtl/>
          <w:lang w:eastAsia="fr-FR"/>
        </w:rPr>
      </w:pPr>
      <w:bookmarkStart w:id="4" w:name="_Toc225114269"/>
      <w:r w:rsidRPr="003C2CD6">
        <w:rPr>
          <w:rFonts w:ascii="NouariAbdelkabir" w:hAnsi="NouariAbdelkabir" w:cs="NouariAbdelkabir"/>
          <w:color w:val="002060"/>
          <w:sz w:val="36"/>
          <w:szCs w:val="36"/>
          <w:rtl/>
          <w:lang w:eastAsia="fr-FR"/>
        </w:rPr>
        <w:t>تلخيص لأصول ٱلإمام قالون من طريق ٱلشاطبية</w:t>
      </w:r>
      <w:bookmarkEnd w:id="4"/>
    </w:p>
    <w:tbl>
      <w:tblPr>
        <w:bidiVisual/>
        <w:tblW w:w="10905" w:type="dxa"/>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70" w:type="dxa"/>
          <w:right w:w="70" w:type="dxa"/>
        </w:tblCellMar>
        <w:tblLook w:val="04A0" w:firstRow="1" w:lastRow="0" w:firstColumn="1" w:lastColumn="0" w:noHBand="0" w:noVBand="1"/>
      </w:tblPr>
      <w:tblGrid>
        <w:gridCol w:w="1849"/>
        <w:gridCol w:w="2558"/>
        <w:gridCol w:w="4946"/>
        <w:gridCol w:w="1552"/>
      </w:tblGrid>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shd w:val="clear" w:color="auto" w:fill="DDEBF7"/>
            <w:vAlign w:val="center"/>
            <w:hideMark/>
          </w:tcPr>
          <w:p w:rsidR="00773F50" w:rsidRDefault="00773F50">
            <w:pPr>
              <w:bidi/>
              <w:spacing w:after="0" w:line="240" w:lineRule="auto"/>
              <w:jc w:val="center"/>
              <w:rPr>
                <w:rFonts w:ascii="NouariAbdelkabir" w:hAnsi="NouariAbdelkabir" w:cs="NouariAbdelkabir"/>
                <w:b/>
                <w:bCs/>
                <w:color w:val="000000"/>
                <w:sz w:val="22"/>
                <w:szCs w:val="22"/>
                <w:lang w:eastAsia="fr-FR"/>
              </w:rPr>
            </w:pPr>
            <w:r>
              <w:rPr>
                <w:rFonts w:ascii="NouariAbdelkabir" w:hAnsi="NouariAbdelkabir" w:cs="NouariAbdelkabir"/>
                <w:b/>
                <w:bCs/>
                <w:color w:val="000000"/>
                <w:rtl/>
                <w:lang w:eastAsia="fr-FR"/>
              </w:rPr>
              <w:t>ٱلأبواب</w:t>
            </w:r>
          </w:p>
        </w:tc>
        <w:tc>
          <w:tcPr>
            <w:tcW w:w="9056" w:type="dxa"/>
            <w:gridSpan w:val="3"/>
            <w:tcBorders>
              <w:top w:val="single" w:sz="4" w:space="0" w:color="5B9BD5"/>
              <w:left w:val="single" w:sz="4" w:space="0" w:color="5B9BD5"/>
              <w:bottom w:val="single" w:sz="4" w:space="0" w:color="5B9BD5"/>
              <w:right w:val="single" w:sz="4" w:space="0" w:color="5B9BD5"/>
            </w:tcBorders>
            <w:shd w:val="clear" w:color="auto" w:fill="DDEBF7"/>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0000"/>
                <w:rtl/>
                <w:lang w:eastAsia="fr-FR"/>
              </w:rPr>
              <w:t>ٱلبيان</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u w:val="single"/>
                <w:rtl/>
                <w:lang w:eastAsia="fr-FR"/>
              </w:rPr>
            </w:pPr>
            <w:r>
              <w:rPr>
                <w:rFonts w:ascii="NouariAbdelkabir" w:hAnsi="NouariAbdelkabir" w:cs="NouariAbdelkabir"/>
                <w:b/>
                <w:bCs/>
                <w:color w:val="5B9BD5" w:themeColor="accent1"/>
                <w:u w:val="single"/>
                <w:rtl/>
                <w:lang w:eastAsia="fr-FR"/>
              </w:rPr>
              <w:t>‏</w:t>
            </w:r>
            <w:r>
              <w:rPr>
                <w:rFonts w:ascii="NouariAbdelkabir" w:hAnsi="NouariAbdelkabir" w:cs="NouariAbdelkabir"/>
                <w:b/>
                <w:bCs/>
                <w:color w:val="5B9BD5" w:themeColor="accent1"/>
                <w:rtl/>
                <w:lang w:eastAsia="fr-FR"/>
              </w:rPr>
              <w:t> ٱلبسملة بين ٱلسورتين</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ر</w:t>
            </w:r>
            <w:r>
              <w:rPr>
                <w:rFonts w:ascii="Cambria" w:hAnsi="Cambria" w:cs="NouariAbdelkabir"/>
                <w:color w:val="000000"/>
                <w:rtl/>
                <w:lang w:eastAsia="fr-FR" w:bidi="ar-MA"/>
              </w:rPr>
              <w:t>َ</w:t>
            </w:r>
            <w:r>
              <w:rPr>
                <w:rFonts w:ascii="NouariAbdelkabir" w:hAnsi="NouariAbdelkabir" w:cs="NouariAbdelkabir"/>
                <w:color w:val="000000"/>
                <w:rtl/>
                <w:lang w:eastAsia="fr-FR"/>
              </w:rPr>
              <w:t>وى</w:t>
            </w:r>
            <w:r>
              <w:rPr>
                <w:rFonts w:ascii="NouariAbdelkabir" w:hAnsi="NouariAbdelkabir" w:cs="NouariAbdelkabir"/>
                <w:color w:val="000000"/>
                <w:rtl/>
                <w:lang w:eastAsia="fr-FR" w:bidi="ar-MA"/>
              </w:rPr>
              <w:t xml:space="preserve"> </w:t>
            </w:r>
            <w:r>
              <w:rPr>
                <w:rFonts w:ascii="NouariAbdelkabir" w:hAnsi="NouariAbdelkabir" w:cs="NouariAbdelkabir"/>
                <w:color w:val="000000"/>
                <w:rtl/>
                <w:lang w:eastAsia="fr-FR"/>
              </w:rPr>
              <w:t xml:space="preserve">الإمام  </w:t>
            </w:r>
            <w:r>
              <w:rPr>
                <w:rFonts w:ascii="NouariAbdelkabir" w:hAnsi="NouariAbdelkabir" w:cs="NouariAbdelkabir"/>
                <w:color w:val="000000"/>
                <w:rtl/>
                <w:lang w:eastAsia="fr-FR" w:bidi="ar-MA"/>
              </w:rPr>
              <w:t>البسملة</w:t>
            </w:r>
            <w:r>
              <w:rPr>
                <w:rFonts w:ascii="NouariAbdelkabir" w:hAnsi="NouariAbdelkabir" w:cs="NouariAbdelkabir"/>
                <w:color w:val="000000"/>
                <w:rtl/>
                <w:lang w:eastAsia="fr-FR"/>
              </w:rPr>
              <w:t xml:space="preserve"> (بأوجهها الثلاثة) بين السورتين غير الأنفال وبراءة.</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قرأ</w:t>
            </w:r>
            <w:r>
              <w:rPr>
                <w:rFonts w:ascii="NouariAbdelkabir" w:hAnsi="NouariAbdelkabir" w:cs="NouariAbdelkabir"/>
                <w:color w:val="000000"/>
                <w:rtl/>
                <w:lang w:eastAsia="fr-FR" w:bidi="ar-MA"/>
              </w:rPr>
              <w:t xml:space="preserve"> </w:t>
            </w:r>
            <w:r>
              <w:rPr>
                <w:rFonts w:ascii="NouariAbdelkabir" w:hAnsi="NouariAbdelkabir" w:cs="NouariAbdelkabir"/>
                <w:color w:val="000000"/>
                <w:rtl/>
                <w:lang w:eastAsia="fr-FR"/>
              </w:rPr>
              <w:t>الإمام  بين الأنفال وبراءة بثلاثة أوجه:1- القطع 2- السكت 3- الوصل.</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2060"/>
                <w:rtl/>
                <w:lang w:eastAsia="fr-FR"/>
              </w:rPr>
              <w:t>ٱلتكبير بين ٱلسورتين</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ليس له تكبير بين ٱلسورتين.</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FF0066"/>
                <w:rtl/>
                <w:lang w:eastAsia="fr-FR"/>
              </w:rPr>
              <w:t>ميم ٱلجمع‏</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eastAsiaTheme="minorHAnsi" w:hAnsi="NouariAbdelkabir" w:cs="NouariAbdelkabir"/>
                <w:rtl/>
              </w:rPr>
            </w:pPr>
            <w:r>
              <w:rPr>
                <w:rFonts w:ascii="NouariAbdelkabir" w:hAnsi="NouariAbdelkabir"/>
                <w:color w:val="000000"/>
                <w:rtl/>
                <w:lang w:eastAsia="fr-FR"/>
              </w:rPr>
              <w:t>*</w:t>
            </w:r>
            <w:r>
              <w:rPr>
                <w:rFonts w:ascii="NouariAbdelkabir" w:hAnsi="NouariAbdelkabir" w:cs="NouariAbdelkabir"/>
                <w:color w:val="000000"/>
                <w:rtl/>
                <w:lang w:eastAsia="fr-FR"/>
              </w:rPr>
              <w:t xml:space="preserve">قرأ ٱلإمام </w:t>
            </w:r>
            <w:r>
              <w:rPr>
                <w:rFonts w:ascii="NouariAbdelkabir" w:hAnsi="NouariAbdelkabir" w:cs="NouariAbdelkabir"/>
                <w:rtl/>
                <w:lang w:eastAsia="fr-FR"/>
              </w:rPr>
              <w:t xml:space="preserve">ميم ٱلجمع </w:t>
            </w:r>
            <w:r>
              <w:rPr>
                <w:rFonts w:ascii="NouariAbdelkabir" w:hAnsi="NouariAbdelkabir" w:cs="NouariAbdelkabir"/>
                <w:color w:val="000000"/>
                <w:rtl/>
                <w:lang w:eastAsia="fr-FR"/>
              </w:rPr>
              <w:t xml:space="preserve">بٱلإسكان إذا جاءت قبل متحرك </w:t>
            </w:r>
            <w:r>
              <w:rPr>
                <w:rFonts w:ascii="NouariAbdelkabir" w:hAnsi="NouariAbdelkabir" w:cs="NouariAbdelkabir"/>
                <w:color w:val="002060"/>
                <w:rtl/>
                <w:lang w:eastAsia="fr-FR"/>
              </w:rPr>
              <w:t xml:space="preserve">غير همز </w:t>
            </w:r>
            <w:r>
              <w:rPr>
                <w:rFonts w:ascii="NouariAbdelkabir" w:hAnsi="NouariAbdelkabir" w:cs="NouariAbdelkabir"/>
                <w:color w:val="000000"/>
                <w:rtl/>
                <w:lang w:eastAsia="fr-FR"/>
              </w:rPr>
              <w:t>مثل:</w:t>
            </w:r>
            <w:r>
              <w:rPr>
                <w:rFonts w:ascii="NouariAbdelkabir" w:hAnsi="NouariAbdelkabir" w:cs="NouariAbdelkabir"/>
                <w:rtl/>
              </w:rPr>
              <w:t xml:space="preserve"> </w:t>
            </w:r>
          </w:p>
          <w:p w:rsidR="00773F50" w:rsidRDefault="00773F50">
            <w:pPr>
              <w:bidi/>
              <w:spacing w:after="0" w:line="240" w:lineRule="auto"/>
              <w:rPr>
                <w:rFonts w:ascii="NouariAbdelkabir" w:hAnsi="NouariAbdelkabir" w:cs="Cambria"/>
                <w:color w:val="000000"/>
                <w:rtl/>
                <w:lang w:eastAsia="fr-FR"/>
              </w:rPr>
            </w:pPr>
            <w:r>
              <w:rPr>
                <w:rFonts w:ascii="NouariAbdelkabir" w:hAnsi="NouariAbdelkabir" w:cs="NouariAbdelkabir"/>
                <w:color w:val="000000"/>
                <w:rtl/>
                <w:lang w:eastAsia="fr-FR"/>
              </w:rPr>
              <w:t xml:space="preserve">ﵳرَزَقۡنَٰهُمۡ </w:t>
            </w:r>
            <w:r>
              <w:rPr>
                <w:rFonts w:ascii="NouariAbdelkabir" w:hAnsi="NouariAbdelkabir" w:cs="NouariAbdelkabir"/>
                <w:color w:val="002060"/>
                <w:rtl/>
                <w:lang w:eastAsia="fr-FR"/>
              </w:rPr>
              <w:t>يُ</w:t>
            </w:r>
            <w:r>
              <w:rPr>
                <w:rFonts w:ascii="NouariAbdelkabir" w:hAnsi="NouariAbdelkabir" w:cs="NouariAbdelkabir"/>
                <w:color w:val="000000"/>
                <w:rtl/>
                <w:lang w:eastAsia="fr-FR"/>
              </w:rPr>
              <w:t xml:space="preserve">نفِقُونَﵲ </w:t>
            </w:r>
            <w:r>
              <w:rPr>
                <w:rFonts w:ascii="NouariAbdelkabir" w:hAnsi="NouariAbdelkabir" w:cs="NouariAbdelkabir"/>
                <w:color w:val="000000"/>
                <w:sz w:val="16"/>
                <w:szCs w:val="16"/>
                <w:rtl/>
                <w:lang w:eastAsia="fr-FR"/>
              </w:rPr>
              <w:t>(ٱلبَقَرَة 2)</w:t>
            </w:r>
            <w:r>
              <w:rPr>
                <w:rFonts w:ascii="NouariAbdelkabir" w:hAnsi="NouariAbdelkabir" w:cs="NouariAbdelkabir"/>
                <w:color w:val="000000"/>
                <w:rtl/>
                <w:lang w:eastAsia="fr-FR"/>
              </w:rPr>
              <w:t xml:space="preserve"> وله وجه الضم مع </w:t>
            </w:r>
            <w:r>
              <w:rPr>
                <w:rFonts w:ascii="NouariAbdelkabir" w:hAnsi="NouariAbdelkabir" w:cs="NouariAbdelkabir"/>
                <w:color w:val="FF0066"/>
                <w:rtl/>
                <w:lang w:eastAsia="fr-FR"/>
              </w:rPr>
              <w:t xml:space="preserve">الصلة </w:t>
            </w:r>
            <w:r>
              <w:rPr>
                <w:rFonts w:ascii="NouariAbdelkabir" w:hAnsi="NouariAbdelkabir" w:cs="NouariAbdelkabir"/>
                <w:color w:val="000000"/>
                <w:rtl/>
                <w:lang w:eastAsia="fr-FR"/>
              </w:rPr>
              <w:t>:</w:t>
            </w:r>
            <w:r>
              <w:rPr>
                <w:rFonts w:ascii="NouariAbdelkabir" w:hAnsi="NouariAbdelkabir"/>
                <w:color w:val="000000"/>
                <w:sz w:val="16"/>
                <w:szCs w:val="16"/>
                <w:rtl/>
                <w:lang w:eastAsia="fr-FR"/>
              </w:rPr>
              <w:t xml:space="preserve"> </w:t>
            </w:r>
            <w:r>
              <w:rPr>
                <w:rFonts w:ascii="NouariAbdelkabir" w:hAnsi="NouariAbdelkabir" w:cs="NouariAbdelkabir"/>
                <w:color w:val="000000"/>
                <w:rtl/>
                <w:lang w:eastAsia="fr-FR"/>
              </w:rPr>
              <w:t>ﵳرَزَقۡنَٰهُم</w:t>
            </w:r>
            <w:r>
              <w:rPr>
                <w:rFonts w:ascii="NouariAbdelkabir" w:hAnsi="NouariAbdelkabir" w:cs="NouariAbdelkabir"/>
                <w:color w:val="FF0066"/>
                <w:rtl/>
                <w:lang w:eastAsia="fr-FR"/>
              </w:rPr>
              <w:t>ۥ</w:t>
            </w:r>
            <w:r>
              <w:rPr>
                <w:rFonts w:ascii="NouariAbdelkabir" w:hAnsi="NouariAbdelkabir" w:cs="NouariAbdelkabir"/>
                <w:color w:val="000000"/>
                <w:rtl/>
                <w:lang w:eastAsia="fr-FR"/>
              </w:rPr>
              <w:t>ُ يُنفِقُونَﵲ</w:t>
            </w:r>
            <w:r>
              <w:rPr>
                <w:rFonts w:ascii="NouariAbdelkabir" w:hAnsi="NouariAbdelkabir"/>
                <w:color w:val="000000"/>
                <w:rtl/>
                <w:lang w:eastAsia="fr-FR"/>
              </w:rPr>
              <w:t>.</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rtl/>
              </w:rPr>
              <w:t>*</w:t>
            </w:r>
            <w:r>
              <w:rPr>
                <w:rFonts w:ascii="NouariAbdelkabir" w:hAnsi="NouariAbdelkabir" w:cs="NouariAbdelkabir"/>
                <w:rtl/>
              </w:rPr>
              <w:t xml:space="preserve"> </w:t>
            </w:r>
            <w:r>
              <w:rPr>
                <w:rFonts w:ascii="NouariAbdelkabir" w:hAnsi="NouariAbdelkabir" w:cs="NouariAbdelkabir"/>
                <w:color w:val="000000"/>
                <w:rtl/>
                <w:lang w:eastAsia="fr-FR"/>
              </w:rPr>
              <w:t xml:space="preserve">قرأ ٱلإمام </w:t>
            </w:r>
            <w:r>
              <w:rPr>
                <w:rFonts w:ascii="NouariAbdelkabir" w:hAnsi="NouariAbdelkabir" w:cs="NouariAbdelkabir"/>
                <w:rtl/>
                <w:lang w:eastAsia="fr-FR"/>
              </w:rPr>
              <w:t xml:space="preserve">ميم ٱلجمع </w:t>
            </w:r>
            <w:r>
              <w:rPr>
                <w:rFonts w:ascii="NouariAbdelkabir" w:hAnsi="NouariAbdelkabir" w:cs="NouariAbdelkabir"/>
                <w:color w:val="000000"/>
                <w:rtl/>
                <w:lang w:eastAsia="fr-FR"/>
              </w:rPr>
              <w:t xml:space="preserve">بٱلإسكان إذا جاءت قبل </w:t>
            </w:r>
            <w:r>
              <w:rPr>
                <w:rFonts w:ascii="NouariAbdelkabir" w:hAnsi="NouariAbdelkabir" w:cs="NouariAbdelkabir"/>
                <w:color w:val="FF0000"/>
                <w:rtl/>
                <w:lang w:eastAsia="fr-FR"/>
              </w:rPr>
              <w:t xml:space="preserve">همز </w:t>
            </w:r>
            <w:r>
              <w:rPr>
                <w:rFonts w:ascii="NouariAbdelkabir" w:hAnsi="NouariAbdelkabir" w:cs="NouariAbdelkabir"/>
                <w:color w:val="000000"/>
                <w:rtl/>
                <w:lang w:eastAsia="fr-FR"/>
              </w:rPr>
              <w:t>مثل:</w:t>
            </w:r>
          </w:p>
          <w:p w:rsidR="00773F50" w:rsidRDefault="00773F50">
            <w:pPr>
              <w:bidi/>
              <w:spacing w:after="0" w:line="240" w:lineRule="auto"/>
              <w:rPr>
                <w:rFonts w:ascii="NouariAbdelkabir" w:hAnsi="NouariAbdelkabir" w:cs="Cambria"/>
                <w:color w:val="000000"/>
                <w:sz w:val="16"/>
                <w:szCs w:val="16"/>
                <w:rtl/>
                <w:lang w:eastAsia="fr-FR"/>
              </w:rPr>
            </w:pPr>
            <w:r>
              <w:rPr>
                <w:rFonts w:ascii="NouariAbdelkabir" w:hAnsi="NouariAbdelkabir" w:cs="NouariAbdelkabir"/>
                <w:rtl/>
              </w:rPr>
              <w:t xml:space="preserve"> </w:t>
            </w:r>
            <w:r>
              <w:rPr>
                <w:rFonts w:ascii="NouariAbdelkabir" w:hAnsi="NouariAbdelkabir" w:cs="NouariAbdelkabir"/>
                <w:color w:val="000000"/>
                <w:rtl/>
                <w:lang w:eastAsia="fr-FR"/>
              </w:rPr>
              <w:t xml:space="preserve">ﵳلَهُمۡ ءَامِنُواْﵲ </w:t>
            </w:r>
            <w:r>
              <w:rPr>
                <w:rFonts w:ascii="NouariAbdelkabir" w:hAnsi="NouariAbdelkabir" w:cs="NouariAbdelkabir"/>
                <w:color w:val="000000"/>
                <w:sz w:val="16"/>
                <w:szCs w:val="16"/>
                <w:rtl/>
                <w:lang w:eastAsia="fr-FR"/>
              </w:rPr>
              <w:t>(ٱلبَقَرَة 13)</w:t>
            </w:r>
            <w:r>
              <w:rPr>
                <w:rFonts w:ascii="NouariAbdelkabir" w:hAnsi="NouariAbdelkabir"/>
                <w:color w:val="000000"/>
                <w:sz w:val="16"/>
                <w:szCs w:val="16"/>
                <w:rtl/>
                <w:lang w:eastAsia="fr-FR"/>
              </w:rPr>
              <w:t xml:space="preserve">. </w:t>
            </w:r>
            <w:r>
              <w:rPr>
                <w:rFonts w:ascii="NouariAbdelkabir" w:hAnsi="NouariAbdelkabir" w:cs="NouariAbdelkabir"/>
                <w:color w:val="000000"/>
                <w:rtl/>
                <w:lang w:eastAsia="fr-FR"/>
              </w:rPr>
              <w:t xml:space="preserve"> وله وجه الضم مع </w:t>
            </w:r>
            <w:r>
              <w:rPr>
                <w:rFonts w:ascii="NouariAbdelkabir" w:hAnsi="NouariAbdelkabir" w:cs="NouariAbdelkabir"/>
                <w:color w:val="FF0066"/>
                <w:rtl/>
                <w:lang w:eastAsia="fr-FR"/>
              </w:rPr>
              <w:t xml:space="preserve">الصلة  </w:t>
            </w:r>
            <w:r>
              <w:rPr>
                <w:rFonts w:ascii="NouariAbdelkabir" w:hAnsi="NouariAbdelkabir" w:cs="NouariAbdelkabir"/>
                <w:color w:val="000000"/>
                <w:rtl/>
                <w:lang w:eastAsia="fr-FR"/>
              </w:rPr>
              <w:t xml:space="preserve">على </w:t>
            </w:r>
            <w:r>
              <w:rPr>
                <w:rFonts w:ascii="NouariAbdelkabir" w:hAnsi="NouariAbdelkabir" w:cs="NouariAbdelkabir"/>
                <w:color w:val="FF0000"/>
                <w:rtl/>
                <w:lang w:eastAsia="fr-FR"/>
              </w:rPr>
              <w:t>القصر</w:t>
            </w:r>
            <w:r>
              <w:rPr>
                <w:rFonts w:ascii="NouariAbdelkabir" w:hAnsi="NouariAbdelkabir"/>
                <w:color w:val="000000"/>
                <w:rtl/>
                <w:lang w:eastAsia="fr-FR"/>
              </w:rPr>
              <w:t>:</w:t>
            </w:r>
            <w:r>
              <w:rPr>
                <w:rFonts w:ascii="NouariAbdelkabir" w:hAnsi="NouariAbdelkabir" w:cs="NouariAbdelkabir"/>
                <w:color w:val="000000"/>
                <w:rtl/>
                <w:lang w:eastAsia="fr-FR"/>
              </w:rPr>
              <w:t xml:space="preserve"> ﵳلَهُم</w:t>
            </w:r>
            <w:r>
              <w:rPr>
                <w:rFonts w:ascii="NouariAbdelkabir" w:hAnsi="NouariAbdelkabir" w:cs="NouariAbdelkabir"/>
                <w:color w:val="FF0066"/>
                <w:rtl/>
                <w:lang w:eastAsia="fr-FR"/>
              </w:rPr>
              <w:t>ۥ</w:t>
            </w:r>
            <w:r>
              <w:rPr>
                <w:rFonts w:ascii="NouariAbdelkabir" w:hAnsi="NouariAbdelkabir" w:cs="NouariAbdelkabir"/>
                <w:color w:val="000000"/>
                <w:rtl/>
                <w:lang w:eastAsia="fr-FR"/>
              </w:rPr>
              <w:t xml:space="preserve">ُ ءَامِنُواْﵲ  </w:t>
            </w:r>
            <w:r>
              <w:rPr>
                <w:rFonts w:ascii="NouariAbdelkabir" w:hAnsi="NouariAbdelkabir" w:cs="NouariAbdelkabir"/>
                <w:color w:val="00B050"/>
                <w:rtl/>
                <w:lang w:eastAsia="fr-FR"/>
              </w:rPr>
              <w:t>والتوسط</w:t>
            </w:r>
            <w:r>
              <w:rPr>
                <w:rFonts w:ascii="NouariAbdelkabir" w:hAnsi="NouariAbdelkabir" w:cs="NouariAbdelkabir"/>
                <w:color w:val="000000"/>
                <w:rtl/>
                <w:lang w:eastAsia="fr-FR"/>
              </w:rPr>
              <w:t>: ﵳلَهُم</w:t>
            </w:r>
            <w:r>
              <w:rPr>
                <w:rFonts w:ascii="NouariAbdelkabir" w:hAnsi="NouariAbdelkabir" w:cs="NouariAbdelkabir"/>
                <w:color w:val="FF0066"/>
                <w:rtl/>
                <w:lang w:eastAsia="fr-FR"/>
              </w:rPr>
              <w:t>ۥٓ</w:t>
            </w:r>
            <w:r>
              <w:rPr>
                <w:rFonts w:ascii="NouariAbdelkabir" w:hAnsi="NouariAbdelkabir" w:cs="NouariAbdelkabir"/>
                <w:color w:val="000000"/>
                <w:rtl/>
                <w:lang w:eastAsia="fr-FR"/>
              </w:rPr>
              <w:t>ُ ءَامِنُواْﵲ</w:t>
            </w:r>
            <w:r>
              <w:rPr>
                <w:rFonts w:ascii="NouariAbdelkabir" w:hAnsi="NouariAbdelkabir"/>
                <w:color w:val="000000"/>
                <w:rtl/>
                <w:lang w:eastAsia="fr-FR"/>
              </w:rPr>
              <w:t>.</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sz w:val="22"/>
                <w:szCs w:val="22"/>
                <w:rtl/>
                <w:lang w:eastAsia="fr-FR"/>
              </w:rPr>
            </w:pPr>
            <w:r>
              <w:rPr>
                <w:rFonts w:ascii="NouariAbdelkabir" w:hAnsi="NouariAbdelkabir" w:cs="NouariAbdelkabir"/>
                <w:b/>
                <w:bCs/>
                <w:color w:val="385623" w:themeColor="accent6" w:themeShade="80"/>
                <w:rtl/>
                <w:lang w:eastAsia="fr-FR"/>
              </w:rPr>
              <w:t>هاء ٱلكناية</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وهي هاء الضمير المفرد المذكر الغائب . يصلها </w:t>
            </w:r>
            <w:r>
              <w:rPr>
                <w:rFonts w:ascii="NouariAbdelkabir" w:hAnsi="NouariAbdelkabir" w:cs="NouariAbdelkabir"/>
                <w:color w:val="000000"/>
                <w:rtl/>
                <w:lang w:eastAsia="fr-FR" w:bidi="ar-MA"/>
              </w:rPr>
              <w:t xml:space="preserve">الإمام </w:t>
            </w:r>
            <w:r>
              <w:rPr>
                <w:rFonts w:ascii="NouariAbdelkabir" w:hAnsi="NouariAbdelkabir" w:cs="NouariAbdelkabir"/>
                <w:color w:val="000000"/>
                <w:rtl/>
                <w:lang w:eastAsia="fr-FR"/>
              </w:rPr>
              <w:t xml:space="preserve"> في حالة وقوعها بين متحركين</w:t>
            </w:r>
            <w:r>
              <w:rPr>
                <w:rFonts w:ascii="NouariAbdelkabir" w:hAnsi="NouariAbdelkabir" w:cs="NouariAbdelkabir"/>
                <w:color w:val="000000"/>
                <w:highlight w:val="yellow"/>
                <w:rtl/>
                <w:lang w:eastAsia="fr-FR"/>
              </w:rPr>
              <w:t xml:space="preserve"> باستثناء</w:t>
            </w:r>
            <w:r>
              <w:rPr>
                <w:rFonts w:ascii="NouariAbdelkabir" w:hAnsi="NouariAbdelkabir" w:cs="NouariAbdelkabir"/>
                <w:color w:val="000000"/>
                <w:rtl/>
                <w:lang w:eastAsia="fr-FR"/>
              </w:rPr>
              <w:t>:</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 روي ٱلإمام </w:t>
            </w:r>
            <w:r>
              <w:rPr>
                <w:rFonts w:ascii="NouariAbdelkabir" w:hAnsi="NouariAbdelkabir" w:cs="NouariAbdelkabir"/>
                <w:color w:val="538135" w:themeColor="accent6" w:themeShade="BF"/>
                <w:rtl/>
                <w:lang w:eastAsia="fr-FR"/>
              </w:rPr>
              <w:t xml:space="preserve"> ٱلاختلاس </w:t>
            </w:r>
            <w:r>
              <w:rPr>
                <w:rFonts w:ascii="NouariAbdelkabir" w:hAnsi="NouariAbdelkabir" w:cs="NouariAbdelkabir"/>
                <w:color w:val="000000"/>
                <w:rtl/>
                <w:lang w:eastAsia="fr-FR"/>
              </w:rPr>
              <w:t>في : ﵳ يُؤَدِّ</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إِلَيۡكَ ﵲ </w:t>
            </w:r>
            <w:r>
              <w:rPr>
                <w:rFonts w:ascii="NouariAbdelkabir" w:hAnsi="NouariAbdelkabir" w:cs="NouariAbdelkabir"/>
                <w:color w:val="000000"/>
                <w:sz w:val="16"/>
                <w:szCs w:val="16"/>
                <w:rtl/>
                <w:lang w:eastAsia="fr-FR"/>
              </w:rPr>
              <w:t>(معًا في: ال عمران75 )+</w:t>
            </w:r>
            <w:r>
              <w:rPr>
                <w:rFonts w:ascii="NouariAbdelkabir" w:hAnsi="NouariAbdelkabir" w:cs="NouariAbdelkabir"/>
                <w:color w:val="000000"/>
                <w:rtl/>
                <w:lang w:eastAsia="fr-FR"/>
              </w:rPr>
              <w:t xml:space="preserve"> ﵳ</w:t>
            </w:r>
            <w:r>
              <w:rPr>
                <w:rFonts w:ascii="NouariAbdelkabir" w:hAnsi="NouariAbdelkabir" w:cs="NouariAbdelkabir"/>
                <w:color w:val="000000"/>
                <w:sz w:val="16"/>
                <w:szCs w:val="16"/>
                <w:rtl/>
                <w:lang w:eastAsia="fr-FR"/>
              </w:rPr>
              <w:t xml:space="preserve"> </w:t>
            </w:r>
            <w:r>
              <w:rPr>
                <w:rFonts w:ascii="NouariAbdelkabir" w:hAnsi="NouariAbdelkabir" w:cs="NouariAbdelkabir"/>
                <w:color w:val="000000"/>
                <w:rtl/>
                <w:lang w:eastAsia="fr-FR"/>
              </w:rPr>
              <w:t>نُؤۡتِ</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مِنۡهَا ﵲ</w:t>
            </w:r>
            <w:r>
              <w:rPr>
                <w:rFonts w:ascii="NouariAbdelkabir" w:hAnsi="NouariAbdelkabir" w:cs="NouariAbdelkabir"/>
                <w:color w:val="000000"/>
                <w:sz w:val="16"/>
                <w:szCs w:val="16"/>
                <w:rtl/>
                <w:lang w:eastAsia="fr-FR"/>
              </w:rPr>
              <w:t xml:space="preserve"> (ال عمران145 )+</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(الشورى21 )+</w:t>
            </w:r>
            <w:r>
              <w:rPr>
                <w:rFonts w:ascii="NouariAbdelkabir" w:hAnsi="NouariAbdelkabir" w:cs="NouariAbdelkabir"/>
                <w:color w:val="000000"/>
                <w:rtl/>
                <w:lang w:eastAsia="fr-FR"/>
              </w:rPr>
              <w:t>ﵳ نُوَلِّ</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مَا + وَنُصۡلِ</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ﵲ </w:t>
            </w:r>
            <w:r>
              <w:rPr>
                <w:rFonts w:ascii="NouariAbdelkabir" w:hAnsi="NouariAbdelkabir" w:cs="NouariAbdelkabir"/>
                <w:color w:val="000000"/>
                <w:sz w:val="16"/>
                <w:szCs w:val="16"/>
                <w:rtl/>
                <w:lang w:eastAsia="fr-FR"/>
              </w:rPr>
              <w:t>(النساء115) +</w:t>
            </w:r>
            <w:r>
              <w:rPr>
                <w:rFonts w:ascii="NouariAbdelkabir" w:hAnsi="NouariAbdelkabir" w:cs="NouariAbdelkabir"/>
                <w:color w:val="000000"/>
                <w:rtl/>
                <w:lang w:eastAsia="fr-FR"/>
              </w:rPr>
              <w:t>ﵳأَرۡجِ</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وَأَخَاهُ ﵲ  </w:t>
            </w:r>
            <w:r>
              <w:rPr>
                <w:rFonts w:ascii="NouariAbdelkabir" w:hAnsi="NouariAbdelkabir" w:cs="NouariAbdelkabir"/>
                <w:color w:val="000000"/>
                <w:sz w:val="16"/>
                <w:szCs w:val="16"/>
                <w:rtl/>
                <w:lang w:eastAsia="fr-FR"/>
              </w:rPr>
              <w:t>(الأعراف 111+الشعراء36 )</w:t>
            </w:r>
            <w:r>
              <w:rPr>
                <w:rFonts w:ascii="NouariAbdelkabir" w:hAnsi="NouariAbdelkabir" w:cs="NouariAbdelkabir"/>
                <w:color w:val="000000"/>
                <w:rtl/>
                <w:lang w:eastAsia="fr-FR"/>
              </w:rPr>
              <w:t> </w:t>
            </w:r>
            <w:r>
              <w:rPr>
                <w:rFonts w:ascii="NouariAbdelkabir" w:hAnsi="NouariAbdelkabir" w:cs="NouariAbdelkabir"/>
                <w:color w:val="000000"/>
                <w:sz w:val="16"/>
                <w:szCs w:val="16"/>
                <w:rtl/>
                <w:lang w:eastAsia="fr-FR"/>
              </w:rPr>
              <w:t>+</w:t>
            </w:r>
            <w:r>
              <w:rPr>
                <w:rFonts w:ascii="NouariAbdelkabir" w:hAnsi="NouariAbdelkabir" w:cs="NouariAbdelkabir"/>
                <w:color w:val="000000"/>
                <w:rtl/>
                <w:lang w:eastAsia="fr-FR"/>
              </w:rPr>
              <w:t>ﵳوَيَتَّ</w:t>
            </w:r>
            <w:r>
              <w:rPr>
                <w:rFonts w:ascii="NouariAbdelkabir" w:hAnsi="NouariAbdelkabir" w:cs="NouariAbdelkabir"/>
                <w:color w:val="FF0000"/>
                <w:rtl/>
                <w:lang w:eastAsia="fr-FR"/>
              </w:rPr>
              <w:t>قِ</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ﵲ. </w:t>
            </w:r>
            <w:r>
              <w:rPr>
                <w:rFonts w:ascii="NouariAbdelkabir" w:hAnsi="NouariAbdelkabir" w:cs="NouariAbdelkabir"/>
                <w:color w:val="000000"/>
                <w:sz w:val="16"/>
                <w:szCs w:val="16"/>
                <w:rtl/>
                <w:lang w:eastAsia="fr-FR"/>
              </w:rPr>
              <w:t>(النور52 )+</w:t>
            </w:r>
            <w:r>
              <w:rPr>
                <w:rFonts w:ascii="NouariAbdelkabir" w:hAnsi="NouariAbdelkabir" w:cs="NouariAbdelkabir"/>
                <w:color w:val="000000"/>
                <w:rtl/>
                <w:lang w:eastAsia="fr-FR"/>
              </w:rPr>
              <w:t xml:space="preserve"> ﵳ فَأَلۡقِ</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إِلَيۡهِمۡ ﵲ  </w:t>
            </w:r>
            <w:r>
              <w:rPr>
                <w:rFonts w:ascii="NouariAbdelkabir" w:hAnsi="NouariAbdelkabir" w:cs="NouariAbdelkabir"/>
                <w:color w:val="000000"/>
                <w:sz w:val="16"/>
                <w:szCs w:val="16"/>
                <w:rtl/>
                <w:lang w:eastAsia="fr-FR"/>
              </w:rPr>
              <w:t>(النمل28 )+</w:t>
            </w:r>
            <w:r>
              <w:rPr>
                <w:rFonts w:ascii="NouariAbdelkabir" w:hAnsi="NouariAbdelkabir" w:cs="NouariAbdelkabir"/>
                <w:color w:val="000000"/>
                <w:rtl/>
                <w:lang w:eastAsia="fr-FR"/>
              </w:rPr>
              <w:t xml:space="preserve"> ﵳيَرۡضَهُ لَكُمﵲ  </w:t>
            </w:r>
            <w:r>
              <w:rPr>
                <w:rFonts w:ascii="NouariAbdelkabir" w:hAnsi="NouariAbdelkabir" w:cs="NouariAbdelkabir"/>
                <w:color w:val="000000"/>
                <w:sz w:val="16"/>
                <w:szCs w:val="16"/>
                <w:rtl/>
                <w:lang w:eastAsia="fr-FR"/>
              </w:rPr>
              <w:t xml:space="preserve">(الزمر7 ). </w:t>
            </w:r>
            <w:r>
              <w:rPr>
                <w:rFonts w:ascii="NouariAbdelkabir" w:hAnsi="NouariAbdelkabir" w:cs="NouariAbdelkabir"/>
                <w:color w:val="000000"/>
                <w:rtl/>
                <w:lang w:eastAsia="fr-FR"/>
              </w:rPr>
              <w:t xml:space="preserve"> </w:t>
            </w:r>
          </w:p>
          <w:p w:rsidR="00773F50" w:rsidRDefault="00773F50">
            <w:pPr>
              <w:bidi/>
              <w:spacing w:after="0" w:line="240" w:lineRule="auto"/>
              <w:rPr>
                <w:rFonts w:ascii="NouariAbdelkabir" w:hAnsi="NouariAbdelkabir" w:cs="NouariAbdelkabir"/>
                <w:color w:val="538135" w:themeColor="accent6" w:themeShade="BF"/>
                <w:rtl/>
                <w:lang w:eastAsia="fr-FR"/>
              </w:rPr>
            </w:pPr>
            <w:r>
              <w:rPr>
                <w:rFonts w:ascii="NouariAbdelkabir" w:hAnsi="NouariAbdelkabir" w:cs="NouariAbdelkabir"/>
                <w:color w:val="000000"/>
                <w:rtl/>
                <w:lang w:eastAsia="fr-FR"/>
              </w:rPr>
              <w:t>* ر</w:t>
            </w:r>
            <w:r>
              <w:rPr>
                <w:rFonts w:ascii="Cambria" w:hAnsi="Cambria" w:cs="NouariAbdelkabir"/>
                <w:color w:val="000000"/>
                <w:rtl/>
                <w:lang w:eastAsia="fr-FR" w:bidi="ar-MA"/>
              </w:rPr>
              <w:t>َ</w:t>
            </w:r>
            <w:r>
              <w:rPr>
                <w:rFonts w:ascii="NouariAbdelkabir" w:hAnsi="NouariAbdelkabir" w:cs="NouariAbdelkabir"/>
                <w:color w:val="000000"/>
                <w:rtl/>
                <w:lang w:eastAsia="fr-FR"/>
              </w:rPr>
              <w:t>وى</w:t>
            </w:r>
            <w:r>
              <w:rPr>
                <w:rFonts w:ascii="NouariAbdelkabir" w:hAnsi="NouariAbdelkabir" w:cs="NouariAbdelkabir"/>
                <w:color w:val="000000"/>
                <w:rtl/>
                <w:lang w:eastAsia="fr-FR" w:bidi="ar-MA"/>
              </w:rPr>
              <w:t xml:space="preserve"> </w:t>
            </w:r>
            <w:r>
              <w:rPr>
                <w:rFonts w:ascii="NouariAbdelkabir" w:hAnsi="NouariAbdelkabir" w:cs="NouariAbdelkabir"/>
                <w:rtl/>
                <w:lang w:eastAsia="fr-FR"/>
              </w:rPr>
              <w:t xml:space="preserve">ٱلإمام  </w:t>
            </w:r>
            <w:r>
              <w:rPr>
                <w:rFonts w:ascii="NouariAbdelkabir" w:hAnsi="NouariAbdelkabir" w:cs="NouariAbdelkabir"/>
                <w:color w:val="538135" w:themeColor="accent6" w:themeShade="BF"/>
                <w:rtl/>
                <w:lang w:eastAsia="fr-FR"/>
              </w:rPr>
              <w:t xml:space="preserve">الصلة </w:t>
            </w:r>
            <w:r>
              <w:rPr>
                <w:rFonts w:ascii="NouariAbdelkabir" w:hAnsi="NouariAbdelkabir" w:cs="NouariAbdelkabir"/>
                <w:color w:val="000000"/>
                <w:rtl/>
                <w:lang w:eastAsia="fr-FR"/>
              </w:rPr>
              <w:t xml:space="preserve">في : ﵳ يَأۡتِهِۦ مُؤۡمِنٗاﵲ </w:t>
            </w:r>
            <w:r>
              <w:rPr>
                <w:rFonts w:ascii="NouariAbdelkabir" w:hAnsi="NouariAbdelkabir" w:cs="NouariAbdelkabir"/>
                <w:color w:val="000000"/>
                <w:sz w:val="16"/>
                <w:szCs w:val="16"/>
                <w:rtl/>
                <w:lang w:eastAsia="fr-FR"/>
              </w:rPr>
              <w:t>(طه75 )</w:t>
            </w:r>
            <w:r>
              <w:rPr>
                <w:rFonts w:ascii="NouariAbdelkabir" w:hAnsi="NouariAbdelkabir"/>
                <w:color w:val="000000"/>
                <w:sz w:val="16"/>
                <w:szCs w:val="16"/>
                <w:rtl/>
                <w:lang w:eastAsia="fr-FR"/>
              </w:rPr>
              <w:t>.</w:t>
            </w:r>
            <w:r>
              <w:rPr>
                <w:rFonts w:ascii="NouariAbdelkabir" w:hAnsi="NouariAbdelkabir" w:cs="NouariAbdelkabir"/>
                <w:color w:val="000000"/>
                <w:rtl/>
                <w:lang w:eastAsia="fr-FR"/>
              </w:rPr>
              <w:t xml:space="preserve"> </w:t>
            </w:r>
            <w:r>
              <w:rPr>
                <w:rFonts w:ascii="NouariAbdelkabir" w:hAnsi="NouariAbdelkabir" w:cs="NouariAbdelkabir"/>
                <w:color w:val="538135" w:themeColor="accent6" w:themeShade="BF"/>
                <w:rtl/>
                <w:lang w:eastAsia="fr-FR"/>
              </w:rPr>
              <w:t xml:space="preserve">وله وجه ٱلاختلاس </w:t>
            </w:r>
            <w:r>
              <w:rPr>
                <w:rFonts w:ascii="NouariAbdelkabir" w:hAnsi="NouariAbdelkabir" w:cs="NouariAbdelkabir"/>
                <w:rtl/>
                <w:lang w:eastAsia="fr-FR" w:bidi="ar-MA"/>
              </w:rPr>
              <w:t>وهو المقدم</w:t>
            </w:r>
            <w:r>
              <w:rPr>
                <w:rFonts w:ascii="NouariAbdelkabir" w:hAnsi="NouariAbdelkabir"/>
                <w:rtl/>
                <w:lang w:eastAsia="fr-FR"/>
              </w:rPr>
              <w:t>:</w:t>
            </w:r>
            <w:r>
              <w:rPr>
                <w:rFonts w:ascii="NouariAbdelkabir" w:hAnsi="NouariAbdelkabir" w:cs="NouariAbdelkabir"/>
                <w:rtl/>
                <w:lang w:eastAsia="fr-FR"/>
              </w:rPr>
              <w:t xml:space="preserve"> </w:t>
            </w:r>
            <w:r>
              <w:rPr>
                <w:rFonts w:ascii="NouariAbdelkabir" w:hAnsi="NouariAbdelkabir" w:cs="NouariAbdelkabir"/>
                <w:color w:val="000000"/>
                <w:rtl/>
                <w:lang w:eastAsia="fr-FR"/>
              </w:rPr>
              <w:t>ﵳ يَأۡتِ</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مُؤۡمِنٗاﵲ</w:t>
            </w:r>
            <w:r>
              <w:rPr>
                <w:rFonts w:ascii="NouariAbdelkabir" w:hAnsi="NouariAbdelkabir"/>
                <w:color w:val="000000"/>
                <w:rtl/>
                <w:lang w:eastAsia="fr-FR"/>
              </w:rPr>
              <w:t>.</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ر</w:t>
            </w:r>
            <w:r>
              <w:rPr>
                <w:rFonts w:ascii="Cambria" w:hAnsi="Cambria" w:cs="NouariAbdelkabir"/>
                <w:color w:val="000000"/>
                <w:rtl/>
                <w:lang w:eastAsia="fr-FR" w:bidi="ar-MA"/>
              </w:rPr>
              <w:t>َ</w:t>
            </w:r>
            <w:r>
              <w:rPr>
                <w:rFonts w:ascii="NouariAbdelkabir" w:hAnsi="NouariAbdelkabir" w:cs="NouariAbdelkabir"/>
                <w:color w:val="000000"/>
                <w:rtl/>
                <w:lang w:eastAsia="fr-FR"/>
              </w:rPr>
              <w:t>وى</w:t>
            </w:r>
            <w:r>
              <w:rPr>
                <w:rFonts w:ascii="NouariAbdelkabir" w:hAnsi="NouariAbdelkabir" w:cs="NouariAbdelkabir"/>
                <w:color w:val="000000"/>
                <w:rtl/>
                <w:lang w:eastAsia="fr-FR" w:bidi="ar-MA"/>
              </w:rPr>
              <w:t xml:space="preserve"> </w:t>
            </w:r>
            <w:r>
              <w:rPr>
                <w:rFonts w:ascii="NouariAbdelkabir" w:hAnsi="NouariAbdelkabir" w:cs="NouariAbdelkabir"/>
                <w:rtl/>
                <w:lang w:eastAsia="fr-FR"/>
              </w:rPr>
              <w:t xml:space="preserve">الإمام  </w:t>
            </w:r>
            <w:r>
              <w:rPr>
                <w:rFonts w:ascii="NouariAbdelkabir" w:hAnsi="NouariAbdelkabir" w:cs="NouariAbdelkabir"/>
                <w:color w:val="538135" w:themeColor="accent6" w:themeShade="BF"/>
                <w:rtl/>
                <w:lang w:eastAsia="fr-FR"/>
              </w:rPr>
              <w:t xml:space="preserve">الاختلاس </w:t>
            </w:r>
            <w:r>
              <w:rPr>
                <w:rFonts w:ascii="NouariAbdelkabir" w:hAnsi="NouariAbdelkabir" w:cs="NouariAbdelkabir"/>
                <w:color w:val="000000"/>
                <w:rtl/>
                <w:lang w:eastAsia="fr-FR"/>
              </w:rPr>
              <w:t>في: ﵳفِي</w:t>
            </w:r>
            <w:r>
              <w:rPr>
                <w:rFonts w:ascii="NouariAbdelkabir" w:hAnsi="NouariAbdelkabir" w:cs="NouariAbdelkabir"/>
                <w:color w:val="538135" w:themeColor="accent6" w:themeShade="BF"/>
                <w:rtl/>
                <w:lang w:eastAsia="fr-FR"/>
              </w:rPr>
              <w:t>هِ</w:t>
            </w:r>
            <w:r>
              <w:rPr>
                <w:rFonts w:ascii="NouariAbdelkabir" w:hAnsi="NouariAbdelkabir" w:cs="NouariAbdelkabir"/>
                <w:color w:val="000000"/>
                <w:rtl/>
                <w:lang w:eastAsia="fr-FR"/>
              </w:rPr>
              <w:t xml:space="preserve"> مُهَــانًاﵲ</w:t>
            </w:r>
            <w:r>
              <w:rPr>
                <w:rFonts w:ascii="NouariAbdelkabir" w:hAnsi="NouariAbdelkabir" w:cs="NouariAbdelkabir"/>
                <w:rtl/>
              </w:rPr>
              <w:t xml:space="preserve"> </w:t>
            </w:r>
            <w:r>
              <w:rPr>
                <w:rFonts w:ascii="NouariAbdelkabir" w:hAnsi="NouariAbdelkabir" w:cs="NouariAbdelkabir"/>
                <w:color w:val="000000"/>
                <w:sz w:val="16"/>
                <w:szCs w:val="16"/>
                <w:rtl/>
                <w:lang w:eastAsia="fr-FR"/>
              </w:rPr>
              <w:t xml:space="preserve">(ٱلفرقان 69 ) </w:t>
            </w:r>
          </w:p>
          <w:p w:rsidR="00773F50" w:rsidRDefault="00773F50">
            <w:pPr>
              <w:bidi/>
              <w:spacing w:after="0" w:line="240" w:lineRule="auto"/>
              <w:rPr>
                <w:rFonts w:ascii="NouariAbdelkabir" w:hAnsi="NouariAbdelkabir" w:cs="Cambria"/>
                <w:color w:val="000000"/>
                <w:rtl/>
                <w:lang w:eastAsia="fr-FR"/>
              </w:rPr>
            </w:pPr>
            <w:r>
              <w:rPr>
                <w:rFonts w:ascii="NouariAbdelkabir" w:hAnsi="NouariAbdelkabir" w:cs="NouariAbdelkabir"/>
                <w:color w:val="000000"/>
                <w:rtl/>
                <w:lang w:eastAsia="fr-FR"/>
              </w:rPr>
              <w:t xml:space="preserve">*  </w:t>
            </w:r>
            <w:r>
              <w:rPr>
                <w:rFonts w:ascii="NouariAbdelkabir" w:hAnsi="NouariAbdelkabir" w:cs="NouariAbdelkabir"/>
                <w:color w:val="FF0000"/>
                <w:rtl/>
                <w:lang w:eastAsia="fr-FR"/>
              </w:rPr>
              <w:t xml:space="preserve">كسر </w:t>
            </w:r>
            <w:r>
              <w:rPr>
                <w:rFonts w:ascii="NouariAbdelkabir" w:hAnsi="NouariAbdelkabir" w:cs="NouariAbdelkabir"/>
                <w:rtl/>
                <w:lang w:eastAsia="fr-FR"/>
              </w:rPr>
              <w:t xml:space="preserve">الإمام </w:t>
            </w:r>
            <w:r>
              <w:rPr>
                <w:rFonts w:ascii="NouariAbdelkabir" w:hAnsi="NouariAbdelkabir" w:cs="NouariAbdelkabir"/>
                <w:color w:val="000000"/>
                <w:rtl/>
                <w:lang w:eastAsia="fr-FR"/>
              </w:rPr>
              <w:t>ٱلهاء في :ﵳوَمَآ </w:t>
            </w:r>
            <w:r>
              <w:rPr>
                <w:rFonts w:ascii="NouariAbdelkabir" w:hAnsi="NouariAbdelkabir" w:cs="NouariAbdelkabir"/>
                <w:rtl/>
                <w:lang w:eastAsia="fr-FR"/>
              </w:rPr>
              <w:t>أَنسَىٰ</w:t>
            </w:r>
            <w:r>
              <w:rPr>
                <w:rFonts w:ascii="NouariAbdelkabir" w:hAnsi="NouariAbdelkabir" w:cs="NouariAbdelkabir"/>
                <w:color w:val="000000"/>
                <w:rtl/>
                <w:lang w:eastAsia="fr-FR"/>
              </w:rPr>
              <w:t>نِي</w:t>
            </w:r>
            <w:r>
              <w:rPr>
                <w:rFonts w:ascii="NouariAbdelkabir" w:hAnsi="NouariAbdelkabir" w:cs="NouariAbdelkabir"/>
                <w:color w:val="FF0000"/>
                <w:rtl/>
                <w:lang w:eastAsia="fr-FR"/>
              </w:rPr>
              <w:t xml:space="preserve">هِ </w:t>
            </w:r>
            <w:r>
              <w:rPr>
                <w:rFonts w:ascii="NouariAbdelkabir" w:hAnsi="NouariAbdelkabir" w:cs="NouariAbdelkabir"/>
                <w:rtl/>
                <w:lang w:eastAsia="fr-FR"/>
              </w:rPr>
              <w:t>إِلَّا</w:t>
            </w:r>
            <w:r>
              <w:rPr>
                <w:rFonts w:ascii="NouariAbdelkabir" w:hAnsi="NouariAbdelkabir" w:cs="NouariAbdelkabir"/>
                <w:color w:val="000000"/>
                <w:rtl/>
                <w:lang w:eastAsia="fr-FR"/>
              </w:rPr>
              <w:t>ﵲ </w:t>
            </w:r>
            <w:r>
              <w:rPr>
                <w:rFonts w:ascii="NouariAbdelkabir" w:hAnsi="NouariAbdelkabir" w:cs="NouariAbdelkabir"/>
                <w:color w:val="000000"/>
                <w:sz w:val="16"/>
                <w:szCs w:val="16"/>
                <w:rtl/>
                <w:lang w:eastAsia="fr-FR"/>
              </w:rPr>
              <w:t>(ٱلكهف 63)</w:t>
            </w:r>
            <w:r>
              <w:rPr>
                <w:rFonts w:ascii="NouariAbdelkabir" w:hAnsi="NouariAbdelkabir" w:cs="NouariAbdelkabir"/>
                <w:color w:val="000000"/>
                <w:rtl/>
                <w:lang w:eastAsia="fr-FR"/>
              </w:rPr>
              <w:t xml:space="preserve"> - ﵳعَلَيۡ</w:t>
            </w:r>
            <w:r>
              <w:rPr>
                <w:rFonts w:ascii="NouariAbdelkabir" w:hAnsi="NouariAbdelkabir" w:cs="NouariAbdelkabir"/>
                <w:color w:val="FF0000"/>
                <w:rtl/>
                <w:lang w:eastAsia="fr-FR"/>
              </w:rPr>
              <w:t>هِ</w:t>
            </w:r>
            <w:r>
              <w:rPr>
                <w:rFonts w:ascii="NouariAbdelkabir" w:hAnsi="NouariAbdelkabir" w:cs="NouariAbdelkabir"/>
                <w:color w:val="000000"/>
                <w:rtl/>
                <w:lang w:eastAsia="fr-FR"/>
              </w:rPr>
              <w:t> ٱللَّهَﵲ </w:t>
            </w:r>
            <w:r>
              <w:rPr>
                <w:rFonts w:ascii="NouariAbdelkabir" w:hAnsi="NouariAbdelkabir" w:cs="NouariAbdelkabir"/>
                <w:color w:val="000000"/>
                <w:sz w:val="16"/>
                <w:szCs w:val="16"/>
                <w:rtl/>
                <w:lang w:eastAsia="fr-FR"/>
              </w:rPr>
              <w:t xml:space="preserve">(ٱلفتح 10). </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0000"/>
                <w:rtl/>
                <w:lang w:eastAsia="fr-FR"/>
              </w:rPr>
              <w:t>ٱلمد ٱلمنفصل</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Cambria" w:hAnsi="Cambria" w:cs="NouariAbdelkabir"/>
                <w:color w:val="000000"/>
                <w:rtl/>
                <w:lang w:eastAsia="fr-FR"/>
              </w:rPr>
            </w:pPr>
            <w:r>
              <w:rPr>
                <w:rFonts w:ascii="NouariAbdelkabir" w:hAnsi="NouariAbdelkabir" w:cs="NouariAbdelkabir"/>
                <w:color w:val="000000"/>
                <w:rtl/>
                <w:lang w:eastAsia="fr-FR"/>
              </w:rPr>
              <w:t>وهو أن يأتي حرف ٱلمد في كلمة وٱلهمزة في كلمة أخرى نحو:</w:t>
            </w:r>
            <w:r>
              <w:rPr>
                <w:rFonts w:ascii="NouariAbdelkabir" w:hAnsi="NouariAbdelkabir" w:cs="NouariAbdelkabir"/>
                <w:rtl/>
                <w:lang w:eastAsia="fr-FR"/>
              </w:rPr>
              <w:t>ﵳوَمَآ أَنَا۠ - لَهُۥٓ أَصۡحَٰبٞ - إِنِّيٓ أَرَىٰكَﵲ</w:t>
            </w:r>
            <w:r>
              <w:rPr>
                <w:rFonts w:ascii="Cambria" w:hAnsi="Cambria" w:cs="NouariAbdelkabir"/>
                <w:lang w:eastAsia="fr-FR"/>
              </w:rPr>
              <w:t>.</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 قرأ ٱلإمام بمرتبتين القصر والتوسط (أي بمقدار2 أو 4 حركات).</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0000"/>
                <w:rtl/>
                <w:lang w:eastAsia="fr-FR"/>
              </w:rPr>
              <w:t>ٱلمد ٱلمتصل</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Cambria" w:hAnsi="Cambria" w:cs="NouariAbdelkabir"/>
                <w:color w:val="000000"/>
                <w:rtl/>
                <w:lang w:eastAsia="fr-FR"/>
              </w:rPr>
            </w:pPr>
            <w:r>
              <w:rPr>
                <w:rFonts w:ascii="NouariAbdelkabir" w:hAnsi="NouariAbdelkabir" w:cs="NouariAbdelkabir"/>
                <w:color w:val="000000"/>
                <w:rtl/>
                <w:lang w:eastAsia="fr-FR"/>
              </w:rPr>
              <w:t>وهو أن يأتي حرف ٱلمد في كلمة وٱلهمزة في كلمة واحدة نحو:</w:t>
            </w:r>
            <w:r>
              <w:rPr>
                <w:rFonts w:ascii="NouariAbdelkabir" w:hAnsi="NouariAbdelkabir" w:cs="NouariAbdelkabir"/>
                <w:rtl/>
                <w:lang w:eastAsia="fr-FR"/>
              </w:rPr>
              <w:t>ﵳبَرِيٓءٞ- يَشَآءَ - سُوٓءَﵲ</w:t>
            </w:r>
            <w:r>
              <w:rPr>
                <w:rFonts w:ascii="Cambria" w:hAnsi="Cambria" w:cs="NouariAbdelkabir"/>
                <w:lang w:eastAsia="fr-FR"/>
              </w:rPr>
              <w:t>.</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قرأ ٱلإمام بمرتبة التوسط (أي بمقدار4 حركات).</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0000"/>
                <w:rtl/>
                <w:lang w:eastAsia="fr-FR"/>
              </w:rPr>
              <w:t>مد ٱلبدل - مد ٱللين</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قرأ ٱلإمام بمرتبة واحدة: </w:t>
            </w:r>
            <w:r>
              <w:rPr>
                <w:rFonts w:ascii="NouariAbdelkabir" w:hAnsi="NouariAbdelkabir" w:cs="NouariAbdelkabir"/>
                <w:rtl/>
                <w:lang w:eastAsia="fr-FR"/>
              </w:rPr>
              <w:t xml:space="preserve">ٱلقصر </w:t>
            </w:r>
            <w:r>
              <w:rPr>
                <w:rFonts w:ascii="NouariAbdelkabir" w:hAnsi="NouariAbdelkabir" w:cs="NouariAbdelkabir"/>
                <w:color w:val="000000"/>
                <w:rtl/>
                <w:lang w:eastAsia="fr-FR"/>
              </w:rPr>
              <w:t>أي بمقدار حركتين كٱلجمهور نحو:</w:t>
            </w:r>
            <w:r>
              <w:rPr>
                <w:rFonts w:ascii="NouariAbdelkabir" w:hAnsi="NouariAbdelkabir" w:cs="NouariAbdelkabir"/>
                <w:rtl/>
                <w:lang w:eastAsia="fr-FR"/>
              </w:rPr>
              <w:t>ﵳءَامَنَ - ٱلإِيمَنُ - ٱلأُولَى - سَوۡءَةَ...ﵲ.</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B0F0"/>
                <w:rtl/>
                <w:lang w:eastAsia="fr-FR"/>
              </w:rPr>
              <w:t>ٱلهمزتان من كلمة</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1- ر</w:t>
            </w:r>
            <w:r>
              <w:rPr>
                <w:rFonts w:ascii="Cambria" w:hAnsi="Cambria" w:cs="NouariAbdelkabir"/>
                <w:color w:val="000000"/>
                <w:rtl/>
                <w:lang w:eastAsia="fr-FR" w:bidi="ar-MA"/>
              </w:rPr>
              <w:t>َ</w:t>
            </w:r>
            <w:r>
              <w:rPr>
                <w:rFonts w:ascii="NouariAbdelkabir" w:hAnsi="NouariAbdelkabir" w:cs="NouariAbdelkabir"/>
                <w:color w:val="000000"/>
                <w:rtl/>
                <w:lang w:eastAsia="fr-FR"/>
              </w:rPr>
              <w:t>وى</w:t>
            </w:r>
            <w:r>
              <w:rPr>
                <w:rFonts w:ascii="NouariAbdelkabir" w:hAnsi="NouariAbdelkabir" w:cs="NouariAbdelkabir"/>
                <w:color w:val="000000"/>
                <w:rtl/>
                <w:lang w:eastAsia="fr-FR" w:bidi="ar-MA"/>
              </w:rPr>
              <w:t xml:space="preserve"> </w:t>
            </w:r>
            <w:r>
              <w:rPr>
                <w:rFonts w:ascii="NouariAbdelkabir" w:hAnsi="NouariAbdelkabir" w:cs="NouariAbdelkabir"/>
                <w:color w:val="000000"/>
                <w:rtl/>
                <w:lang w:eastAsia="fr-FR"/>
              </w:rPr>
              <w:t xml:space="preserve">ٱلإمام  </w:t>
            </w:r>
            <w:r>
              <w:rPr>
                <w:rFonts w:ascii="NouariAbdelkabir" w:hAnsi="NouariAbdelkabir" w:cs="NouariAbdelkabir"/>
                <w:color w:val="00B0F0"/>
                <w:rtl/>
                <w:lang w:eastAsia="fr-FR"/>
              </w:rPr>
              <w:t xml:space="preserve">التسهيل مع الفصل بألف </w:t>
            </w:r>
            <w:r>
              <w:rPr>
                <w:rFonts w:ascii="NouariAbdelkabir" w:hAnsi="NouariAbdelkabir" w:cs="NouariAbdelkabir"/>
                <w:rtl/>
                <w:lang w:eastAsia="fr-FR"/>
              </w:rPr>
              <w:t xml:space="preserve">في </w:t>
            </w:r>
            <w:r>
              <w:rPr>
                <w:rFonts w:ascii="NouariAbdelkabir" w:hAnsi="NouariAbdelkabir" w:cs="NouariAbdelkabir"/>
                <w:color w:val="000000"/>
                <w:rtl/>
                <w:lang w:eastAsia="fr-FR"/>
              </w:rPr>
              <w:t>كل همزتي قطع تلاصقتا في كلمة واحدة نحو: </w:t>
            </w:r>
            <w:r>
              <w:rPr>
                <w:rFonts w:ascii="NouariAbdelkabir" w:hAnsi="NouariAbdelkabir" w:cs="NouariAbdelkabir"/>
                <w:rtl/>
                <w:lang w:eastAsia="fr-FR"/>
              </w:rPr>
              <w:t>ﵳ</w:t>
            </w:r>
            <w:r>
              <w:rPr>
                <w:rFonts w:ascii="NouariAbdelkabir" w:hAnsi="NouariAbdelkabir" w:cs="NouariAbdelkabir"/>
                <w:color w:val="00B0F0"/>
                <w:rtl/>
                <w:lang w:eastAsia="fr-FR"/>
              </w:rPr>
              <w:t>ءَٰا۬</w:t>
            </w:r>
            <w:r>
              <w:rPr>
                <w:rFonts w:ascii="NouariAbdelkabir" w:hAnsi="NouariAbdelkabir" w:cs="NouariAbdelkabir"/>
                <w:rtl/>
                <w:lang w:eastAsia="fr-FR"/>
              </w:rPr>
              <w:t xml:space="preserve">نذَرۡتَهُمۡ </w:t>
            </w:r>
            <w:r>
              <w:rPr>
                <w:rtl/>
                <w:lang w:eastAsia="fr-FR"/>
              </w:rPr>
              <w:t>-</w:t>
            </w:r>
            <w:r>
              <w:rPr>
                <w:rFonts w:ascii="NouariAbdelkabir" w:hAnsi="NouariAbdelkabir" w:cs="NouariAbdelkabir"/>
                <w:rtl/>
                <w:lang w:eastAsia="fr-FR"/>
              </w:rPr>
              <w:t xml:space="preserve"> </w:t>
            </w:r>
            <w:r>
              <w:rPr>
                <w:rFonts w:ascii="NouariAbdelkabir" w:hAnsi="NouariAbdelkabir" w:cs="NouariAbdelkabir"/>
                <w:color w:val="00B0F0"/>
                <w:rtl/>
                <w:lang w:eastAsia="fr-FR"/>
              </w:rPr>
              <w:t xml:space="preserve">أَٰ </w:t>
            </w:r>
            <w:r>
              <w:rPr>
                <w:rFonts w:ascii="NouariAbdelkabir" w:hAnsi="NouariAbdelkabir" w:cs="NouariAbdelkabir"/>
                <w:rtl/>
                <w:lang w:eastAsia="fr-FR"/>
              </w:rPr>
              <w:t>۬لَٰهٞ  - </w:t>
            </w:r>
            <w:r>
              <w:rPr>
                <w:rFonts w:ascii="NouariAbdelkabir" w:hAnsi="NouariAbdelkabir" w:cs="NouariAbdelkabir"/>
                <w:color w:val="00B0F0"/>
                <w:rtl/>
                <w:lang w:eastAsia="fr-FR"/>
              </w:rPr>
              <w:t>أَٰو۬</w:t>
            </w:r>
            <w:r>
              <w:rPr>
                <w:rFonts w:ascii="NouariAbdelkabir" w:hAnsi="NouariAbdelkabir" w:cs="NouariAbdelkabir"/>
                <w:rtl/>
                <w:lang w:eastAsia="fr-FR"/>
              </w:rPr>
              <w:t>نَبِّئُكُمﵲ </w:t>
            </w:r>
            <w:r>
              <w:rPr>
                <w:rFonts w:ascii="NouariAbdelkabir" w:hAnsi="NouariAbdelkabir" w:cs="NouariAbdelkabir"/>
                <w:color w:val="000000"/>
                <w:highlight w:val="yellow"/>
                <w:rtl/>
                <w:lang w:eastAsia="fr-FR"/>
              </w:rPr>
              <w:t>باستثناء</w:t>
            </w:r>
            <w:r>
              <w:rPr>
                <w:rFonts w:ascii="NouariAbdelkabir" w:hAnsi="NouariAbdelkabir" w:cs="NouariAbdelkabir"/>
                <w:color w:val="000000"/>
                <w:rtl/>
                <w:lang w:eastAsia="fr-FR"/>
              </w:rPr>
              <w:t>:</w:t>
            </w:r>
          </w:p>
          <w:p w:rsidR="00773F50" w:rsidRDefault="00773F50">
            <w:pPr>
              <w:pStyle w:val="Paragraphedeliste"/>
              <w:numPr>
                <w:ilvl w:val="0"/>
                <w:numId w:val="2"/>
              </w:numPr>
              <w:bidi/>
              <w:spacing w:after="0" w:line="240" w:lineRule="auto"/>
              <w:rPr>
                <w:rFonts w:ascii="NouariAbdelkabir" w:eastAsia="Times New Roman" w:hAnsi="NouariAbdelkabir" w:cs="Cambria"/>
                <w:color w:val="000000"/>
                <w:rtl/>
                <w:lang w:eastAsia="fr-FR"/>
              </w:rPr>
            </w:pPr>
            <w:r>
              <w:rPr>
                <w:rFonts w:ascii="NouariAbdelkabir" w:eastAsia="Times New Roman" w:hAnsi="NouariAbdelkabir" w:cs="NouariAbdelkabir"/>
                <w:color w:val="000000"/>
                <w:rtl/>
                <w:lang w:eastAsia="fr-FR"/>
              </w:rPr>
              <w:t>ر</w:t>
            </w:r>
            <w:r>
              <w:rPr>
                <w:rFonts w:ascii="Cambria" w:eastAsia="Times New Roman" w:hAnsi="Cambria" w:cs="NouariAbdelkabir"/>
                <w:color w:val="000000"/>
                <w:rtl/>
                <w:lang w:eastAsia="fr-FR" w:bidi="ar-MA"/>
              </w:rPr>
              <w:t>َ</w:t>
            </w:r>
            <w:r>
              <w:rPr>
                <w:rFonts w:ascii="NouariAbdelkabir" w:eastAsia="Times New Roman" w:hAnsi="NouariAbdelkabir" w:cs="NouariAbdelkabir"/>
                <w:color w:val="000000"/>
                <w:rtl/>
                <w:lang w:eastAsia="fr-FR"/>
              </w:rPr>
              <w:t>وى</w:t>
            </w:r>
            <w:r>
              <w:rPr>
                <w:rFonts w:ascii="NouariAbdelkabir" w:eastAsia="Times New Roman" w:hAnsi="NouariAbdelkabir" w:cs="NouariAbdelkabir"/>
                <w:color w:val="000000"/>
                <w:rtl/>
                <w:lang w:eastAsia="fr-FR" w:bidi="ar-MA"/>
              </w:rPr>
              <w:t xml:space="preserve"> </w:t>
            </w:r>
            <w:r>
              <w:rPr>
                <w:rFonts w:ascii="NouariAbdelkabir" w:eastAsia="Times New Roman" w:hAnsi="NouariAbdelkabir" w:cs="NouariAbdelkabir"/>
                <w:color w:val="000000"/>
                <w:rtl/>
                <w:lang w:eastAsia="fr-FR"/>
              </w:rPr>
              <w:t>ٱلإمام  الإخبار في:</w:t>
            </w:r>
            <w:r>
              <w:rPr>
                <w:rtl/>
              </w:rPr>
              <w:t xml:space="preserve"> </w:t>
            </w:r>
            <w:r>
              <w:rPr>
                <w:rFonts w:ascii="NouariAbdelkabir" w:eastAsia="Times New Roman" w:hAnsi="NouariAbdelkabir" w:cs="NouariAbdelkabir"/>
                <w:color w:val="000000"/>
                <w:rtl/>
                <w:lang w:eastAsia="fr-FR"/>
              </w:rPr>
              <w:t xml:space="preserve">ﵳأَنۡ يُؤۡتَىﵲ </w:t>
            </w:r>
            <w:r>
              <w:rPr>
                <w:rFonts w:ascii="NouariAbdelkabir" w:eastAsia="Times New Roman" w:hAnsi="NouariAbdelkabir" w:cs="NouariAbdelkabir"/>
                <w:color w:val="000000"/>
                <w:sz w:val="16"/>
                <w:szCs w:val="16"/>
                <w:rtl/>
                <w:lang w:eastAsia="fr-FR"/>
              </w:rPr>
              <w:t>(الِ عِمْرَان 73)</w:t>
            </w:r>
            <w:r>
              <w:rPr>
                <w:rFonts w:ascii="NouariAbdelkabir" w:eastAsia="Times New Roman" w:hAnsi="NouariAbdelkabir" w:cs="NouariAbdelkabir"/>
                <w:color w:val="000000"/>
                <w:rtl/>
                <w:lang w:eastAsia="fr-FR"/>
              </w:rPr>
              <w:t xml:space="preserve"> + ﵳأَذۡهَبۡتُمُﵲ  </w:t>
            </w:r>
            <w:r>
              <w:rPr>
                <w:rFonts w:ascii="NouariAbdelkabir" w:eastAsia="Times New Roman" w:hAnsi="NouariAbdelkabir" w:cs="NouariAbdelkabir"/>
                <w:color w:val="000000"/>
                <w:sz w:val="16"/>
                <w:szCs w:val="16"/>
                <w:rtl/>
                <w:lang w:eastAsia="fr-FR"/>
              </w:rPr>
              <w:t>(الأَحقَافِ 20)</w:t>
            </w:r>
            <w:r>
              <w:rPr>
                <w:rFonts w:ascii="NouariAbdelkabir" w:eastAsia="Times New Roman" w:hAnsi="NouariAbdelkabir" w:cs="Times New Roman"/>
                <w:color w:val="000000"/>
                <w:sz w:val="16"/>
                <w:szCs w:val="16"/>
                <w:rtl/>
                <w:lang w:eastAsia="fr-FR"/>
              </w:rPr>
              <w:t>.</w:t>
            </w:r>
            <w:r>
              <w:rPr>
                <w:rtl/>
              </w:rPr>
              <w:t xml:space="preserve"> </w:t>
            </w:r>
            <w:r>
              <w:rPr>
                <w:rFonts w:ascii="NouariAbdelkabir" w:eastAsia="Times New Roman" w:hAnsi="NouariAbdelkabir" w:cs="NouariAbdelkabir"/>
                <w:color w:val="000000"/>
                <w:rtl/>
                <w:lang w:eastAsia="fr-FR"/>
              </w:rPr>
              <w:t>ﵳ</w:t>
            </w:r>
            <w:r>
              <w:rPr>
                <w:rFonts w:ascii="NouariAbdelkabir" w:eastAsia="Times New Roman" w:hAnsi="NouariAbdelkabir" w:cs="NouariAbdelkabir"/>
                <w:rtl/>
                <w:lang w:eastAsia="fr-FR"/>
              </w:rPr>
              <w:t>أَــن</w:t>
            </w:r>
            <w:r>
              <w:rPr>
                <w:rFonts w:ascii="NouariAbdelkabir" w:eastAsia="Times New Roman" w:hAnsi="NouariAbdelkabir" w:cs="NouariAbdelkabir"/>
                <w:color w:val="000000"/>
                <w:rtl/>
                <w:lang w:eastAsia="fr-FR"/>
              </w:rPr>
              <w:t xml:space="preserve"> كَانَﵲ  </w:t>
            </w:r>
            <w:r>
              <w:rPr>
                <w:rFonts w:ascii="NouariAbdelkabir" w:eastAsia="Times New Roman" w:hAnsi="NouariAbdelkabir" w:cs="NouariAbdelkabir"/>
                <w:color w:val="000000"/>
                <w:sz w:val="16"/>
                <w:szCs w:val="16"/>
                <w:rtl/>
                <w:lang w:eastAsia="fr-FR"/>
              </w:rPr>
              <w:t>(ن  14)</w:t>
            </w:r>
          </w:p>
          <w:p w:rsidR="00773F50" w:rsidRDefault="00773F50">
            <w:pPr>
              <w:pStyle w:val="Paragraphedeliste"/>
              <w:numPr>
                <w:ilvl w:val="0"/>
                <w:numId w:val="2"/>
              </w:numPr>
              <w:bidi/>
              <w:spacing w:after="0" w:line="240" w:lineRule="auto"/>
              <w:rPr>
                <w:rFonts w:ascii="NouariAbdelkabir" w:eastAsia="Times New Roman" w:hAnsi="NouariAbdelkabir" w:cs="Cambria"/>
                <w:color w:val="000000"/>
                <w:lang w:eastAsia="fr-FR"/>
              </w:rPr>
            </w:pPr>
            <w:r>
              <w:rPr>
                <w:rFonts w:ascii="NouariAbdelkabir" w:eastAsia="Times New Roman" w:hAnsi="NouariAbdelkabir" w:cs="NouariAbdelkabir"/>
                <w:color w:val="000000"/>
                <w:rtl/>
                <w:lang w:eastAsia="fr-FR"/>
              </w:rPr>
              <w:t>ر</w:t>
            </w:r>
            <w:r>
              <w:rPr>
                <w:rFonts w:ascii="Cambria" w:eastAsia="Times New Roman" w:hAnsi="Cambria" w:cs="NouariAbdelkabir"/>
                <w:color w:val="000000"/>
                <w:rtl/>
                <w:lang w:eastAsia="fr-FR" w:bidi="ar-MA"/>
              </w:rPr>
              <w:t>َ</w:t>
            </w:r>
            <w:r>
              <w:rPr>
                <w:rFonts w:ascii="NouariAbdelkabir" w:eastAsia="Times New Roman" w:hAnsi="NouariAbdelkabir" w:cs="NouariAbdelkabir"/>
                <w:color w:val="000000"/>
                <w:rtl/>
                <w:lang w:eastAsia="fr-FR"/>
              </w:rPr>
              <w:t>وى</w:t>
            </w:r>
            <w:r>
              <w:rPr>
                <w:rFonts w:ascii="NouariAbdelkabir" w:eastAsia="Times New Roman" w:hAnsi="NouariAbdelkabir" w:cs="NouariAbdelkabir"/>
                <w:color w:val="000000"/>
                <w:rtl/>
                <w:lang w:eastAsia="fr-FR" w:bidi="ar-MA"/>
              </w:rPr>
              <w:t xml:space="preserve"> </w:t>
            </w:r>
            <w:r>
              <w:rPr>
                <w:rFonts w:ascii="NouariAbdelkabir" w:eastAsia="Times New Roman" w:hAnsi="NouariAbdelkabir" w:cs="NouariAbdelkabir"/>
                <w:rtl/>
                <w:lang w:eastAsia="fr-FR"/>
              </w:rPr>
              <w:t xml:space="preserve">ٱلإمام </w:t>
            </w:r>
            <w:r>
              <w:rPr>
                <w:rFonts w:ascii="NouariAbdelkabir" w:eastAsia="Times New Roman" w:hAnsi="NouariAbdelkabir" w:cs="NouariAbdelkabir"/>
                <w:color w:val="00B0F0"/>
                <w:rtl/>
                <w:lang w:eastAsia="fr-FR"/>
              </w:rPr>
              <w:t xml:space="preserve">التسهيل فقط </w:t>
            </w:r>
            <w:r>
              <w:rPr>
                <w:rFonts w:ascii="NouariAbdelkabir" w:eastAsia="Times New Roman" w:hAnsi="NouariAbdelkabir" w:cs="NouariAbdelkabir"/>
                <w:color w:val="000000"/>
                <w:rtl/>
                <w:lang w:eastAsia="fr-FR"/>
              </w:rPr>
              <w:t xml:space="preserve"> في:ﵳ</w:t>
            </w:r>
            <w:r>
              <w:rPr>
                <w:rFonts w:ascii="NouariAbdelkabir" w:eastAsia="Times New Roman" w:hAnsi="NouariAbdelkabir" w:cs="NouariAbdelkabir"/>
                <w:color w:val="00B0F0"/>
                <w:rtl/>
                <w:lang w:eastAsia="fr-FR"/>
              </w:rPr>
              <w:t xml:space="preserve">ءَا۬ </w:t>
            </w:r>
            <w:r>
              <w:rPr>
                <w:rFonts w:ascii="NouariAbdelkabir" w:eastAsia="Times New Roman" w:hAnsi="NouariAbdelkabir" w:cs="NouariAbdelkabir"/>
                <w:color w:val="000000"/>
                <w:rtl/>
                <w:lang w:eastAsia="fr-FR"/>
              </w:rPr>
              <w:t xml:space="preserve">ٰمَنتُمﵲ في موضعها ٱلثلاث: </w:t>
            </w:r>
            <w:r>
              <w:rPr>
                <w:rFonts w:ascii="NouariAbdelkabir" w:eastAsia="Times New Roman" w:hAnsi="NouariAbdelkabir" w:cs="NouariAbdelkabir"/>
                <w:color w:val="000000"/>
                <w:sz w:val="16"/>
                <w:szCs w:val="16"/>
                <w:rtl/>
                <w:lang w:eastAsia="fr-FR"/>
              </w:rPr>
              <w:t>(ٱلأعراف124 -طه71 -ٱلشعراء49) +</w:t>
            </w:r>
            <w:r>
              <w:rPr>
                <w:rFonts w:ascii="NouariAbdelkabir" w:eastAsia="Times New Roman" w:hAnsi="NouariAbdelkabir" w:cs="NouariAbdelkabir"/>
                <w:color w:val="000000"/>
                <w:rtl/>
                <w:lang w:eastAsia="fr-FR"/>
              </w:rPr>
              <w:t xml:space="preserve"> ﵳ</w:t>
            </w:r>
            <w:r>
              <w:rPr>
                <w:rFonts w:ascii="NouariAbdelkabir" w:eastAsia="Times New Roman" w:hAnsi="NouariAbdelkabir" w:cs="NouariAbdelkabir"/>
                <w:color w:val="00B0F0"/>
                <w:rtl/>
                <w:lang w:eastAsia="fr-FR"/>
              </w:rPr>
              <w:t xml:space="preserve">ءَا۬ </w:t>
            </w:r>
            <w:r>
              <w:rPr>
                <w:rFonts w:ascii="NouariAbdelkabir" w:eastAsia="Times New Roman" w:hAnsi="NouariAbdelkabir" w:cs="NouariAbdelkabir"/>
                <w:color w:val="000000"/>
                <w:rtl/>
                <w:lang w:eastAsia="fr-FR"/>
              </w:rPr>
              <w:t>ٰلِهَتُنَا خَيۡرٌ ﵲ</w:t>
            </w:r>
            <w:r>
              <w:rPr>
                <w:rFonts w:ascii="NouariAbdelkabir" w:eastAsia="Times New Roman" w:hAnsi="NouariAbdelkabir" w:cs="NouariAbdelkabir"/>
                <w:color w:val="000000"/>
                <w:sz w:val="16"/>
                <w:szCs w:val="16"/>
                <w:rtl/>
                <w:lang w:eastAsia="fr-FR"/>
              </w:rPr>
              <w:t>(الزُّخْرُفِ 58)</w:t>
            </w:r>
            <w:r>
              <w:rPr>
                <w:rFonts w:ascii="NouariAbdelkabir" w:eastAsia="Times New Roman" w:hAnsi="NouariAbdelkabir" w:cs="NouariAbdelkabir"/>
                <w:color w:val="000000"/>
                <w:rtl/>
                <w:lang w:eastAsia="fr-FR"/>
              </w:rPr>
              <w:t xml:space="preserve"> </w:t>
            </w:r>
            <w:r>
              <w:rPr>
                <w:rFonts w:ascii="NouariAbdelkabir" w:eastAsia="Times New Roman" w:hAnsi="NouariAbdelkabir" w:cs="Times New Roman"/>
                <w:color w:val="000000"/>
                <w:rtl/>
                <w:lang w:eastAsia="fr-FR"/>
              </w:rPr>
              <w:t>.</w:t>
            </w:r>
          </w:p>
          <w:p w:rsidR="00773F50" w:rsidRDefault="00773F50">
            <w:pPr>
              <w:pStyle w:val="Paragraphedeliste"/>
              <w:numPr>
                <w:ilvl w:val="0"/>
                <w:numId w:val="2"/>
              </w:numPr>
              <w:bidi/>
              <w:spacing w:after="0" w:line="240" w:lineRule="auto"/>
              <w:rPr>
                <w:rFonts w:ascii="NouariAbdelkabir" w:eastAsia="Times New Roman" w:hAnsi="NouariAbdelkabir" w:cs="Cambria"/>
                <w:color w:val="000000"/>
                <w:lang w:eastAsia="fr-FR"/>
              </w:rPr>
            </w:pPr>
            <w:r>
              <w:rPr>
                <w:rFonts w:ascii="NouariAbdelkabir" w:eastAsia="Times New Roman" w:hAnsi="NouariAbdelkabir" w:cs="NouariAbdelkabir"/>
                <w:color w:val="000000"/>
                <w:rtl/>
                <w:lang w:eastAsia="fr-FR"/>
              </w:rPr>
              <w:t>ر</w:t>
            </w:r>
            <w:r>
              <w:rPr>
                <w:rFonts w:ascii="Cambria" w:eastAsia="Times New Roman" w:hAnsi="Cambria" w:cs="NouariAbdelkabir"/>
                <w:color w:val="000000"/>
                <w:rtl/>
                <w:lang w:eastAsia="fr-FR" w:bidi="ar-MA"/>
              </w:rPr>
              <w:t>َ</w:t>
            </w:r>
            <w:r>
              <w:rPr>
                <w:rFonts w:ascii="NouariAbdelkabir" w:eastAsia="Times New Roman" w:hAnsi="NouariAbdelkabir" w:cs="NouariAbdelkabir"/>
                <w:color w:val="000000"/>
                <w:rtl/>
                <w:lang w:eastAsia="fr-FR"/>
              </w:rPr>
              <w:t>وى</w:t>
            </w:r>
            <w:r>
              <w:rPr>
                <w:rFonts w:ascii="NouariAbdelkabir" w:eastAsia="Times New Roman" w:hAnsi="NouariAbdelkabir" w:cs="NouariAbdelkabir"/>
                <w:color w:val="000000"/>
                <w:rtl/>
                <w:lang w:eastAsia="fr-FR" w:bidi="ar-MA"/>
              </w:rPr>
              <w:t xml:space="preserve"> </w:t>
            </w:r>
            <w:r>
              <w:rPr>
                <w:rFonts w:ascii="NouariAbdelkabir" w:eastAsia="Times New Roman" w:hAnsi="NouariAbdelkabir" w:cs="NouariAbdelkabir"/>
                <w:rtl/>
                <w:lang w:eastAsia="fr-FR"/>
              </w:rPr>
              <w:t xml:space="preserve">ٱلإمام </w:t>
            </w:r>
            <w:r>
              <w:rPr>
                <w:rFonts w:ascii="NouariAbdelkabir" w:eastAsia="Times New Roman" w:hAnsi="NouariAbdelkabir" w:cs="NouariAbdelkabir"/>
                <w:color w:val="00B0F0"/>
                <w:rtl/>
                <w:lang w:eastAsia="fr-FR"/>
              </w:rPr>
              <w:t xml:space="preserve">التسهيل مع الفصل بألف </w:t>
            </w:r>
            <w:r>
              <w:rPr>
                <w:rFonts w:ascii="NouariAbdelkabir" w:eastAsia="Times New Roman" w:hAnsi="NouariAbdelkabir" w:cs="NouariAbdelkabir"/>
                <w:rtl/>
                <w:lang w:eastAsia="fr-FR"/>
              </w:rPr>
              <w:t>ﵳ</w:t>
            </w:r>
            <w:r>
              <w:rPr>
                <w:rFonts w:ascii="NouariAbdelkabir" w:eastAsia="Times New Roman" w:hAnsi="NouariAbdelkabir" w:cs="NouariAbdelkabir"/>
                <w:color w:val="00B0F0"/>
                <w:rtl/>
                <w:lang w:eastAsia="fr-FR"/>
              </w:rPr>
              <w:t xml:space="preserve"> أَٰو۬</w:t>
            </w:r>
            <w:r>
              <w:rPr>
                <w:rFonts w:ascii="NouariAbdelkabir" w:eastAsia="Times New Roman" w:hAnsi="NouariAbdelkabir" w:cs="NouariAbdelkabir"/>
                <w:color w:val="000000"/>
                <w:rtl/>
                <w:lang w:eastAsia="fr-FR"/>
              </w:rPr>
              <w:t xml:space="preserve">شْهِدُوا </w:t>
            </w:r>
            <w:r>
              <w:rPr>
                <w:rFonts w:ascii="NouariAbdelkabir" w:eastAsia="Times New Roman" w:hAnsi="NouariAbdelkabir" w:cs="NouariAbdelkabir"/>
                <w:rtl/>
                <w:lang w:eastAsia="fr-FR"/>
              </w:rPr>
              <w:t xml:space="preserve">ﵲ </w:t>
            </w:r>
            <w:r>
              <w:rPr>
                <w:rFonts w:ascii="NouariAbdelkabir" w:eastAsia="Times New Roman" w:hAnsi="NouariAbdelkabir" w:cs="NouariAbdelkabir"/>
                <w:color w:val="000000"/>
                <w:sz w:val="16"/>
                <w:szCs w:val="16"/>
                <w:rtl/>
                <w:lang w:eastAsia="fr-FR"/>
              </w:rPr>
              <w:t>(الزُّخْرُفِ 19)</w:t>
            </w:r>
            <w:r>
              <w:rPr>
                <w:rFonts w:ascii="NouariAbdelkabir" w:eastAsia="Times New Roman" w:hAnsi="NouariAbdelkabir" w:cs="NouariAbdelkabir"/>
                <w:color w:val="00B0F0"/>
                <w:lang w:eastAsia="fr-FR"/>
              </w:rPr>
              <w:t xml:space="preserve"> </w:t>
            </w:r>
            <w:r>
              <w:rPr>
                <w:rFonts w:ascii="NouariAbdelkabir" w:eastAsia="Times New Roman" w:hAnsi="NouariAbdelkabir" w:cs="NouariAbdelkabir"/>
                <w:rtl/>
                <w:lang w:eastAsia="fr-FR" w:bidi="ar-MA"/>
              </w:rPr>
              <w:t xml:space="preserve">وله وجه </w:t>
            </w:r>
            <w:r>
              <w:rPr>
                <w:rFonts w:ascii="NouariAbdelkabir" w:eastAsia="Times New Roman" w:hAnsi="NouariAbdelkabir" w:cs="NouariAbdelkabir"/>
                <w:color w:val="00B0F0"/>
                <w:rtl/>
                <w:lang w:eastAsia="fr-FR" w:bidi="ar-MA"/>
              </w:rPr>
              <w:t>ا</w:t>
            </w:r>
            <w:r>
              <w:rPr>
                <w:rFonts w:ascii="NouariAbdelkabir" w:eastAsia="Times New Roman" w:hAnsi="NouariAbdelkabir" w:cs="NouariAbdelkabir"/>
                <w:color w:val="00B0F0"/>
                <w:rtl/>
                <w:lang w:eastAsia="fr-FR"/>
              </w:rPr>
              <w:t>لتسهيل</w:t>
            </w:r>
            <w:r>
              <w:rPr>
                <w:rFonts w:ascii="NouariAbdelkabir" w:eastAsia="Times New Roman" w:hAnsi="NouariAbdelkabir" w:cs="NouariAbdelkabir"/>
                <w:rtl/>
                <w:lang w:eastAsia="fr-FR"/>
              </w:rPr>
              <w:t>ﵳ</w:t>
            </w:r>
            <w:r>
              <w:rPr>
                <w:rFonts w:ascii="NouariAbdelkabir" w:eastAsia="Times New Roman" w:hAnsi="NouariAbdelkabir" w:cs="NouariAbdelkabir"/>
                <w:color w:val="00B0F0"/>
                <w:rtl/>
                <w:lang w:eastAsia="fr-FR"/>
              </w:rPr>
              <w:t xml:space="preserve"> أَو۬</w:t>
            </w:r>
            <w:r>
              <w:rPr>
                <w:rFonts w:ascii="NouariAbdelkabir" w:eastAsia="Times New Roman" w:hAnsi="NouariAbdelkabir" w:cs="NouariAbdelkabir"/>
                <w:color w:val="000000"/>
                <w:rtl/>
                <w:lang w:eastAsia="fr-FR"/>
              </w:rPr>
              <w:t xml:space="preserve">شْهِدُوا </w:t>
            </w:r>
            <w:r>
              <w:rPr>
                <w:rFonts w:ascii="NouariAbdelkabir" w:eastAsia="Times New Roman" w:hAnsi="NouariAbdelkabir" w:cs="NouariAbdelkabir"/>
                <w:rtl/>
                <w:lang w:eastAsia="fr-FR"/>
              </w:rPr>
              <w:t>ﵲ</w:t>
            </w:r>
            <w:r>
              <w:rPr>
                <w:rFonts w:ascii="NouariAbdelkabir" w:eastAsia="Times New Roman" w:hAnsi="NouariAbdelkabir" w:cs="NouariAbdelkabir"/>
                <w:color w:val="000000"/>
                <w:rtl/>
                <w:lang w:eastAsia="fr-FR"/>
              </w:rPr>
              <w:t xml:space="preserve"> </w:t>
            </w:r>
            <w:r>
              <w:rPr>
                <w:rFonts w:ascii="NouariAbdelkabir" w:eastAsia="Times New Roman" w:hAnsi="NouariAbdelkabir" w:cs="Times New Roman"/>
                <w:color w:val="000000"/>
                <w:rtl/>
                <w:lang w:eastAsia="fr-FR"/>
              </w:rPr>
              <w:t>.</w:t>
            </w:r>
          </w:p>
          <w:p w:rsidR="00773F50" w:rsidRDefault="00773F50">
            <w:pPr>
              <w:bidi/>
              <w:spacing w:after="0" w:line="240" w:lineRule="auto"/>
              <w:rPr>
                <w:rFonts w:ascii="NouariAbdelkabir" w:hAnsi="NouariAbdelkabir" w:cs="NouariAbdelkabir"/>
                <w:color w:val="000000"/>
                <w:lang w:eastAsia="fr-FR"/>
              </w:rPr>
            </w:pPr>
            <w:r>
              <w:rPr>
                <w:rFonts w:ascii="NouariAbdelkabir" w:hAnsi="NouariAbdelkabir" w:cs="NouariAbdelkabir"/>
                <w:color w:val="000000"/>
                <w:rtl/>
                <w:lang w:eastAsia="fr-FR"/>
              </w:rPr>
              <w:t xml:space="preserve"> </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2- في جميع ٱلمواضع 11 </w:t>
            </w:r>
            <w:r>
              <w:rPr>
                <w:rFonts w:ascii="NouariAbdelkabir" w:hAnsi="NouariAbdelkabir" w:cs="NouariAbdelkabir"/>
                <w:b/>
                <w:bCs/>
                <w:color w:val="000000"/>
                <w:rtl/>
                <w:lang w:eastAsia="fr-FR"/>
              </w:rPr>
              <w:t>للاستفهام ٱلمكرر</w:t>
            </w:r>
            <w:r>
              <w:rPr>
                <w:rFonts w:ascii="NouariAbdelkabir" w:hAnsi="NouariAbdelkabir" w:cs="NouariAbdelkabir"/>
                <w:color w:val="000000"/>
                <w:rtl/>
                <w:lang w:eastAsia="fr-FR"/>
              </w:rPr>
              <w:t xml:space="preserve"> في ٱلقرءان:يستفهم في </w:t>
            </w:r>
            <w:r>
              <w:rPr>
                <w:rFonts w:ascii="NouariAbdelkabir" w:hAnsi="NouariAbdelkabir" w:cs="NouariAbdelkabir"/>
                <w:color w:val="000000"/>
                <w:u w:val="dotted" w:color="00B0F0"/>
                <w:rtl/>
                <w:lang w:eastAsia="fr-FR"/>
              </w:rPr>
              <w:t>الموضع الأول</w:t>
            </w:r>
            <w:r>
              <w:rPr>
                <w:rFonts w:ascii="NouariAbdelkabir" w:hAnsi="NouariAbdelkabir" w:cs="NouariAbdelkabir"/>
                <w:color w:val="000000"/>
                <w:rtl/>
                <w:lang w:eastAsia="fr-FR"/>
              </w:rPr>
              <w:t xml:space="preserve"> ويخبر في </w:t>
            </w:r>
            <w:r>
              <w:rPr>
                <w:rFonts w:ascii="NouariAbdelkabir" w:hAnsi="NouariAbdelkabir" w:cs="NouariAbdelkabir"/>
                <w:color w:val="000000"/>
                <w:u w:val="dotted" w:color="00B0F0"/>
                <w:rtl/>
                <w:lang w:eastAsia="fr-FR"/>
              </w:rPr>
              <w:t>الموضع الثاني</w:t>
            </w:r>
            <w:r>
              <w:rPr>
                <w:rFonts w:ascii="NouariAbdelkabir" w:hAnsi="NouariAbdelkabir" w:cs="NouariAbdelkabir"/>
                <w:color w:val="000000"/>
                <w:rtl/>
                <w:lang w:eastAsia="fr-FR"/>
              </w:rPr>
              <w:t xml:space="preserve"> إلا في النَّملِ والعنكبوت فيعكس.</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highlight w:val="cyan"/>
                <w:rtl/>
                <w:lang w:eastAsia="fr-FR"/>
              </w:rPr>
              <w:t>ملاحظة</w:t>
            </w:r>
            <w:r>
              <w:rPr>
                <w:rFonts w:ascii="NouariAbdelkabir" w:hAnsi="NouariAbdelkabir" w:cs="NouariAbdelkabir"/>
                <w:color w:val="000000"/>
                <w:rtl/>
                <w:lang w:eastAsia="fr-FR"/>
              </w:rPr>
              <w:t xml:space="preserve">: </w:t>
            </w:r>
            <w:r>
              <w:rPr>
                <w:rFonts w:ascii="NouariAbdelkabir" w:hAnsi="NouariAbdelkabir" w:cs="NouariAbdelkabir"/>
                <w:rtl/>
              </w:rPr>
              <w:t xml:space="preserve"> </w:t>
            </w:r>
            <w:r>
              <w:rPr>
                <w:rFonts w:ascii="NouariAbdelkabir" w:hAnsi="NouariAbdelkabir" w:cs="NouariAbdelkabir"/>
                <w:color w:val="000000"/>
                <w:rtl/>
                <w:lang w:eastAsia="fr-FR"/>
              </w:rPr>
              <w:t xml:space="preserve">الهمزة الأولى ليست للإستفهام  في لفظ: ﵳأَئِمَّةَﵲ </w:t>
            </w:r>
            <w:r>
              <w:rPr>
                <w:rFonts w:ascii="NouariAbdelkabir" w:hAnsi="NouariAbdelkabir" w:cs="NouariAbdelkabir"/>
                <w:color w:val="000000"/>
                <w:sz w:val="16"/>
                <w:szCs w:val="16"/>
                <w:rtl/>
                <w:lang w:eastAsia="fr-FR"/>
              </w:rPr>
              <w:t>(حيث وردت):</w:t>
            </w:r>
            <w:r>
              <w:rPr>
                <w:rFonts w:ascii="NouariAbdelkabir" w:hAnsi="NouariAbdelkabir" w:cs="NouariAbdelkabir"/>
                <w:color w:val="000000"/>
                <w:rtl/>
                <w:lang w:eastAsia="fr-FR"/>
              </w:rPr>
              <w:t xml:space="preserve"> قرأ ٱلإمام </w:t>
            </w:r>
            <w:r>
              <w:rPr>
                <w:rFonts w:ascii="NouariAbdelkabir" w:hAnsi="NouariAbdelkabir" w:cs="NouariAbdelkabir"/>
                <w:color w:val="00B0F0"/>
                <w:rtl/>
                <w:lang w:eastAsia="fr-FR"/>
              </w:rPr>
              <w:t xml:space="preserve">بٱلتسهيل  </w:t>
            </w:r>
            <w:r>
              <w:rPr>
                <w:rFonts w:ascii="NouariAbdelkabir" w:hAnsi="NouariAbdelkabir" w:cs="NouariAbdelkabir"/>
                <w:color w:val="000000"/>
                <w:rtl/>
                <w:lang w:eastAsia="fr-FR"/>
              </w:rPr>
              <w:t>ﵳ</w:t>
            </w:r>
            <w:r>
              <w:rPr>
                <w:rFonts w:ascii="NouariAbdelkabir" w:hAnsi="NouariAbdelkabir" w:cs="NouariAbdelkabir"/>
                <w:color w:val="00B0F0"/>
                <w:rtl/>
                <w:lang w:eastAsia="fr-FR"/>
              </w:rPr>
              <w:t>أَى۪</w:t>
            </w:r>
            <w:r>
              <w:rPr>
                <w:rFonts w:ascii="NouariAbdelkabir" w:hAnsi="NouariAbdelkabir" w:cs="NouariAbdelkabir"/>
                <w:color w:val="000000"/>
                <w:rtl/>
                <w:lang w:eastAsia="fr-FR"/>
              </w:rPr>
              <w:t>ـمَّةَﵲ.</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B0F0"/>
                <w:rtl/>
                <w:lang w:eastAsia="fr-FR"/>
              </w:rPr>
              <w:t>ٱلهمزتان من كلمتين:</w:t>
            </w:r>
          </w:p>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B0F0"/>
                <w:rtl/>
                <w:lang w:eastAsia="fr-FR"/>
              </w:rPr>
              <w:t>المتفقتين</w:t>
            </w:r>
          </w:p>
          <w:p w:rsidR="00773F50" w:rsidRDefault="00773F50">
            <w:pPr>
              <w:bidi/>
              <w:spacing w:after="0" w:line="240" w:lineRule="auto"/>
              <w:jc w:val="center"/>
              <w:rPr>
                <w:rFonts w:ascii="NouariAbdelkabir" w:hAnsi="NouariAbdelkabir" w:cs="NouariAbdelkabir"/>
                <w:sz w:val="18"/>
                <w:szCs w:val="18"/>
                <w:rtl/>
                <w:lang w:eastAsia="fr-FR"/>
              </w:rPr>
            </w:pPr>
            <w:r>
              <w:rPr>
                <w:rFonts w:ascii="NouariAbdelkabir" w:hAnsi="NouariAbdelkabir" w:cs="NouariAbdelkabir"/>
                <w:sz w:val="18"/>
                <w:szCs w:val="18"/>
                <w:rtl/>
                <w:lang w:eastAsia="fr-FR"/>
              </w:rPr>
              <w:t xml:space="preserve">(الثانية محققة </w:t>
            </w:r>
          </w:p>
          <w:p w:rsidR="00773F50" w:rsidRDefault="00773F50">
            <w:pPr>
              <w:bidi/>
              <w:spacing w:after="0" w:line="240" w:lineRule="auto"/>
              <w:jc w:val="center"/>
              <w:rPr>
                <w:rFonts w:ascii="NouariAbdelkabir" w:hAnsi="NouariAbdelkabir" w:cs="NouariAbdelkabir"/>
                <w:b/>
                <w:bCs/>
                <w:color w:val="00B0F0"/>
                <w:sz w:val="22"/>
                <w:szCs w:val="22"/>
                <w:rtl/>
                <w:lang w:eastAsia="fr-FR"/>
              </w:rPr>
            </w:pPr>
            <w:r>
              <w:rPr>
                <w:rFonts w:ascii="NouariAbdelkabir" w:hAnsi="NouariAbdelkabir" w:cs="NouariAbdelkabir"/>
                <w:sz w:val="18"/>
                <w:szCs w:val="18"/>
                <w:rtl/>
                <w:lang w:eastAsia="fr-FR"/>
              </w:rPr>
              <w:t xml:space="preserve"> والعمل على الأولى)</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pStyle w:val="Paragraphedeliste"/>
              <w:numPr>
                <w:ilvl w:val="0"/>
                <w:numId w:val="4"/>
              </w:numPr>
              <w:bidi/>
              <w:spacing w:after="0" w:line="240" w:lineRule="auto"/>
              <w:ind w:left="360"/>
              <w:rPr>
                <w:rFonts w:ascii="NouariAbdelkabir" w:eastAsia="Times New Roman" w:hAnsi="NouariAbdelkabir" w:cs="NouariAbdelkabir"/>
                <w:color w:val="000000"/>
                <w:rtl/>
                <w:lang w:eastAsia="fr-FR"/>
              </w:rPr>
            </w:pPr>
            <w:r>
              <w:rPr>
                <w:rFonts w:ascii="NouariAbdelkabir" w:eastAsia="Times New Roman" w:hAnsi="NouariAbdelkabir" w:cs="NouariAbdelkabir"/>
                <w:b/>
                <w:bCs/>
                <w:color w:val="000000"/>
                <w:rtl/>
                <w:lang w:eastAsia="fr-FR"/>
              </w:rPr>
              <w:t>مفتوحتين  نحو</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ﵳالسُّفَهَاءَ أَمۡوَالَكُمۡ</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جَآءَ أَحَدٌ +...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w:t>
            </w:r>
            <w:r>
              <w:rPr>
                <w:rFonts w:ascii="Cambria" w:eastAsia="Times New Roman" w:hAnsi="Cambria" w:cs="NouariAbdelkabir"/>
                <w:color w:val="000000"/>
                <w:rtl/>
                <w:lang w:eastAsia="fr-FR" w:bidi="ar-MA"/>
              </w:rPr>
              <w:t>َ</w:t>
            </w:r>
            <w:r>
              <w:rPr>
                <w:rFonts w:ascii="NouariAbdelkabir" w:eastAsia="Times New Roman" w:hAnsi="NouariAbdelkabir" w:cs="NouariAbdelkabir"/>
                <w:color w:val="000000"/>
                <w:rtl/>
                <w:lang w:eastAsia="fr-FR"/>
              </w:rPr>
              <w:t>وى</w:t>
            </w:r>
            <w:r>
              <w:rPr>
                <w:rFonts w:ascii="NouariAbdelkabir" w:eastAsia="Times New Roman" w:hAnsi="NouariAbdelkabir" w:cs="NouariAbdelkabir"/>
                <w:color w:val="000000"/>
                <w:rtl/>
                <w:lang w:eastAsia="fr-FR" w:bidi="ar-MA"/>
              </w:rPr>
              <w:t xml:space="preserve">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 xml:space="preserve"> إسقاط الأولى قصرا ومدا </w:t>
            </w:r>
            <w:r>
              <w:rPr>
                <w:rFonts w:ascii="NouariAbdelkabir" w:eastAsia="Times New Roman" w:hAnsi="NouariAbdelkabir" w:cs="NouariAbdelkabir"/>
                <w:color w:val="000000"/>
                <w:rtl/>
                <w:lang w:eastAsia="fr-FR"/>
              </w:rPr>
              <w:t>نحو: </w:t>
            </w:r>
            <w:r>
              <w:rPr>
                <w:rFonts w:ascii="NouariAbdelkabir" w:eastAsia="Times New Roman" w:hAnsi="NouariAbdelkabir" w:cs="NouariAbdelkabir"/>
                <w:rtl/>
                <w:lang w:eastAsia="fr-FR"/>
              </w:rPr>
              <w:t>ﵳ</w:t>
            </w:r>
            <w:r>
              <w:rPr>
                <w:rFonts w:ascii="NouariAbdelkabir" w:hAnsi="NouariAbdelkabir" w:cs="NouariAbdelkabir"/>
                <w:rtl/>
              </w:rPr>
              <w:t xml:space="preserve"> </w:t>
            </w:r>
            <w:r>
              <w:rPr>
                <w:rFonts w:ascii="NouariAbdelkabir" w:eastAsia="Times New Roman" w:hAnsi="NouariAbdelkabir" w:cs="NouariAbdelkabir"/>
                <w:rtl/>
                <w:lang w:eastAsia="fr-FR"/>
              </w:rPr>
              <w:t>السُّفَهَ</w:t>
            </w:r>
            <w:r>
              <w:rPr>
                <w:rFonts w:ascii="NouariAbdelkabir" w:eastAsia="Times New Roman" w:hAnsi="NouariAbdelkabir" w:cs="NouariAbdelkabir"/>
                <w:color w:val="00B0F0"/>
                <w:rtl/>
                <w:lang w:eastAsia="fr-FR"/>
              </w:rPr>
              <w:t>ا- أَ</w:t>
            </w:r>
            <w:r>
              <w:rPr>
                <w:rFonts w:ascii="NouariAbdelkabir" w:eastAsia="Times New Roman" w:hAnsi="NouariAbdelkabir" w:cs="NouariAbdelkabir"/>
                <w:rtl/>
                <w:lang w:eastAsia="fr-FR"/>
              </w:rPr>
              <w:t>مۡوَالَكُمۡ + جَ</w:t>
            </w:r>
            <w:r>
              <w:rPr>
                <w:rFonts w:ascii="NouariAbdelkabir" w:eastAsia="Times New Roman" w:hAnsi="NouariAbdelkabir" w:cs="NouariAbdelkabir"/>
                <w:color w:val="00B0F0"/>
                <w:rtl/>
                <w:lang w:eastAsia="fr-FR"/>
              </w:rPr>
              <w:t>ا- أَ</w:t>
            </w:r>
            <w:r>
              <w:rPr>
                <w:rFonts w:ascii="NouariAbdelkabir" w:eastAsia="Times New Roman" w:hAnsi="NouariAbdelkabir" w:cs="NouariAbdelkabir"/>
                <w:rtl/>
                <w:lang w:eastAsia="fr-FR"/>
              </w:rPr>
              <w:t>حَدٌﵲ  ﵳ</w:t>
            </w:r>
            <w:r>
              <w:rPr>
                <w:rFonts w:ascii="NouariAbdelkabir" w:hAnsi="NouariAbdelkabir" w:cs="NouariAbdelkabir"/>
                <w:rtl/>
              </w:rPr>
              <w:t xml:space="preserve"> </w:t>
            </w:r>
            <w:r>
              <w:rPr>
                <w:rFonts w:ascii="NouariAbdelkabir" w:eastAsia="Times New Roman" w:hAnsi="NouariAbdelkabir" w:cs="NouariAbdelkabir"/>
                <w:rtl/>
                <w:lang w:eastAsia="fr-FR"/>
              </w:rPr>
              <w:t>السُّفَهَ</w:t>
            </w:r>
            <w:r>
              <w:rPr>
                <w:rFonts w:ascii="NouariAbdelkabir" w:eastAsia="Times New Roman" w:hAnsi="NouariAbdelkabir" w:cs="NouariAbdelkabir"/>
                <w:color w:val="00B0F0"/>
                <w:rtl/>
                <w:lang w:eastAsia="fr-FR"/>
              </w:rPr>
              <w:t>آ- أَ</w:t>
            </w:r>
            <w:r>
              <w:rPr>
                <w:rFonts w:ascii="NouariAbdelkabir" w:eastAsia="Times New Roman" w:hAnsi="NouariAbdelkabir" w:cs="NouariAbdelkabir"/>
                <w:rtl/>
                <w:lang w:eastAsia="fr-FR"/>
              </w:rPr>
              <w:t>مۡوَالَكُمۡ + جَ</w:t>
            </w:r>
            <w:r>
              <w:rPr>
                <w:rFonts w:ascii="NouariAbdelkabir" w:eastAsia="Times New Roman" w:hAnsi="NouariAbdelkabir" w:cs="NouariAbdelkabir"/>
                <w:color w:val="00B0F0"/>
                <w:rtl/>
                <w:lang w:eastAsia="fr-FR"/>
              </w:rPr>
              <w:t>آ- أَ</w:t>
            </w:r>
            <w:r>
              <w:rPr>
                <w:rFonts w:ascii="NouariAbdelkabir" w:eastAsia="Times New Roman" w:hAnsi="NouariAbdelkabir" w:cs="NouariAbdelkabir"/>
                <w:rtl/>
                <w:lang w:eastAsia="fr-FR"/>
              </w:rPr>
              <w:t>حَدٌﵲ .</w:t>
            </w:r>
          </w:p>
          <w:p w:rsidR="00773F50" w:rsidRDefault="00773F50">
            <w:pPr>
              <w:pStyle w:val="Paragraphedeliste"/>
              <w:numPr>
                <w:ilvl w:val="0"/>
                <w:numId w:val="4"/>
              </w:numPr>
              <w:bidi/>
              <w:spacing w:after="0" w:line="240" w:lineRule="auto"/>
              <w:ind w:left="360"/>
              <w:rPr>
                <w:rFonts w:ascii="NouariAbdelkabir" w:eastAsia="Times New Roman" w:hAnsi="NouariAbdelkabir" w:cs="NouariAbdelkabir"/>
                <w:color w:val="000000"/>
                <w:lang w:eastAsia="fr-FR"/>
              </w:rPr>
            </w:pPr>
            <w:r>
              <w:rPr>
                <w:rFonts w:ascii="NouariAbdelkabir" w:eastAsia="Times New Roman" w:hAnsi="NouariAbdelkabir" w:cs="NouariAbdelkabir"/>
                <w:b/>
                <w:bCs/>
                <w:color w:val="000000"/>
                <w:rtl/>
                <w:lang w:eastAsia="fr-FR"/>
              </w:rPr>
              <w:t>مكسورتين  نحو</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ﵳ</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هَٰٓؤُلَآءِ إِن+ ٱلسَّمَآءِ إِلَى +  أَبۡنَآءِ إِخۡوَٰنِهِنَّ  </w:t>
            </w:r>
            <w:r>
              <w:rPr>
                <w:rFonts w:ascii="NouariAbdelkabir" w:eastAsia="Times New Roman" w:hAnsi="NouariAbdelkabir" w:cs="Times New Roman"/>
                <w:rtl/>
                <w:lang w:eastAsia="fr-FR"/>
              </w:rPr>
              <w:t>+</w:t>
            </w:r>
            <w:r>
              <w:rPr>
                <w:rFonts w:ascii="NouariAbdelkabir" w:eastAsia="Times New Roman" w:hAnsi="NouariAbdelkabir" w:cs="NouariAbdelkabir"/>
                <w:rtl/>
                <w:lang w:eastAsia="fr-FR"/>
              </w:rPr>
              <w:t xml:space="preserve">ٱلسَّمَآءِ إِلَٰه...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w:t>
            </w:r>
            <w:r>
              <w:rPr>
                <w:rFonts w:ascii="Cambria" w:eastAsia="Times New Roman" w:hAnsi="Cambria" w:cs="NouariAbdelkabir"/>
                <w:color w:val="000000"/>
                <w:rtl/>
                <w:lang w:eastAsia="fr-FR" w:bidi="ar-MA"/>
              </w:rPr>
              <w:t>َ</w:t>
            </w:r>
            <w:r>
              <w:rPr>
                <w:rFonts w:ascii="NouariAbdelkabir" w:eastAsia="Times New Roman" w:hAnsi="NouariAbdelkabir" w:cs="NouariAbdelkabir"/>
                <w:color w:val="000000"/>
                <w:rtl/>
                <w:lang w:eastAsia="fr-FR"/>
              </w:rPr>
              <w:t>وى</w:t>
            </w:r>
            <w:r>
              <w:rPr>
                <w:rFonts w:ascii="NouariAbdelkabir" w:eastAsia="Times New Roman" w:hAnsi="NouariAbdelkabir" w:cs="NouariAbdelkabir"/>
                <w:color w:val="000000"/>
                <w:rtl/>
                <w:lang w:eastAsia="fr-FR" w:bidi="ar-MA"/>
              </w:rPr>
              <w:t xml:space="preserve">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 xml:space="preserve">تسهيل الأولى مدا وقصرا </w:t>
            </w:r>
            <w:r>
              <w:rPr>
                <w:rFonts w:ascii="NouariAbdelkabir" w:eastAsia="Times New Roman" w:hAnsi="NouariAbdelkabir" w:cs="NouariAbdelkabir"/>
                <w:color w:val="000000"/>
                <w:rtl/>
                <w:lang w:eastAsia="fr-FR"/>
              </w:rPr>
              <w:t>نحو: ﵳ</w:t>
            </w:r>
            <w:r>
              <w:rPr>
                <w:rFonts w:ascii="NouariAbdelkabir" w:eastAsia="Times New Roman" w:hAnsi="NouariAbdelkabir" w:cs="NouariAbdelkabir"/>
                <w:rtl/>
                <w:lang w:eastAsia="fr-FR"/>
              </w:rPr>
              <w:t xml:space="preserve"> هَٰٓؤُلَ</w:t>
            </w:r>
            <w:r>
              <w:rPr>
                <w:rFonts w:ascii="NouariAbdelkabir" w:eastAsia="Times New Roman" w:hAnsi="NouariAbdelkabir" w:cs="NouariAbdelkabir"/>
                <w:color w:val="00B0F0"/>
                <w:rtl/>
                <w:lang w:eastAsia="fr-FR"/>
              </w:rPr>
              <w:t>آ ۬ إِ</w:t>
            </w:r>
            <w:r>
              <w:rPr>
                <w:rFonts w:ascii="NouariAbdelkabir" w:eastAsia="Times New Roman" w:hAnsi="NouariAbdelkabir" w:cs="NouariAbdelkabir"/>
                <w:rtl/>
                <w:lang w:eastAsia="fr-FR"/>
              </w:rPr>
              <w:t>ن  + ٱلسَّمَ</w:t>
            </w:r>
            <w:r>
              <w:rPr>
                <w:rFonts w:ascii="NouariAbdelkabir" w:eastAsia="Times New Roman" w:hAnsi="NouariAbdelkabir" w:cs="NouariAbdelkabir"/>
                <w:color w:val="00B0F0"/>
                <w:rtl/>
                <w:lang w:eastAsia="fr-FR"/>
              </w:rPr>
              <w:t>آ ۬ إِ</w:t>
            </w:r>
            <w:r>
              <w:rPr>
                <w:rFonts w:ascii="NouariAbdelkabir" w:eastAsia="Times New Roman" w:hAnsi="NouariAbdelkabir" w:cs="NouariAbdelkabir"/>
                <w:rtl/>
                <w:lang w:eastAsia="fr-FR"/>
              </w:rPr>
              <w:t xml:space="preserve">لَى </w:t>
            </w:r>
            <w:r>
              <w:rPr>
                <w:rFonts w:ascii="NouariAbdelkabir" w:eastAsia="Times New Roman" w:hAnsi="NouariAbdelkabir" w:cs="Times New Roman"/>
                <w:rtl/>
                <w:lang w:eastAsia="fr-FR"/>
              </w:rPr>
              <w:t>...</w:t>
            </w:r>
            <w:r>
              <w:rPr>
                <w:rFonts w:ascii="NouariAbdelkabir" w:eastAsia="Times New Roman" w:hAnsi="NouariAbdelkabir" w:cs="NouariAbdelkabir"/>
                <w:color w:val="000000"/>
                <w:rtl/>
                <w:lang w:eastAsia="fr-FR"/>
              </w:rPr>
              <w:t>ﵲ . ﵳ</w:t>
            </w:r>
            <w:r>
              <w:rPr>
                <w:rFonts w:ascii="NouariAbdelkabir" w:eastAsia="Times New Roman" w:hAnsi="NouariAbdelkabir" w:cs="NouariAbdelkabir"/>
                <w:rtl/>
                <w:lang w:eastAsia="fr-FR"/>
              </w:rPr>
              <w:t xml:space="preserve"> هَٰٓؤُلَ</w:t>
            </w:r>
            <w:r>
              <w:rPr>
                <w:rFonts w:ascii="NouariAbdelkabir" w:eastAsia="Times New Roman" w:hAnsi="NouariAbdelkabir" w:cs="NouariAbdelkabir"/>
                <w:color w:val="00B0F0"/>
                <w:rtl/>
                <w:lang w:eastAsia="fr-FR"/>
              </w:rPr>
              <w:t>ا ۬ إِ</w:t>
            </w:r>
            <w:r>
              <w:rPr>
                <w:rFonts w:ascii="NouariAbdelkabir" w:eastAsia="Times New Roman" w:hAnsi="NouariAbdelkabir" w:cs="NouariAbdelkabir"/>
                <w:rtl/>
                <w:lang w:eastAsia="fr-FR"/>
              </w:rPr>
              <w:t>ن  + ٱلسَّمَ</w:t>
            </w:r>
            <w:r>
              <w:rPr>
                <w:rFonts w:ascii="NouariAbdelkabir" w:eastAsia="Times New Roman" w:hAnsi="NouariAbdelkabir" w:cs="NouariAbdelkabir"/>
                <w:color w:val="00B0F0"/>
                <w:rtl/>
                <w:lang w:eastAsia="fr-FR"/>
              </w:rPr>
              <w:t>ا ۬ إِ</w:t>
            </w:r>
            <w:r>
              <w:rPr>
                <w:rFonts w:ascii="NouariAbdelkabir" w:eastAsia="Times New Roman" w:hAnsi="NouariAbdelkabir" w:cs="NouariAbdelkabir"/>
                <w:rtl/>
                <w:lang w:eastAsia="fr-FR"/>
              </w:rPr>
              <w:t xml:space="preserve">لَى </w:t>
            </w:r>
            <w:r>
              <w:rPr>
                <w:rFonts w:ascii="NouariAbdelkabir" w:eastAsia="Times New Roman" w:hAnsi="NouariAbdelkabir" w:cs="Times New Roman"/>
                <w:rtl/>
                <w:lang w:eastAsia="fr-FR"/>
              </w:rPr>
              <w:t>...</w:t>
            </w:r>
            <w:r>
              <w:rPr>
                <w:rFonts w:ascii="NouariAbdelkabir" w:eastAsia="Times New Roman" w:hAnsi="NouariAbdelkabir" w:cs="NouariAbdelkabir"/>
                <w:color w:val="000000"/>
                <w:rtl/>
                <w:lang w:eastAsia="fr-FR"/>
              </w:rPr>
              <w:t>ﵲ </w:t>
            </w:r>
          </w:p>
          <w:p w:rsidR="00773F50" w:rsidRDefault="00773F50">
            <w:pPr>
              <w:pStyle w:val="Paragraphedeliste"/>
              <w:numPr>
                <w:ilvl w:val="0"/>
                <w:numId w:val="4"/>
              </w:numPr>
              <w:bidi/>
              <w:spacing w:after="0" w:line="240" w:lineRule="auto"/>
              <w:ind w:left="360"/>
              <w:rPr>
                <w:rFonts w:ascii="NouariAbdelkabir" w:eastAsia="Times New Roman" w:hAnsi="NouariAbdelkabir" w:cs="NouariAbdelkabir"/>
                <w:color w:val="000000"/>
                <w:lang w:eastAsia="fr-FR"/>
              </w:rPr>
            </w:pPr>
            <w:r>
              <w:rPr>
                <w:rFonts w:ascii="NouariAbdelkabir" w:eastAsia="Times New Roman" w:hAnsi="NouariAbdelkabir" w:cs="NouariAbdelkabir"/>
                <w:b/>
                <w:bCs/>
                <w:color w:val="000000"/>
                <w:rtl/>
                <w:lang w:eastAsia="fr-FR"/>
              </w:rPr>
              <w:t>مضمومتين نحو</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 xml:space="preserve">ﵳأَوۡلِيَآءُ أُوْلَٰٓئِكَ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0000"/>
                <w:sz w:val="16"/>
                <w:szCs w:val="16"/>
                <w:rtl/>
                <w:lang w:eastAsia="fr-FR"/>
              </w:rPr>
              <w:t>(الْأَحْقَاف 32) فقط</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w:t>
            </w:r>
            <w:r>
              <w:rPr>
                <w:rFonts w:ascii="Cambria" w:eastAsia="Times New Roman" w:hAnsi="Cambria" w:cs="NouariAbdelkabir"/>
                <w:color w:val="000000"/>
                <w:rtl/>
                <w:lang w:eastAsia="fr-FR" w:bidi="ar-MA"/>
              </w:rPr>
              <w:t>َ</w:t>
            </w:r>
            <w:r>
              <w:rPr>
                <w:rFonts w:ascii="NouariAbdelkabir" w:eastAsia="Times New Roman" w:hAnsi="NouariAbdelkabir" w:cs="NouariAbdelkabir"/>
                <w:color w:val="000000"/>
                <w:rtl/>
                <w:lang w:eastAsia="fr-FR"/>
              </w:rPr>
              <w:t>وى</w:t>
            </w:r>
            <w:r>
              <w:rPr>
                <w:rFonts w:ascii="NouariAbdelkabir" w:eastAsia="Times New Roman" w:hAnsi="NouariAbdelkabir" w:cs="NouariAbdelkabir"/>
                <w:color w:val="000000"/>
                <w:rtl/>
                <w:lang w:eastAsia="fr-FR" w:bidi="ar-MA"/>
              </w:rPr>
              <w:t xml:space="preserve">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 xml:space="preserve">تسهيل الأولى مدا وقصرا </w:t>
            </w:r>
            <w:r>
              <w:rPr>
                <w:rFonts w:ascii="NouariAbdelkabir" w:eastAsia="Times New Roman" w:hAnsi="NouariAbdelkabir" w:cs="NouariAbdelkabir"/>
                <w:color w:val="000000"/>
                <w:rtl/>
                <w:lang w:eastAsia="fr-FR"/>
              </w:rPr>
              <w:t>نحو: ﵳ</w:t>
            </w:r>
            <w:r>
              <w:rPr>
                <w:rFonts w:ascii="NouariAbdelkabir" w:eastAsia="Times New Roman" w:hAnsi="NouariAbdelkabir" w:cs="NouariAbdelkabir"/>
                <w:rtl/>
                <w:lang w:eastAsia="fr-FR"/>
              </w:rPr>
              <w:t xml:space="preserve"> أَوۡلِيَ</w:t>
            </w:r>
            <w:r>
              <w:rPr>
                <w:rFonts w:ascii="NouariAbdelkabir" w:eastAsia="Times New Roman" w:hAnsi="NouariAbdelkabir" w:cs="NouariAbdelkabir"/>
                <w:color w:val="00B0F0"/>
                <w:rtl/>
                <w:lang w:eastAsia="fr-FR"/>
              </w:rPr>
              <w:t>آ ۬ أُ</w:t>
            </w:r>
            <w:r>
              <w:rPr>
                <w:rFonts w:ascii="NouariAbdelkabir" w:eastAsia="Times New Roman" w:hAnsi="NouariAbdelkabir" w:cs="NouariAbdelkabir"/>
                <w:rtl/>
                <w:lang w:eastAsia="fr-FR"/>
              </w:rPr>
              <w:t xml:space="preserve">وْلَٰٓئِكَ </w:t>
            </w:r>
            <w:r>
              <w:rPr>
                <w:rFonts w:ascii="NouariAbdelkabir" w:eastAsia="Times New Roman" w:hAnsi="NouariAbdelkabir" w:cs="NouariAbdelkabir"/>
                <w:color w:val="000000"/>
                <w:rtl/>
                <w:lang w:eastAsia="fr-FR"/>
              </w:rPr>
              <w:t>ﵲ . ﵳ</w:t>
            </w:r>
            <w:r>
              <w:rPr>
                <w:rFonts w:ascii="NouariAbdelkabir" w:eastAsia="Times New Roman" w:hAnsi="NouariAbdelkabir" w:cs="NouariAbdelkabir"/>
                <w:rtl/>
                <w:lang w:eastAsia="fr-FR"/>
              </w:rPr>
              <w:t xml:space="preserve"> أَوۡلِيَ</w:t>
            </w:r>
            <w:r>
              <w:rPr>
                <w:rFonts w:ascii="NouariAbdelkabir" w:eastAsia="Times New Roman" w:hAnsi="NouariAbdelkabir" w:cs="NouariAbdelkabir"/>
                <w:color w:val="00B0F0"/>
                <w:rtl/>
                <w:lang w:eastAsia="fr-FR"/>
              </w:rPr>
              <w:t>ا ۬ أُ</w:t>
            </w:r>
            <w:r>
              <w:rPr>
                <w:rFonts w:ascii="NouariAbdelkabir" w:eastAsia="Times New Roman" w:hAnsi="NouariAbdelkabir" w:cs="NouariAbdelkabir"/>
                <w:rtl/>
                <w:lang w:eastAsia="fr-FR"/>
              </w:rPr>
              <w:t xml:space="preserve">وْلَٰٓئِكَ </w:t>
            </w:r>
            <w:r>
              <w:rPr>
                <w:rFonts w:ascii="NouariAbdelkabir" w:eastAsia="Times New Roman" w:hAnsi="NouariAbdelkabir" w:cs="NouariAbdelkabir"/>
                <w:color w:val="000000"/>
                <w:rtl/>
                <w:lang w:eastAsia="fr-FR"/>
              </w:rPr>
              <w:t>ﵲ .</w:t>
            </w:r>
          </w:p>
          <w:p w:rsidR="00773F50" w:rsidRDefault="00773F50" w:rsidP="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        </w:t>
            </w:r>
            <w:r>
              <w:rPr>
                <w:rFonts w:ascii="NouariAbdelkabir" w:hAnsi="NouariAbdelkabir" w:cs="NouariAbdelkabir"/>
                <w:color w:val="000000"/>
                <w:highlight w:val="yellow"/>
                <w:rtl/>
                <w:lang w:eastAsia="fr-FR"/>
              </w:rPr>
              <w:t xml:space="preserve"> </w:t>
            </w:r>
            <w:r>
              <w:rPr>
                <w:rFonts w:ascii="NouariAbdelkabir" w:hAnsi="NouariAbdelkabir" w:cs="NouariAbdelkabir"/>
                <w:b/>
                <w:bCs/>
                <w:color w:val="000000"/>
                <w:highlight w:val="yellow"/>
                <w:rtl/>
                <w:lang w:eastAsia="fr-FR"/>
              </w:rPr>
              <w:t>تنبيه</w:t>
            </w:r>
            <w:r>
              <w:rPr>
                <w:rFonts w:ascii="NouariAbdelkabir" w:hAnsi="NouariAbdelkabir" w:cs="NouariAbdelkabir"/>
                <w:color w:val="000000"/>
                <w:rtl/>
                <w:lang w:eastAsia="fr-FR"/>
              </w:rPr>
              <w:t>:</w:t>
            </w:r>
            <w:r>
              <w:rPr>
                <w:rFonts w:ascii="Cambria" w:hAnsi="Cambria" w:cs="NouariAbdelkabir"/>
                <w:color w:val="000000"/>
                <w:lang w:eastAsia="fr-FR"/>
              </w:rPr>
              <w:t xml:space="preserve">* </w:t>
            </w:r>
            <w:r>
              <w:rPr>
                <w:rFonts w:ascii="NouariAbdelkabir" w:hAnsi="NouariAbdelkabir" w:cs="NouariAbdelkabir"/>
                <w:color w:val="000000"/>
                <w:rtl/>
                <w:lang w:eastAsia="fr-FR"/>
              </w:rPr>
              <w:t xml:space="preserve">زاد الإمام </w:t>
            </w:r>
            <w:r>
              <w:rPr>
                <w:rFonts w:ascii="NouariAbdelkabir" w:hAnsi="NouariAbdelkabir" w:cs="NouariAbdelkabir"/>
                <w:color w:val="00B0F0"/>
                <w:rtl/>
                <w:lang w:eastAsia="fr-FR"/>
              </w:rPr>
              <w:t xml:space="preserve">إبدال الأولى مع الإدغام </w:t>
            </w:r>
            <w:r>
              <w:rPr>
                <w:rFonts w:ascii="NouariAbdelkabir" w:hAnsi="NouariAbdelkabir" w:cs="NouariAbdelkabir"/>
                <w:color w:val="00FFFF"/>
                <w:rtl/>
                <w:lang w:eastAsia="fr-FR"/>
              </w:rPr>
              <w:t xml:space="preserve"> </w:t>
            </w:r>
            <w:r>
              <w:rPr>
                <w:rFonts w:ascii="NouariAbdelkabir" w:hAnsi="NouariAbdelkabir" w:cs="NouariAbdelkabir"/>
                <w:color w:val="000000"/>
                <w:rtl/>
                <w:lang w:eastAsia="fr-FR"/>
              </w:rPr>
              <w:t>وهو المقدم في:</w:t>
            </w:r>
            <w:r>
              <w:rPr>
                <w:rFonts w:ascii="NouariAbdelkabir" w:hAnsi="NouariAbdelkabir" w:cs="NouariAbdelkabir"/>
                <w:rtl/>
                <w:lang w:eastAsia="fr-FR"/>
              </w:rPr>
              <w:t xml:space="preserve">ﵳ بِٱلسُّوٓءِ إِلَّا </w:t>
            </w:r>
            <w:r>
              <w:rPr>
                <w:rFonts w:ascii="NouariAbdelkabir" w:hAnsi="NouariAbdelkabir" w:cs="NouariAbdelkabir"/>
                <w:color w:val="000000"/>
                <w:rtl/>
                <w:lang w:eastAsia="fr-FR"/>
              </w:rPr>
              <w:t>ﵲ</w:t>
            </w:r>
            <w:r>
              <w:rPr>
                <w:rFonts w:ascii="NouariAbdelkabir" w:hAnsi="NouariAbdelkabir" w:cs="NouariAbdelkabir"/>
                <w:color w:val="000000"/>
                <w:sz w:val="16"/>
                <w:szCs w:val="16"/>
                <w:rtl/>
                <w:lang w:eastAsia="fr-FR"/>
              </w:rPr>
              <w:t xml:space="preserve"> (يُوسُفَ 53)</w:t>
            </w:r>
            <w:r>
              <w:rPr>
                <w:rFonts w:ascii="NouariAbdelkabir" w:hAnsi="NouariAbdelkabir"/>
                <w:rtl/>
                <w:lang w:eastAsia="fr-FR"/>
              </w:rPr>
              <w:t>=</w:t>
            </w:r>
            <w:r>
              <w:rPr>
                <w:rFonts w:ascii="NouariAbdelkabir" w:hAnsi="NouariAbdelkabir" w:cs="NouariAbdelkabir"/>
                <w:rtl/>
                <w:lang w:eastAsia="fr-FR"/>
              </w:rPr>
              <w:t>ﵳ بِٱلسُّ</w:t>
            </w:r>
            <w:r>
              <w:rPr>
                <w:rFonts w:ascii="NouariAbdelkabir" w:hAnsi="NouariAbdelkabir" w:cs="NouariAbdelkabir"/>
                <w:color w:val="00B0F0"/>
                <w:rtl/>
                <w:lang w:eastAsia="fr-FR"/>
              </w:rPr>
              <w:t>وِّ</w:t>
            </w:r>
            <w:r>
              <w:rPr>
                <w:rFonts w:ascii="NouariAbdelkabir" w:hAnsi="NouariAbdelkabir" w:cs="NouariAbdelkabir"/>
                <w:rtl/>
                <w:lang w:eastAsia="fr-FR"/>
              </w:rPr>
              <w:t xml:space="preserve"> </w:t>
            </w:r>
            <w:r>
              <w:rPr>
                <w:rFonts w:ascii="NouariAbdelkabir" w:hAnsi="NouariAbdelkabir" w:cs="NouariAbdelkabir"/>
                <w:color w:val="00B0F0"/>
                <w:rtl/>
                <w:lang w:eastAsia="fr-FR"/>
              </w:rPr>
              <w:t>إِ</w:t>
            </w:r>
            <w:r>
              <w:rPr>
                <w:rFonts w:ascii="NouariAbdelkabir" w:hAnsi="NouariAbdelkabir" w:cs="NouariAbdelkabir"/>
                <w:rtl/>
                <w:lang w:eastAsia="fr-FR"/>
              </w:rPr>
              <w:t xml:space="preserve">لَّا </w:t>
            </w:r>
            <w:r>
              <w:rPr>
                <w:rFonts w:ascii="NouariAbdelkabir" w:hAnsi="NouariAbdelkabir" w:cs="NouariAbdelkabir"/>
                <w:color w:val="000000"/>
                <w:rtl/>
                <w:lang w:eastAsia="fr-FR"/>
              </w:rPr>
              <w:t xml:space="preserve">ﵲ </w:t>
            </w:r>
            <w:r>
              <w:rPr>
                <w:rFonts w:ascii="NouariAbdelkabir" w:hAnsi="NouariAbdelkabir"/>
                <w:color w:val="000000"/>
                <w:rtl/>
                <w:lang w:eastAsia="fr-FR"/>
              </w:rPr>
              <w:t>.</w:t>
            </w:r>
          </w:p>
          <w:p w:rsidR="00773F50" w:rsidRDefault="00773F50" w:rsidP="00773F50">
            <w:pPr>
              <w:pStyle w:val="Paragraphedeliste"/>
              <w:bidi/>
              <w:spacing w:after="0" w:line="240" w:lineRule="auto"/>
              <w:rPr>
                <w:rFonts w:ascii="NouariAbdelkabir" w:eastAsia="Times New Roman" w:hAnsi="NouariAbdelkabir" w:cs="NouariAbdelkabir"/>
                <w:color w:val="000000"/>
                <w:rtl/>
                <w:lang w:eastAsia="fr-FR"/>
              </w:rPr>
            </w:pPr>
            <w:r>
              <w:rPr>
                <w:rFonts w:ascii="Cambria" w:eastAsia="Times New Roman" w:hAnsi="Cambria" w:cs="NouariAbdelkabir"/>
                <w:color w:val="000000"/>
                <w:lang w:eastAsia="fr-FR"/>
              </w:rPr>
              <w:t>*</w:t>
            </w:r>
            <w:r>
              <w:rPr>
                <w:rFonts w:ascii="NouariAbdelkabir" w:eastAsia="Times New Roman" w:hAnsi="NouariAbdelkabir" w:cs="NouariAbdelkabir"/>
                <w:color w:val="000000"/>
                <w:rtl/>
                <w:lang w:eastAsia="fr-FR"/>
              </w:rPr>
              <w:t>الإمام قالون لا يهمز</w:t>
            </w:r>
            <w:r>
              <w:rPr>
                <w:rFonts w:ascii="NouariAbdelkabir" w:eastAsia="Times New Roman" w:hAnsi="NouariAbdelkabir" w:cs="NouariAbdelkabir"/>
                <w:color w:val="00B0F0"/>
                <w:rtl/>
                <w:lang w:eastAsia="fr-FR"/>
              </w:rPr>
              <w:t xml:space="preserve"> </w:t>
            </w:r>
            <w:r>
              <w:rPr>
                <w:rFonts w:ascii="NouariAbdelkabir" w:eastAsia="Times New Roman" w:hAnsi="NouariAbdelkabir" w:cs="NouariAbdelkabir"/>
                <w:color w:val="000000"/>
                <w:rtl/>
                <w:lang w:eastAsia="fr-FR"/>
              </w:rPr>
              <w:t xml:space="preserve"> في: </w:t>
            </w:r>
            <w:r>
              <w:rPr>
                <w:rFonts w:ascii="NouariAbdelkabir" w:eastAsia="Times New Roman" w:hAnsi="NouariAbdelkabir" w:cs="NouariAbdelkabir"/>
                <w:rtl/>
                <w:lang w:eastAsia="fr-FR"/>
              </w:rPr>
              <w:t>ﵳ</w:t>
            </w:r>
            <w:r>
              <w:rPr>
                <w:rFonts w:ascii="NouariAbdelkabir" w:eastAsia="Times New Roman" w:hAnsi="NouariAbdelkabir" w:cs="NouariAbdelkabir"/>
                <w:color w:val="000000"/>
                <w:rtl/>
                <w:lang w:eastAsia="fr-FR"/>
              </w:rPr>
              <w:t xml:space="preserve"> لِلنَّبِيٓ</w:t>
            </w:r>
            <w:r>
              <w:rPr>
                <w:rFonts w:ascii="NouariAbdelkabir" w:eastAsia="Times New Roman" w:hAnsi="NouariAbdelkabir" w:cs="NouariAbdelkabir"/>
                <w:color w:val="00B0F0"/>
                <w:rtl/>
                <w:lang w:eastAsia="fr-FR"/>
              </w:rPr>
              <w:t>ءِ</w:t>
            </w:r>
            <w:r>
              <w:rPr>
                <w:rFonts w:ascii="NouariAbdelkabir" w:eastAsia="Times New Roman" w:hAnsi="NouariAbdelkabir" w:cs="NouariAbdelkabir"/>
                <w:color w:val="000000"/>
                <w:rtl/>
                <w:lang w:eastAsia="fr-FR"/>
              </w:rPr>
              <w:t xml:space="preserve"> إِنۡ-ٱلنَّبِيٓ</w:t>
            </w:r>
            <w:r>
              <w:rPr>
                <w:rFonts w:ascii="NouariAbdelkabir" w:eastAsia="Times New Roman" w:hAnsi="NouariAbdelkabir" w:cs="NouariAbdelkabir"/>
                <w:color w:val="00B0F0"/>
                <w:rtl/>
                <w:lang w:eastAsia="fr-FR"/>
              </w:rPr>
              <w:t>ءِ</w:t>
            </w:r>
            <w:r>
              <w:rPr>
                <w:rFonts w:ascii="NouariAbdelkabir" w:eastAsia="Times New Roman" w:hAnsi="NouariAbdelkabir" w:cs="NouariAbdelkabir"/>
                <w:color w:val="000000"/>
                <w:rtl/>
                <w:lang w:eastAsia="fr-FR"/>
              </w:rPr>
              <w:t xml:space="preserve"> إِلَّآ ﵲ </w:t>
            </w:r>
            <w:r>
              <w:rPr>
                <w:rFonts w:ascii="NouariAbdelkabir" w:eastAsia="Times New Roman" w:hAnsi="NouariAbdelkabir" w:cs="NouariAbdelkabir"/>
                <w:color w:val="000000"/>
                <w:sz w:val="16"/>
                <w:szCs w:val="16"/>
                <w:rtl/>
                <w:lang w:eastAsia="fr-FR"/>
              </w:rPr>
              <w:t xml:space="preserve">(الْأَحْزَابِ 50-53) </w:t>
            </w:r>
            <w:r>
              <w:rPr>
                <w:rFonts w:ascii="NouariAbdelkabir" w:eastAsia="Times New Roman" w:hAnsi="NouariAbdelkabir" w:cs="NouariAbdelkabir"/>
                <w:color w:val="000000"/>
                <w:rtl/>
                <w:lang w:eastAsia="fr-FR"/>
              </w:rPr>
              <w:t>ويقرأ كالجمهور.</w:t>
            </w:r>
            <w:r>
              <w:rPr>
                <w:rFonts w:ascii="NouariAbdelkabir" w:eastAsia="Times New Roman" w:hAnsi="NouariAbdelkabir" w:cs="NouariAbdelkabir"/>
                <w:rtl/>
                <w:lang w:eastAsia="fr-FR"/>
              </w:rPr>
              <w:t xml:space="preserve"> ﵳ</w:t>
            </w:r>
            <w:r>
              <w:rPr>
                <w:rFonts w:ascii="NouariAbdelkabir" w:eastAsia="Times New Roman" w:hAnsi="NouariAbdelkabir" w:cs="NouariAbdelkabir"/>
                <w:color w:val="000000"/>
                <w:rtl/>
                <w:lang w:eastAsia="fr-FR"/>
              </w:rPr>
              <w:t xml:space="preserve"> لِلنَّبِيِّ إِنۡ-ٱلنَّبِيّ</w:t>
            </w:r>
            <w:r>
              <w:rPr>
                <w:rFonts w:ascii="NouariAbdelkabir" w:eastAsia="Times New Roman" w:hAnsi="NouariAbdelkabir" w:cs="NouariAbdelkabir"/>
                <w:color w:val="00B0F0"/>
                <w:rtl/>
                <w:lang w:eastAsia="fr-FR"/>
              </w:rPr>
              <w:t>ِ</w:t>
            </w:r>
            <w:r>
              <w:rPr>
                <w:rFonts w:ascii="NouariAbdelkabir" w:eastAsia="Times New Roman" w:hAnsi="NouariAbdelkabir" w:cs="NouariAbdelkabir"/>
                <w:color w:val="000000"/>
                <w:rtl/>
                <w:lang w:eastAsia="fr-FR"/>
              </w:rPr>
              <w:t xml:space="preserve"> إِلَّآ ﵲ</w:t>
            </w:r>
          </w:p>
          <w:p w:rsidR="007A06FB" w:rsidRDefault="007A06FB" w:rsidP="007A06FB">
            <w:pPr>
              <w:pStyle w:val="Paragraphedeliste"/>
              <w:bidi/>
              <w:spacing w:after="0" w:line="240" w:lineRule="auto"/>
              <w:rPr>
                <w:rFonts w:ascii="NouariAbdelkabir" w:eastAsia="Times New Roman" w:hAnsi="NouariAbdelkabir" w:cs="NouariAbdelkabir"/>
                <w:color w:val="000000"/>
                <w:lang w:eastAsia="fr-FR"/>
              </w:rPr>
            </w:pP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B0F0"/>
                <w:rtl/>
                <w:lang w:eastAsia="fr-FR"/>
              </w:rPr>
              <w:t>ٱلهمزتان من كلمتين:</w:t>
            </w:r>
          </w:p>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B0F0"/>
                <w:rtl/>
                <w:lang w:eastAsia="fr-FR"/>
              </w:rPr>
              <w:t>المختلفتين</w:t>
            </w:r>
          </w:p>
          <w:p w:rsidR="00773F50" w:rsidRDefault="00773F50">
            <w:pPr>
              <w:bidi/>
              <w:spacing w:after="0" w:line="240" w:lineRule="auto"/>
              <w:jc w:val="center"/>
              <w:rPr>
                <w:rFonts w:ascii="NouariAbdelkabir" w:hAnsi="NouariAbdelkabir" w:cs="NouariAbdelkabir"/>
                <w:sz w:val="18"/>
                <w:szCs w:val="18"/>
                <w:rtl/>
                <w:lang w:eastAsia="fr-FR"/>
              </w:rPr>
            </w:pPr>
            <w:r>
              <w:rPr>
                <w:rFonts w:ascii="NouariAbdelkabir" w:hAnsi="NouariAbdelkabir" w:cs="NouariAbdelkabir"/>
                <w:sz w:val="18"/>
                <w:szCs w:val="18"/>
                <w:rtl/>
                <w:lang w:eastAsia="fr-FR"/>
              </w:rPr>
              <w:t>(الأولى محققة</w:t>
            </w:r>
          </w:p>
          <w:p w:rsidR="00773F50" w:rsidRDefault="00773F50">
            <w:pPr>
              <w:bidi/>
              <w:spacing w:after="0" w:line="240" w:lineRule="auto"/>
              <w:jc w:val="center"/>
              <w:rPr>
                <w:rFonts w:ascii="NouariAbdelkabir" w:hAnsi="NouariAbdelkabir" w:cs="NouariAbdelkabir"/>
                <w:b/>
                <w:bCs/>
                <w:color w:val="00B0F0"/>
                <w:sz w:val="22"/>
                <w:szCs w:val="22"/>
                <w:rtl/>
                <w:lang w:eastAsia="fr-FR"/>
              </w:rPr>
            </w:pPr>
            <w:r>
              <w:rPr>
                <w:rFonts w:ascii="NouariAbdelkabir" w:hAnsi="NouariAbdelkabir" w:cs="NouariAbdelkabir"/>
                <w:sz w:val="18"/>
                <w:szCs w:val="18"/>
                <w:rtl/>
                <w:lang w:eastAsia="fr-FR"/>
              </w:rPr>
              <w:t xml:space="preserve"> والعمل على الثانية)</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pStyle w:val="Paragraphedeliste"/>
              <w:numPr>
                <w:ilvl w:val="0"/>
                <w:numId w:val="8"/>
              </w:numPr>
              <w:bidi/>
              <w:spacing w:after="0" w:line="240" w:lineRule="auto"/>
              <w:ind w:left="360"/>
              <w:rPr>
                <w:rFonts w:ascii="NouariAbdelkabir" w:eastAsia="Times New Roman" w:hAnsi="NouariAbdelkabir" w:cs="NouariAbdelkabir"/>
                <w:color w:val="000000"/>
                <w:rtl/>
                <w:lang w:eastAsia="fr-FR"/>
              </w:rPr>
            </w:pPr>
            <w:r>
              <w:rPr>
                <w:rFonts w:ascii="NouariAbdelkabir" w:eastAsia="Times New Roman" w:hAnsi="NouariAbdelkabir" w:cs="NouariAbdelkabir"/>
                <w:b/>
                <w:bCs/>
                <w:color w:val="000000"/>
                <w:rtl/>
                <w:lang w:eastAsia="fr-FR"/>
              </w:rPr>
              <w:t>الأولى مفتوحة + والثانية مضمومة نحو</w:t>
            </w:r>
            <w:r>
              <w:rPr>
                <w:rFonts w:ascii="NouariAbdelkabir" w:eastAsia="Times New Roman" w:hAnsi="NouariAbdelkabir" w:cs="NouariAbdelkabir"/>
                <w:color w:val="000000"/>
                <w:rtl/>
                <w:lang w:eastAsia="fr-FR"/>
              </w:rPr>
              <w:t>:</w:t>
            </w:r>
            <w:r>
              <w:rPr>
                <w:rFonts w:ascii="NouariAbdelkabir" w:eastAsia="Times New Roman" w:hAnsi="NouariAbdelkabir" w:cs="NouariAbdelkabir"/>
                <w:rtl/>
                <w:lang w:eastAsia="fr-FR"/>
              </w:rPr>
              <w:t xml:space="preserve"> ﵳ جَآءَ أُمَّةٗ </w:t>
            </w:r>
            <w:r>
              <w:rPr>
                <w:rFonts w:ascii="NouariAbdelkabir" w:eastAsia="Times New Roman" w:hAnsi="NouariAbdelkabir" w:cs="NouariAbdelkabir"/>
                <w:color w:val="000000"/>
                <w:rtl/>
                <w:lang w:eastAsia="fr-FR"/>
              </w:rPr>
              <w:t xml:space="preserve"> ﵲ</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0000"/>
                <w:sz w:val="16"/>
                <w:szCs w:val="16"/>
                <w:rtl/>
                <w:lang w:eastAsia="fr-FR"/>
              </w:rPr>
              <w:t xml:space="preserve">(الْمُؤْمِنِين 44) </w:t>
            </w:r>
            <w:r>
              <w:rPr>
                <w:rFonts w:ascii="NouariAbdelkabir" w:eastAsia="Times New Roman" w:hAnsi="NouariAbdelkabir" w:cs="NouariAbdelkabir"/>
                <w:b/>
                <w:bCs/>
                <w:color w:val="000000"/>
                <w:rtl/>
                <w:lang w:eastAsia="fr-FR"/>
              </w:rPr>
              <w:t xml:space="preserve"> أومكسورة نحو:</w:t>
            </w:r>
            <w:r>
              <w:rPr>
                <w:rFonts w:ascii="NouariAbdelkabir" w:eastAsia="Times New Roman" w:hAnsi="NouariAbdelkabir" w:cs="NouariAbdelkabir"/>
                <w:rtl/>
                <w:lang w:eastAsia="fr-FR"/>
              </w:rPr>
              <w:t xml:space="preserve"> ﵳ</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شُهَدَآءَ إِذۡ+ وَٱلۡبَغۡضَآءَ إِلَىٰ ... </w:t>
            </w:r>
            <w:r>
              <w:rPr>
                <w:rFonts w:ascii="NouariAbdelkabir" w:eastAsia="Times New Roman" w:hAnsi="NouariAbdelkabir" w:cs="NouariAbdelkabir"/>
                <w:color w:val="000000"/>
                <w:rtl/>
                <w:lang w:eastAsia="fr-FR"/>
              </w:rPr>
              <w:t>ﵲ</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رُوى</w:t>
            </w:r>
            <w:r>
              <w:rPr>
                <w:rFonts w:ascii="NouariAbdelkabir" w:eastAsia="Times New Roman" w:hAnsi="NouariAbdelkabir" w:cs="NouariAbdelkabir"/>
                <w:color w:val="000000"/>
                <w:rtl/>
                <w:lang w:eastAsia="fr-FR" w:bidi="ar-MA"/>
              </w:rPr>
              <w:t xml:space="preserve"> عن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 xml:space="preserve">تسهيل </w:t>
            </w:r>
            <w:r>
              <w:rPr>
                <w:rFonts w:ascii="NouariAbdelkabir" w:eastAsia="Times New Roman" w:hAnsi="NouariAbdelkabir" w:cs="NouariAbdelkabir"/>
                <w:color w:val="000000"/>
                <w:rtl/>
                <w:lang w:eastAsia="fr-FR"/>
              </w:rPr>
              <w:t>ٱلهمزة ٱلثانية نحو: ﵳ</w:t>
            </w:r>
            <w:r>
              <w:rPr>
                <w:rFonts w:ascii="NouariAbdelkabir" w:eastAsia="Times New Roman" w:hAnsi="NouariAbdelkabir" w:cs="NouariAbdelkabir"/>
                <w:rtl/>
                <w:lang w:eastAsia="fr-FR"/>
              </w:rPr>
              <w:t xml:space="preserve">  جَآ</w:t>
            </w:r>
            <w:r>
              <w:rPr>
                <w:rFonts w:ascii="NouariAbdelkabir" w:eastAsia="Times New Roman" w:hAnsi="NouariAbdelkabir" w:cs="NouariAbdelkabir"/>
                <w:color w:val="00B0F0"/>
                <w:rtl/>
                <w:lang w:eastAsia="fr-FR"/>
              </w:rPr>
              <w:t>ءَ</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B0F0"/>
                <w:rtl/>
                <w:lang w:eastAsia="fr-FR"/>
              </w:rPr>
              <w:t>ا</w:t>
            </w:r>
            <w:r>
              <w:rPr>
                <w:rFonts w:ascii="NouariAbdelkabir" w:eastAsia="Times New Roman" w:hAnsi="NouariAbdelkabir" w:cs="NouariAbdelkabir"/>
                <w:color w:val="FF0000"/>
                <w:rtl/>
                <w:lang w:eastAsia="fr-FR"/>
              </w:rPr>
              <w:t>۬</w:t>
            </w:r>
            <w:r>
              <w:rPr>
                <w:rFonts w:ascii="NouariAbdelkabir" w:eastAsia="Times New Roman" w:hAnsi="NouariAbdelkabir" w:cs="NouariAbdelkabir"/>
                <w:rtl/>
                <w:lang w:eastAsia="fr-FR"/>
              </w:rPr>
              <w:t xml:space="preserve">مَّةٗ </w:t>
            </w:r>
            <w:r>
              <w:rPr>
                <w:rFonts w:ascii="NouariAbdelkabir" w:eastAsia="Times New Roman" w:hAnsi="NouariAbdelkabir" w:cs="NouariAbdelkabir"/>
                <w:color w:val="000000"/>
                <w:rtl/>
                <w:lang w:eastAsia="fr-FR"/>
              </w:rPr>
              <w:t xml:space="preserve"> ﵲ +</w:t>
            </w:r>
            <w:r>
              <w:rPr>
                <w:rFonts w:ascii="NouariAbdelkabir" w:eastAsia="Times New Roman" w:hAnsi="NouariAbdelkabir" w:cs="NouariAbdelkabir"/>
                <w:rtl/>
                <w:lang w:eastAsia="fr-FR"/>
              </w:rPr>
              <w:t xml:space="preserve"> ﵳ</w:t>
            </w:r>
            <w:r>
              <w:rPr>
                <w:rFonts w:ascii="NouariAbdelkabir" w:hAnsi="NouariAbdelkabir" w:cs="NouariAbdelkabir"/>
                <w:rtl/>
              </w:rPr>
              <w:t xml:space="preserve"> </w:t>
            </w:r>
            <w:r>
              <w:rPr>
                <w:rFonts w:ascii="NouariAbdelkabir" w:eastAsia="Times New Roman" w:hAnsi="NouariAbdelkabir" w:cs="NouariAbdelkabir"/>
                <w:rtl/>
                <w:lang w:eastAsia="fr-FR"/>
              </w:rPr>
              <w:t>شُهَدَآء</w:t>
            </w:r>
            <w:r>
              <w:rPr>
                <w:rFonts w:ascii="NouariAbdelkabir" w:eastAsia="Times New Roman" w:hAnsi="NouariAbdelkabir" w:cs="NouariAbdelkabir"/>
                <w:color w:val="00B0F0"/>
                <w:rtl/>
                <w:lang w:eastAsia="fr-FR"/>
              </w:rPr>
              <w:t>َ ا۪</w:t>
            </w:r>
            <w:r>
              <w:rPr>
                <w:rFonts w:ascii="NouariAbdelkabir" w:eastAsia="Times New Roman" w:hAnsi="NouariAbdelkabir" w:cs="NouariAbdelkabir"/>
                <w:rtl/>
                <w:lang w:eastAsia="fr-FR"/>
              </w:rPr>
              <w:t>ذۡ+ وَٱلۡبَغۡضَآ</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rtl/>
                <w:lang w:eastAsia="fr-FR"/>
              </w:rPr>
              <w:t xml:space="preserve">لَىٰ ... </w:t>
            </w:r>
            <w:r>
              <w:rPr>
                <w:rFonts w:ascii="NouariAbdelkabir" w:eastAsia="Times New Roman" w:hAnsi="NouariAbdelkabir" w:cs="NouariAbdelkabir"/>
                <w:color w:val="000000"/>
                <w:rtl/>
                <w:lang w:eastAsia="fr-FR"/>
              </w:rPr>
              <w:t>ﵲ</w:t>
            </w:r>
          </w:p>
          <w:p w:rsidR="00773F50" w:rsidRDefault="00773F50">
            <w:pPr>
              <w:pStyle w:val="Paragraphedeliste"/>
              <w:numPr>
                <w:ilvl w:val="0"/>
                <w:numId w:val="8"/>
              </w:numPr>
              <w:bidi/>
              <w:spacing w:after="0" w:line="240" w:lineRule="auto"/>
              <w:ind w:left="360"/>
              <w:rPr>
                <w:rFonts w:ascii="NouariAbdelkabir" w:eastAsia="Times New Roman" w:hAnsi="NouariAbdelkabir" w:cs="NouariAbdelkabir"/>
                <w:color w:val="000000"/>
                <w:lang w:eastAsia="fr-FR"/>
              </w:rPr>
            </w:pPr>
            <w:r>
              <w:rPr>
                <w:rFonts w:ascii="NouariAbdelkabir" w:eastAsia="Times New Roman" w:hAnsi="NouariAbdelkabir" w:cs="NouariAbdelkabir"/>
                <w:b/>
                <w:bCs/>
                <w:color w:val="000000"/>
                <w:rtl/>
                <w:lang w:eastAsia="fr-FR"/>
              </w:rPr>
              <w:t>الأولى مكسورة + والثانية  مفتوحة نحو</w:t>
            </w:r>
            <w:r>
              <w:rPr>
                <w:rFonts w:ascii="NouariAbdelkabir" w:eastAsia="Times New Roman" w:hAnsi="NouariAbdelkabir" w:cs="NouariAbdelkabir"/>
                <w:color w:val="000000"/>
                <w:rtl/>
                <w:lang w:eastAsia="fr-FR"/>
              </w:rPr>
              <w:t>:</w:t>
            </w:r>
            <w:r>
              <w:rPr>
                <w:rFonts w:ascii="NouariAbdelkabir" w:eastAsia="Times New Roman" w:hAnsi="NouariAbdelkabir" w:cs="NouariAbdelkabir"/>
                <w:rtl/>
                <w:lang w:eastAsia="fr-FR"/>
              </w:rPr>
              <w:t xml:space="preserve"> ﵳ</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ٱلنِّسَآءِ أَوۡ + هَٰٓؤُلَآءِ أَهۡدَىٰ...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رُوى</w:t>
            </w:r>
            <w:r>
              <w:rPr>
                <w:rFonts w:ascii="NouariAbdelkabir" w:eastAsia="Times New Roman" w:hAnsi="NouariAbdelkabir" w:cs="NouariAbdelkabir"/>
                <w:color w:val="000000"/>
                <w:lang w:eastAsia="fr-FR"/>
              </w:rPr>
              <w:t xml:space="preserve"> </w:t>
            </w:r>
            <w:r>
              <w:rPr>
                <w:rFonts w:ascii="NouariAbdelkabir" w:eastAsia="Times New Roman" w:hAnsi="NouariAbdelkabir" w:cs="NouariAbdelkabir"/>
                <w:color w:val="000000"/>
                <w:rtl/>
                <w:lang w:eastAsia="fr-FR" w:bidi="ar-MA"/>
              </w:rPr>
              <w:t xml:space="preserve">عن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إبدال</w:t>
            </w:r>
            <w:r>
              <w:rPr>
                <w:rFonts w:ascii="NouariAbdelkabir" w:hAnsi="NouariAbdelkabir" w:cs="NouariAbdelkabir"/>
                <w:color w:val="00B0F0"/>
                <w:rtl/>
              </w:rPr>
              <w:t xml:space="preserve"> </w:t>
            </w:r>
            <w:r>
              <w:rPr>
                <w:rFonts w:ascii="NouariAbdelkabir" w:eastAsia="Times New Roman" w:hAnsi="NouariAbdelkabir" w:cs="NouariAbdelkabir"/>
                <w:rtl/>
                <w:lang w:eastAsia="fr-FR"/>
              </w:rPr>
              <w:t xml:space="preserve">ٱلهمزة الثانية </w:t>
            </w:r>
            <w:r>
              <w:rPr>
                <w:rFonts w:ascii="NouariAbdelkabir" w:eastAsia="Times New Roman" w:hAnsi="NouariAbdelkabir" w:cs="NouariAbdelkabir"/>
                <w:color w:val="FF0000"/>
                <w:rtl/>
                <w:lang w:eastAsia="fr-FR"/>
              </w:rPr>
              <w:t>ياءً مفتوحة</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0000"/>
                <w:rtl/>
                <w:lang w:eastAsia="fr-FR"/>
              </w:rPr>
              <w:t>نحو: </w:t>
            </w:r>
            <w:r>
              <w:rPr>
                <w:rFonts w:ascii="NouariAbdelkabir" w:eastAsia="Times New Roman" w:hAnsi="NouariAbdelkabir" w:cs="NouariAbdelkabir"/>
                <w:rtl/>
                <w:lang w:eastAsia="fr-FR"/>
              </w:rPr>
              <w:t xml:space="preserve"> ﵳ</w:t>
            </w:r>
            <w:r>
              <w:rPr>
                <w:rFonts w:ascii="NouariAbdelkabir" w:hAnsi="NouariAbdelkabir" w:cs="NouariAbdelkabir"/>
                <w:rtl/>
              </w:rPr>
              <w:t xml:space="preserve">  </w:t>
            </w:r>
            <w:r>
              <w:rPr>
                <w:rFonts w:ascii="NouariAbdelkabir" w:eastAsia="Times New Roman" w:hAnsi="NouariAbdelkabir" w:cs="NouariAbdelkabir"/>
                <w:rtl/>
                <w:lang w:eastAsia="fr-FR"/>
              </w:rPr>
              <w:t>ٱلنِّسَآ</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rtl/>
                <w:lang w:eastAsia="fr-FR"/>
              </w:rPr>
              <w:t>َوۡ + هَٰٓؤُلَآ</w:t>
            </w:r>
            <w:r>
              <w:rPr>
                <w:rFonts w:ascii="NouariAbdelkabir" w:eastAsia="Times New Roman" w:hAnsi="NouariAbdelkabir" w:cs="NouariAbdelkabir"/>
                <w:color w:val="00B0F0"/>
                <w:rtl/>
                <w:lang w:eastAsia="fr-FR"/>
              </w:rPr>
              <w:t>ءِ</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B0F0"/>
                <w:rtl/>
                <w:lang w:eastAsia="fr-FR"/>
              </w:rPr>
              <w:t xml:space="preserve"> اۧ</w:t>
            </w:r>
            <w:r>
              <w:rPr>
                <w:rFonts w:ascii="NouariAbdelkabir" w:eastAsia="Times New Roman" w:hAnsi="NouariAbdelkabir" w:cs="NouariAbdelkabir"/>
                <w:rtl/>
                <w:lang w:eastAsia="fr-FR"/>
              </w:rPr>
              <w:t xml:space="preserve">َهۡدَىٰ...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p>
          <w:p w:rsidR="00773F50" w:rsidRDefault="00773F50">
            <w:pPr>
              <w:pStyle w:val="Paragraphedeliste"/>
              <w:numPr>
                <w:ilvl w:val="0"/>
                <w:numId w:val="8"/>
              </w:numPr>
              <w:bidi/>
              <w:spacing w:after="0" w:line="240" w:lineRule="auto"/>
              <w:ind w:left="360"/>
              <w:rPr>
                <w:rFonts w:ascii="NouariAbdelkabir" w:eastAsia="Times New Roman" w:hAnsi="NouariAbdelkabir" w:cs="NouariAbdelkabir"/>
                <w:color w:val="000000"/>
                <w:lang w:eastAsia="fr-FR"/>
              </w:rPr>
            </w:pPr>
            <w:r>
              <w:rPr>
                <w:rFonts w:ascii="NouariAbdelkabir" w:eastAsia="Times New Roman" w:hAnsi="NouariAbdelkabir" w:cs="NouariAbdelkabir"/>
                <w:b/>
                <w:bCs/>
                <w:color w:val="000000"/>
                <w:rtl/>
                <w:lang w:eastAsia="fr-FR"/>
              </w:rPr>
              <w:t>الأولى مضمومة + والثانية  مفتوحة نحو</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 xml:space="preserve">ﵳٱلسُّفَهَآءُ أَلَآ  + سُوٓءُ أَعۡمَٰلِهِمۡۗ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رُوى</w:t>
            </w:r>
            <w:r>
              <w:rPr>
                <w:rFonts w:ascii="NouariAbdelkabir" w:eastAsia="Times New Roman" w:hAnsi="NouariAbdelkabir" w:cs="NouariAbdelkabir"/>
                <w:color w:val="000000"/>
                <w:lang w:eastAsia="fr-FR"/>
              </w:rPr>
              <w:t xml:space="preserve"> </w:t>
            </w:r>
            <w:r>
              <w:rPr>
                <w:rFonts w:ascii="NouariAbdelkabir" w:eastAsia="Times New Roman" w:hAnsi="NouariAbdelkabir" w:cs="NouariAbdelkabir"/>
                <w:color w:val="000000"/>
                <w:rtl/>
                <w:lang w:eastAsia="fr-FR" w:bidi="ar-MA"/>
              </w:rPr>
              <w:t xml:space="preserve">عن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إبدال</w:t>
            </w:r>
            <w:r>
              <w:rPr>
                <w:rFonts w:ascii="NouariAbdelkabir" w:hAnsi="NouariAbdelkabir" w:cs="NouariAbdelkabir"/>
                <w:color w:val="00B0F0"/>
                <w:rtl/>
              </w:rPr>
              <w:t xml:space="preserve"> </w:t>
            </w:r>
            <w:r>
              <w:rPr>
                <w:rFonts w:ascii="NouariAbdelkabir" w:eastAsia="Times New Roman" w:hAnsi="NouariAbdelkabir" w:cs="NouariAbdelkabir"/>
                <w:rtl/>
                <w:lang w:eastAsia="fr-FR"/>
              </w:rPr>
              <w:t xml:space="preserve">ٱلهمزة الثانية </w:t>
            </w:r>
            <w:r>
              <w:rPr>
                <w:rFonts w:ascii="NouariAbdelkabir" w:eastAsia="Times New Roman" w:hAnsi="NouariAbdelkabir" w:cs="NouariAbdelkabir"/>
                <w:color w:val="FF0000"/>
                <w:rtl/>
                <w:lang w:eastAsia="fr-FR"/>
              </w:rPr>
              <w:t xml:space="preserve">واوًا مفتوحة </w:t>
            </w:r>
            <w:r>
              <w:rPr>
                <w:rFonts w:ascii="NouariAbdelkabir" w:eastAsia="Times New Roman" w:hAnsi="NouariAbdelkabir" w:cs="NouariAbdelkabir"/>
                <w:color w:val="000000"/>
                <w:rtl/>
                <w:lang w:eastAsia="fr-FR"/>
              </w:rPr>
              <w:t>نحو: </w:t>
            </w:r>
            <w:r>
              <w:rPr>
                <w:rFonts w:ascii="NouariAbdelkabir" w:eastAsia="Times New Roman" w:hAnsi="NouariAbdelkabir" w:cs="NouariAbdelkabir"/>
                <w:rtl/>
                <w:lang w:eastAsia="fr-FR"/>
              </w:rPr>
              <w:t xml:space="preserve"> ﵳٱلسُّفَهَآ</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rtl/>
                <w:lang w:eastAsia="fr-FR"/>
              </w:rPr>
              <w:t>َلَآ  + سُوٓ</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rtl/>
                <w:lang w:eastAsia="fr-FR"/>
              </w:rPr>
              <w:t xml:space="preserve">عۡمَٰلِهِمۡۗ </w:t>
            </w:r>
            <w:r>
              <w:rPr>
                <w:rFonts w:ascii="NouariAbdelkabir" w:eastAsia="Times New Roman" w:hAnsi="NouariAbdelkabir" w:cs="NouariAbdelkabir"/>
                <w:color w:val="000000"/>
                <w:rtl/>
                <w:lang w:eastAsia="fr-FR"/>
              </w:rPr>
              <w:t>ﵲ</w:t>
            </w:r>
            <w:r>
              <w:rPr>
                <w:rFonts w:ascii="NouariAbdelkabir" w:eastAsia="Times New Roman" w:hAnsi="NouariAbdelkabir" w:cs="NouariAbdelkabir"/>
                <w:rtl/>
                <w:lang w:eastAsia="fr-FR"/>
              </w:rPr>
              <w:t xml:space="preserve">  </w:t>
            </w:r>
          </w:p>
          <w:p w:rsidR="00773F50" w:rsidRDefault="00773F50">
            <w:pPr>
              <w:pStyle w:val="Paragraphedeliste"/>
              <w:numPr>
                <w:ilvl w:val="0"/>
                <w:numId w:val="8"/>
              </w:numPr>
              <w:bidi/>
              <w:spacing w:after="0" w:line="240" w:lineRule="auto"/>
              <w:ind w:left="360"/>
              <w:rPr>
                <w:rFonts w:ascii="NouariAbdelkabir" w:eastAsia="Times New Roman" w:hAnsi="NouariAbdelkabir" w:cs="NouariAbdelkabir"/>
                <w:color w:val="000000"/>
                <w:lang w:eastAsia="fr-FR"/>
              </w:rPr>
            </w:pPr>
            <w:r>
              <w:rPr>
                <w:rFonts w:ascii="NouariAbdelkabir" w:eastAsia="Times New Roman" w:hAnsi="NouariAbdelkabir" w:cs="NouariAbdelkabir"/>
                <w:b/>
                <w:bCs/>
                <w:color w:val="000000"/>
                <w:rtl/>
                <w:lang w:eastAsia="fr-FR"/>
              </w:rPr>
              <w:t>الأولى مضمومة + والثانية مكسورة نحو</w:t>
            </w:r>
            <w:r>
              <w:rPr>
                <w:rFonts w:ascii="NouariAbdelkabir" w:eastAsia="Times New Roman" w:hAnsi="NouariAbdelkabir" w:cs="NouariAbdelkabir"/>
                <w:color w:val="000000"/>
                <w:rtl/>
                <w:lang w:eastAsia="fr-FR"/>
              </w:rPr>
              <w:t>:</w:t>
            </w:r>
            <w:r>
              <w:rPr>
                <w:rFonts w:ascii="NouariAbdelkabir" w:eastAsia="Times New Roman" w:hAnsi="NouariAbdelkabir" w:cs="NouariAbdelkabir"/>
                <w:rtl/>
                <w:lang w:eastAsia="fr-FR"/>
              </w:rPr>
              <w:t xml:space="preserve"> ﵳ يَشَآءُ إِلَىٰ  +  ٱلشُّهَدَآءُ إِذَا ... </w:t>
            </w:r>
            <w:r>
              <w:rPr>
                <w:rFonts w:ascii="NouariAbdelkabir" w:eastAsia="Times New Roman" w:hAnsi="NouariAbdelkabir" w:cs="NouariAbdelkabir"/>
                <w:color w:val="000000"/>
                <w:rtl/>
                <w:lang w:eastAsia="fr-FR"/>
              </w:rPr>
              <w:t>ﵲ</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رُوى</w:t>
            </w:r>
            <w:r>
              <w:rPr>
                <w:rFonts w:ascii="NouariAbdelkabir" w:eastAsia="Times New Roman" w:hAnsi="NouariAbdelkabir" w:cs="NouariAbdelkabir"/>
                <w:color w:val="000000"/>
                <w:rtl/>
                <w:lang w:eastAsia="fr-FR" w:bidi="ar-MA"/>
              </w:rPr>
              <w:t xml:space="preserve"> عن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إبدال</w:t>
            </w:r>
            <w:r>
              <w:rPr>
                <w:rFonts w:ascii="NouariAbdelkabir" w:hAnsi="NouariAbdelkabir" w:cs="NouariAbdelkabir"/>
                <w:color w:val="00B0F0"/>
                <w:rtl/>
              </w:rPr>
              <w:t xml:space="preserve"> </w:t>
            </w:r>
            <w:r>
              <w:rPr>
                <w:rFonts w:ascii="NouariAbdelkabir" w:eastAsia="Times New Roman" w:hAnsi="NouariAbdelkabir" w:cs="NouariAbdelkabir"/>
                <w:rtl/>
                <w:lang w:eastAsia="fr-FR"/>
              </w:rPr>
              <w:t xml:space="preserve">ٱلهمزة الثانية </w:t>
            </w:r>
            <w:r>
              <w:rPr>
                <w:rFonts w:ascii="NouariAbdelkabir" w:eastAsia="Times New Roman" w:hAnsi="NouariAbdelkabir" w:cs="NouariAbdelkabir"/>
                <w:color w:val="FF0000"/>
                <w:rtl/>
                <w:lang w:eastAsia="fr-FR"/>
              </w:rPr>
              <w:t xml:space="preserve">واوًا مكسورة </w:t>
            </w:r>
            <w:r>
              <w:rPr>
                <w:rFonts w:ascii="NouariAbdelkabir" w:eastAsia="Times New Roman" w:hAnsi="NouariAbdelkabir" w:cs="NouariAbdelkabir"/>
                <w:color w:val="000000"/>
                <w:rtl/>
                <w:lang w:eastAsia="fr-FR"/>
              </w:rPr>
              <w:t>نحو: </w:t>
            </w:r>
            <w:r>
              <w:rPr>
                <w:rFonts w:ascii="NouariAbdelkabir" w:eastAsia="Times New Roman" w:hAnsi="NouariAbdelkabir" w:cs="NouariAbdelkabir"/>
                <w:rtl/>
                <w:lang w:eastAsia="fr-FR"/>
              </w:rPr>
              <w:t>ﵳ</w:t>
            </w:r>
            <w:r>
              <w:rPr>
                <w:rFonts w:ascii="NouariAbdelkabir" w:hAnsi="NouariAbdelkabir" w:cs="NouariAbdelkabir"/>
                <w:rtl/>
              </w:rPr>
              <w:t xml:space="preserve"> </w:t>
            </w:r>
            <w:r>
              <w:rPr>
                <w:rFonts w:ascii="NouariAbdelkabir" w:eastAsia="Times New Roman" w:hAnsi="NouariAbdelkabir" w:cs="NouariAbdelkabir"/>
                <w:rtl/>
                <w:lang w:eastAsia="fr-FR"/>
              </w:rPr>
              <w:t>يَشَآ</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rtl/>
                <w:lang w:eastAsia="fr-FR"/>
              </w:rPr>
              <w:t>ِلَىٰ +  ٱلشُّهَدَآ</w:t>
            </w:r>
            <w:r>
              <w:rPr>
                <w:rFonts w:ascii="NouariAbdelkabir" w:eastAsia="Times New Roman" w:hAnsi="NouariAbdelkabir" w:cs="NouariAbdelkabir"/>
                <w:color w:val="00B0F0"/>
                <w:rtl/>
                <w:lang w:eastAsia="fr-FR"/>
              </w:rPr>
              <w:t xml:space="preserve"> ءُ اؙِ</w:t>
            </w:r>
            <w:r>
              <w:rPr>
                <w:rFonts w:ascii="NouariAbdelkabir" w:eastAsia="Times New Roman" w:hAnsi="NouariAbdelkabir" w:cs="NouariAbdelkabir"/>
                <w:rtl/>
                <w:lang w:eastAsia="fr-FR"/>
              </w:rPr>
              <w:t xml:space="preserve">ذَا ... </w:t>
            </w:r>
            <w:r>
              <w:rPr>
                <w:rFonts w:ascii="NouariAbdelkabir" w:eastAsia="Times New Roman" w:hAnsi="NouariAbdelkabir" w:cs="NouariAbdelkabir"/>
                <w:color w:val="000000"/>
                <w:rtl/>
                <w:lang w:eastAsia="fr-FR"/>
              </w:rPr>
              <w:t>ﵲ</w:t>
            </w:r>
          </w:p>
          <w:p w:rsidR="00773F50" w:rsidRDefault="00773F50">
            <w:pPr>
              <w:pStyle w:val="Paragraphedeliste"/>
              <w:numPr>
                <w:ilvl w:val="0"/>
                <w:numId w:val="6"/>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رُوى</w:t>
            </w:r>
            <w:r>
              <w:rPr>
                <w:rFonts w:ascii="NouariAbdelkabir" w:eastAsia="Times New Roman" w:hAnsi="NouariAbdelkabir" w:cs="NouariAbdelkabir"/>
                <w:color w:val="000000"/>
                <w:rtl/>
                <w:lang w:eastAsia="fr-FR" w:bidi="ar-MA"/>
              </w:rPr>
              <w:t xml:space="preserve"> عن </w:t>
            </w:r>
            <w:r>
              <w:rPr>
                <w:rFonts w:ascii="NouariAbdelkabir" w:eastAsia="Times New Roman" w:hAnsi="NouariAbdelkabir" w:cs="NouariAbdelkabir"/>
                <w:color w:val="000000"/>
                <w:rtl/>
                <w:lang w:eastAsia="fr-FR"/>
              </w:rPr>
              <w:t xml:space="preserve">ٱلإمام </w:t>
            </w:r>
            <w:r>
              <w:rPr>
                <w:rFonts w:ascii="NouariAbdelkabir" w:eastAsia="Times New Roman" w:hAnsi="NouariAbdelkabir" w:cs="NouariAbdelkabir"/>
                <w:color w:val="00B0F0"/>
                <w:rtl/>
                <w:lang w:eastAsia="fr-FR"/>
              </w:rPr>
              <w:t xml:space="preserve">تسهيل </w:t>
            </w:r>
            <w:r>
              <w:rPr>
                <w:rFonts w:ascii="NouariAbdelkabir" w:eastAsia="Times New Roman" w:hAnsi="NouariAbdelkabir" w:cs="NouariAbdelkabir"/>
                <w:color w:val="000000"/>
                <w:rtl/>
                <w:lang w:eastAsia="fr-FR"/>
              </w:rPr>
              <w:t>ٱلهمزة ٱلثانية نحو: </w:t>
            </w:r>
            <w:r>
              <w:rPr>
                <w:rFonts w:ascii="NouariAbdelkabir" w:eastAsia="Times New Roman" w:hAnsi="NouariAbdelkabir" w:cs="NouariAbdelkabir"/>
                <w:rtl/>
                <w:lang w:eastAsia="fr-FR"/>
              </w:rPr>
              <w:t>ﵳ يَشَآ</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rtl/>
                <w:lang w:eastAsia="fr-FR"/>
              </w:rPr>
              <w:t>لَىٰ  +  ٱلشُّهَدَآ</w:t>
            </w:r>
            <w:r>
              <w:rPr>
                <w:rFonts w:ascii="NouariAbdelkabir" w:eastAsia="Times New Roman" w:hAnsi="NouariAbdelkabir" w:cs="NouariAbdelkabir"/>
                <w:color w:val="00B0F0"/>
                <w:rtl/>
                <w:lang w:eastAsia="fr-FR"/>
              </w:rPr>
              <w:t xml:space="preserve"> ءُ ا۪</w:t>
            </w:r>
            <w:r>
              <w:rPr>
                <w:rFonts w:ascii="NouariAbdelkabir" w:eastAsia="Times New Roman" w:hAnsi="NouariAbdelkabir" w:cs="NouariAbdelkabir"/>
                <w:rtl/>
                <w:lang w:eastAsia="fr-FR"/>
              </w:rPr>
              <w:t xml:space="preserve">ذَا ... </w:t>
            </w:r>
            <w:r>
              <w:rPr>
                <w:rFonts w:ascii="NouariAbdelkabir" w:eastAsia="Times New Roman" w:hAnsi="NouariAbdelkabir" w:cs="NouariAbdelkabir"/>
                <w:color w:val="000000"/>
                <w:rtl/>
                <w:lang w:eastAsia="fr-FR"/>
              </w:rPr>
              <w:t>ﵲ</w:t>
            </w:r>
          </w:p>
          <w:p w:rsidR="00773F50" w:rsidRDefault="00773F50">
            <w:pPr>
              <w:bidi/>
              <w:spacing w:after="0" w:line="240" w:lineRule="auto"/>
              <w:rPr>
                <w:rFonts w:ascii="NouariAbdelkabir" w:hAnsi="NouariAbdelkabir" w:cs="NouariAbdelkabir"/>
                <w:color w:val="000000"/>
                <w:lang w:eastAsia="fr-FR"/>
              </w:rPr>
            </w:pPr>
            <w:r>
              <w:rPr>
                <w:rFonts w:ascii="NouariAbdelkabir" w:hAnsi="NouariAbdelkabir" w:cs="NouariAbdelkabir"/>
                <w:color w:val="000000"/>
                <w:highlight w:val="yellow"/>
                <w:rtl/>
                <w:lang w:eastAsia="fr-FR"/>
              </w:rPr>
              <w:t xml:space="preserve"> </w:t>
            </w:r>
            <w:r>
              <w:rPr>
                <w:rFonts w:ascii="NouariAbdelkabir" w:hAnsi="NouariAbdelkabir" w:cs="NouariAbdelkabir" w:hint="cs"/>
                <w:b/>
                <w:bCs/>
                <w:color w:val="000000"/>
                <w:highlight w:val="yellow"/>
                <w:rtl/>
                <w:lang w:eastAsia="fr-FR"/>
              </w:rPr>
              <w:t>تنبيه</w:t>
            </w:r>
            <w:r>
              <w:rPr>
                <w:rFonts w:ascii="NouariAbdelkabir" w:hAnsi="NouariAbdelkabir" w:cs="NouariAbdelkabir"/>
                <w:color w:val="000000"/>
                <w:rtl/>
                <w:lang w:eastAsia="fr-FR"/>
              </w:rPr>
              <w:t>:</w:t>
            </w:r>
          </w:p>
          <w:p w:rsidR="00773F50" w:rsidRDefault="00773F50">
            <w:pPr>
              <w:pStyle w:val="Paragraphedeliste"/>
              <w:numPr>
                <w:ilvl w:val="0"/>
                <w:numId w:val="10"/>
              </w:numPr>
              <w:bidi/>
              <w:ind w:left="481" w:hanging="284"/>
              <w:rPr>
                <w:rFonts w:ascii="NouariAbdelkabir" w:eastAsia="Times New Roman" w:hAnsi="NouariAbdelkabir" w:cs="NouariAbdelkabir"/>
                <w:color w:val="000000"/>
                <w:rtl/>
                <w:lang w:eastAsia="fr-FR"/>
              </w:rPr>
            </w:pPr>
            <w:r>
              <w:rPr>
                <w:rFonts w:ascii="NouariAbdelkabir" w:eastAsia="Times New Roman" w:hAnsi="NouariAbdelkabir" w:cs="NouariAbdelkabir"/>
                <w:color w:val="000000"/>
                <w:rtl/>
                <w:lang w:eastAsia="fr-FR"/>
              </w:rPr>
              <w:t xml:space="preserve">الإمام قالون يهمز لفظ </w:t>
            </w:r>
            <w:r>
              <w:rPr>
                <w:rFonts w:ascii="NouariAbdelkabir" w:eastAsia="Times New Roman" w:hAnsi="NouariAbdelkabir" w:cs="NouariAbdelkabir"/>
                <w:rtl/>
                <w:lang w:eastAsia="fr-FR"/>
              </w:rPr>
              <w:t xml:space="preserve"> ﵳ</w:t>
            </w:r>
            <w:r>
              <w:rPr>
                <w:rFonts w:ascii="NouariAbdelkabir" w:eastAsia="Times New Roman" w:hAnsi="NouariAbdelkabir" w:cs="NouariAbdelkabir"/>
                <w:color w:val="000000"/>
                <w:rtl/>
                <w:lang w:eastAsia="fr-FR"/>
              </w:rPr>
              <w:t xml:space="preserve"> ٱلنَّبِي</w:t>
            </w:r>
            <w:r>
              <w:rPr>
                <w:rFonts w:ascii="NouariAbdelkabir" w:eastAsia="Times New Roman" w:hAnsi="NouariAbdelkabir" w:cs="NouariAbdelkabir"/>
                <w:rtl/>
                <w:lang w:eastAsia="fr-FR"/>
              </w:rPr>
              <w:t>ٓ</w:t>
            </w:r>
            <w:r>
              <w:rPr>
                <w:rFonts w:ascii="NouariAbdelkabir" w:eastAsia="Times New Roman" w:hAnsi="NouariAbdelkabir" w:cs="NouariAbdelkabir"/>
                <w:color w:val="00B0F0"/>
                <w:rtl/>
                <w:lang w:eastAsia="fr-FR"/>
              </w:rPr>
              <w:t>ءُ</w:t>
            </w:r>
            <w:r>
              <w:rPr>
                <w:rFonts w:ascii="NouariAbdelkabir" w:eastAsia="Times New Roman" w:hAnsi="NouariAbdelkabir" w:cs="NouariAbdelkabir"/>
                <w:color w:val="000000"/>
                <w:rtl/>
                <w:lang w:eastAsia="fr-FR"/>
              </w:rPr>
              <w:t xml:space="preserve"> ﵲ  </w:t>
            </w:r>
            <w:r>
              <w:rPr>
                <w:rFonts w:ascii="NouariAbdelkabir" w:eastAsia="Times New Roman" w:hAnsi="NouariAbdelkabir" w:cs="NouariAbdelkabir"/>
                <w:color w:val="000000"/>
                <w:sz w:val="16"/>
                <w:szCs w:val="16"/>
                <w:rtl/>
                <w:lang w:eastAsia="fr-FR"/>
              </w:rPr>
              <w:t>(حيث ورد)</w:t>
            </w:r>
            <w:r>
              <w:rPr>
                <w:rFonts w:ascii="NouariAbdelkabir" w:eastAsia="Times New Roman" w:hAnsi="NouariAbdelkabir" w:cs="NouariAbdelkabir"/>
                <w:color w:val="000000"/>
                <w:rtl/>
                <w:lang w:eastAsia="fr-FR"/>
              </w:rPr>
              <w:t xml:space="preserve"> ويبقى على أصله نحو: </w:t>
            </w:r>
            <w:r>
              <w:rPr>
                <w:rFonts w:ascii="NouariAbdelkabir" w:eastAsia="Times New Roman" w:hAnsi="NouariAbdelkabir" w:cs="NouariAbdelkabir"/>
                <w:rtl/>
                <w:lang w:eastAsia="fr-FR"/>
              </w:rPr>
              <w:t>ﵳ</w:t>
            </w:r>
            <w:r>
              <w:rPr>
                <w:rFonts w:ascii="NouariAbdelkabir" w:hAnsi="NouariAbdelkabir" w:cs="NouariAbdelkabir"/>
                <w:rtl/>
              </w:rPr>
              <w:t xml:space="preserve"> </w:t>
            </w:r>
            <w:r>
              <w:rPr>
                <w:rFonts w:ascii="NouariAbdelkabir" w:eastAsia="Times New Roman" w:hAnsi="NouariAbdelkabir" w:cs="NouariAbdelkabir"/>
                <w:color w:val="000000"/>
                <w:rtl/>
                <w:lang w:eastAsia="fr-FR"/>
              </w:rPr>
              <w:t>ٱلنَّبِيٓ</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color w:val="000000"/>
                <w:rtl/>
                <w:lang w:eastAsia="fr-FR"/>
              </w:rPr>
              <w:t>َوۡ</w:t>
            </w:r>
            <w:r>
              <w:rPr>
                <w:rFonts w:ascii="NouariAbdelkabir" w:eastAsia="Times New Roman" w:hAnsi="NouariAbdelkabir" w:cs="NouariAbdelkabir"/>
                <w:rtl/>
                <w:lang w:eastAsia="fr-FR"/>
              </w:rPr>
              <w:t xml:space="preserve">لَىٰ </w:t>
            </w:r>
            <w:r>
              <w:rPr>
                <w:rFonts w:ascii="NouariAbdelkabir" w:eastAsia="Times New Roman" w:hAnsi="NouariAbdelkabir" w:cs="NouariAbdelkabir"/>
                <w:color w:val="000000"/>
                <w:rtl/>
                <w:lang w:eastAsia="fr-FR"/>
              </w:rPr>
              <w:t>+</w:t>
            </w:r>
            <w:r>
              <w:rPr>
                <w:rFonts w:ascii="NouariAbdelkabir" w:hAnsi="NouariAbdelkabir" w:cs="NouariAbdelkabir"/>
                <w:rtl/>
              </w:rPr>
              <w:t xml:space="preserve"> </w:t>
            </w:r>
            <w:r>
              <w:rPr>
                <w:rFonts w:ascii="NouariAbdelkabir" w:eastAsia="Times New Roman" w:hAnsi="NouariAbdelkabir" w:cs="NouariAbdelkabir"/>
                <w:color w:val="000000"/>
                <w:rtl/>
                <w:lang w:eastAsia="fr-FR"/>
              </w:rPr>
              <w:t>ٱلنَّبِيٓ</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color w:val="000000"/>
                <w:rtl/>
                <w:lang w:eastAsia="fr-FR"/>
              </w:rPr>
              <w:t xml:space="preserve">نَّآ + </w:t>
            </w:r>
            <w:r>
              <w:rPr>
                <w:rFonts w:ascii="NouariAbdelkabir" w:hAnsi="NouariAbdelkabir" w:cs="NouariAbdelkabir"/>
                <w:rtl/>
              </w:rPr>
              <w:t xml:space="preserve"> </w:t>
            </w:r>
            <w:r>
              <w:rPr>
                <w:rFonts w:ascii="NouariAbdelkabir" w:eastAsia="Times New Roman" w:hAnsi="NouariAbdelkabir" w:cs="NouariAbdelkabir"/>
                <w:color w:val="000000"/>
                <w:rtl/>
                <w:lang w:eastAsia="fr-FR"/>
              </w:rPr>
              <w:t>ٱلنَّبِيٓ</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color w:val="000000"/>
                <w:rtl/>
                <w:lang w:eastAsia="fr-FR"/>
              </w:rPr>
              <w:t>َن ﵲ</w:t>
            </w:r>
            <w:r>
              <w:rPr>
                <w:rFonts w:ascii="NouariAbdelkabir" w:eastAsia="Times New Roman" w:hAnsi="NouariAbdelkabir" w:cs="Times New Roman"/>
                <w:color w:val="000000"/>
                <w:rtl/>
                <w:lang w:eastAsia="fr-FR"/>
              </w:rPr>
              <w:t>.</w:t>
            </w:r>
          </w:p>
          <w:p w:rsidR="00773F50" w:rsidRDefault="00773F50">
            <w:pPr>
              <w:pStyle w:val="Paragraphedeliste"/>
              <w:numPr>
                <w:ilvl w:val="0"/>
                <w:numId w:val="10"/>
              </w:numPr>
              <w:bidi/>
              <w:ind w:left="481" w:hanging="284"/>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 xml:space="preserve">الإمام </w:t>
            </w:r>
            <w:r>
              <w:rPr>
                <w:rFonts w:ascii="NouariAbdelkabir" w:eastAsia="Times New Roman" w:hAnsi="NouariAbdelkabir" w:cs="NouariAbdelkabir"/>
                <w:color w:val="00B0F0"/>
                <w:rtl/>
                <w:lang w:eastAsia="fr-FR"/>
              </w:rPr>
              <w:t xml:space="preserve">يهمز  </w:t>
            </w:r>
            <w:r>
              <w:rPr>
                <w:rFonts w:ascii="NouariAbdelkabir" w:eastAsia="Times New Roman" w:hAnsi="NouariAbdelkabir" w:cs="NouariAbdelkabir"/>
                <w:color w:val="000000"/>
                <w:rtl/>
                <w:lang w:eastAsia="fr-FR"/>
              </w:rPr>
              <w:t>لفظ</w:t>
            </w:r>
            <w:r>
              <w:rPr>
                <w:rFonts w:ascii="NouariAbdelkabir" w:eastAsia="Times New Roman" w:hAnsi="NouariAbdelkabir" w:cs="NouariAbdelkabir"/>
                <w:rtl/>
                <w:lang w:eastAsia="fr-FR"/>
              </w:rPr>
              <w:t xml:space="preserve"> ﵳ</w:t>
            </w:r>
            <w:r>
              <w:rPr>
                <w:rFonts w:ascii="NouariAbdelkabir" w:eastAsia="Times New Roman" w:hAnsi="NouariAbdelkabir" w:cs="NouariAbdelkabir"/>
                <w:color w:val="000000"/>
                <w:rtl/>
                <w:lang w:eastAsia="fr-FR"/>
              </w:rPr>
              <w:t xml:space="preserve">  زَكَرِيَّا</w:t>
            </w:r>
            <w:r>
              <w:rPr>
                <w:rFonts w:ascii="NouariAbdelkabir" w:eastAsia="Times New Roman" w:hAnsi="NouariAbdelkabir" w:cs="NouariAbdelkabir"/>
                <w:rtl/>
                <w:lang w:eastAsia="fr-FR"/>
              </w:rPr>
              <w:t>ٓ</w:t>
            </w:r>
            <w:r>
              <w:rPr>
                <w:rFonts w:ascii="NouariAbdelkabir" w:eastAsia="Times New Roman" w:hAnsi="NouariAbdelkabir" w:cs="NouariAbdelkabir"/>
                <w:color w:val="00B0F0"/>
                <w:rtl/>
                <w:lang w:eastAsia="fr-FR"/>
              </w:rPr>
              <w:t>ءَ</w:t>
            </w:r>
            <w:r>
              <w:rPr>
                <w:rFonts w:ascii="NouariAbdelkabir" w:eastAsia="Times New Roman" w:hAnsi="NouariAbdelkabir" w:cs="NouariAbdelkabir"/>
                <w:color w:val="000000"/>
                <w:rtl/>
                <w:lang w:eastAsia="fr-FR"/>
              </w:rPr>
              <w:t xml:space="preserve"> ﵲ </w:t>
            </w:r>
            <w:r>
              <w:rPr>
                <w:rFonts w:ascii="NouariAbdelkabir" w:eastAsia="Times New Roman" w:hAnsi="NouariAbdelkabir" w:cs="NouariAbdelkabir"/>
                <w:color w:val="000000"/>
                <w:sz w:val="16"/>
                <w:szCs w:val="16"/>
                <w:rtl/>
                <w:lang w:eastAsia="fr-FR"/>
              </w:rPr>
              <w:t xml:space="preserve">( أين ما ورد) </w:t>
            </w:r>
            <w:r>
              <w:rPr>
                <w:rFonts w:ascii="NouariAbdelkabir" w:eastAsia="Times New Roman" w:hAnsi="NouariAbdelkabir" w:cs="NouariAbdelkabir"/>
                <w:color w:val="000000"/>
                <w:rtl/>
                <w:lang w:eastAsia="fr-FR"/>
              </w:rPr>
              <w:t>ويبقى على أصله نحو:</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 ﵳ</w:t>
            </w:r>
            <w:r>
              <w:rPr>
                <w:rFonts w:ascii="NouariAbdelkabir" w:eastAsia="Times New Roman" w:hAnsi="NouariAbdelkabir" w:cs="NouariAbdelkabir"/>
                <w:color w:val="000000"/>
                <w:rtl/>
                <w:lang w:eastAsia="fr-FR"/>
              </w:rPr>
              <w:t xml:space="preserve"> وَزَكَرِيَّ</w:t>
            </w:r>
            <w:r>
              <w:rPr>
                <w:rFonts w:ascii="NouariAbdelkabir" w:eastAsia="Times New Roman" w:hAnsi="NouariAbdelkabir" w:cs="NouariAbdelkabir"/>
                <w:color w:val="FF0000"/>
                <w:rtl/>
                <w:lang w:eastAsia="fr-FR"/>
              </w:rPr>
              <w:t>آ</w:t>
            </w:r>
            <w:r>
              <w:rPr>
                <w:rFonts w:ascii="NouariAbdelkabir" w:eastAsia="Times New Roman" w:hAnsi="NouariAbdelkabir" w:cs="NouariAbdelkabir"/>
                <w:color w:val="00B0F0"/>
                <w:rtl/>
                <w:lang w:eastAsia="fr-FR"/>
              </w:rPr>
              <w:t>ءَ ا۪</w:t>
            </w:r>
            <w:r>
              <w:rPr>
                <w:rFonts w:ascii="NouariAbdelkabir" w:eastAsia="Times New Roman" w:hAnsi="NouariAbdelkabir" w:cs="NouariAbdelkabir"/>
                <w:color w:val="000000"/>
                <w:rtl/>
                <w:lang w:eastAsia="fr-FR"/>
              </w:rPr>
              <w:t>ذۡ ﵲ</w:t>
            </w:r>
            <w:r>
              <w:rPr>
                <w:rFonts w:ascii="NouariAbdelkabir" w:eastAsia="Times New Roman" w:hAnsi="NouariAbdelkabir" w:cs="Times New Roman"/>
                <w:color w:val="000000"/>
                <w:rtl/>
                <w:lang w:eastAsia="fr-FR"/>
              </w:rPr>
              <w:t>.</w:t>
            </w:r>
          </w:p>
        </w:tc>
      </w:tr>
      <w:tr w:rsidR="00773F50" w:rsidTr="00773F50">
        <w:trPr>
          <w:trHeight w:val="405"/>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B0F0"/>
                <w:rtl/>
                <w:lang w:eastAsia="fr-FR"/>
              </w:rPr>
              <w:t>ٱلهمز ٱلمفرد ٱلساكن</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قرأ ٱلإمام </w:t>
            </w:r>
            <w:r>
              <w:rPr>
                <w:rFonts w:ascii="NouariAbdelkabir" w:hAnsi="NouariAbdelkabir" w:cs="NouariAbdelkabir"/>
                <w:color w:val="000000"/>
                <w:rtl/>
                <w:lang w:eastAsia="fr-FR" w:bidi="ar-MA"/>
              </w:rPr>
              <w:t xml:space="preserve"> </w:t>
            </w:r>
            <w:r>
              <w:rPr>
                <w:rFonts w:ascii="NouariAbdelkabir" w:hAnsi="NouariAbdelkabir" w:cs="NouariAbdelkabir"/>
                <w:color w:val="00B0F0"/>
                <w:rtl/>
                <w:lang w:eastAsia="fr-FR"/>
              </w:rPr>
              <w:t xml:space="preserve">بٱلتحقيق </w:t>
            </w:r>
            <w:r>
              <w:rPr>
                <w:rFonts w:ascii="NouariAbdelkabir" w:hAnsi="NouariAbdelkabir" w:cs="NouariAbdelkabir"/>
                <w:rtl/>
                <w:lang w:eastAsia="fr-FR"/>
              </w:rPr>
              <w:t xml:space="preserve">في كل همز ساكن </w:t>
            </w:r>
            <w:r>
              <w:rPr>
                <w:rFonts w:ascii="NouariAbdelkabir" w:hAnsi="NouariAbdelkabir" w:cs="NouariAbdelkabir"/>
                <w:color w:val="000000"/>
                <w:rtl/>
                <w:lang w:eastAsia="fr-FR"/>
              </w:rPr>
              <w:t xml:space="preserve">نحو: </w:t>
            </w:r>
            <w:r>
              <w:rPr>
                <w:rFonts w:ascii="NouariAbdelkabir" w:hAnsi="NouariAbdelkabir" w:cs="NouariAbdelkabir"/>
                <w:rtl/>
                <w:lang w:eastAsia="fr-FR"/>
              </w:rPr>
              <w:t>ﵳيُؤۡمِنُونَ - يَأۡكُلُونَ - بِئۡسَ - ٱلذِّئۡبُ - وَبِئۡـرٍ - كَدَأۡبِﵲ</w:t>
            </w:r>
            <w:r>
              <w:rPr>
                <w:rFonts w:ascii="NouariAbdelkabir" w:hAnsi="NouariAbdelkabir" w:cs="NouariAbdelkabir"/>
                <w:color w:val="000000"/>
                <w:rtl/>
                <w:lang w:eastAsia="fr-FR"/>
              </w:rPr>
              <w:t>.</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 </w:t>
            </w:r>
            <w:r>
              <w:rPr>
                <w:rFonts w:ascii="NouariAbdelkabir" w:hAnsi="NouariAbdelkabir" w:cs="NouariAbdelkabir"/>
                <w:color w:val="000000"/>
                <w:highlight w:val="yellow"/>
                <w:rtl/>
                <w:lang w:eastAsia="fr-FR"/>
              </w:rPr>
              <w:t>وٱستثنى</w:t>
            </w:r>
            <w:r>
              <w:rPr>
                <w:rFonts w:ascii="NouariAbdelkabir" w:hAnsi="NouariAbdelkabir" w:cs="NouariAbdelkabir"/>
                <w:color w:val="000000"/>
                <w:rtl/>
                <w:lang w:eastAsia="fr-FR"/>
              </w:rPr>
              <w:t xml:space="preserve"> من ذلك:</w:t>
            </w:r>
          </w:p>
          <w:p w:rsidR="00773F50" w:rsidRDefault="00773F50">
            <w:pPr>
              <w:pStyle w:val="Paragraphedeliste"/>
              <w:numPr>
                <w:ilvl w:val="0"/>
                <w:numId w:val="12"/>
              </w:numPr>
              <w:bidi/>
              <w:spacing w:after="0" w:line="240" w:lineRule="auto"/>
              <w:rPr>
                <w:rFonts w:ascii="NouariAbdelkabir" w:eastAsia="Times New Roman" w:hAnsi="NouariAbdelkabir" w:cs="NouariAbdelkabir"/>
                <w:color w:val="000000"/>
                <w:rtl/>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 xml:space="preserve">بالابدال </w:t>
            </w:r>
            <w:r>
              <w:rPr>
                <w:rFonts w:ascii="NouariAbdelkabir" w:eastAsia="Times New Roman" w:hAnsi="NouariAbdelkabir" w:cs="NouariAbdelkabir"/>
                <w:rtl/>
                <w:lang w:eastAsia="fr-FR"/>
              </w:rPr>
              <w:t>في: ﵳ</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يَ</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جُوجَ - وَمَ</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جُوجَ ﵲ</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color w:val="000000"/>
                <w:sz w:val="16"/>
                <w:szCs w:val="16"/>
                <w:rtl/>
                <w:lang w:eastAsia="fr-FR"/>
              </w:rPr>
              <w:t>(ٱلكهف 94 - ٱلأنياء 96)</w:t>
            </w:r>
            <w:r>
              <w:rPr>
                <w:rFonts w:ascii="NouariAbdelkabir" w:eastAsia="Times New Roman" w:hAnsi="NouariAbdelkabir" w:cs="Times New Roman"/>
                <w:color w:val="000000"/>
                <w:sz w:val="16"/>
                <w:szCs w:val="16"/>
                <w:rtl/>
                <w:lang w:eastAsia="fr-FR"/>
              </w:rPr>
              <w:t xml:space="preserve">. </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rtl/>
                <w:lang w:eastAsia="fr-FR"/>
              </w:rPr>
              <w:t xml:space="preserve"> ﵳ</w:t>
            </w:r>
            <w:r>
              <w:rPr>
                <w:rFonts w:ascii="NouariAbdelkabir" w:eastAsia="Times New Roman" w:hAnsi="NouariAbdelkabir" w:cs="NouariAbdelkabir"/>
                <w:color w:val="000000"/>
                <w:rtl/>
                <w:lang w:eastAsia="fr-FR"/>
              </w:rPr>
              <w:t xml:space="preserve"> مُّ</w:t>
            </w:r>
            <w:r>
              <w:rPr>
                <w:rFonts w:ascii="NouariAbdelkabir" w:eastAsia="Times New Roman" w:hAnsi="NouariAbdelkabir" w:cs="NouariAbdelkabir"/>
                <w:color w:val="00B0F0"/>
                <w:rtl/>
                <w:lang w:eastAsia="fr-FR"/>
              </w:rPr>
              <w:t>و</w:t>
            </w:r>
            <w:r>
              <w:rPr>
                <w:rFonts w:ascii="NouariAbdelkabir" w:eastAsia="Times New Roman" w:hAnsi="NouariAbdelkabir" w:cs="NouariAbdelkabir"/>
                <w:color w:val="000000"/>
                <w:rtl/>
                <w:lang w:eastAsia="fr-FR"/>
              </w:rPr>
              <w:t xml:space="preserve">صَدَةٌ </w:t>
            </w:r>
            <w:r>
              <w:rPr>
                <w:rFonts w:ascii="NouariAbdelkabir" w:eastAsia="Times New Roman" w:hAnsi="NouariAbdelkabir" w:cs="NouariAbdelkabir"/>
                <w:rtl/>
                <w:lang w:eastAsia="fr-FR"/>
              </w:rPr>
              <w:t>ﵲ</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color w:val="000000"/>
                <w:sz w:val="16"/>
                <w:szCs w:val="16"/>
                <w:rtl/>
                <w:lang w:eastAsia="fr-FR"/>
              </w:rPr>
              <w:t>(البلد20 والهمزة08)</w:t>
            </w:r>
          </w:p>
          <w:p w:rsidR="00773F50" w:rsidRDefault="00773F50">
            <w:pPr>
              <w:pStyle w:val="Paragraphedeliste"/>
              <w:numPr>
                <w:ilvl w:val="0"/>
                <w:numId w:val="12"/>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 xml:space="preserve">بالإبدال مع الإدغام </w:t>
            </w:r>
            <w:r>
              <w:rPr>
                <w:rFonts w:ascii="NouariAbdelkabir" w:eastAsia="Times New Roman" w:hAnsi="NouariAbdelkabir" w:cs="NouariAbdelkabir"/>
                <w:color w:val="000000"/>
                <w:rtl/>
                <w:lang w:eastAsia="fr-FR"/>
              </w:rPr>
              <w:t xml:space="preserve">في: </w:t>
            </w:r>
            <w:r>
              <w:rPr>
                <w:rFonts w:ascii="NouariAbdelkabir" w:eastAsia="Times New Roman" w:hAnsi="NouariAbdelkabir" w:cs="NouariAbdelkabir"/>
                <w:rtl/>
                <w:lang w:eastAsia="fr-FR"/>
              </w:rPr>
              <w:t>ﵳ</w:t>
            </w:r>
            <w:r>
              <w:rPr>
                <w:rFonts w:ascii="NouariAbdelkabir" w:eastAsia="Times New Roman" w:hAnsi="NouariAbdelkabir" w:cs="NouariAbdelkabir"/>
                <w:color w:val="000000"/>
                <w:rtl/>
                <w:lang w:eastAsia="fr-FR"/>
              </w:rPr>
              <w:t xml:space="preserve"> وَرِءۡيًـا </w:t>
            </w:r>
            <w:r>
              <w:rPr>
                <w:rFonts w:ascii="NouariAbdelkabir" w:eastAsia="Times New Roman" w:hAnsi="NouariAbdelkabir" w:cs="NouariAbdelkabir"/>
                <w:rtl/>
                <w:lang w:eastAsia="fr-FR"/>
              </w:rPr>
              <w:t>ﵲ</w:t>
            </w:r>
            <w:r>
              <w:rPr>
                <w:rFonts w:ascii="NouariAbdelkabir" w:eastAsia="Times New Roman" w:hAnsi="NouariAbdelkabir" w:cs="NouariAbdelkabir"/>
                <w:color w:val="000000"/>
                <w:rtl/>
                <w:lang w:eastAsia="fr-FR"/>
              </w:rPr>
              <w:t xml:space="preserve">  </w:t>
            </w:r>
            <w:r>
              <w:rPr>
                <w:rFonts w:ascii="NouariAbdelkabir" w:eastAsia="Times New Roman" w:hAnsi="NouariAbdelkabir" w:cs="NouariAbdelkabir"/>
                <w:color w:val="000000"/>
                <w:sz w:val="16"/>
                <w:szCs w:val="16"/>
                <w:rtl/>
                <w:lang w:eastAsia="fr-FR"/>
              </w:rPr>
              <w:t>(مريم 74)</w:t>
            </w:r>
            <w:r>
              <w:rPr>
                <w:rFonts w:ascii="NouariAbdelkabir" w:eastAsia="Times New Roman" w:hAnsi="NouariAbdelkabir" w:cs="NouariAbdelkabir"/>
                <w:rtl/>
                <w:lang w:eastAsia="fr-FR"/>
              </w:rPr>
              <w:t xml:space="preserve"> </w:t>
            </w:r>
            <w:r>
              <w:rPr>
                <w:rFonts w:ascii="NouariAbdelkabir" w:eastAsia="Times New Roman" w:hAnsi="NouariAbdelkabir" w:cs="Times New Roman"/>
                <w:rtl/>
                <w:lang w:eastAsia="fr-FR"/>
              </w:rPr>
              <w:t xml:space="preserve">= </w:t>
            </w:r>
            <w:r>
              <w:rPr>
                <w:rFonts w:ascii="NouariAbdelkabir" w:eastAsia="Times New Roman" w:hAnsi="NouariAbdelkabir" w:cs="NouariAbdelkabir"/>
                <w:rtl/>
                <w:lang w:eastAsia="fr-FR"/>
              </w:rPr>
              <w:t>ﵳ</w:t>
            </w:r>
            <w:r>
              <w:rPr>
                <w:rFonts w:ascii="NouariAbdelkabir" w:eastAsia="Times New Roman" w:hAnsi="NouariAbdelkabir" w:cs="NouariAbdelkabir"/>
                <w:color w:val="000000"/>
                <w:rtl/>
                <w:lang w:eastAsia="fr-FR"/>
              </w:rPr>
              <w:t xml:space="preserve"> وَر</w:t>
            </w:r>
            <w:r>
              <w:rPr>
                <w:rFonts w:ascii="NouariAbdelkabir" w:eastAsia="Times New Roman" w:hAnsi="NouariAbdelkabir" w:cs="NouariAbdelkabir"/>
                <w:color w:val="00B0F0"/>
                <w:rtl/>
                <w:lang w:eastAsia="fr-FR"/>
              </w:rPr>
              <w:t>ِيّ</w:t>
            </w:r>
            <w:r>
              <w:rPr>
                <w:rFonts w:ascii="NouariAbdelkabir" w:eastAsia="Times New Roman" w:hAnsi="NouariAbdelkabir" w:cs="NouariAbdelkabir"/>
                <w:color w:val="000000"/>
                <w:rtl/>
                <w:lang w:eastAsia="fr-FR"/>
              </w:rPr>
              <w:t xml:space="preserve">ًـا </w:t>
            </w:r>
            <w:r>
              <w:rPr>
                <w:rFonts w:ascii="NouariAbdelkabir" w:eastAsia="Times New Roman" w:hAnsi="NouariAbdelkabir" w:cs="NouariAbdelkabir"/>
                <w:rtl/>
                <w:lang w:eastAsia="fr-FR"/>
              </w:rPr>
              <w:t>ﵲ</w:t>
            </w:r>
            <w:r>
              <w:rPr>
                <w:rFonts w:ascii="NouariAbdelkabir" w:eastAsia="Times New Roman" w:hAnsi="NouariAbdelkabir" w:cs="NouariAbdelkabir"/>
                <w:color w:val="000000"/>
                <w:rtl/>
                <w:lang w:eastAsia="fr-FR"/>
              </w:rPr>
              <w:t xml:space="preserve"> </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B0F0"/>
                <w:rtl/>
                <w:lang w:eastAsia="fr-FR"/>
              </w:rPr>
              <w:t>ٱلهمز ٱلمفرد ٱلمتحرك</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color w:val="000000"/>
                <w:rtl/>
                <w:lang w:eastAsia="fr-FR"/>
              </w:rPr>
              <w:t xml:space="preserve">قرأ ٱلإمام  </w:t>
            </w:r>
            <w:r>
              <w:rPr>
                <w:rFonts w:ascii="NouariAbdelkabir" w:hAnsi="NouariAbdelkabir" w:cs="NouariAbdelkabir"/>
                <w:color w:val="00B0F0"/>
                <w:rtl/>
                <w:lang w:eastAsia="fr-FR"/>
              </w:rPr>
              <w:t xml:space="preserve">بٱلتحقيق </w:t>
            </w:r>
            <w:r>
              <w:rPr>
                <w:rFonts w:ascii="NouariAbdelkabir" w:hAnsi="NouariAbdelkabir" w:cs="NouariAbdelkabir"/>
                <w:rtl/>
                <w:lang w:eastAsia="fr-FR"/>
              </w:rPr>
              <w:t xml:space="preserve">في كل همز متحرك </w:t>
            </w:r>
            <w:r>
              <w:rPr>
                <w:rFonts w:ascii="NouariAbdelkabir" w:hAnsi="NouariAbdelkabir" w:cs="NouariAbdelkabir"/>
                <w:color w:val="000000"/>
                <w:rtl/>
                <w:lang w:eastAsia="fr-FR"/>
              </w:rPr>
              <w:t xml:space="preserve">نحو: </w:t>
            </w:r>
            <w:r>
              <w:rPr>
                <w:rFonts w:ascii="NouariAbdelkabir" w:hAnsi="NouariAbdelkabir" w:cs="NouariAbdelkabir"/>
                <w:rtl/>
                <w:lang w:eastAsia="fr-FR"/>
              </w:rPr>
              <w:t xml:space="preserve">ﵳيُؤَلِّفُ </w:t>
            </w:r>
            <w:r>
              <w:rPr>
                <w:rtl/>
                <w:lang w:eastAsia="fr-FR"/>
              </w:rPr>
              <w:t>-</w:t>
            </w:r>
            <w:r>
              <w:rPr>
                <w:rFonts w:ascii="NouariAbdelkabir" w:hAnsi="NouariAbdelkabir" w:cs="NouariAbdelkabir"/>
                <w:rtl/>
                <w:lang w:eastAsia="fr-FR"/>
              </w:rPr>
              <w:t xml:space="preserve"> ٱلۡفُؤَادُ </w:t>
            </w:r>
            <w:r>
              <w:rPr>
                <w:rtl/>
                <w:lang w:eastAsia="fr-FR"/>
              </w:rPr>
              <w:t>-</w:t>
            </w:r>
            <w:r>
              <w:rPr>
                <w:rFonts w:ascii="NouariAbdelkabir" w:hAnsi="NouariAbdelkabir" w:cs="NouariAbdelkabir"/>
                <w:rtl/>
                <w:lang w:eastAsia="fr-FR"/>
              </w:rPr>
              <w:t xml:space="preserve"> سَيِّئَةً - خَاسِئًا </w:t>
            </w:r>
            <w:r>
              <w:rPr>
                <w:rtl/>
                <w:lang w:eastAsia="fr-FR"/>
              </w:rPr>
              <w:t>-</w:t>
            </w:r>
            <w:r>
              <w:rPr>
                <w:rFonts w:ascii="NouariAbdelkabir" w:hAnsi="NouariAbdelkabir" w:cs="NouariAbdelkabir"/>
                <w:rtl/>
                <w:lang w:eastAsia="fr-FR"/>
              </w:rPr>
              <w:t xml:space="preserve"> سَأَلَهَا- يَطَؤُونَ - مَرِيئًا </w:t>
            </w:r>
            <w:r>
              <w:rPr>
                <w:rFonts w:ascii="NouariAbdelkabir" w:hAnsi="NouariAbdelkabir"/>
                <w:rtl/>
                <w:lang w:eastAsia="fr-FR"/>
              </w:rPr>
              <w:t>-</w:t>
            </w:r>
            <w:r>
              <w:rPr>
                <w:rFonts w:ascii="NouariAbdelkabir" w:hAnsi="NouariAbdelkabir" w:cs="NouariAbdelkabir"/>
                <w:rtl/>
                <w:lang w:eastAsia="fr-FR"/>
              </w:rPr>
              <w:t>هُزُ</w:t>
            </w:r>
            <w:r>
              <w:rPr>
                <w:rFonts w:ascii="NouariAbdelkabir" w:hAnsi="NouariAbdelkabir" w:cs="NouariAbdelkabir"/>
                <w:color w:val="00B0F0"/>
                <w:rtl/>
                <w:lang w:eastAsia="fr-FR"/>
              </w:rPr>
              <w:t>ؤً</w:t>
            </w:r>
            <w:r>
              <w:rPr>
                <w:rFonts w:ascii="NouariAbdelkabir" w:hAnsi="NouariAbdelkabir" w:cs="NouariAbdelkabir"/>
                <w:rtl/>
                <w:lang w:eastAsia="fr-FR"/>
              </w:rPr>
              <w:t>ا -كُفُ</w:t>
            </w:r>
            <w:r>
              <w:rPr>
                <w:rFonts w:ascii="NouariAbdelkabir" w:hAnsi="NouariAbdelkabir" w:cs="NouariAbdelkabir"/>
                <w:color w:val="00B0F0"/>
                <w:rtl/>
                <w:lang w:eastAsia="fr-FR"/>
              </w:rPr>
              <w:t>ؤً</w:t>
            </w:r>
            <w:r>
              <w:rPr>
                <w:rFonts w:ascii="NouariAbdelkabir" w:hAnsi="NouariAbdelkabir" w:cs="NouariAbdelkabir"/>
                <w:rtl/>
                <w:lang w:eastAsia="fr-FR"/>
              </w:rPr>
              <w:t>ا</w:t>
            </w:r>
            <w:r>
              <w:rPr>
                <w:rFonts w:ascii="NouariAbdelkabir" w:hAnsi="NouariAbdelkabir"/>
                <w:rtl/>
                <w:lang w:eastAsia="fr-FR"/>
              </w:rPr>
              <w:t>...</w:t>
            </w:r>
            <w:r>
              <w:rPr>
                <w:rFonts w:ascii="NouariAbdelkabir" w:hAnsi="NouariAbdelkabir" w:cs="NouariAbdelkabir"/>
                <w:rtl/>
                <w:lang w:eastAsia="fr-FR"/>
              </w:rPr>
              <w:t xml:space="preserve"> ﵲ</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highlight w:val="yellow"/>
                <w:rtl/>
                <w:lang w:eastAsia="fr-FR"/>
              </w:rPr>
              <w:t>وٱستثنى</w:t>
            </w:r>
            <w:r>
              <w:rPr>
                <w:rFonts w:ascii="NouariAbdelkabir" w:hAnsi="NouariAbdelkabir" w:cs="NouariAbdelkabir"/>
                <w:color w:val="000000"/>
                <w:rtl/>
                <w:lang w:eastAsia="fr-FR"/>
              </w:rPr>
              <w:t xml:space="preserve"> من ذلك:</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rtl/>
                <w:lang w:eastAsia="fr-FR"/>
              </w:rPr>
            </w:pPr>
            <w:r>
              <w:rPr>
                <w:rFonts w:ascii="NouariAbdelkabir" w:eastAsia="Times New Roman" w:hAnsi="NouariAbdelkabir" w:cs="NouariAbdelkabir"/>
                <w:color w:val="000000"/>
                <w:rtl/>
                <w:lang w:eastAsia="fr-FR"/>
              </w:rPr>
              <w:t xml:space="preserve">قرأ  بالتحقيق </w:t>
            </w:r>
            <w:r>
              <w:rPr>
                <w:rFonts w:ascii="NouariAbdelkabir" w:eastAsia="Times New Roman" w:hAnsi="NouariAbdelkabir" w:cs="NouariAbdelkabir"/>
                <w:color w:val="00B0F0"/>
                <w:rtl/>
                <w:lang w:eastAsia="fr-FR"/>
              </w:rPr>
              <w:t xml:space="preserve">والابدال ياء مفتوحة </w:t>
            </w:r>
            <w:r>
              <w:rPr>
                <w:rFonts w:ascii="NouariAbdelkabir" w:eastAsia="Times New Roman" w:hAnsi="NouariAbdelkabir" w:cs="NouariAbdelkabir"/>
                <w:rtl/>
                <w:lang w:eastAsia="fr-FR"/>
              </w:rPr>
              <w:t>في :ﵳ</w:t>
            </w:r>
            <w:r>
              <w:rPr>
                <w:rFonts w:ascii="NouariAbdelkabir" w:eastAsia="Times New Roman" w:hAnsi="NouariAbdelkabir" w:cs="NouariAbdelkabir"/>
                <w:color w:val="000000"/>
                <w:rtl/>
                <w:lang w:eastAsia="fr-FR"/>
              </w:rPr>
              <w:t>لِأَهَبَ</w:t>
            </w:r>
            <w:r>
              <w:rPr>
                <w:rFonts w:ascii="NouariAbdelkabir" w:eastAsia="Times New Roman" w:hAnsi="NouariAbdelkabir" w:cs="NouariAbdelkabir"/>
                <w:rtl/>
                <w:lang w:eastAsia="fr-FR"/>
              </w:rPr>
              <w:t>ﵲ</w:t>
            </w:r>
            <w:r>
              <w:rPr>
                <w:rFonts w:ascii="NouariAbdelkabir" w:eastAsia="Times New Roman" w:hAnsi="NouariAbdelkabir" w:cs="NouariAbdelkabir"/>
                <w:color w:val="000000"/>
                <w:rtl/>
                <w:lang w:eastAsia="fr-FR"/>
              </w:rPr>
              <w:t xml:space="preserve"> </w:t>
            </w:r>
            <w:r>
              <w:rPr>
                <w:rFonts w:ascii="NouariAbdelkabir" w:hAnsi="NouariAbdelkabir" w:cs="NouariAbdelkabir"/>
                <w:rtl/>
              </w:rPr>
              <w:t>+</w:t>
            </w:r>
            <w:r>
              <w:rPr>
                <w:rFonts w:ascii="NouariAbdelkabir" w:eastAsia="Times New Roman" w:hAnsi="NouariAbdelkabir" w:cs="NouariAbdelkabir"/>
                <w:rtl/>
                <w:lang w:eastAsia="fr-FR"/>
              </w:rPr>
              <w:t xml:space="preserve"> ﵳ</w:t>
            </w:r>
            <w:r>
              <w:rPr>
                <w:rFonts w:ascii="NouariAbdelkabir" w:eastAsia="Times New Roman" w:hAnsi="NouariAbdelkabir" w:cs="NouariAbdelkabir"/>
                <w:color w:val="000000"/>
                <w:rtl/>
                <w:lang w:eastAsia="fr-FR"/>
              </w:rPr>
              <w:t>لِ</w:t>
            </w:r>
            <w:r>
              <w:rPr>
                <w:rFonts w:ascii="NouariAbdelkabir" w:eastAsia="Times New Roman" w:hAnsi="NouariAbdelkabir" w:cs="NouariAbdelkabir"/>
                <w:color w:val="00B0F0"/>
                <w:rtl/>
                <w:lang w:eastAsia="fr-FR"/>
              </w:rPr>
              <w:t>اَۧ</w:t>
            </w:r>
            <w:r>
              <w:rPr>
                <w:rFonts w:ascii="NouariAbdelkabir" w:eastAsia="Times New Roman" w:hAnsi="NouariAbdelkabir" w:cs="NouariAbdelkabir"/>
                <w:color w:val="000000"/>
                <w:rtl/>
                <w:lang w:eastAsia="fr-FR"/>
              </w:rPr>
              <w:t>هَبَ</w:t>
            </w:r>
            <w:r>
              <w:rPr>
                <w:rFonts w:ascii="NouariAbdelkabir" w:eastAsia="Times New Roman" w:hAnsi="NouariAbdelkabir" w:cs="NouariAbdelkabir"/>
                <w:rtl/>
                <w:lang w:eastAsia="fr-FR"/>
              </w:rPr>
              <w:t>ﵲ</w:t>
            </w:r>
            <w:r>
              <w:rPr>
                <w:rFonts w:ascii="NouariAbdelkabir" w:hAnsi="NouariAbdelkabir" w:cs="NouariAbdelkabir"/>
                <w:sz w:val="16"/>
                <w:szCs w:val="16"/>
                <w:rtl/>
              </w:rPr>
              <w:t>(مريم19)</w:t>
            </w:r>
            <w:r>
              <w:rPr>
                <w:rFonts w:ascii="NouariAbdelkabir" w:hAnsi="NouariAbdelkabir" w:cs="Times New Roman"/>
                <w:sz w:val="16"/>
                <w:szCs w:val="16"/>
                <w:rtl/>
              </w:rPr>
              <w:t>.</w:t>
            </w:r>
          </w:p>
          <w:p w:rsidR="00773F50" w:rsidRDefault="00773F50">
            <w:pPr>
              <w:pStyle w:val="Paragraphedeliste"/>
              <w:numPr>
                <w:ilvl w:val="0"/>
                <w:numId w:val="14"/>
              </w:numPr>
              <w:bidi/>
              <w:spacing w:after="0" w:line="240" w:lineRule="auto"/>
              <w:rPr>
                <w:rFonts w:ascii="NouariAbdelkabir" w:eastAsia="Times New Roman" w:hAnsi="NouariAbdelkabir" w:cs="NouariAbdelkabir"/>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 xml:space="preserve">بالإبدال </w:t>
            </w:r>
            <w:r>
              <w:rPr>
                <w:rFonts w:ascii="NouariAbdelkabir" w:eastAsia="Times New Roman" w:hAnsi="NouariAbdelkabir" w:cs="NouariAbdelkabir"/>
                <w:color w:val="00B0F0"/>
                <w:rtl/>
                <w:lang w:eastAsia="fr-FR" w:bidi="ar-MA"/>
              </w:rPr>
              <w:t>أ</w:t>
            </w:r>
            <w:r>
              <w:rPr>
                <w:rFonts w:ascii="NouariAbdelkabir" w:eastAsia="Times New Roman" w:hAnsi="NouariAbdelkabir" w:cs="NouariAbdelkabir"/>
                <w:color w:val="00B0F0"/>
                <w:rtl/>
                <w:lang w:eastAsia="fr-FR"/>
              </w:rPr>
              <w:t>لفا</w:t>
            </w:r>
            <w:r>
              <w:rPr>
                <w:rFonts w:ascii="NouariAbdelkabir" w:eastAsia="Times New Roman" w:hAnsi="NouariAbdelkabir" w:cs="NouariAbdelkabir"/>
                <w:rtl/>
                <w:lang w:eastAsia="fr-FR"/>
              </w:rPr>
              <w:t xml:space="preserve">  في:ﵳسَأَلَ ﵲ  </w:t>
            </w:r>
            <w:r>
              <w:rPr>
                <w:rFonts w:ascii="NouariAbdelkabir" w:eastAsia="Times New Roman" w:hAnsi="NouariAbdelkabir" w:cs="NouariAbdelkabir"/>
                <w:sz w:val="16"/>
                <w:szCs w:val="16"/>
                <w:rtl/>
                <w:lang w:eastAsia="fr-FR"/>
              </w:rPr>
              <w:t xml:space="preserve">(المعارج1)+ </w:t>
            </w:r>
            <w:r>
              <w:rPr>
                <w:rFonts w:ascii="NouariAbdelkabir" w:eastAsia="Times New Roman" w:hAnsi="NouariAbdelkabir" w:cs="NouariAbdelkabir"/>
                <w:rtl/>
                <w:lang w:eastAsia="fr-FR"/>
              </w:rPr>
              <w:t xml:space="preserve">ﵳ مِنسَأَتَهُ  ﵲ </w:t>
            </w:r>
            <w:r>
              <w:rPr>
                <w:rFonts w:ascii="NouariAbdelkabir" w:eastAsia="Times New Roman" w:hAnsi="NouariAbdelkabir" w:cs="NouariAbdelkabir"/>
                <w:sz w:val="16"/>
                <w:szCs w:val="16"/>
                <w:rtl/>
                <w:lang w:eastAsia="fr-FR"/>
              </w:rPr>
              <w:t>(سبأ14)</w:t>
            </w:r>
            <w:r>
              <w:rPr>
                <w:rFonts w:ascii="NouariAbdelkabir" w:eastAsia="Times New Roman" w:hAnsi="NouariAbdelkabir" w:cs="NouariAbdelkabir"/>
                <w:rtl/>
                <w:lang w:eastAsia="fr-FR"/>
              </w:rPr>
              <w:t>:ﵳ سَ</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لَ + مِنسَ</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 xml:space="preserve">تَهُ ﵲ </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 xml:space="preserve">بالتسهيل </w:t>
            </w:r>
            <w:r>
              <w:rPr>
                <w:rFonts w:ascii="NouariAbdelkabir" w:eastAsia="Times New Roman" w:hAnsi="NouariAbdelkabir" w:cs="NouariAbdelkabir"/>
                <w:rtl/>
                <w:lang w:eastAsia="fr-FR"/>
              </w:rPr>
              <w:t>في: ﵳ</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أَرَأَيۡتَ ﵲ  </w:t>
            </w:r>
            <w:r>
              <w:rPr>
                <w:rFonts w:ascii="NouariAbdelkabir" w:eastAsia="Times New Roman" w:hAnsi="NouariAbdelkabir" w:cs="NouariAbdelkabir"/>
                <w:sz w:val="16"/>
                <w:szCs w:val="16"/>
                <w:rtl/>
                <w:lang w:eastAsia="fr-FR"/>
              </w:rPr>
              <w:t xml:space="preserve">(وتصريفاتها) </w:t>
            </w:r>
            <w:r>
              <w:rPr>
                <w:rFonts w:ascii="NouariAbdelkabir" w:eastAsia="Times New Roman" w:hAnsi="NouariAbdelkabir" w:cs="NouariAbdelkabir"/>
                <w:rtl/>
                <w:lang w:eastAsia="fr-FR"/>
              </w:rPr>
              <w:t xml:space="preserve"> ﵳ أَرَ</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يۡتَ</w:t>
            </w:r>
            <w:r>
              <w:rPr>
                <w:rFonts w:ascii="NouariAbdelkabir" w:eastAsia="Times New Roman" w:hAnsi="NouariAbdelkabir" w:cs="Times New Roman"/>
                <w:rtl/>
                <w:lang w:eastAsia="fr-FR"/>
              </w:rPr>
              <w:t>...</w:t>
            </w:r>
            <w:r>
              <w:rPr>
                <w:rFonts w:ascii="NouariAbdelkabir" w:eastAsia="Times New Roman" w:hAnsi="NouariAbdelkabir" w:cs="NouariAbdelkabir"/>
                <w:rtl/>
                <w:lang w:eastAsia="fr-FR"/>
              </w:rPr>
              <w:t xml:space="preserve"> ﵲ</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بالحذف مع ضم ما قبله</w:t>
            </w:r>
            <w:r>
              <w:rPr>
                <w:rFonts w:ascii="NouariAbdelkabir" w:eastAsia="Times New Roman" w:hAnsi="NouariAbdelkabir" w:cs="NouariAbdelkabir"/>
                <w:rtl/>
                <w:lang w:eastAsia="fr-FR"/>
              </w:rPr>
              <w:t xml:space="preserve"> في:  ﵳ وَالصَّٰبِئُونَ ﵲ  </w:t>
            </w:r>
            <w:r>
              <w:rPr>
                <w:rFonts w:ascii="NouariAbdelkabir" w:eastAsia="Times New Roman" w:hAnsi="NouariAbdelkabir" w:cs="NouariAbdelkabir"/>
                <w:sz w:val="16"/>
                <w:szCs w:val="16"/>
                <w:rtl/>
                <w:lang w:eastAsia="fr-FR"/>
              </w:rPr>
              <w:t>(المائدة 69)</w:t>
            </w:r>
            <w:r>
              <w:rPr>
                <w:rFonts w:ascii="NouariAbdelkabir" w:eastAsia="Times New Roman" w:hAnsi="NouariAbdelkabir" w:cs="NouariAbdelkabir"/>
                <w:rtl/>
                <w:lang w:eastAsia="fr-FR"/>
              </w:rPr>
              <w:t>:ﵳ وَالصَّٰ</w:t>
            </w:r>
            <w:r>
              <w:rPr>
                <w:rFonts w:ascii="NouariAbdelkabir" w:eastAsia="Times New Roman" w:hAnsi="NouariAbdelkabir" w:cs="NouariAbdelkabir"/>
                <w:color w:val="00B0F0"/>
                <w:rtl/>
                <w:lang w:eastAsia="fr-FR"/>
              </w:rPr>
              <w:t>بُـو</w:t>
            </w:r>
            <w:r>
              <w:rPr>
                <w:rFonts w:ascii="NouariAbdelkabir" w:eastAsia="Times New Roman" w:hAnsi="NouariAbdelkabir" w:cs="NouariAbdelkabir"/>
                <w:rtl/>
                <w:lang w:eastAsia="fr-FR"/>
              </w:rPr>
              <w:t>نَ ﵲ .</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بالحذف مع كسرما قبله</w:t>
            </w:r>
            <w:r>
              <w:rPr>
                <w:rFonts w:ascii="NouariAbdelkabir" w:eastAsia="Times New Roman" w:hAnsi="NouariAbdelkabir" w:cs="NouariAbdelkabir"/>
                <w:rtl/>
                <w:lang w:eastAsia="fr-FR"/>
              </w:rPr>
              <w:t xml:space="preserve"> في:  ﵳ بَئِيسٍ ﵲ  </w:t>
            </w:r>
            <w:r>
              <w:rPr>
                <w:rFonts w:ascii="NouariAbdelkabir" w:eastAsia="Times New Roman" w:hAnsi="NouariAbdelkabir" w:cs="NouariAbdelkabir"/>
                <w:sz w:val="16"/>
                <w:szCs w:val="16"/>
                <w:rtl/>
                <w:lang w:eastAsia="fr-FR"/>
              </w:rPr>
              <w:t>(التوبة106)</w:t>
            </w:r>
            <w:r>
              <w:rPr>
                <w:rFonts w:ascii="NouariAbdelkabir" w:eastAsia="Times New Roman" w:hAnsi="NouariAbdelkabir" w:cs="NouariAbdelkabir"/>
                <w:rtl/>
                <w:lang w:eastAsia="fr-FR"/>
              </w:rPr>
              <w:t xml:space="preserve">:ﵳ </w:t>
            </w:r>
            <w:r>
              <w:rPr>
                <w:rFonts w:ascii="NouariAbdelkabir" w:eastAsia="Times New Roman" w:hAnsi="NouariAbdelkabir" w:cs="NouariAbdelkabir"/>
                <w:color w:val="00B0F0"/>
                <w:rtl/>
                <w:lang w:eastAsia="fr-FR"/>
              </w:rPr>
              <w:t>بِي</w:t>
            </w:r>
            <w:r>
              <w:rPr>
                <w:rFonts w:ascii="NouariAbdelkabir" w:eastAsia="Times New Roman" w:hAnsi="NouariAbdelkabir" w:cs="NouariAbdelkabir"/>
                <w:rtl/>
                <w:lang w:eastAsia="fr-FR"/>
              </w:rPr>
              <w:t>يسٍ ﵲ .</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بالحذف</w:t>
            </w:r>
            <w:r>
              <w:rPr>
                <w:rFonts w:ascii="NouariAbdelkabir" w:eastAsia="Times New Roman" w:hAnsi="NouariAbdelkabir" w:cs="NouariAbdelkabir"/>
                <w:rtl/>
                <w:lang w:eastAsia="fr-FR"/>
              </w:rPr>
              <w:t xml:space="preserve"> في: ﵳ وَالصَّٰبِئِينَ ﵲ  </w:t>
            </w:r>
            <w:r>
              <w:rPr>
                <w:rFonts w:ascii="NouariAbdelkabir" w:eastAsia="Times New Roman" w:hAnsi="NouariAbdelkabir" w:cs="NouariAbdelkabir"/>
                <w:sz w:val="16"/>
                <w:szCs w:val="16"/>
                <w:rtl/>
                <w:lang w:eastAsia="fr-FR"/>
              </w:rPr>
              <w:t xml:space="preserve">(المائدة 69)  </w:t>
            </w:r>
            <w:r>
              <w:rPr>
                <w:rFonts w:ascii="NouariAbdelkabir" w:eastAsia="Times New Roman" w:hAnsi="NouariAbdelkabir" w:cs="NouariAbdelkabir"/>
                <w:rtl/>
                <w:lang w:eastAsia="fr-FR"/>
              </w:rPr>
              <w:t>:ﵳ وَالصَّٰ</w:t>
            </w:r>
            <w:r>
              <w:rPr>
                <w:rFonts w:ascii="NouariAbdelkabir" w:eastAsia="Times New Roman" w:hAnsi="NouariAbdelkabir" w:cs="NouariAbdelkabir"/>
                <w:color w:val="00B0F0"/>
                <w:rtl/>
                <w:lang w:eastAsia="fr-FR"/>
              </w:rPr>
              <w:t>بِ</w:t>
            </w:r>
            <w:r>
              <w:rPr>
                <w:rFonts w:ascii="NouariAbdelkabir" w:eastAsia="Times New Roman" w:hAnsi="NouariAbdelkabir" w:cs="NouariAbdelkabir"/>
                <w:rtl/>
                <w:lang w:eastAsia="fr-FR"/>
              </w:rPr>
              <w:t>ينَ ﵲ .</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بإضافة همزة في:   ﵳالۡبَرِيَّةِ ﵲ </w:t>
            </w:r>
            <w:r>
              <w:rPr>
                <w:rFonts w:ascii="NouariAbdelkabir" w:eastAsia="Times New Roman" w:hAnsi="NouariAbdelkabir" w:cs="NouariAbdelkabir"/>
                <w:sz w:val="16"/>
                <w:szCs w:val="16"/>
                <w:rtl/>
                <w:lang w:eastAsia="fr-FR"/>
              </w:rPr>
              <w:t xml:space="preserve">(البينة 7-8) </w:t>
            </w:r>
            <w:r>
              <w:rPr>
                <w:rFonts w:ascii="NouariAbdelkabir" w:eastAsia="Times New Roman" w:hAnsi="NouariAbdelkabir" w:cs="Times New Roman"/>
                <w:sz w:val="16"/>
                <w:szCs w:val="16"/>
                <w:rtl/>
                <w:lang w:eastAsia="fr-FR"/>
              </w:rPr>
              <w:t xml:space="preserve">: </w:t>
            </w:r>
            <w:r>
              <w:rPr>
                <w:rFonts w:ascii="NouariAbdelkabir" w:eastAsia="Times New Roman" w:hAnsi="NouariAbdelkabir" w:cs="NouariAbdelkabir"/>
                <w:rtl/>
                <w:lang w:eastAsia="fr-FR"/>
              </w:rPr>
              <w:t>ﵳالبَرِي</w:t>
            </w:r>
            <w:r>
              <w:rPr>
                <w:rFonts w:ascii="NouariAbdelkabir" w:eastAsia="Times New Roman" w:hAnsi="NouariAbdelkabir" w:cs="NouariAbdelkabir"/>
                <w:color w:val="00B0F0"/>
                <w:rtl/>
                <w:lang w:eastAsia="fr-FR"/>
              </w:rPr>
              <w:t>ـَٔ</w:t>
            </w:r>
            <w:r>
              <w:rPr>
                <w:rFonts w:ascii="NouariAbdelkabir" w:eastAsia="Times New Roman" w:hAnsi="NouariAbdelkabir" w:cs="NouariAbdelkabir"/>
                <w:rtl/>
                <w:lang w:eastAsia="fr-FR"/>
              </w:rPr>
              <w:t>ةِ ﵲ</w:t>
            </w:r>
            <w:r>
              <w:rPr>
                <w:rFonts w:ascii="NouariAbdelkabir" w:eastAsia="Times New Roman" w:hAnsi="NouariAbdelkabir" w:cs="Times New Roman"/>
                <w:rtl/>
                <w:lang w:eastAsia="fr-FR"/>
              </w:rPr>
              <w:t>.</w:t>
            </w:r>
          </w:p>
          <w:p w:rsidR="00773F50" w:rsidRDefault="00773F50">
            <w:pPr>
              <w:pStyle w:val="Paragraphedeliste"/>
              <w:numPr>
                <w:ilvl w:val="0"/>
                <w:numId w:val="14"/>
              </w:numPr>
              <w:bidi/>
              <w:spacing w:after="0" w:line="240" w:lineRule="auto"/>
              <w:rPr>
                <w:rFonts w:ascii="NouariAbdelkabir" w:eastAsia="Times New Roman" w:hAnsi="NouariAbdelkabir" w:cs="NouariAbdelkabir"/>
                <w:color w:val="000000"/>
                <w:lang w:eastAsia="fr-FR"/>
              </w:rPr>
            </w:pPr>
            <w:r>
              <w:rPr>
                <w:rFonts w:ascii="NouariAbdelkabir" w:eastAsia="Times New Roman" w:hAnsi="NouariAbdelkabir" w:cs="NouariAbdelkabir"/>
                <w:rtl/>
                <w:lang w:eastAsia="fr-FR"/>
              </w:rPr>
              <w:t xml:space="preserve">قرأ </w:t>
            </w:r>
            <w:r>
              <w:rPr>
                <w:rFonts w:ascii="NouariAbdelkabir" w:eastAsia="Times New Roman" w:hAnsi="NouariAbdelkabir" w:cs="NouariAbdelkabir"/>
                <w:color w:val="00B0F0"/>
                <w:rtl/>
                <w:lang w:eastAsia="fr-FR"/>
              </w:rPr>
              <w:t>بالهمز</w:t>
            </w:r>
            <w:r>
              <w:rPr>
                <w:rFonts w:ascii="NouariAbdelkabir" w:eastAsia="Times New Roman" w:hAnsi="NouariAbdelkabir" w:cs="NouariAbdelkabir"/>
                <w:rtl/>
                <w:lang w:eastAsia="fr-FR"/>
              </w:rPr>
              <w:t xml:space="preserve"> في:  ﵳ</w:t>
            </w:r>
            <w:r>
              <w:rPr>
                <w:rFonts w:ascii="NouariAbdelkabir" w:hAnsi="NouariAbdelkabir" w:cs="NouariAbdelkabir"/>
                <w:rtl/>
              </w:rPr>
              <w:t xml:space="preserve"> </w:t>
            </w:r>
            <w:r>
              <w:rPr>
                <w:rFonts w:ascii="NouariAbdelkabir" w:eastAsia="Times New Roman" w:hAnsi="NouariAbdelkabir" w:cs="NouariAbdelkabir"/>
                <w:rtl/>
                <w:lang w:eastAsia="fr-FR"/>
              </w:rPr>
              <w:t xml:space="preserve">النُّبُوَّةَ ﵲ </w:t>
            </w:r>
            <w:r>
              <w:rPr>
                <w:rFonts w:ascii="NouariAbdelkabir" w:eastAsia="Times New Roman" w:hAnsi="NouariAbdelkabir" w:cs="NouariAbdelkabir"/>
                <w:sz w:val="16"/>
                <w:szCs w:val="16"/>
                <w:rtl/>
                <w:lang w:eastAsia="fr-FR"/>
              </w:rPr>
              <w:t xml:space="preserve">(حيث ورد)  </w:t>
            </w:r>
            <w:r>
              <w:rPr>
                <w:rFonts w:ascii="NouariAbdelkabir" w:eastAsia="Times New Roman" w:hAnsi="NouariAbdelkabir" w:cs="NouariAbdelkabir"/>
                <w:rtl/>
                <w:lang w:eastAsia="fr-FR"/>
              </w:rPr>
              <w:t>:ﵳ النُّبُ</w:t>
            </w:r>
            <w:r>
              <w:rPr>
                <w:rFonts w:ascii="NouariAbdelkabir" w:eastAsia="Times New Roman" w:hAnsi="NouariAbdelkabir" w:cs="NouariAbdelkabir"/>
                <w:color w:val="00B0F0"/>
                <w:rtl/>
                <w:lang w:eastAsia="fr-FR"/>
              </w:rPr>
              <w:t>وٓءَ</w:t>
            </w:r>
            <w:r>
              <w:rPr>
                <w:rFonts w:ascii="NouariAbdelkabir" w:eastAsia="Times New Roman" w:hAnsi="NouariAbdelkabir" w:cs="NouariAbdelkabir"/>
                <w:rtl/>
                <w:lang w:eastAsia="fr-FR"/>
              </w:rPr>
              <w:t>ةَ ﵲ.</w:t>
            </w:r>
            <w:r>
              <w:rPr>
                <w:rtl/>
              </w:rPr>
              <w:t xml:space="preserve"> </w:t>
            </w:r>
            <w:r>
              <w:rPr>
                <w:rFonts w:ascii="NouariAbdelkabir" w:hAnsi="NouariAbdelkabir" w:cs="NouariAbdelkabir"/>
                <w:rtl/>
              </w:rPr>
              <w:t xml:space="preserve">وفي </w:t>
            </w:r>
            <w:r>
              <w:rPr>
                <w:rFonts w:ascii="NouariAbdelkabir" w:eastAsia="Times New Roman" w:hAnsi="NouariAbdelkabir" w:cs="NouariAbdelkabir"/>
                <w:rtl/>
                <w:lang w:eastAsia="fr-FR"/>
              </w:rPr>
              <w:t xml:space="preserve">ألفاظ: ﵳ ٱلنَّبِيُّ ﵲ </w:t>
            </w:r>
            <w:r>
              <w:rPr>
                <w:rFonts w:ascii="NouariAbdelkabir" w:eastAsia="Times New Roman" w:hAnsi="NouariAbdelkabir" w:cs="NouariAbdelkabir"/>
                <w:sz w:val="16"/>
                <w:szCs w:val="16"/>
                <w:rtl/>
                <w:lang w:eastAsia="fr-FR"/>
              </w:rPr>
              <w:t>(كيف وقع)</w:t>
            </w:r>
            <w:r>
              <w:rPr>
                <w:rFonts w:ascii="NouariAbdelkabir" w:eastAsia="Times New Roman" w:hAnsi="NouariAbdelkabir" w:cs="Times New Roman"/>
                <w:sz w:val="16"/>
                <w:szCs w:val="16"/>
                <w:rtl/>
                <w:lang w:eastAsia="fr-FR"/>
              </w:rPr>
              <w:t>:</w:t>
            </w:r>
            <w:r>
              <w:rPr>
                <w:rFonts w:ascii="NouariAbdelkabir" w:eastAsia="Times New Roman" w:hAnsi="NouariAbdelkabir" w:cs="NouariAbdelkabir"/>
                <w:rtl/>
                <w:lang w:eastAsia="fr-FR"/>
              </w:rPr>
              <w:t xml:space="preserve"> ﵳ ٱلنَّبِ</w:t>
            </w:r>
            <w:r>
              <w:rPr>
                <w:rFonts w:ascii="NouariAbdelkabir" w:eastAsia="Times New Roman" w:hAnsi="NouariAbdelkabir" w:cs="NouariAbdelkabir"/>
                <w:color w:val="00B0F0"/>
                <w:rtl/>
                <w:lang w:eastAsia="fr-FR"/>
              </w:rPr>
              <w:t>يٓءُ</w:t>
            </w:r>
            <w:r>
              <w:rPr>
                <w:rFonts w:ascii="NouariAbdelkabir" w:eastAsia="Times New Roman" w:hAnsi="NouariAbdelkabir" w:cs="NouariAbdelkabir"/>
                <w:rtl/>
                <w:lang w:eastAsia="fr-FR"/>
              </w:rPr>
              <w:t xml:space="preserve"> ﵲ</w:t>
            </w:r>
            <w:r>
              <w:rPr>
                <w:rFonts w:ascii="NouariAbdelkabir" w:eastAsia="Times New Roman" w:hAnsi="NouariAbdelkabir" w:cs="NouariAbdelkabir"/>
                <w:color w:val="000000"/>
                <w:rtl/>
                <w:lang w:eastAsia="fr-FR"/>
              </w:rPr>
              <w:t xml:space="preserve"> باستثناء موضعي </w:t>
            </w:r>
            <w:r>
              <w:rPr>
                <w:rFonts w:ascii="NouariAbdelkabir" w:eastAsia="Times New Roman" w:hAnsi="NouariAbdelkabir" w:cs="NouariAbdelkabir"/>
                <w:color w:val="000000"/>
                <w:sz w:val="16"/>
                <w:szCs w:val="16"/>
                <w:rtl/>
                <w:lang w:eastAsia="fr-FR"/>
              </w:rPr>
              <w:t>(الْأَحْزَابِ 50-53)</w:t>
            </w:r>
            <w:r>
              <w:rPr>
                <w:rFonts w:ascii="NouariAbdelkabir" w:eastAsia="Times New Roman" w:hAnsi="NouariAbdelkabir" w:cs="Times New Roman"/>
                <w:color w:val="000000"/>
                <w:sz w:val="16"/>
                <w:szCs w:val="16"/>
                <w:rtl/>
                <w:lang w:eastAsia="fr-FR"/>
              </w:rPr>
              <w:t>.</w:t>
            </w:r>
          </w:p>
          <w:p w:rsidR="00773F50" w:rsidRDefault="00773F50">
            <w:pPr>
              <w:pStyle w:val="Paragraphedeliste"/>
              <w:numPr>
                <w:ilvl w:val="0"/>
                <w:numId w:val="14"/>
              </w:numPr>
              <w:bidi/>
              <w:spacing w:after="0" w:line="240" w:lineRule="auto"/>
              <w:rPr>
                <w:rFonts w:ascii="NouariAbdelkabir" w:eastAsia="Times New Roman" w:hAnsi="NouariAbdelkabir" w:cs="NouariAbdelkabir"/>
                <w:lang w:eastAsia="fr-FR"/>
              </w:rPr>
            </w:pPr>
            <w:r>
              <w:rPr>
                <w:rFonts w:ascii="NouariAbdelkabir" w:eastAsia="Times New Roman" w:hAnsi="NouariAbdelkabir" w:cs="NouariAbdelkabir"/>
                <w:rtl/>
                <w:lang w:eastAsia="fr-FR"/>
              </w:rPr>
              <w:t xml:space="preserve">قرأ بإثبات الألف مع </w:t>
            </w:r>
            <w:r>
              <w:rPr>
                <w:rFonts w:ascii="NouariAbdelkabir" w:eastAsia="Times New Roman" w:hAnsi="NouariAbdelkabir" w:cs="NouariAbdelkabir"/>
                <w:color w:val="00B0F0"/>
                <w:rtl/>
                <w:lang w:eastAsia="fr-FR"/>
              </w:rPr>
              <w:t>التسهيل</w:t>
            </w:r>
            <w:r>
              <w:rPr>
                <w:rFonts w:ascii="NouariAbdelkabir" w:eastAsia="Times New Roman" w:hAnsi="NouariAbdelkabir" w:cs="NouariAbdelkabir"/>
                <w:rtl/>
                <w:lang w:eastAsia="fr-FR"/>
              </w:rPr>
              <w:t xml:space="preserve"> مدا وقصرا في:ﵳهَٰ</w:t>
            </w:r>
            <w:r>
              <w:rPr>
                <w:rFonts w:ascii="NouariAbdelkabir" w:eastAsia="Times New Roman" w:hAnsi="NouariAbdelkabir" w:cs="NouariAbdelkabir"/>
                <w:color w:val="00B0F0"/>
                <w:rtl/>
                <w:lang w:eastAsia="fr-FR"/>
              </w:rPr>
              <w:t>ٓ</w:t>
            </w:r>
            <w:r>
              <w:rPr>
                <w:rFonts w:ascii="NouariAbdelkabir" w:eastAsia="Times New Roman" w:hAnsi="NouariAbdelkabir" w:cs="NouariAbdelkabir"/>
                <w:rtl/>
                <w:lang w:eastAsia="fr-FR"/>
              </w:rPr>
              <w:t xml:space="preserve">أَنتُمۡ ﵲ </w:t>
            </w:r>
            <w:r>
              <w:rPr>
                <w:rFonts w:ascii="NouariAbdelkabir" w:eastAsia="Times New Roman" w:hAnsi="NouariAbdelkabir" w:cs="NouariAbdelkabir"/>
                <w:sz w:val="16"/>
                <w:szCs w:val="16"/>
                <w:rtl/>
                <w:lang w:eastAsia="fr-FR"/>
              </w:rPr>
              <w:t xml:space="preserve">(ال عمران 66 + النساء 109 + محمد38)  </w:t>
            </w:r>
            <w:r>
              <w:rPr>
                <w:rFonts w:ascii="NouariAbdelkabir" w:eastAsia="Times New Roman" w:hAnsi="NouariAbdelkabir" w:cs="NouariAbdelkabir"/>
                <w:rtl/>
                <w:lang w:eastAsia="fr-FR"/>
              </w:rPr>
              <w:t>: ﵳهَٰ</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نتُمۡ  ﵲ ﵳهــَٰ</w:t>
            </w:r>
            <w:r>
              <w:rPr>
                <w:rFonts w:ascii="NouariAbdelkabir" w:eastAsia="Times New Roman" w:hAnsi="NouariAbdelkabir" w:cs="NouariAbdelkabir"/>
                <w:color w:val="00B0F0"/>
                <w:rtl/>
                <w:lang w:eastAsia="fr-FR"/>
              </w:rPr>
              <w:t>ا۬</w:t>
            </w:r>
            <w:r>
              <w:rPr>
                <w:rFonts w:ascii="NouariAbdelkabir" w:eastAsia="Times New Roman" w:hAnsi="NouariAbdelkabir" w:cs="NouariAbdelkabir"/>
                <w:rtl/>
                <w:lang w:eastAsia="fr-FR"/>
              </w:rPr>
              <w:t>نتُمۡﵲ.</w:t>
            </w:r>
            <w:r>
              <w:rPr>
                <w:rFonts w:ascii="NouariAbdelkabir" w:hAnsi="NouariAbdelkabir" w:cs="NouariAbdelkabir"/>
                <w:rtl/>
              </w:rPr>
              <w:t xml:space="preserve"> </w:t>
            </w:r>
          </w:p>
          <w:p w:rsidR="00773F50" w:rsidRDefault="00773F50">
            <w:pPr>
              <w:pStyle w:val="Paragraphedeliste"/>
              <w:numPr>
                <w:ilvl w:val="0"/>
                <w:numId w:val="14"/>
              </w:numPr>
              <w:bidi/>
              <w:spacing w:after="0" w:line="240" w:lineRule="auto"/>
              <w:rPr>
                <w:rFonts w:ascii="NouariAbdelkabir" w:eastAsia="Times New Roman" w:hAnsi="NouariAbdelkabir" w:cs="NouariAbdelkabir"/>
                <w:lang w:eastAsia="fr-FR"/>
              </w:rPr>
            </w:pPr>
            <w:r>
              <w:rPr>
                <w:rFonts w:ascii="NouariAbdelkabir" w:eastAsia="Times New Roman" w:hAnsi="NouariAbdelkabir" w:cs="NouariAbdelkabir"/>
                <w:rtl/>
                <w:lang w:eastAsia="fr-FR"/>
              </w:rPr>
              <w:t xml:space="preserve">قرأ بحذف </w:t>
            </w:r>
            <w:r>
              <w:rPr>
                <w:rFonts w:ascii="NouariAbdelkabir" w:eastAsia="Times New Roman" w:hAnsi="NouariAbdelkabir" w:cs="NouariAbdelkabir"/>
                <w:color w:val="FF0000"/>
                <w:rtl/>
                <w:lang w:eastAsia="fr-FR"/>
              </w:rPr>
              <w:t xml:space="preserve">الياء </w:t>
            </w:r>
            <w:r>
              <w:rPr>
                <w:rFonts w:ascii="NouariAbdelkabir" w:eastAsia="Times New Roman" w:hAnsi="NouariAbdelkabir" w:cs="NouariAbdelkabir"/>
                <w:rtl/>
                <w:lang w:eastAsia="fr-FR"/>
              </w:rPr>
              <w:t xml:space="preserve">مع </w:t>
            </w:r>
            <w:r>
              <w:rPr>
                <w:rFonts w:ascii="NouariAbdelkabir" w:eastAsia="Times New Roman" w:hAnsi="NouariAbdelkabir" w:cs="NouariAbdelkabir"/>
                <w:color w:val="00B0F0"/>
                <w:rtl/>
                <w:lang w:eastAsia="fr-FR"/>
              </w:rPr>
              <w:t>التحقيق</w:t>
            </w:r>
            <w:r>
              <w:rPr>
                <w:rFonts w:ascii="NouariAbdelkabir" w:eastAsia="Times New Roman" w:hAnsi="NouariAbdelkabir" w:cs="NouariAbdelkabir"/>
                <w:rtl/>
                <w:lang w:eastAsia="fr-FR"/>
              </w:rPr>
              <w:t xml:space="preserve"> في: ﵳٱلَّـٰٓـِٔ</w:t>
            </w:r>
            <w:r>
              <w:rPr>
                <w:rFonts w:ascii="NouariAbdelkabir" w:eastAsia="Times New Roman" w:hAnsi="NouariAbdelkabir" w:cs="NouariAbdelkabir"/>
                <w:color w:val="FF0000"/>
                <w:rtl/>
                <w:lang w:eastAsia="fr-FR"/>
              </w:rPr>
              <w:t>ى</w:t>
            </w:r>
            <w:r>
              <w:rPr>
                <w:rFonts w:ascii="NouariAbdelkabir" w:eastAsia="Times New Roman" w:hAnsi="NouariAbdelkabir" w:cs="NouariAbdelkabir"/>
                <w:rtl/>
                <w:lang w:eastAsia="fr-FR"/>
              </w:rPr>
              <w:t xml:space="preserve">ﵲ </w:t>
            </w:r>
            <w:r>
              <w:rPr>
                <w:rFonts w:ascii="NouariAbdelkabir" w:eastAsia="Times New Roman" w:hAnsi="NouariAbdelkabir" w:cs="NouariAbdelkabir"/>
                <w:sz w:val="16"/>
                <w:szCs w:val="16"/>
                <w:rtl/>
                <w:lang w:eastAsia="fr-FR"/>
              </w:rPr>
              <w:t>(الأحزاب4 + المجادلة2 + الطلاق4)</w:t>
            </w:r>
            <w:r>
              <w:rPr>
                <w:rFonts w:ascii="NouariAbdelkabir" w:eastAsia="Times New Roman" w:hAnsi="NouariAbdelkabir" w:cs="NouariAbdelkabir"/>
                <w:rtl/>
                <w:lang w:eastAsia="fr-FR"/>
              </w:rPr>
              <w:t>:  ﵳٱلَّـٰٓ</w:t>
            </w:r>
            <w:r>
              <w:rPr>
                <w:rFonts w:ascii="NouariAbdelkabir" w:eastAsia="Times New Roman" w:hAnsi="NouariAbdelkabir" w:cs="NouariAbdelkabir"/>
                <w:color w:val="00B0F0"/>
                <w:rtl/>
                <w:lang w:eastAsia="fr-FR"/>
              </w:rPr>
              <w:t>يءِ</w:t>
            </w:r>
            <w:r>
              <w:rPr>
                <w:rFonts w:ascii="NouariAbdelkabir" w:eastAsia="Times New Roman" w:hAnsi="NouariAbdelkabir" w:cs="NouariAbdelkabir"/>
                <w:rtl/>
                <w:lang w:eastAsia="fr-FR"/>
              </w:rPr>
              <w:t>ﵲ</w:t>
            </w:r>
            <w:r>
              <w:rPr>
                <w:rFonts w:ascii="NouariAbdelkabir" w:eastAsia="Times New Roman" w:hAnsi="NouariAbdelkabir" w:cs="Times New Roman"/>
                <w:rtl/>
                <w:lang w:eastAsia="fr-FR"/>
              </w:rPr>
              <w:t xml:space="preserve">. </w:t>
            </w:r>
            <w:r>
              <w:rPr>
                <w:rFonts w:ascii="NouariAbdelkabir" w:eastAsia="Times New Roman" w:hAnsi="NouariAbdelkabir" w:cs="NouariAbdelkabir"/>
                <w:rtl/>
                <w:lang w:eastAsia="fr-FR"/>
              </w:rPr>
              <w:t>وله حكم المتصل وقفا.</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B0F0"/>
                <w:rtl/>
                <w:lang w:eastAsia="fr-FR"/>
              </w:rPr>
            </w:pPr>
            <w:r>
              <w:rPr>
                <w:rFonts w:ascii="NouariAbdelkabir" w:hAnsi="NouariAbdelkabir" w:cs="NouariAbdelkabir"/>
                <w:b/>
                <w:bCs/>
                <w:color w:val="0000FF"/>
                <w:rtl/>
                <w:lang w:eastAsia="fr-FR"/>
              </w:rPr>
              <w:t>ٱلنقل وٱلسكت وٱلإدراج</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eastAsiaTheme="minorHAnsi" w:hAnsi="NouariAbdelkabir" w:cs="NouariAbdelkabir"/>
                <w:color w:val="000000"/>
                <w:sz w:val="16"/>
                <w:szCs w:val="16"/>
                <w:rtl/>
                <w:lang w:eastAsia="fr-FR"/>
              </w:rPr>
            </w:pPr>
            <w:r>
              <w:rPr>
                <w:rFonts w:ascii="NouariAbdelkabir" w:hAnsi="NouariAbdelkabir"/>
                <w:color w:val="000000"/>
                <w:rtl/>
                <w:lang w:eastAsia="fr-FR"/>
              </w:rPr>
              <w:t>*</w:t>
            </w:r>
            <w:r>
              <w:rPr>
                <w:rFonts w:ascii="NouariAbdelkabir" w:hAnsi="NouariAbdelkabir" w:cs="NouariAbdelkabir"/>
                <w:rtl/>
              </w:rPr>
              <w:t xml:space="preserve"> قرأ </w:t>
            </w:r>
            <w:r>
              <w:rPr>
                <w:rFonts w:ascii="NouariAbdelkabir" w:hAnsi="NouariAbdelkabir" w:cs="NouariAbdelkabir"/>
                <w:color w:val="000000"/>
                <w:rtl/>
                <w:lang w:eastAsia="fr-FR"/>
              </w:rPr>
              <w:t>ٱ</w:t>
            </w:r>
            <w:r>
              <w:rPr>
                <w:rFonts w:ascii="NouariAbdelkabir" w:hAnsi="NouariAbdelkabir" w:cs="NouariAbdelkabir"/>
                <w:rtl/>
              </w:rPr>
              <w:t xml:space="preserve">لإمام </w:t>
            </w:r>
            <w:r>
              <w:rPr>
                <w:rFonts w:ascii="NouariAbdelkabir" w:hAnsi="NouariAbdelkabir" w:cs="NouariAbdelkabir"/>
                <w:color w:val="0000FF"/>
                <w:rtl/>
              </w:rPr>
              <w:t xml:space="preserve">بالإدراج </w:t>
            </w:r>
            <w:r>
              <w:rPr>
                <w:rFonts w:ascii="NouariAbdelkabir" w:hAnsi="NouariAbdelkabir" w:cs="NouariAbdelkabir"/>
                <w:rtl/>
              </w:rPr>
              <w:t xml:space="preserve">في </w:t>
            </w:r>
            <w:r>
              <w:rPr>
                <w:rFonts w:ascii="NouariAbdelkabir" w:hAnsi="NouariAbdelkabir" w:cs="NouariAbdelkabir"/>
                <w:color w:val="000000"/>
                <w:rtl/>
                <w:lang w:eastAsia="fr-FR"/>
              </w:rPr>
              <w:t>ٱ</w:t>
            </w:r>
            <w:r>
              <w:rPr>
                <w:rFonts w:ascii="NouariAbdelkabir" w:hAnsi="NouariAbdelkabir" w:cs="NouariAbdelkabir"/>
                <w:rtl/>
              </w:rPr>
              <w:t xml:space="preserve">لمواضع </w:t>
            </w:r>
            <w:r>
              <w:rPr>
                <w:rFonts w:ascii="NouariAbdelkabir" w:hAnsi="NouariAbdelkabir" w:cs="NouariAbdelkabir"/>
                <w:color w:val="000000"/>
                <w:rtl/>
                <w:lang w:eastAsia="fr-FR"/>
              </w:rPr>
              <w:t>ٱ</w:t>
            </w:r>
            <w:r>
              <w:rPr>
                <w:rFonts w:ascii="NouariAbdelkabir" w:hAnsi="NouariAbdelkabir" w:cs="NouariAbdelkabir"/>
                <w:rtl/>
              </w:rPr>
              <w:t xml:space="preserve">لتالية: </w:t>
            </w:r>
            <w:r>
              <w:rPr>
                <w:rFonts w:ascii="NouariAbdelkabir" w:hAnsi="NouariAbdelkabir" w:cs="NouariAbdelkabir"/>
                <w:color w:val="000000"/>
                <w:rtl/>
                <w:lang w:eastAsia="fr-FR"/>
              </w:rPr>
              <w:t>ﵳعِوَجٗ</w:t>
            </w:r>
            <w:r>
              <w:rPr>
                <w:rFonts w:ascii="NouariAbdelkabir" w:hAnsi="NouariAbdelkabir" w:cs="NouariAbdelkabir"/>
                <w:color w:val="0000FF"/>
                <w:rtl/>
                <w:lang w:eastAsia="fr-FR"/>
              </w:rPr>
              <w:t xml:space="preserve">ا </w:t>
            </w:r>
            <w:r>
              <w:rPr>
                <w:rFonts w:ascii="NouariAbdelkabir" w:hAnsi="NouariAbdelkabir" w:cs="NouariAbdelkabir"/>
                <w:color w:val="000000"/>
                <w:rtl/>
                <w:lang w:eastAsia="fr-FR"/>
              </w:rPr>
              <w:t xml:space="preserve">قَيِّمٗاﵲ </w:t>
            </w:r>
            <w:r>
              <w:rPr>
                <w:rFonts w:ascii="NouariAbdelkabir" w:hAnsi="NouariAbdelkabir" w:cs="NouariAbdelkabir"/>
                <w:color w:val="000000"/>
                <w:sz w:val="16"/>
                <w:szCs w:val="16"/>
                <w:rtl/>
                <w:lang w:eastAsia="fr-FR"/>
              </w:rPr>
              <w:t>(ٱلكَهۡفِ 1 )</w:t>
            </w:r>
            <w:r>
              <w:rPr>
                <w:rFonts w:ascii="NouariAbdelkabir" w:hAnsi="NouariAbdelkabir" w:cs="NouariAbdelkabir"/>
                <w:color w:val="000000"/>
                <w:rtl/>
                <w:lang w:eastAsia="fr-FR"/>
              </w:rPr>
              <w:t xml:space="preserve"> ﵳمَّرۡقَدِنَ</w:t>
            </w:r>
            <w:r>
              <w:rPr>
                <w:rFonts w:ascii="NouariAbdelkabir" w:hAnsi="NouariAbdelkabir" w:cs="NouariAbdelkabir"/>
                <w:color w:val="0000FF"/>
                <w:rtl/>
                <w:lang w:eastAsia="fr-FR"/>
              </w:rPr>
              <w:t xml:space="preserve">ا </w:t>
            </w:r>
            <w:r>
              <w:rPr>
                <w:rFonts w:ascii="NouariAbdelkabir" w:hAnsi="NouariAbdelkabir" w:cs="NouariAbdelkabir"/>
                <w:color w:val="000000"/>
                <w:rtl/>
                <w:lang w:eastAsia="fr-FR"/>
              </w:rPr>
              <w:t xml:space="preserve">هَٰذَاﵲ </w:t>
            </w:r>
            <w:r>
              <w:rPr>
                <w:rFonts w:ascii="NouariAbdelkabir" w:hAnsi="NouariAbdelkabir" w:cs="NouariAbdelkabir"/>
                <w:color w:val="000000"/>
                <w:sz w:val="16"/>
                <w:szCs w:val="16"/>
                <w:rtl/>
                <w:lang w:eastAsia="fr-FR"/>
              </w:rPr>
              <w:t>(يس 52)</w:t>
            </w:r>
            <w:r>
              <w:rPr>
                <w:rFonts w:ascii="NouariAbdelkabir" w:hAnsi="NouariAbdelkabir" w:cs="NouariAbdelkabir"/>
                <w:color w:val="000000"/>
                <w:rtl/>
                <w:lang w:eastAsia="fr-FR"/>
              </w:rPr>
              <w:t xml:space="preserve">  ﵳمَ</w:t>
            </w:r>
            <w:r>
              <w:rPr>
                <w:rFonts w:ascii="NouariAbdelkabir" w:hAnsi="NouariAbdelkabir" w:cs="NouariAbdelkabir"/>
                <w:color w:val="0000FF"/>
                <w:rtl/>
                <w:lang w:eastAsia="fr-FR"/>
              </w:rPr>
              <w:t>نۡ</w:t>
            </w:r>
            <w:r>
              <w:rPr>
                <w:rFonts w:ascii="NouariAbdelkabir" w:hAnsi="NouariAbdelkabir" w:cs="NouariAbdelkabir"/>
                <w:color w:val="000000"/>
                <w:rtl/>
                <w:lang w:eastAsia="fr-FR"/>
              </w:rPr>
              <w:t xml:space="preserve"> رَاقٖﵲ </w:t>
            </w:r>
            <w:r>
              <w:rPr>
                <w:rFonts w:ascii="NouariAbdelkabir" w:hAnsi="NouariAbdelkabir" w:cs="NouariAbdelkabir"/>
                <w:color w:val="000000"/>
                <w:sz w:val="16"/>
                <w:szCs w:val="16"/>
                <w:rtl/>
                <w:lang w:eastAsia="fr-FR"/>
              </w:rPr>
              <w:t xml:space="preserve">(ٱلقِيَامَة 27)  </w:t>
            </w:r>
            <w:r>
              <w:rPr>
                <w:rFonts w:ascii="NouariAbdelkabir" w:hAnsi="NouariAbdelkabir" w:cs="NouariAbdelkabir"/>
                <w:color w:val="000000"/>
                <w:rtl/>
                <w:lang w:eastAsia="fr-FR"/>
              </w:rPr>
              <w:t>ﵳبَ</w:t>
            </w:r>
            <w:r>
              <w:rPr>
                <w:rFonts w:ascii="NouariAbdelkabir" w:hAnsi="NouariAbdelkabir" w:cs="NouariAbdelkabir"/>
                <w:color w:val="0000FF"/>
                <w:rtl/>
                <w:lang w:eastAsia="fr-FR"/>
              </w:rPr>
              <w:t>لۡ</w:t>
            </w:r>
            <w:r>
              <w:rPr>
                <w:rFonts w:ascii="NouariAbdelkabir" w:hAnsi="NouariAbdelkabir" w:cs="NouariAbdelkabir"/>
                <w:color w:val="000000"/>
                <w:rtl/>
                <w:lang w:eastAsia="fr-FR"/>
              </w:rPr>
              <w:t xml:space="preserve"> رَانَﵲ </w:t>
            </w:r>
            <w:r>
              <w:rPr>
                <w:rFonts w:ascii="NouariAbdelkabir" w:hAnsi="NouariAbdelkabir" w:cs="NouariAbdelkabir"/>
                <w:color w:val="000000"/>
                <w:sz w:val="16"/>
                <w:szCs w:val="16"/>
                <w:rtl/>
                <w:lang w:eastAsia="fr-FR"/>
              </w:rPr>
              <w:t xml:space="preserve">(ٱلمُطَفِّفِين 14) </w:t>
            </w:r>
          </w:p>
          <w:p w:rsidR="00773F50" w:rsidRDefault="00773F50">
            <w:pPr>
              <w:bidi/>
              <w:spacing w:after="0" w:line="240" w:lineRule="auto"/>
              <w:rPr>
                <w:rFonts w:ascii="NouariAbdelkabir" w:hAnsi="NouariAbdelkabir" w:cs="NouariAbdelkabir"/>
                <w:sz w:val="22"/>
                <w:szCs w:val="22"/>
                <w:rtl/>
                <w:lang w:eastAsia="fr-FR"/>
              </w:rPr>
            </w:pPr>
            <w:r>
              <w:rPr>
                <w:rFonts w:ascii="NouariAbdelkabir" w:hAnsi="NouariAbdelkabir"/>
                <w:color w:val="000000"/>
                <w:rtl/>
                <w:lang w:eastAsia="fr-FR"/>
              </w:rPr>
              <w:t xml:space="preserve">* </w:t>
            </w:r>
            <w:r>
              <w:rPr>
                <w:rFonts w:ascii="NouariAbdelkabir" w:hAnsi="NouariAbdelkabir" w:cs="NouariAbdelkabir"/>
                <w:color w:val="000000"/>
                <w:rtl/>
                <w:lang w:eastAsia="fr-FR"/>
              </w:rPr>
              <w:t xml:space="preserve">ينقل مع إدغام التنوين </w:t>
            </w:r>
            <w:r>
              <w:rPr>
                <w:rFonts w:ascii="NouariAbdelkabir" w:hAnsi="NouariAbdelkabir" w:cs="NouariAbdelkabir"/>
                <w:color w:val="FF0000"/>
                <w:rtl/>
                <w:lang w:eastAsia="fr-FR"/>
              </w:rPr>
              <w:t xml:space="preserve">ويهمز الواو </w:t>
            </w:r>
            <w:r>
              <w:rPr>
                <w:rFonts w:ascii="NouariAbdelkabir" w:hAnsi="NouariAbdelkabir" w:cs="NouariAbdelkabir"/>
                <w:rtl/>
                <w:lang w:eastAsia="fr-FR"/>
              </w:rPr>
              <w:t>في : ﵳ وَأَنَّهُۥٓ أَهۡلَكَ عَا</w:t>
            </w:r>
            <w:r>
              <w:rPr>
                <w:rFonts w:ascii="NouariAbdelkabir" w:hAnsi="NouariAbdelkabir" w:cs="NouariAbdelkabir"/>
                <w:color w:val="0070C0"/>
                <w:rtl/>
                <w:lang w:eastAsia="fr-FR"/>
              </w:rPr>
              <w:t>دٗ</w:t>
            </w:r>
            <w:r>
              <w:rPr>
                <w:rFonts w:ascii="NouariAbdelkabir" w:hAnsi="NouariAbdelkabir" w:cs="NouariAbdelkabir"/>
                <w:rtl/>
                <w:lang w:eastAsia="fr-FR"/>
              </w:rPr>
              <w:t>ا ٱ</w:t>
            </w:r>
            <w:r>
              <w:rPr>
                <w:rFonts w:ascii="NouariAbdelkabir" w:hAnsi="NouariAbdelkabir" w:cs="NouariAbdelkabir"/>
                <w:color w:val="0000FF"/>
                <w:rtl/>
                <w:lang w:eastAsia="fr-FR"/>
              </w:rPr>
              <w:t>لُّ</w:t>
            </w:r>
            <w:r>
              <w:rPr>
                <w:rFonts w:ascii="NouariAbdelkabir" w:hAnsi="NouariAbdelkabir" w:cs="NouariAbdelkabir"/>
                <w:rtl/>
                <w:lang w:eastAsia="fr-FR"/>
              </w:rPr>
              <w:t>ا</w:t>
            </w:r>
            <w:r>
              <w:rPr>
                <w:rFonts w:ascii="NouariAbdelkabir" w:hAnsi="NouariAbdelkabir" w:cs="NouariAbdelkabir"/>
                <w:color w:val="FF0000"/>
                <w:rtl/>
                <w:lang w:eastAsia="fr-FR"/>
              </w:rPr>
              <w:t>ؤۡ</w:t>
            </w:r>
            <w:r>
              <w:rPr>
                <w:rFonts w:ascii="NouariAbdelkabir" w:hAnsi="NouariAbdelkabir" w:cs="NouariAbdelkabir"/>
                <w:rtl/>
                <w:lang w:eastAsia="fr-FR"/>
              </w:rPr>
              <w:t xml:space="preserve">لَىٰ </w:t>
            </w:r>
            <w:r>
              <w:rPr>
                <w:rFonts w:ascii="NouariAbdelkabir" w:hAnsi="NouariAbdelkabir" w:cs="NouariAbdelkabir"/>
                <w:color w:val="002060"/>
                <w:rtl/>
                <w:lang w:eastAsia="fr-FR"/>
              </w:rPr>
              <w:t xml:space="preserve">٥٠ </w:t>
            </w:r>
            <w:r>
              <w:rPr>
                <w:rFonts w:ascii="NouariAbdelkabir" w:hAnsi="NouariAbdelkabir" w:cs="NouariAbdelkabir"/>
                <w:rtl/>
                <w:lang w:eastAsia="fr-FR"/>
              </w:rPr>
              <w:t>ﵲ</w:t>
            </w:r>
            <w:r>
              <w:rPr>
                <w:rFonts w:ascii="NouariAbdelkabir" w:hAnsi="NouariAbdelkabir" w:cs="NouariAbdelkabir"/>
                <w:sz w:val="16"/>
                <w:szCs w:val="16"/>
                <w:rtl/>
                <w:lang w:eastAsia="fr-FR"/>
              </w:rPr>
              <w:t>(النجم 50)</w:t>
            </w:r>
            <w:r>
              <w:rPr>
                <w:rFonts w:ascii="NouariAbdelkabir" w:hAnsi="NouariAbdelkabir" w:cs="NouariAbdelkabir"/>
                <w:rtl/>
              </w:rPr>
              <w:t xml:space="preserve"> </w:t>
            </w:r>
            <w:r>
              <w:rPr>
                <w:rFonts w:ascii="NouariAbdelkabir" w:hAnsi="NouariAbdelkabir" w:cs="NouariAbdelkabir"/>
                <w:rtl/>
                <w:lang w:eastAsia="fr-FR"/>
              </w:rPr>
              <w:t xml:space="preserve"> </w:t>
            </w:r>
            <w:r>
              <w:rPr>
                <w:rFonts w:ascii="NouariAbdelkabir" w:hAnsi="NouariAbdelkabir"/>
                <w:rtl/>
                <w:lang w:eastAsia="fr-FR"/>
              </w:rPr>
              <w:t>.</w:t>
            </w:r>
            <w:r>
              <w:rPr>
                <w:rFonts w:ascii="NouariAbdelkabir" w:hAnsi="NouariAbdelkabir" w:cs="NouariAbdelkabir"/>
                <w:rtl/>
                <w:lang w:eastAsia="fr-FR"/>
              </w:rPr>
              <w:t xml:space="preserve"> </w:t>
            </w:r>
          </w:p>
          <w:p w:rsidR="00773F50" w:rsidRDefault="00773F50">
            <w:pPr>
              <w:bidi/>
              <w:spacing w:after="0" w:line="240" w:lineRule="auto"/>
              <w:rPr>
                <w:rFonts w:ascii="NouariAbdelkabir" w:hAnsi="NouariAbdelkabir" w:cs="Cambria"/>
                <w:rtl/>
                <w:lang w:eastAsia="fr-FR"/>
              </w:rPr>
            </w:pPr>
            <w:r>
              <w:rPr>
                <w:rFonts w:ascii="NouariAbdelkabir" w:hAnsi="NouariAbdelkabir" w:cs="NouariAbdelkabir"/>
                <w:rtl/>
                <w:lang w:eastAsia="fr-FR"/>
              </w:rPr>
              <w:t>عند الإبتداء لنا ثلاثة أوجه: نبتدأ بالأصل وهو المقدم: ﵳ ٱلۡأُولَىﵲ أو نبتدأ بلام مضمومة ﵳلُ</w:t>
            </w:r>
            <w:r>
              <w:rPr>
                <w:rFonts w:ascii="NouariAbdelkabir" w:hAnsi="NouariAbdelkabir" w:cs="NouariAbdelkabir"/>
                <w:color w:val="FF0000"/>
                <w:rtl/>
                <w:lang w:eastAsia="fr-FR"/>
              </w:rPr>
              <w:t>ؤۡ</w:t>
            </w:r>
            <w:r>
              <w:rPr>
                <w:rFonts w:ascii="NouariAbdelkabir" w:hAnsi="NouariAbdelkabir" w:cs="NouariAbdelkabir"/>
                <w:rtl/>
                <w:lang w:eastAsia="fr-FR"/>
              </w:rPr>
              <w:t>لَىٰ ﵲأو بهمزة وصل</w:t>
            </w:r>
            <w:r>
              <w:rPr>
                <w:rFonts w:ascii="NouariAbdelkabir" w:hAnsi="NouariAbdelkabir" w:cs="NouariAbdelkabir"/>
                <w:rtl/>
              </w:rPr>
              <w:t xml:space="preserve"> </w:t>
            </w:r>
            <w:r>
              <w:rPr>
                <w:rFonts w:ascii="NouariAbdelkabir" w:hAnsi="NouariAbdelkabir" w:cs="NouariAbdelkabir"/>
                <w:rtl/>
                <w:lang w:eastAsia="fr-FR"/>
              </w:rPr>
              <w:t>ﵳٱلُ</w:t>
            </w:r>
            <w:r>
              <w:rPr>
                <w:rFonts w:ascii="NouariAbdelkabir" w:hAnsi="NouariAbdelkabir" w:cs="NouariAbdelkabir"/>
                <w:color w:val="FF0000"/>
                <w:rtl/>
                <w:lang w:eastAsia="fr-FR"/>
              </w:rPr>
              <w:t>ؤۡ</w:t>
            </w:r>
            <w:r>
              <w:rPr>
                <w:rFonts w:ascii="NouariAbdelkabir" w:hAnsi="NouariAbdelkabir" w:cs="NouariAbdelkabir"/>
                <w:rtl/>
                <w:lang w:eastAsia="fr-FR"/>
              </w:rPr>
              <w:t>لَىٰ ﵲ</w:t>
            </w:r>
            <w:r>
              <w:rPr>
                <w:rFonts w:ascii="NouariAbdelkabir" w:hAnsi="NouariAbdelkabir"/>
                <w:rtl/>
                <w:lang w:eastAsia="fr-FR"/>
              </w:rPr>
              <w:t>.</w:t>
            </w:r>
          </w:p>
          <w:p w:rsidR="00773F50" w:rsidRDefault="00773F50">
            <w:pPr>
              <w:bidi/>
              <w:spacing w:after="0" w:line="240" w:lineRule="auto"/>
              <w:rPr>
                <w:rFonts w:ascii="NouariAbdelkabir" w:hAnsi="NouariAbdelkabir" w:cs="NouariAbdelkabir"/>
                <w:rtl/>
                <w:lang w:eastAsia="fr-FR"/>
              </w:rPr>
            </w:pPr>
            <w:r>
              <w:rPr>
                <w:rFonts w:ascii="NouariAbdelkabir" w:hAnsi="NouariAbdelkabir"/>
                <w:rtl/>
              </w:rPr>
              <w:t xml:space="preserve">* </w:t>
            </w:r>
            <w:r>
              <w:rPr>
                <w:rFonts w:ascii="NouariAbdelkabir" w:hAnsi="NouariAbdelkabir" w:cs="NouariAbdelkabir"/>
                <w:rtl/>
              </w:rPr>
              <w:t xml:space="preserve">قرأ  بالنقل </w:t>
            </w:r>
            <w:r>
              <w:rPr>
                <w:rFonts w:ascii="NouariAbdelkabir" w:hAnsi="NouariAbdelkabir" w:cs="NouariAbdelkabir"/>
                <w:rtl/>
                <w:lang w:eastAsia="fr-FR"/>
              </w:rPr>
              <w:t xml:space="preserve">على الإبدال مدا وقصرا </w:t>
            </w:r>
            <w:r>
              <w:rPr>
                <w:rFonts w:ascii="NouariAbdelkabir" w:hAnsi="NouariAbdelkabir" w:cs="NouariAbdelkabir"/>
                <w:rtl/>
              </w:rPr>
              <w:t xml:space="preserve">في: </w:t>
            </w:r>
            <w:r>
              <w:rPr>
                <w:rFonts w:ascii="NouariAbdelkabir" w:hAnsi="NouariAbdelkabir" w:cs="NouariAbdelkabir"/>
                <w:rtl/>
                <w:lang w:eastAsia="fr-FR"/>
              </w:rPr>
              <w:t>ﵳ ءَآ</w:t>
            </w:r>
            <w:r>
              <w:rPr>
                <w:rFonts w:ascii="NouariAbdelkabir" w:hAnsi="NouariAbdelkabir" w:cs="NouariAbdelkabir"/>
                <w:color w:val="0000FF"/>
                <w:rtl/>
                <w:lang w:eastAsia="fr-FR"/>
              </w:rPr>
              <w:t>ل</w:t>
            </w:r>
            <w:r>
              <w:rPr>
                <w:rFonts w:ascii="NouariAbdelkabir" w:hAnsi="NouariAbdelkabir" w:cs="NouariAbdelkabir"/>
                <w:rtl/>
                <w:lang w:eastAsia="fr-FR"/>
              </w:rPr>
              <w:t>َـ</w:t>
            </w:r>
            <w:r>
              <w:rPr>
                <w:rFonts w:ascii="NouariAbdelkabir" w:hAnsi="NouariAbdelkabir" w:cs="NouariAbdelkabir"/>
                <w:color w:val="00FFFF"/>
                <w:rtl/>
                <w:lang w:eastAsia="fr-FR"/>
              </w:rPr>
              <w:t>ـٰ</w:t>
            </w:r>
            <w:r>
              <w:rPr>
                <w:rFonts w:ascii="NouariAbdelkabir" w:hAnsi="NouariAbdelkabir" w:cs="NouariAbdelkabir"/>
                <w:rtl/>
                <w:lang w:eastAsia="fr-FR"/>
              </w:rPr>
              <w:t>ــنَ ﵲ ﵳ ءَا</w:t>
            </w:r>
            <w:r>
              <w:rPr>
                <w:rFonts w:ascii="NouariAbdelkabir" w:hAnsi="NouariAbdelkabir" w:cs="NouariAbdelkabir"/>
                <w:color w:val="0000FF"/>
                <w:rtl/>
                <w:lang w:eastAsia="fr-FR"/>
              </w:rPr>
              <w:t>ل</w:t>
            </w:r>
            <w:r>
              <w:rPr>
                <w:rFonts w:ascii="NouariAbdelkabir" w:hAnsi="NouariAbdelkabir" w:cs="NouariAbdelkabir"/>
                <w:rtl/>
                <w:lang w:eastAsia="fr-FR"/>
              </w:rPr>
              <w:t>َـ</w:t>
            </w:r>
            <w:r>
              <w:rPr>
                <w:rFonts w:ascii="NouariAbdelkabir" w:hAnsi="NouariAbdelkabir" w:cs="NouariAbdelkabir"/>
                <w:color w:val="00FFFF"/>
                <w:rtl/>
                <w:lang w:eastAsia="fr-FR"/>
              </w:rPr>
              <w:t>ـٰ</w:t>
            </w:r>
            <w:r>
              <w:rPr>
                <w:rFonts w:ascii="NouariAbdelkabir" w:hAnsi="NouariAbdelkabir" w:cs="NouariAbdelkabir"/>
                <w:rtl/>
                <w:lang w:eastAsia="fr-FR"/>
              </w:rPr>
              <w:t xml:space="preserve">ــنَ ﵲ </w:t>
            </w:r>
            <w:r>
              <w:rPr>
                <w:rFonts w:ascii="NouariAbdelkabir" w:hAnsi="NouariAbdelkabir" w:cs="NouariAbdelkabir"/>
                <w:sz w:val="16"/>
                <w:szCs w:val="16"/>
                <w:rtl/>
                <w:lang w:eastAsia="fr-FR"/>
              </w:rPr>
              <w:t xml:space="preserve">(يونس 51-91 ) </w:t>
            </w:r>
            <w:r>
              <w:rPr>
                <w:rFonts w:ascii="NouariAbdelkabir" w:hAnsi="NouariAbdelkabir" w:cs="NouariAbdelkabir"/>
                <w:rtl/>
                <w:lang w:eastAsia="fr-FR"/>
              </w:rPr>
              <w:t xml:space="preserve"> </w:t>
            </w:r>
            <w:r>
              <w:rPr>
                <w:rFonts w:ascii="NouariAbdelkabir" w:hAnsi="NouariAbdelkabir"/>
                <w:rtl/>
                <w:lang w:eastAsia="fr-FR"/>
              </w:rPr>
              <w:t>.</w:t>
            </w:r>
            <w:r>
              <w:rPr>
                <w:rFonts w:ascii="NouariAbdelkabir" w:hAnsi="NouariAbdelkabir" w:cs="NouariAbdelkabir"/>
                <w:rtl/>
                <w:lang w:eastAsia="fr-FR"/>
              </w:rPr>
              <w:t xml:space="preserve"> وعلى التسهيل</w:t>
            </w:r>
            <w:r>
              <w:rPr>
                <w:rFonts w:ascii="NouariAbdelkabir" w:hAnsi="NouariAbdelkabir"/>
                <w:rtl/>
                <w:lang w:eastAsia="fr-FR"/>
              </w:rPr>
              <w:t>:</w:t>
            </w:r>
            <w:r>
              <w:rPr>
                <w:rFonts w:ascii="NouariAbdelkabir" w:hAnsi="NouariAbdelkabir" w:cs="NouariAbdelkabir"/>
                <w:rtl/>
                <w:lang w:eastAsia="fr-FR"/>
              </w:rPr>
              <w:t xml:space="preserve"> ﵳ ءَ</w:t>
            </w:r>
            <w:r>
              <w:rPr>
                <w:rFonts w:ascii="NouariAbdelkabir" w:hAnsi="NouariAbdelkabir" w:cs="NouariAbdelkabir"/>
                <w:color w:val="BF8F00" w:themeColor="accent4" w:themeShade="BF"/>
                <w:rtl/>
                <w:lang w:eastAsia="fr-FR"/>
              </w:rPr>
              <w:t>ا۬</w:t>
            </w:r>
            <w:r>
              <w:rPr>
                <w:rFonts w:ascii="NouariAbdelkabir" w:hAnsi="NouariAbdelkabir" w:cs="NouariAbdelkabir"/>
                <w:color w:val="0000FF"/>
                <w:rtl/>
                <w:lang w:eastAsia="fr-FR"/>
              </w:rPr>
              <w:t>ل</w:t>
            </w:r>
            <w:r>
              <w:rPr>
                <w:rFonts w:ascii="NouariAbdelkabir" w:hAnsi="NouariAbdelkabir" w:cs="NouariAbdelkabir"/>
                <w:rtl/>
                <w:lang w:eastAsia="fr-FR"/>
              </w:rPr>
              <w:t>َـ</w:t>
            </w:r>
            <w:r>
              <w:rPr>
                <w:rFonts w:ascii="NouariAbdelkabir" w:hAnsi="NouariAbdelkabir" w:cs="NouariAbdelkabir"/>
                <w:color w:val="00FFFF"/>
                <w:rtl/>
                <w:lang w:eastAsia="fr-FR"/>
              </w:rPr>
              <w:t>ـٰ</w:t>
            </w:r>
            <w:r>
              <w:rPr>
                <w:rFonts w:ascii="NouariAbdelkabir" w:hAnsi="NouariAbdelkabir" w:cs="NouariAbdelkabir"/>
                <w:rtl/>
                <w:lang w:eastAsia="fr-FR"/>
              </w:rPr>
              <w:t>ــنَ ﵲ.</w:t>
            </w:r>
          </w:p>
          <w:p w:rsidR="00773F50" w:rsidRDefault="00773F50">
            <w:pPr>
              <w:bidi/>
              <w:spacing w:after="0" w:line="240" w:lineRule="auto"/>
              <w:rPr>
                <w:rFonts w:ascii="NouariAbdelkabir" w:eastAsiaTheme="minorHAnsi" w:hAnsi="NouariAbdelkabir" w:cs="Cambria"/>
                <w:color w:val="000000"/>
                <w:rtl/>
                <w:lang w:eastAsia="fr-FR"/>
              </w:rPr>
            </w:pPr>
            <w:r>
              <w:rPr>
                <w:rFonts w:ascii="NouariAbdelkabir" w:hAnsi="NouariAbdelkabir"/>
                <w:rtl/>
              </w:rPr>
              <w:t xml:space="preserve">* </w:t>
            </w:r>
            <w:r>
              <w:rPr>
                <w:rFonts w:ascii="NouariAbdelkabir" w:hAnsi="NouariAbdelkabir" w:cs="NouariAbdelkabir"/>
                <w:rtl/>
              </w:rPr>
              <w:t xml:space="preserve">قرأ  بالنقل في: </w:t>
            </w:r>
            <w:r>
              <w:rPr>
                <w:rFonts w:ascii="NouariAbdelkabir" w:hAnsi="NouariAbdelkabir" w:cs="NouariAbdelkabir"/>
                <w:color w:val="000000"/>
                <w:rtl/>
                <w:lang w:eastAsia="fr-FR"/>
              </w:rPr>
              <w:t>ﵳ</w:t>
            </w:r>
            <w:r>
              <w:rPr>
                <w:rFonts w:ascii="NouariAbdelkabir" w:hAnsi="NouariAbdelkabir" w:cs="NouariAbdelkabir"/>
                <w:rtl/>
              </w:rPr>
              <w:t xml:space="preserve">  رِدۡءٗا</w:t>
            </w:r>
            <w:r>
              <w:rPr>
                <w:rFonts w:ascii="NouariAbdelkabir" w:hAnsi="NouariAbdelkabir" w:cs="NouariAbdelkabir"/>
                <w:color w:val="000000"/>
                <w:rtl/>
                <w:lang w:eastAsia="fr-FR"/>
              </w:rPr>
              <w:t xml:space="preserve"> ﵲ</w:t>
            </w:r>
            <w:r>
              <w:rPr>
                <w:rFonts w:ascii="NouariAbdelkabir" w:hAnsi="NouariAbdelkabir" w:cs="NouariAbdelkabir"/>
                <w:sz w:val="16"/>
                <w:szCs w:val="16"/>
                <w:rtl/>
              </w:rPr>
              <w:t>( القصص 34)</w:t>
            </w:r>
            <w:r>
              <w:rPr>
                <w:rFonts w:ascii="NouariAbdelkabir" w:hAnsi="NouariAbdelkabir" w:cs="NouariAbdelkabir"/>
                <w:spacing w:val="-42"/>
                <w:rtl/>
              </w:rPr>
              <w:t xml:space="preserve">  </w:t>
            </w:r>
            <w:r>
              <w:rPr>
                <w:rFonts w:ascii="NouariAbdelkabir" w:hAnsi="NouariAbdelkabir" w:cs="NouariAbdelkabir"/>
                <w:rtl/>
              </w:rPr>
              <w:t xml:space="preserve"> </w:t>
            </w:r>
            <w:r>
              <w:rPr>
                <w:rFonts w:ascii="NouariAbdelkabir" w:hAnsi="NouariAbdelkabir"/>
                <w:rtl/>
              </w:rPr>
              <w:t>:</w:t>
            </w:r>
            <w:r>
              <w:rPr>
                <w:rFonts w:ascii="NouariAbdelkabir" w:hAnsi="NouariAbdelkabir" w:cs="NouariAbdelkabir"/>
                <w:position w:val="14"/>
                <w:sz w:val="50"/>
                <w:szCs w:val="50"/>
                <w:rtl/>
              </w:rPr>
              <w:t xml:space="preserve"> </w:t>
            </w:r>
            <w:r>
              <w:rPr>
                <w:rFonts w:ascii="NouariAbdelkabir" w:hAnsi="NouariAbdelkabir" w:cs="NouariAbdelkabir"/>
                <w:color w:val="000000"/>
                <w:rtl/>
                <w:lang w:eastAsia="fr-FR"/>
              </w:rPr>
              <w:t>ﵳ</w:t>
            </w:r>
            <w:r>
              <w:rPr>
                <w:rFonts w:ascii="NouariAbdelkabir" w:hAnsi="NouariAbdelkabir" w:cs="NouariAbdelkabir"/>
                <w:rtl/>
              </w:rPr>
              <w:t xml:space="preserve"> رِ</w:t>
            </w:r>
            <w:r>
              <w:rPr>
                <w:rFonts w:ascii="NouariAbdelkabir" w:hAnsi="NouariAbdelkabir" w:cs="NouariAbdelkabir"/>
                <w:color w:val="0000FF"/>
                <w:rtl/>
              </w:rPr>
              <w:t>دٗا</w:t>
            </w:r>
            <w:r>
              <w:rPr>
                <w:rFonts w:ascii="NouariAbdelkabir" w:hAnsi="NouariAbdelkabir" w:cs="NouariAbdelkabir"/>
                <w:color w:val="0000FF"/>
                <w:spacing w:val="-42"/>
                <w:rtl/>
              </w:rPr>
              <w:t xml:space="preserve">     </w:t>
            </w:r>
            <w:r>
              <w:rPr>
                <w:rFonts w:ascii="NouariAbdelkabir" w:hAnsi="NouariAbdelkabir" w:cs="NouariAbdelkabir"/>
                <w:rtl/>
              </w:rPr>
              <w:t>يُصَدِّ</w:t>
            </w:r>
            <w:r>
              <w:rPr>
                <w:rFonts w:ascii="NouariAbdelkabir" w:hAnsi="NouariAbdelkabir" w:cs="NouariAbdelkabir"/>
                <w:color w:val="FF0000"/>
                <w:rtl/>
              </w:rPr>
              <w:t>قۡ</w:t>
            </w:r>
            <w:r>
              <w:rPr>
                <w:rFonts w:ascii="NouariAbdelkabir" w:hAnsi="NouariAbdelkabir" w:cs="NouariAbdelkabir"/>
                <w:rtl/>
              </w:rPr>
              <w:t>نِيٓ</w:t>
            </w:r>
            <w:r>
              <w:rPr>
                <w:rFonts w:ascii="NouariAbdelkabir" w:hAnsi="NouariAbdelkabir" w:cs="NouariAbdelkabir"/>
                <w:color w:val="000000"/>
                <w:rtl/>
                <w:lang w:eastAsia="fr-FR"/>
              </w:rPr>
              <w:t xml:space="preserve"> ﵲ</w:t>
            </w:r>
            <w:r>
              <w:rPr>
                <w:rFonts w:ascii="NouariAbdelkabir" w:hAnsi="NouariAbdelkabir" w:cs="NouariAbdelkabir"/>
                <w:rtl/>
              </w:rPr>
              <w:t xml:space="preserve"> .</w:t>
            </w:r>
          </w:p>
        </w:tc>
      </w:tr>
      <w:tr w:rsidR="00773F50" w:rsidTr="007A06FB">
        <w:trPr>
          <w:trHeight w:val="1729"/>
          <w:jc w:val="center"/>
        </w:trPr>
        <w:tc>
          <w:tcPr>
            <w:tcW w:w="1849" w:type="dxa"/>
            <w:tcBorders>
              <w:top w:val="single" w:sz="4" w:space="0" w:color="5B9BD5"/>
              <w:left w:val="single" w:sz="4" w:space="0" w:color="5B9BD5"/>
              <w:right w:val="single" w:sz="4" w:space="0" w:color="5B9BD5"/>
            </w:tcBorders>
            <w:vAlign w:val="center"/>
          </w:tcPr>
          <w:p w:rsidR="00773F50" w:rsidRDefault="00773F50">
            <w:pPr>
              <w:bidi/>
              <w:spacing w:after="0" w:line="240" w:lineRule="auto"/>
              <w:jc w:val="center"/>
              <w:rPr>
                <w:rFonts w:ascii="NouariAbdelkabir" w:hAnsi="NouariAbdelkabir" w:cs="NouariAbdelkabir"/>
                <w:b/>
                <w:bCs/>
                <w:color w:val="0000FF"/>
                <w:rtl/>
                <w:lang w:eastAsia="fr-FR"/>
              </w:rPr>
            </w:pPr>
          </w:p>
          <w:p w:rsidR="00773F50" w:rsidRDefault="00773F50">
            <w:pPr>
              <w:bidi/>
              <w:spacing w:after="0" w:line="240" w:lineRule="auto"/>
              <w:jc w:val="center"/>
              <w:rPr>
                <w:rFonts w:ascii="NouariAbdelkabir" w:hAnsi="NouariAbdelkabir" w:cs="NouariAbdelkabir"/>
                <w:b/>
                <w:bCs/>
                <w:color w:val="0000FF"/>
                <w:rtl/>
                <w:lang w:eastAsia="fr-FR"/>
              </w:rPr>
            </w:pPr>
            <w:r>
              <w:rPr>
                <w:rFonts w:ascii="NouariAbdelkabir" w:hAnsi="NouariAbdelkabir" w:cs="NouariAbdelkabir"/>
                <w:color w:val="FF00FF"/>
                <w:rtl/>
                <w:lang w:eastAsia="fr-FR"/>
              </w:rPr>
              <w:t>الإدغام الكبير</w:t>
            </w:r>
          </w:p>
          <w:p w:rsidR="00773F50" w:rsidRDefault="00773F50">
            <w:pPr>
              <w:bidi/>
              <w:spacing w:after="0" w:line="240" w:lineRule="auto"/>
              <w:rPr>
                <w:rFonts w:ascii="NouariAbdelkabir" w:hAnsi="NouariAbdelkabir" w:cs="NouariAbdelkabir"/>
                <w:b/>
                <w:bCs/>
                <w:color w:val="0000FF"/>
                <w:rtl/>
                <w:lang w:eastAsia="fr-FR"/>
              </w:rPr>
            </w:pPr>
          </w:p>
        </w:tc>
        <w:tc>
          <w:tcPr>
            <w:tcW w:w="9056" w:type="dxa"/>
            <w:gridSpan w:val="3"/>
            <w:tcBorders>
              <w:top w:val="single" w:sz="4" w:space="0" w:color="5B9BD5"/>
              <w:left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sz w:val="22"/>
                <w:szCs w:val="22"/>
                <w:rtl/>
                <w:lang w:eastAsia="fr-FR"/>
              </w:rPr>
            </w:pPr>
            <w:r>
              <w:rPr>
                <w:rFonts w:ascii="NouariAbdelkabir" w:hAnsi="NouariAbdelkabir" w:cs="NouariAbdelkabir"/>
                <w:color w:val="000000"/>
                <w:rtl/>
                <w:lang w:eastAsia="fr-FR"/>
              </w:rPr>
              <w:t>مقارنة مع باقي القراء ليس له ادغام كبير إلا في بعض الحروف المخصوصة نحو:</w:t>
            </w:r>
          </w:p>
          <w:p w:rsidR="00773F50" w:rsidRDefault="00773F50">
            <w:pPr>
              <w:pStyle w:val="Paragraphedeliste"/>
              <w:numPr>
                <w:ilvl w:val="0"/>
                <w:numId w:val="16"/>
              </w:numPr>
              <w:bidi/>
              <w:spacing w:after="0" w:line="240" w:lineRule="auto"/>
              <w:rPr>
                <w:rFonts w:ascii="NouariAbdelkabir" w:eastAsia="Times New Roman" w:hAnsi="NouariAbdelkabir" w:cs="NouariAbdelkabir"/>
                <w:color w:val="000000"/>
                <w:rtl/>
                <w:lang w:eastAsia="fr-FR"/>
              </w:rPr>
            </w:pPr>
            <w:r>
              <w:rPr>
                <w:rFonts w:ascii="NouariAbdelkabir" w:eastAsia="Times New Roman" w:hAnsi="NouariAbdelkabir" w:cs="NouariAbdelkabir"/>
                <w:color w:val="000000"/>
                <w:rtl/>
                <w:lang w:eastAsia="fr-FR"/>
              </w:rPr>
              <w:t>ﵳأَتُحَٰجُّو</w:t>
            </w:r>
            <w:r>
              <w:rPr>
                <w:rFonts w:ascii="NouariAbdelkabir" w:eastAsia="Times New Roman" w:hAnsi="NouariAbdelkabir" w:cs="NouariAbdelkabir"/>
                <w:color w:val="FF0000"/>
                <w:rtl/>
                <w:lang w:eastAsia="fr-FR"/>
              </w:rPr>
              <w:t>نِ</w:t>
            </w:r>
            <w:r>
              <w:rPr>
                <w:rFonts w:ascii="NouariAbdelkabir" w:eastAsia="Times New Roman" w:hAnsi="NouariAbdelkabir" w:cs="NouariAbdelkabir"/>
                <w:color w:val="000000"/>
                <w:rtl/>
                <w:lang w:eastAsia="fr-FR"/>
              </w:rPr>
              <w:t xml:space="preserve">ي فِي ٱللَّهِﵲ </w:t>
            </w:r>
            <w:r>
              <w:rPr>
                <w:rFonts w:ascii="NouariAbdelkabir" w:eastAsia="Times New Roman" w:hAnsi="NouariAbdelkabir" w:cs="NouariAbdelkabir"/>
                <w:color w:val="000000"/>
                <w:sz w:val="16"/>
                <w:szCs w:val="16"/>
                <w:rtl/>
                <w:lang w:eastAsia="fr-FR"/>
              </w:rPr>
              <w:t>(الأنعام 80)</w:t>
            </w:r>
            <w:r>
              <w:rPr>
                <w:rFonts w:ascii="NouariAbdelkabir" w:eastAsia="Times New Roman" w:hAnsi="NouariAbdelkabir" w:cs="NouariAbdelkabir"/>
                <w:color w:val="000000"/>
                <w:rtl/>
                <w:lang w:eastAsia="fr-FR"/>
              </w:rPr>
              <w:t xml:space="preserve"> ﵳتَأۡمُرُو</w:t>
            </w:r>
            <w:r>
              <w:rPr>
                <w:rFonts w:ascii="NouariAbdelkabir" w:eastAsia="Times New Roman" w:hAnsi="NouariAbdelkabir" w:cs="NouariAbdelkabir"/>
                <w:color w:val="FF0000"/>
                <w:rtl/>
                <w:lang w:eastAsia="fr-FR"/>
              </w:rPr>
              <w:t>نّ</w:t>
            </w:r>
            <w:r>
              <w:rPr>
                <w:rFonts w:ascii="NouariAbdelkabir" w:eastAsia="Times New Roman" w:hAnsi="NouariAbdelkabir" w:cs="NouariAbdelkabir"/>
                <w:color w:val="000000"/>
                <w:rtl/>
                <w:lang w:eastAsia="fr-FR"/>
              </w:rPr>
              <w:t xml:space="preserve">ي أَعۡبُدُ ﵲ </w:t>
            </w:r>
            <w:r>
              <w:rPr>
                <w:rFonts w:ascii="NouariAbdelkabir" w:eastAsia="Times New Roman" w:hAnsi="NouariAbdelkabir" w:cs="NouariAbdelkabir"/>
                <w:color w:val="000000"/>
                <w:sz w:val="16"/>
                <w:szCs w:val="16"/>
                <w:rtl/>
                <w:lang w:eastAsia="fr-FR"/>
              </w:rPr>
              <w:t>(الزمر64)</w:t>
            </w:r>
            <w:r>
              <w:rPr>
                <w:rFonts w:ascii="NouariAbdelkabir" w:eastAsia="Times New Roman" w:hAnsi="NouariAbdelkabir" w:cs="Times New Roman"/>
                <w:color w:val="000000"/>
                <w:rtl/>
                <w:lang w:eastAsia="fr-FR"/>
              </w:rPr>
              <w:t xml:space="preserve">: </w:t>
            </w:r>
            <w:r>
              <w:rPr>
                <w:rFonts w:ascii="NouariAbdelkabir" w:eastAsia="Times New Roman" w:hAnsi="NouariAbdelkabir" w:cs="NouariAbdelkabir"/>
                <w:color w:val="000000"/>
                <w:rtl/>
                <w:lang w:eastAsia="fr-FR"/>
              </w:rPr>
              <w:t>قراءة بنون مخففة</w:t>
            </w:r>
            <w:r>
              <w:rPr>
                <w:rFonts w:ascii="NouariAbdelkabir" w:eastAsia="Times New Roman" w:hAnsi="NouariAbdelkabir" w:cs="Times New Roman"/>
                <w:color w:val="000000"/>
                <w:rtl/>
                <w:lang w:eastAsia="fr-FR"/>
              </w:rPr>
              <w:t>.</w:t>
            </w:r>
            <w:r>
              <w:rPr>
                <w:rFonts w:ascii="NouariAbdelkabir" w:eastAsia="Times New Roman" w:hAnsi="NouariAbdelkabir" w:cs="NouariAbdelkabir"/>
                <w:color w:val="000000"/>
                <w:rtl/>
                <w:lang w:eastAsia="fr-FR"/>
              </w:rPr>
              <w:t xml:space="preserve"> </w:t>
            </w:r>
          </w:p>
          <w:p w:rsidR="00773F50" w:rsidRDefault="00773F50">
            <w:pPr>
              <w:pStyle w:val="Paragraphedeliste"/>
              <w:numPr>
                <w:ilvl w:val="0"/>
                <w:numId w:val="16"/>
              </w:numPr>
              <w:bidi/>
              <w:spacing w:after="0" w:line="240" w:lineRule="auto"/>
              <w:rPr>
                <w:rFonts w:ascii="NouariAbdelkabir" w:eastAsia="Times New Roman" w:hAnsi="NouariAbdelkabir" w:cs="NouariAbdelkabir"/>
                <w:color w:val="000000"/>
                <w:rtl/>
                <w:lang w:eastAsia="fr-FR"/>
              </w:rPr>
            </w:pPr>
            <w:r>
              <w:rPr>
                <w:rFonts w:ascii="NouariAbdelkabir" w:eastAsia="Times New Roman" w:hAnsi="NouariAbdelkabir" w:cs="NouariAbdelkabir"/>
                <w:color w:val="000000"/>
                <w:rtl/>
                <w:lang w:eastAsia="fr-FR"/>
              </w:rPr>
              <w:t xml:space="preserve">ﵳمَا مَكَّنِّيﵲ </w:t>
            </w:r>
            <w:r>
              <w:rPr>
                <w:rFonts w:ascii="NouariAbdelkabir" w:eastAsia="Times New Roman" w:hAnsi="NouariAbdelkabir" w:cs="NouariAbdelkabir"/>
                <w:color w:val="000000"/>
                <w:sz w:val="16"/>
                <w:szCs w:val="16"/>
                <w:rtl/>
                <w:lang w:eastAsia="fr-FR"/>
              </w:rPr>
              <w:t>(الكَهۡفِ 95)</w:t>
            </w:r>
            <w:r>
              <w:rPr>
                <w:rFonts w:ascii="NouariAbdelkabir" w:eastAsia="Times New Roman" w:hAnsi="NouariAbdelkabir" w:cs="NouariAbdelkabir"/>
                <w:color w:val="000000"/>
                <w:rtl/>
                <w:lang w:eastAsia="fr-FR"/>
              </w:rPr>
              <w:t>خلافا لمن له قراءة بالإظهار</w:t>
            </w:r>
            <w:r>
              <w:rPr>
                <w:rFonts w:ascii="Cambria" w:eastAsia="Times New Roman" w:hAnsi="Cambria" w:cs="NouariAbdelkabir"/>
                <w:color w:val="000000"/>
                <w:lang w:eastAsia="fr-FR"/>
              </w:rPr>
              <w:t>.</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00FF"/>
                <w:rtl/>
                <w:lang w:eastAsia="fr-FR"/>
              </w:rPr>
            </w:pPr>
            <w:r>
              <w:rPr>
                <w:rFonts w:ascii="NouariAbdelkabir" w:hAnsi="NouariAbdelkabir" w:cs="NouariAbdelkabir"/>
                <w:b/>
                <w:bCs/>
                <w:color w:val="0070C0"/>
                <w:rtl/>
                <w:lang w:eastAsia="fr-FR"/>
              </w:rPr>
              <w:t>ٱلإدغام والإظهار</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pStyle w:val="Paragraphedeliste"/>
              <w:numPr>
                <w:ilvl w:val="0"/>
                <w:numId w:val="18"/>
              </w:numPr>
              <w:bidi/>
              <w:spacing w:after="0" w:line="240" w:lineRule="auto"/>
              <w:ind w:left="360"/>
              <w:rPr>
                <w:rFonts w:ascii="NouariAbdelkabir" w:eastAsia="Times New Roman" w:hAnsi="NouariAbdelkabir" w:cs="NouariAbdelkabir"/>
                <w:rtl/>
                <w:lang w:eastAsia="fr-FR"/>
              </w:rPr>
            </w:pPr>
            <w:r>
              <w:rPr>
                <w:rFonts w:ascii="NouariAbdelkabir" w:eastAsia="Times New Roman" w:hAnsi="NouariAbdelkabir" w:cs="NouariAbdelkabir"/>
                <w:b/>
                <w:bCs/>
                <w:rtl/>
                <w:lang w:eastAsia="fr-FR"/>
              </w:rPr>
              <w:t xml:space="preserve">ٱلإدغام الصغير: </w:t>
            </w:r>
            <w:r>
              <w:rPr>
                <w:rFonts w:ascii="NouariAbdelkabir" w:eastAsia="Times New Roman" w:hAnsi="NouariAbdelkabir" w:cs="NouariAbdelkabir"/>
                <w:rtl/>
                <w:lang w:eastAsia="fr-FR"/>
              </w:rPr>
              <w:t xml:space="preserve">رُوى عن ٱلإمام </w:t>
            </w:r>
            <w:r>
              <w:rPr>
                <w:rFonts w:ascii="NouariAbdelkabir" w:eastAsia="Times New Roman" w:hAnsi="NouariAbdelkabir" w:cs="NouariAbdelkabir"/>
                <w:b/>
                <w:bCs/>
                <w:color w:val="0070C0"/>
                <w:rtl/>
                <w:lang w:eastAsia="fr-FR"/>
              </w:rPr>
              <w:t>إظهار</w:t>
            </w:r>
            <w:r>
              <w:rPr>
                <w:rFonts w:ascii="NouariAbdelkabir" w:eastAsia="Times New Roman" w:hAnsi="NouariAbdelkabir" w:cs="NouariAbdelkabir"/>
                <w:color w:val="0070C0"/>
                <w:rtl/>
                <w:lang w:eastAsia="fr-FR"/>
              </w:rPr>
              <w:t xml:space="preserve"> </w:t>
            </w:r>
            <w:r>
              <w:rPr>
                <w:rFonts w:ascii="NouariAbdelkabir" w:eastAsia="Times New Roman" w:hAnsi="NouariAbdelkabir" w:cs="NouariAbdelkabir"/>
                <w:b/>
                <w:bCs/>
                <w:rtl/>
                <w:lang w:eastAsia="fr-FR"/>
              </w:rPr>
              <w:t xml:space="preserve">دال </w:t>
            </w:r>
            <w:r>
              <w:rPr>
                <w:rFonts w:ascii="NouariAbdelkabir" w:eastAsia="Times New Roman" w:hAnsi="NouariAbdelkabir" w:cs="NouariAbdelkabir"/>
                <w:b/>
                <w:bCs/>
                <w:color w:val="FF0000"/>
                <w:rtl/>
                <w:lang w:eastAsia="fr-FR"/>
              </w:rPr>
              <w:t xml:space="preserve">إِذۡ +  </w:t>
            </w:r>
            <w:r>
              <w:rPr>
                <w:rFonts w:ascii="NouariAbdelkabir" w:eastAsia="Times New Roman" w:hAnsi="NouariAbdelkabir" w:cs="NouariAbdelkabir"/>
                <w:b/>
                <w:bCs/>
                <w:rtl/>
                <w:lang w:eastAsia="fr-FR"/>
              </w:rPr>
              <w:t xml:space="preserve">دال </w:t>
            </w:r>
            <w:r>
              <w:rPr>
                <w:rFonts w:ascii="NouariAbdelkabir" w:eastAsia="Times New Roman" w:hAnsi="NouariAbdelkabir" w:cs="NouariAbdelkabir"/>
                <w:b/>
                <w:bCs/>
                <w:color w:val="FF0000"/>
                <w:rtl/>
                <w:lang w:eastAsia="fr-FR"/>
              </w:rPr>
              <w:t>قَدۡ</w:t>
            </w:r>
            <w:r>
              <w:rPr>
                <w:rFonts w:ascii="NouariAbdelkabir" w:hAnsi="NouariAbdelkabir" w:cs="NouariAbdelkabir"/>
                <w:rtl/>
              </w:rPr>
              <w:t xml:space="preserve"> + </w:t>
            </w:r>
            <w:r>
              <w:rPr>
                <w:rFonts w:ascii="NouariAbdelkabir" w:eastAsia="Times New Roman" w:hAnsi="NouariAbdelkabir" w:cs="NouariAbdelkabir"/>
                <w:b/>
                <w:bCs/>
                <w:rtl/>
                <w:lang w:eastAsia="fr-FR"/>
              </w:rPr>
              <w:t xml:space="preserve">تاء ٱلتأنيث </w:t>
            </w:r>
            <w:r>
              <w:rPr>
                <w:rFonts w:ascii="NouariAbdelkabir" w:eastAsia="Times New Roman" w:hAnsi="NouariAbdelkabir" w:cs="NouariAbdelkabir"/>
                <w:b/>
                <w:bCs/>
                <w:color w:val="FF0000"/>
                <w:rtl/>
                <w:lang w:eastAsia="fr-FR"/>
              </w:rPr>
              <w:t xml:space="preserve">تۡ+ </w:t>
            </w:r>
            <w:r>
              <w:rPr>
                <w:rFonts w:ascii="NouariAbdelkabir" w:eastAsia="Times New Roman" w:hAnsi="NouariAbdelkabir" w:cs="NouariAbdelkabir"/>
                <w:b/>
                <w:bCs/>
                <w:rtl/>
                <w:lang w:eastAsia="fr-FR"/>
              </w:rPr>
              <w:t xml:space="preserve">لام </w:t>
            </w:r>
            <w:r>
              <w:rPr>
                <w:rFonts w:ascii="NouariAbdelkabir" w:eastAsia="Times New Roman" w:hAnsi="NouariAbdelkabir" w:cs="NouariAbdelkabir"/>
                <w:b/>
                <w:bCs/>
                <w:color w:val="FF0000"/>
                <w:rtl/>
                <w:lang w:eastAsia="fr-FR"/>
              </w:rPr>
              <w:t xml:space="preserve">هلۡ وبلۡ </w:t>
            </w:r>
            <w:r>
              <w:rPr>
                <w:rFonts w:ascii="NouariAbdelkabir" w:eastAsia="Times New Roman" w:hAnsi="NouariAbdelkabir" w:cs="NouariAbdelkabir"/>
                <w:rtl/>
                <w:lang w:eastAsia="fr-FR"/>
              </w:rPr>
              <w:t>عند حروفهن.</w:t>
            </w:r>
            <w:r>
              <w:rPr>
                <w:rFonts w:ascii="NouariAbdelkabir" w:eastAsia="Times New Roman" w:hAnsi="NouariAbdelkabir" w:cs="NouariAbdelkabir"/>
                <w:b/>
                <w:bCs/>
                <w:color w:val="0070C0"/>
                <w:rtl/>
                <w:lang w:eastAsia="fr-FR"/>
              </w:rPr>
              <w:t xml:space="preserve"> </w:t>
            </w:r>
            <w:r>
              <w:rPr>
                <w:rFonts w:ascii="NouariAbdelkabir" w:eastAsia="Times New Roman" w:hAnsi="NouariAbdelkabir" w:cs="NouariAbdelkabir"/>
                <w:rtl/>
                <w:lang w:eastAsia="fr-FR"/>
              </w:rPr>
              <w:t>بدون استثناء</w:t>
            </w:r>
            <w:r>
              <w:rPr>
                <w:rFonts w:ascii="NouariAbdelkabir" w:eastAsia="Times New Roman" w:hAnsi="NouariAbdelkabir" w:cs="NouariAbdelkabir"/>
                <w:b/>
                <w:bCs/>
                <w:rtl/>
                <w:lang w:eastAsia="fr-FR"/>
              </w:rPr>
              <w:t xml:space="preserve"> </w:t>
            </w:r>
            <w:r>
              <w:rPr>
                <w:rFonts w:ascii="NouariAbdelkabir" w:eastAsia="Times New Roman" w:hAnsi="NouariAbdelkabir" w:cs="NouariAbdelkabir"/>
                <w:rtl/>
                <w:lang w:eastAsia="fr-FR"/>
              </w:rPr>
              <w:t xml:space="preserve"> </w:t>
            </w:r>
            <w:r>
              <w:rPr>
                <w:rFonts w:ascii="NouariAbdelkabir" w:eastAsia="Times New Roman" w:hAnsi="NouariAbdelkabir" w:cs="NouariAbdelkabir"/>
                <w:b/>
                <w:bCs/>
                <w:color w:val="000000"/>
                <w:rtl/>
                <w:lang w:eastAsia="fr-FR"/>
              </w:rPr>
              <w:t>نحو:</w:t>
            </w:r>
            <w:r>
              <w:rPr>
                <w:rFonts w:ascii="NouariAbdelkabir" w:hAnsi="NouariAbdelkabir" w:cs="NouariAbdelkabir"/>
                <w:rtl/>
              </w:rPr>
              <w:t xml:space="preserve"> </w:t>
            </w:r>
          </w:p>
          <w:p w:rsidR="00773F50" w:rsidRDefault="00773F50">
            <w:pPr>
              <w:pStyle w:val="Paragraphedeliste"/>
              <w:bidi/>
              <w:spacing w:after="0" w:line="240" w:lineRule="auto"/>
              <w:ind w:left="360"/>
              <w:rPr>
                <w:rFonts w:ascii="NouariAbdelkabir" w:eastAsia="Times New Roman" w:hAnsi="NouariAbdelkabir" w:cs="NouariAbdelkabir"/>
                <w:lang w:eastAsia="fr-FR"/>
              </w:rPr>
            </w:pPr>
            <w:r>
              <w:rPr>
                <w:rFonts w:ascii="NouariAbdelkabir" w:eastAsia="Times New Roman" w:hAnsi="NouariAbdelkabir" w:cs="NouariAbdelkabir"/>
                <w:rtl/>
                <w:lang w:eastAsia="fr-FR"/>
              </w:rPr>
              <w:t xml:space="preserve"> ﵳ</w:t>
            </w:r>
            <w:r>
              <w:rPr>
                <w:rFonts w:ascii="NouariAbdelkabir" w:hAnsi="NouariAbdelkabir" w:cs="NouariAbdelkabir"/>
                <w:rtl/>
              </w:rPr>
              <w:t xml:space="preserve"> إِذۡ تَبَرَّأَ + إِذۡ جَعَلَ +قَدۡ سَأَلَهَا</w:t>
            </w:r>
            <w:r>
              <w:rPr>
                <w:rFonts w:ascii="NouariAbdelkabir" w:eastAsia="Times New Roman" w:hAnsi="NouariAbdelkabir" w:cs="NouariAbdelkabir"/>
                <w:color w:val="000000"/>
                <w:rtl/>
                <w:lang w:eastAsia="fr-FR"/>
              </w:rPr>
              <w:t>+ وَلَقَدۡ زَيَّنَّا</w:t>
            </w:r>
            <w:r>
              <w:rPr>
                <w:rFonts w:ascii="NouariAbdelkabir" w:hAnsi="NouariAbdelkabir" w:cs="NouariAbdelkabir"/>
                <w:rtl/>
              </w:rPr>
              <w:t xml:space="preserve"> +</w:t>
            </w:r>
            <w:r>
              <w:rPr>
                <w:rFonts w:ascii="NouariAbdelkabir" w:eastAsia="Times New Roman" w:hAnsi="NouariAbdelkabir" w:cs="NouariAbdelkabir"/>
                <w:color w:val="000000"/>
                <w:rtl/>
                <w:lang w:eastAsia="fr-FR"/>
              </w:rPr>
              <w:t>بَعِدَتۡ ثَمُودُ‏+</w:t>
            </w:r>
            <w:r>
              <w:rPr>
                <w:rFonts w:ascii="NouariAbdelkabir" w:hAnsi="NouariAbdelkabir" w:cs="NouariAbdelkabir"/>
                <w:rtl/>
              </w:rPr>
              <w:t xml:space="preserve"> </w:t>
            </w:r>
            <w:r>
              <w:rPr>
                <w:rFonts w:ascii="NouariAbdelkabir" w:eastAsia="Times New Roman" w:hAnsi="NouariAbdelkabir" w:cs="NouariAbdelkabir"/>
                <w:color w:val="000000"/>
                <w:rtl/>
                <w:lang w:eastAsia="fr-FR"/>
              </w:rPr>
              <w:t>هَلۡ تَنۡقِمُونَ‏ +</w:t>
            </w:r>
            <w:r>
              <w:rPr>
                <w:rFonts w:ascii="NouariAbdelkabir" w:hAnsi="NouariAbdelkabir" w:cs="NouariAbdelkabir"/>
                <w:rtl/>
              </w:rPr>
              <w:t xml:space="preserve"> </w:t>
            </w:r>
            <w:r>
              <w:rPr>
                <w:rFonts w:ascii="NouariAbdelkabir" w:eastAsia="Times New Roman" w:hAnsi="NouariAbdelkabir" w:cs="NouariAbdelkabir"/>
                <w:color w:val="000000"/>
                <w:rtl/>
                <w:lang w:eastAsia="fr-FR"/>
              </w:rPr>
              <w:t>بَلۡ ضَلُّوا ...</w:t>
            </w:r>
            <w:r>
              <w:rPr>
                <w:rFonts w:ascii="NouariAbdelkabir" w:eastAsia="Times New Roman" w:hAnsi="NouariAbdelkabir" w:cs="NouariAbdelkabir"/>
                <w:rtl/>
                <w:lang w:eastAsia="fr-FR"/>
              </w:rPr>
              <w:t xml:space="preserve"> ﵲ</w:t>
            </w:r>
          </w:p>
          <w:p w:rsidR="00773F50" w:rsidRDefault="00773F50">
            <w:pPr>
              <w:pStyle w:val="Paragraphedeliste"/>
              <w:numPr>
                <w:ilvl w:val="0"/>
                <w:numId w:val="18"/>
              </w:numPr>
              <w:bidi/>
              <w:spacing w:after="0" w:line="240" w:lineRule="auto"/>
              <w:ind w:left="360"/>
              <w:rPr>
                <w:rFonts w:ascii="NouariAbdelkabir" w:eastAsia="Times New Roman" w:hAnsi="NouariAbdelkabir" w:cs="NouariAbdelkabir"/>
                <w:b/>
                <w:bCs/>
                <w:sz w:val="24"/>
                <w:szCs w:val="24"/>
                <w:lang w:eastAsia="fr-FR"/>
              </w:rPr>
            </w:pPr>
            <w:r>
              <w:rPr>
                <w:rFonts w:ascii="NouariAbdelkabir" w:eastAsia="Times New Roman" w:hAnsi="NouariAbdelkabir" w:cs="NouariAbdelkabir"/>
                <w:b/>
                <w:bCs/>
                <w:rtl/>
                <w:lang w:eastAsia="fr-FR"/>
              </w:rPr>
              <w:t>الحروف التي قربت مخارجها:</w:t>
            </w:r>
            <w:r>
              <w:rPr>
                <w:rFonts w:ascii="NouariAbdelkabir" w:eastAsia="Times New Roman" w:hAnsi="NouariAbdelkabir" w:cs="NouariAbdelkabir"/>
                <w:rtl/>
                <w:lang w:eastAsia="fr-FR"/>
              </w:rPr>
              <w:t xml:space="preserve"> قرأ ٱلإمام  </w:t>
            </w:r>
            <w:r>
              <w:rPr>
                <w:rFonts w:ascii="NouariAbdelkabir" w:eastAsia="Times New Roman" w:hAnsi="NouariAbdelkabir" w:cs="NouariAbdelkabir"/>
                <w:b/>
                <w:bCs/>
                <w:color w:val="0070C0"/>
                <w:rtl/>
                <w:lang w:eastAsia="fr-FR"/>
              </w:rPr>
              <w:t xml:space="preserve">بالإظهار </w:t>
            </w:r>
            <w:r>
              <w:rPr>
                <w:rFonts w:ascii="NouariAbdelkabir" w:eastAsia="Times New Roman" w:hAnsi="NouariAbdelkabir" w:cs="NouariAbdelkabir"/>
                <w:b/>
                <w:bCs/>
                <w:color w:val="000000"/>
                <w:rtl/>
                <w:lang w:eastAsia="fr-FR"/>
              </w:rPr>
              <w:t>نحو:</w:t>
            </w:r>
            <w:r>
              <w:rPr>
                <w:rFonts w:ascii="NouariAbdelkabir" w:eastAsia="Times New Roman" w:hAnsi="NouariAbdelkabir" w:cs="NouariAbdelkabir"/>
                <w:rtl/>
                <w:lang w:eastAsia="fr-FR"/>
              </w:rPr>
              <w:t xml:space="preserve"> ﵳنَخۡسِفۡ بِهِمُ </w:t>
            </w:r>
            <w:r>
              <w:rPr>
                <w:rFonts w:ascii="NouariAbdelkabir" w:hAnsi="NouariAbdelkabir" w:cs="NouariAbdelkabir"/>
                <w:rtl/>
              </w:rPr>
              <w:t>+ يَفْعَلْ ذَلِكَ+ لَبِثۡتُمۡ‏+ فَنَبَذۡتُهَا...</w:t>
            </w:r>
            <w:r>
              <w:rPr>
                <w:rFonts w:ascii="NouariAbdelkabir" w:eastAsia="Times New Roman" w:hAnsi="NouariAbdelkabir" w:cs="NouariAbdelkabir"/>
                <w:rtl/>
                <w:lang w:eastAsia="fr-FR"/>
              </w:rPr>
              <w:t>ﵲ</w:t>
            </w:r>
            <w:r>
              <w:rPr>
                <w:rFonts w:ascii="NouariAbdelkabir" w:eastAsia="Times New Roman" w:hAnsi="NouariAbdelkabir" w:cs="NouariAbdelkabir"/>
                <w:b/>
                <w:bCs/>
                <w:color w:val="0000FF"/>
                <w:rtl/>
                <w:lang w:eastAsia="fr-FR"/>
              </w:rPr>
              <w:t xml:space="preserve"> </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0000"/>
                <w:highlight w:val="yellow"/>
                <w:rtl/>
                <w:lang w:eastAsia="fr-FR"/>
              </w:rPr>
              <w:t>وٱستثنى</w:t>
            </w:r>
            <w:r>
              <w:rPr>
                <w:rFonts w:ascii="NouariAbdelkabir" w:eastAsia="Times New Roman" w:hAnsi="NouariAbdelkabir" w:cs="Times New Roman"/>
                <w:color w:val="000000"/>
                <w:rtl/>
                <w:lang w:eastAsia="fr-FR"/>
              </w:rPr>
              <w:t>:</w:t>
            </w:r>
          </w:p>
          <w:p w:rsidR="00773F50" w:rsidRDefault="00773F50">
            <w:pPr>
              <w:pStyle w:val="Paragraphedeliste"/>
              <w:numPr>
                <w:ilvl w:val="0"/>
                <w:numId w:val="20"/>
              </w:numPr>
              <w:bidi/>
              <w:spacing w:after="0" w:line="240" w:lineRule="auto"/>
              <w:ind w:left="915" w:hanging="142"/>
              <w:rPr>
                <w:rFonts w:ascii="NouariAbdelkabir" w:eastAsia="Times New Roman" w:hAnsi="NouariAbdelkabir" w:cs="NouariAbdelkabir"/>
                <w:color w:val="000000"/>
                <w:rtl/>
                <w:lang w:eastAsia="fr-FR"/>
              </w:rPr>
            </w:pPr>
            <w:r>
              <w:rPr>
                <w:rFonts w:ascii="NouariAbdelkabir" w:eastAsia="Times New Roman" w:hAnsi="NouariAbdelkabir" w:cs="NouariAbdelkabir"/>
                <w:color w:val="000000"/>
                <w:rtl/>
                <w:lang w:eastAsia="fr-FR"/>
              </w:rPr>
              <w:t>قرأ ٱلإمام</w:t>
            </w:r>
            <w:r>
              <w:rPr>
                <w:rFonts w:ascii="NouariAbdelkabir" w:eastAsia="Times New Roman" w:hAnsi="NouariAbdelkabir" w:cs="NouariAbdelkabir"/>
                <w:color w:val="FF0000"/>
                <w:rtl/>
                <w:lang w:eastAsia="fr-FR"/>
              </w:rPr>
              <w:t xml:space="preserve"> </w:t>
            </w:r>
            <w:r>
              <w:rPr>
                <w:rFonts w:ascii="NouariAbdelkabir" w:eastAsia="Times New Roman" w:hAnsi="NouariAbdelkabir" w:cs="NouariAbdelkabir"/>
                <w:color w:val="0070C0"/>
                <w:rtl/>
                <w:lang w:eastAsia="fr-FR"/>
              </w:rPr>
              <w:t xml:space="preserve">بإدغام </w:t>
            </w:r>
            <w:r>
              <w:rPr>
                <w:rFonts w:ascii="NouariAbdelkabir" w:eastAsia="Times New Roman" w:hAnsi="NouariAbdelkabir" w:cs="NouariAbdelkabir"/>
                <w:rtl/>
                <w:lang w:eastAsia="fr-FR"/>
              </w:rPr>
              <w:t xml:space="preserve">الذال (الواقعة قبل خاء) </w:t>
            </w:r>
            <w:r>
              <w:rPr>
                <w:rFonts w:ascii="NouariAbdelkabir" w:eastAsia="Times New Roman" w:hAnsi="NouariAbdelkabir" w:cs="NouariAbdelkabir"/>
                <w:color w:val="000000"/>
                <w:rtl/>
                <w:lang w:eastAsia="fr-FR"/>
              </w:rPr>
              <w:t>في التاء نحو: ﵳٱ</w:t>
            </w:r>
            <w:r>
              <w:rPr>
                <w:rFonts w:ascii="NouariAbdelkabir" w:eastAsia="Times New Roman" w:hAnsi="NouariAbdelkabir" w:cs="NouariAbdelkabir"/>
                <w:rtl/>
                <w:lang w:eastAsia="fr-FR"/>
              </w:rPr>
              <w:t>تَّخَ</w:t>
            </w:r>
            <w:r>
              <w:rPr>
                <w:rFonts w:ascii="NouariAbdelkabir" w:eastAsia="Times New Roman" w:hAnsi="NouariAbdelkabir" w:cs="NouariAbdelkabir"/>
                <w:color w:val="0070C0"/>
                <w:rtl/>
                <w:lang w:eastAsia="fr-FR"/>
              </w:rPr>
              <w:t>ذت</w:t>
            </w:r>
            <w:r>
              <w:rPr>
                <w:rFonts w:ascii="NouariAbdelkabir" w:eastAsia="Times New Roman" w:hAnsi="NouariAbdelkabir" w:cs="NouariAbdelkabir"/>
                <w:color w:val="0070C0"/>
                <w:rtl/>
                <w:lang w:eastAsia="fr-FR" w:bidi="ar-MA"/>
              </w:rPr>
              <w:t>ّ</w:t>
            </w:r>
            <w:r>
              <w:rPr>
                <w:rFonts w:ascii="NouariAbdelkabir" w:eastAsia="Times New Roman" w:hAnsi="NouariAbdelkabir" w:cs="NouariAbdelkabir"/>
                <w:color w:val="0070C0"/>
                <w:rtl/>
                <w:lang w:eastAsia="fr-FR"/>
              </w:rPr>
              <w:t>ُ</w:t>
            </w:r>
            <w:r>
              <w:rPr>
                <w:rFonts w:ascii="NouariAbdelkabir" w:eastAsia="Times New Roman" w:hAnsi="NouariAbdelkabir" w:cs="NouariAbdelkabir"/>
                <w:rtl/>
                <w:lang w:eastAsia="fr-FR"/>
              </w:rPr>
              <w:t>مُ ٱلۡعِجۡلَ‏ - قُلۡ أَفَاتَّخَ</w:t>
            </w:r>
            <w:r>
              <w:rPr>
                <w:rFonts w:ascii="NouariAbdelkabir" w:eastAsia="Times New Roman" w:hAnsi="NouariAbdelkabir" w:cs="NouariAbdelkabir"/>
                <w:color w:val="0070C0"/>
                <w:rtl/>
                <w:lang w:eastAsia="fr-FR"/>
              </w:rPr>
              <w:t>ذتُّ</w:t>
            </w:r>
            <w:r>
              <w:rPr>
                <w:rFonts w:ascii="NouariAbdelkabir" w:eastAsia="Times New Roman" w:hAnsi="NouariAbdelkabir" w:cs="NouariAbdelkabir"/>
                <w:rtl/>
                <w:lang w:eastAsia="fr-FR"/>
              </w:rPr>
              <w:t xml:space="preserve">مۡ‏ - ‏ثُمَّ </w:t>
            </w:r>
            <w:r>
              <w:rPr>
                <w:rFonts w:ascii="NouariAbdelkabir" w:eastAsia="Times New Roman" w:hAnsi="NouariAbdelkabir" w:cs="NouariAbdelkabir"/>
                <w:color w:val="000000"/>
                <w:rtl/>
                <w:lang w:eastAsia="fr-FR"/>
              </w:rPr>
              <w:t>ٱ</w:t>
            </w:r>
            <w:r>
              <w:rPr>
                <w:rFonts w:ascii="NouariAbdelkabir" w:eastAsia="Times New Roman" w:hAnsi="NouariAbdelkabir" w:cs="NouariAbdelkabir"/>
                <w:rtl/>
                <w:lang w:eastAsia="fr-FR"/>
              </w:rPr>
              <w:t>تَّخ</w:t>
            </w:r>
            <w:r>
              <w:rPr>
                <w:rFonts w:ascii="NouariAbdelkabir" w:eastAsia="Times New Roman" w:hAnsi="NouariAbdelkabir" w:cs="NouariAbdelkabir"/>
                <w:color w:val="0070C0"/>
                <w:rtl/>
                <w:lang w:eastAsia="fr-FR"/>
              </w:rPr>
              <w:t>ذتُّ</w:t>
            </w:r>
            <w:r>
              <w:rPr>
                <w:rFonts w:ascii="NouariAbdelkabir" w:eastAsia="Times New Roman" w:hAnsi="NouariAbdelkabir" w:cs="NouariAbdelkabir"/>
                <w:rtl/>
                <w:lang w:eastAsia="fr-FR"/>
              </w:rPr>
              <w:t>مُ‏ - ‏لَتَّخَ</w:t>
            </w:r>
            <w:r>
              <w:rPr>
                <w:rFonts w:ascii="NouariAbdelkabir" w:eastAsia="Times New Roman" w:hAnsi="NouariAbdelkabir" w:cs="NouariAbdelkabir"/>
                <w:color w:val="0070C0"/>
                <w:rtl/>
                <w:lang w:eastAsia="fr-FR"/>
              </w:rPr>
              <w:t>ذتّ</w:t>
            </w:r>
            <w:r>
              <w:rPr>
                <w:rFonts w:ascii="NouariAbdelkabir" w:eastAsia="Times New Roman" w:hAnsi="NouariAbdelkabir" w:cs="NouariAbdelkabir"/>
                <w:rtl/>
                <w:lang w:eastAsia="fr-FR"/>
              </w:rPr>
              <w:t>َ‏</w:t>
            </w:r>
            <w:r>
              <w:rPr>
                <w:rFonts w:ascii="NouariAbdelkabir" w:eastAsia="Times New Roman" w:hAnsi="NouariAbdelkabir" w:cs="NouariAbdelkabir"/>
                <w:color w:val="000000"/>
                <w:rtl/>
                <w:lang w:eastAsia="fr-FR"/>
              </w:rPr>
              <w:t>ﵲ</w:t>
            </w:r>
          </w:p>
          <w:p w:rsidR="00773F50" w:rsidRDefault="00773F50">
            <w:pPr>
              <w:pStyle w:val="Paragraphedeliste"/>
              <w:numPr>
                <w:ilvl w:val="0"/>
                <w:numId w:val="20"/>
              </w:numPr>
              <w:bidi/>
              <w:spacing w:after="0" w:line="240" w:lineRule="auto"/>
              <w:ind w:left="915" w:hanging="142"/>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 xml:space="preserve">قرأ ٱلإمام </w:t>
            </w:r>
            <w:r>
              <w:rPr>
                <w:rFonts w:ascii="NouariAbdelkabir" w:eastAsia="Times New Roman" w:hAnsi="NouariAbdelkabir" w:cs="NouariAbdelkabir"/>
                <w:color w:val="FF0000"/>
                <w:rtl/>
                <w:lang w:eastAsia="fr-FR"/>
              </w:rPr>
              <w:t xml:space="preserve"> </w:t>
            </w:r>
            <w:r>
              <w:rPr>
                <w:rFonts w:ascii="NouariAbdelkabir" w:eastAsia="Times New Roman" w:hAnsi="NouariAbdelkabir" w:cs="NouariAbdelkabir"/>
                <w:color w:val="0070C0"/>
                <w:rtl/>
                <w:lang w:eastAsia="fr-FR"/>
              </w:rPr>
              <w:t>بإدغام</w:t>
            </w:r>
            <w:r>
              <w:rPr>
                <w:rFonts w:ascii="NouariAbdelkabir" w:eastAsia="Times New Roman" w:hAnsi="NouariAbdelkabir" w:cs="Times New Roman"/>
                <w:color w:val="0070C0"/>
                <w:rtl/>
                <w:lang w:eastAsia="fr-FR"/>
              </w:rPr>
              <w:t xml:space="preserve"> </w:t>
            </w:r>
            <w:r>
              <w:rPr>
                <w:rFonts w:ascii="NouariAbdelkabir" w:eastAsia="Times New Roman" w:hAnsi="NouariAbdelkabir" w:cs="NouariAbdelkabir"/>
                <w:color w:val="0070C0"/>
                <w:rtl/>
                <w:lang w:eastAsia="fr-FR"/>
              </w:rPr>
              <w:t xml:space="preserve"> </w:t>
            </w:r>
            <w:r>
              <w:rPr>
                <w:rFonts w:ascii="NouariAbdelkabir" w:eastAsia="Times New Roman" w:hAnsi="NouariAbdelkabir" w:cs="NouariAbdelkabir"/>
                <w:color w:val="000000"/>
                <w:rtl/>
                <w:lang w:eastAsia="fr-FR"/>
              </w:rPr>
              <w:t>الباء عند ٱلميم في:  ﵳ</w:t>
            </w:r>
            <w:r>
              <w:rPr>
                <w:rFonts w:ascii="NouariAbdelkabir" w:eastAsia="Times New Roman" w:hAnsi="NouariAbdelkabir" w:cs="NouariAbdelkabir"/>
                <w:color w:val="FFC000"/>
                <w:rtl/>
                <w:lang w:eastAsia="fr-FR"/>
              </w:rPr>
              <w:t xml:space="preserve"> </w:t>
            </w:r>
            <w:r>
              <w:rPr>
                <w:rFonts w:ascii="NouariAbdelkabir" w:eastAsia="Times New Roman" w:hAnsi="NouariAbdelkabir" w:cs="NouariAbdelkabir"/>
                <w:color w:val="000000"/>
                <w:rtl/>
                <w:lang w:eastAsia="fr-FR"/>
              </w:rPr>
              <w:t>وَيُعَذِّ</w:t>
            </w:r>
            <w:r>
              <w:rPr>
                <w:rFonts w:ascii="NouariAbdelkabir" w:eastAsia="Times New Roman" w:hAnsi="NouariAbdelkabir" w:cs="NouariAbdelkabir"/>
                <w:color w:val="FF0000"/>
                <w:rtl/>
                <w:lang w:eastAsia="fr-FR"/>
              </w:rPr>
              <w:t>ب</w:t>
            </w:r>
            <w:r>
              <w:rPr>
                <w:rFonts w:ascii="NouariAbdelkabir" w:eastAsia="Times New Roman" w:hAnsi="NouariAbdelkabir" w:cs="NouariAbdelkabir"/>
                <w:color w:val="0070C0"/>
                <w:rtl/>
                <w:lang w:eastAsia="fr-FR"/>
              </w:rPr>
              <w:t xml:space="preserve"> م</w:t>
            </w:r>
            <w:r>
              <w:rPr>
                <w:rFonts w:ascii="Cambria" w:eastAsia="Times New Roman" w:hAnsi="Cambria" w:cs="NouariAbdelkabir"/>
                <w:color w:val="0070C0"/>
                <w:rtl/>
                <w:lang w:eastAsia="fr-FR" w:bidi="ar-MA"/>
              </w:rPr>
              <w:t>َّ</w:t>
            </w:r>
            <w:r>
              <w:rPr>
                <w:rFonts w:ascii="NouariAbdelkabir" w:eastAsia="Times New Roman" w:hAnsi="NouariAbdelkabir" w:cs="NouariAbdelkabir"/>
                <w:color w:val="000000"/>
                <w:rtl/>
                <w:lang w:eastAsia="fr-FR"/>
              </w:rPr>
              <w:t xml:space="preserve">ن يَشَاءُﵲ </w:t>
            </w:r>
            <w:r>
              <w:rPr>
                <w:rFonts w:ascii="NouariAbdelkabir" w:eastAsia="Times New Roman" w:hAnsi="NouariAbdelkabir" w:cs="NouariAbdelkabir"/>
                <w:color w:val="000000"/>
                <w:sz w:val="16"/>
                <w:szCs w:val="16"/>
                <w:rtl/>
                <w:lang w:eastAsia="fr-FR"/>
              </w:rPr>
              <w:t>(الْبَقَرَةِ 284).</w:t>
            </w:r>
            <w:r>
              <w:rPr>
                <w:rFonts w:ascii="NouariAbdelkabir" w:eastAsia="Times New Roman" w:hAnsi="NouariAbdelkabir" w:cs="NouariAbdelkabir"/>
                <w:color w:val="0070C0"/>
                <w:rtl/>
                <w:lang w:eastAsia="fr-FR"/>
              </w:rPr>
              <w:t xml:space="preserve"> </w:t>
            </w:r>
          </w:p>
          <w:p w:rsidR="00773F50" w:rsidRDefault="00773F50">
            <w:pPr>
              <w:pStyle w:val="Paragraphedeliste"/>
              <w:numPr>
                <w:ilvl w:val="0"/>
                <w:numId w:val="20"/>
              </w:numPr>
              <w:bidi/>
              <w:spacing w:after="0" w:line="240" w:lineRule="auto"/>
              <w:ind w:left="910" w:hanging="142"/>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 xml:space="preserve">قرأ ٱلإمام </w:t>
            </w:r>
            <w:r>
              <w:rPr>
                <w:rFonts w:ascii="NouariAbdelkabir" w:eastAsia="Times New Roman" w:hAnsi="NouariAbdelkabir" w:cs="NouariAbdelkabir"/>
                <w:color w:val="FF0000"/>
                <w:rtl/>
                <w:lang w:eastAsia="fr-FR"/>
              </w:rPr>
              <w:t xml:space="preserve"> </w:t>
            </w:r>
            <w:r>
              <w:rPr>
                <w:rFonts w:ascii="NouariAbdelkabir" w:eastAsia="Times New Roman" w:hAnsi="NouariAbdelkabir" w:cs="NouariAbdelkabir"/>
                <w:color w:val="0070C0"/>
                <w:rtl/>
                <w:lang w:eastAsia="fr-FR"/>
              </w:rPr>
              <w:t>بإدغام</w:t>
            </w:r>
            <w:r>
              <w:rPr>
                <w:rFonts w:ascii="NouariAbdelkabir" w:eastAsia="Times New Roman" w:hAnsi="NouariAbdelkabir" w:cs="Times New Roman"/>
                <w:color w:val="0070C0"/>
                <w:rtl/>
                <w:lang w:eastAsia="fr-FR"/>
              </w:rPr>
              <w:t xml:space="preserve"> </w:t>
            </w:r>
            <w:r>
              <w:rPr>
                <w:rFonts w:ascii="NouariAbdelkabir" w:eastAsia="Times New Roman" w:hAnsi="NouariAbdelkabir" w:cs="NouariAbdelkabir"/>
                <w:color w:val="0070C0"/>
                <w:rtl/>
                <w:lang w:eastAsia="fr-FR"/>
              </w:rPr>
              <w:t xml:space="preserve"> </w:t>
            </w:r>
            <w:r>
              <w:rPr>
                <w:rFonts w:ascii="NouariAbdelkabir" w:eastAsia="Times New Roman" w:hAnsi="NouariAbdelkabir" w:cs="NouariAbdelkabir"/>
                <w:color w:val="000000"/>
                <w:rtl/>
                <w:lang w:eastAsia="fr-FR"/>
              </w:rPr>
              <w:t>الباء عند ٱلميم في:  ﵳ</w:t>
            </w:r>
            <w:r>
              <w:rPr>
                <w:rFonts w:ascii="NouariAbdelkabir" w:eastAsia="Times New Roman" w:hAnsi="NouariAbdelkabir" w:cs="NouariAbdelkabir"/>
                <w:color w:val="FFC000"/>
                <w:rtl/>
                <w:lang w:eastAsia="fr-FR"/>
              </w:rPr>
              <w:t xml:space="preserve"> </w:t>
            </w:r>
            <w:r>
              <w:rPr>
                <w:rFonts w:ascii="NouariAbdelkabir" w:eastAsia="Times New Roman" w:hAnsi="NouariAbdelkabir" w:cs="NouariAbdelkabir"/>
                <w:color w:val="000000"/>
                <w:rtl/>
                <w:lang w:eastAsia="fr-FR"/>
              </w:rPr>
              <w:t>ٱرۡكَ</w:t>
            </w:r>
            <w:r>
              <w:rPr>
                <w:rFonts w:ascii="NouariAbdelkabir" w:eastAsia="Times New Roman" w:hAnsi="NouariAbdelkabir" w:cs="NouariAbdelkabir"/>
                <w:color w:val="0070C0"/>
                <w:rtl/>
                <w:lang w:eastAsia="fr-FR"/>
              </w:rPr>
              <w:t>ب مَّ</w:t>
            </w:r>
            <w:r>
              <w:rPr>
                <w:rFonts w:ascii="NouariAbdelkabir" w:eastAsia="Times New Roman" w:hAnsi="NouariAbdelkabir" w:cs="NouariAbdelkabir"/>
                <w:rtl/>
                <w:lang w:eastAsia="fr-FR"/>
              </w:rPr>
              <w:t>عَنَا</w:t>
            </w:r>
            <w:r>
              <w:rPr>
                <w:rFonts w:ascii="NouariAbdelkabir" w:eastAsia="Times New Roman" w:hAnsi="NouariAbdelkabir" w:cs="NouariAbdelkabir"/>
                <w:color w:val="000000"/>
                <w:rtl/>
                <w:lang w:eastAsia="fr-FR"/>
              </w:rPr>
              <w:t xml:space="preserve"> ﵲ </w:t>
            </w:r>
            <w:r>
              <w:rPr>
                <w:rFonts w:ascii="NouariAbdelkabir" w:eastAsia="Times New Roman" w:hAnsi="NouariAbdelkabir" w:cs="NouariAbdelkabir"/>
                <w:color w:val="000000"/>
                <w:sz w:val="16"/>
                <w:szCs w:val="16"/>
                <w:rtl/>
                <w:lang w:eastAsia="fr-FR"/>
              </w:rPr>
              <w:t>(هود 42).</w:t>
            </w:r>
            <w:r>
              <w:rPr>
                <w:rFonts w:ascii="NouariAbdelkabir" w:eastAsia="Times New Roman" w:hAnsi="NouariAbdelkabir" w:cs="NouariAbdelkabir"/>
                <w:color w:val="0070C0"/>
                <w:rtl/>
                <w:lang w:eastAsia="fr-FR"/>
              </w:rPr>
              <w:t xml:space="preserve"> </w:t>
            </w:r>
            <w:r>
              <w:rPr>
                <w:rFonts w:ascii="NouariAbdelkabir" w:eastAsia="Times New Roman" w:hAnsi="NouariAbdelkabir" w:cs="NouariAbdelkabir"/>
                <w:rtl/>
                <w:lang w:eastAsia="fr-FR"/>
              </w:rPr>
              <w:t xml:space="preserve">وله وجه الإظهار </w:t>
            </w:r>
            <w:r>
              <w:rPr>
                <w:rFonts w:ascii="NouariAbdelkabir" w:eastAsia="Times New Roman" w:hAnsi="NouariAbdelkabir" w:cs="NouariAbdelkabir"/>
                <w:color w:val="000000"/>
                <w:rtl/>
                <w:lang w:eastAsia="fr-FR"/>
              </w:rPr>
              <w:t>ﵳ</w:t>
            </w:r>
            <w:r>
              <w:rPr>
                <w:rFonts w:ascii="NouariAbdelkabir" w:eastAsia="Times New Roman" w:hAnsi="NouariAbdelkabir" w:cs="NouariAbdelkabir"/>
                <w:color w:val="FFC000"/>
                <w:rtl/>
                <w:lang w:eastAsia="fr-FR"/>
              </w:rPr>
              <w:t xml:space="preserve"> </w:t>
            </w:r>
            <w:r>
              <w:rPr>
                <w:rFonts w:ascii="NouariAbdelkabir" w:eastAsia="Times New Roman" w:hAnsi="NouariAbdelkabir" w:cs="NouariAbdelkabir"/>
                <w:rtl/>
                <w:lang w:eastAsia="fr-FR"/>
              </w:rPr>
              <w:t xml:space="preserve">ٱرۡكَبۡ مَعَنَا </w:t>
            </w:r>
            <w:r>
              <w:rPr>
                <w:rFonts w:ascii="NouariAbdelkabir" w:eastAsia="Times New Roman" w:hAnsi="NouariAbdelkabir" w:cs="NouariAbdelkabir"/>
                <w:color w:val="000000"/>
                <w:rtl/>
                <w:lang w:eastAsia="fr-FR"/>
              </w:rPr>
              <w:t>ﵲ</w:t>
            </w:r>
            <w:r>
              <w:rPr>
                <w:rFonts w:ascii="NouariAbdelkabir" w:eastAsia="Times New Roman" w:hAnsi="NouariAbdelkabir" w:cs="Times New Roman"/>
                <w:color w:val="000000"/>
                <w:rtl/>
                <w:lang w:eastAsia="fr-FR"/>
              </w:rPr>
              <w:t>.</w:t>
            </w:r>
          </w:p>
          <w:p w:rsidR="00773F50" w:rsidRDefault="00773F50">
            <w:pPr>
              <w:pStyle w:val="Paragraphedeliste"/>
              <w:numPr>
                <w:ilvl w:val="0"/>
                <w:numId w:val="20"/>
              </w:numPr>
              <w:bidi/>
              <w:spacing w:after="0" w:line="240" w:lineRule="auto"/>
              <w:ind w:left="910" w:hanging="142"/>
              <w:rPr>
                <w:rFonts w:ascii="NouariAbdelkabir" w:eastAsia="Times New Roman" w:hAnsi="NouariAbdelkabir" w:cs="NouariAbdelkabir"/>
                <w:color w:val="000000"/>
                <w:lang w:eastAsia="fr-FR"/>
              </w:rPr>
            </w:pPr>
            <w:r>
              <w:rPr>
                <w:rFonts w:ascii="NouariAbdelkabir" w:eastAsia="Times New Roman" w:hAnsi="NouariAbdelkabir" w:cs="NouariAbdelkabir"/>
                <w:color w:val="000000"/>
                <w:rtl/>
                <w:lang w:eastAsia="fr-FR"/>
              </w:rPr>
              <w:t xml:space="preserve">قرأ ٱلإمام </w:t>
            </w:r>
            <w:r>
              <w:rPr>
                <w:rFonts w:ascii="NouariAbdelkabir" w:eastAsia="Times New Roman" w:hAnsi="NouariAbdelkabir" w:cs="NouariAbdelkabir"/>
                <w:color w:val="FF0000"/>
                <w:rtl/>
                <w:lang w:eastAsia="fr-FR"/>
              </w:rPr>
              <w:t xml:space="preserve"> </w:t>
            </w:r>
            <w:r>
              <w:rPr>
                <w:rFonts w:ascii="NouariAbdelkabir" w:eastAsia="Times New Roman" w:hAnsi="NouariAbdelkabir" w:cs="NouariAbdelkabir"/>
                <w:color w:val="0070C0"/>
                <w:rtl/>
                <w:lang w:eastAsia="fr-FR"/>
              </w:rPr>
              <w:t>بإدغام</w:t>
            </w:r>
            <w:r>
              <w:rPr>
                <w:rFonts w:ascii="NouariAbdelkabir" w:eastAsia="Times New Roman" w:hAnsi="NouariAbdelkabir" w:cs="Times New Roman"/>
                <w:color w:val="0070C0"/>
                <w:rtl/>
                <w:lang w:eastAsia="fr-FR"/>
              </w:rPr>
              <w:t xml:space="preserve"> </w:t>
            </w:r>
            <w:r>
              <w:rPr>
                <w:rFonts w:ascii="NouariAbdelkabir" w:eastAsia="Times New Roman" w:hAnsi="NouariAbdelkabir" w:cs="NouariAbdelkabir"/>
                <w:color w:val="0070C0"/>
                <w:rtl/>
                <w:lang w:eastAsia="fr-FR"/>
              </w:rPr>
              <w:t xml:space="preserve"> </w:t>
            </w:r>
            <w:r>
              <w:rPr>
                <w:rFonts w:ascii="NouariAbdelkabir" w:eastAsia="Times New Roman" w:hAnsi="NouariAbdelkabir" w:cs="NouariAbdelkabir"/>
                <w:color w:val="000000"/>
                <w:rtl/>
                <w:lang w:eastAsia="fr-FR"/>
              </w:rPr>
              <w:t>الثاء عند الذال في</w:t>
            </w:r>
            <w:r>
              <w:rPr>
                <w:rtl/>
              </w:rPr>
              <w:t xml:space="preserve"> </w:t>
            </w:r>
            <w:r>
              <w:rPr>
                <w:rFonts w:ascii="NouariAbdelkabir" w:eastAsia="Times New Roman" w:hAnsi="NouariAbdelkabir" w:cs="NouariAbdelkabir"/>
                <w:color w:val="000000"/>
                <w:rtl/>
                <w:lang w:eastAsia="fr-FR"/>
              </w:rPr>
              <w:t>ﵳيَلۡهَ</w:t>
            </w:r>
            <w:r>
              <w:rPr>
                <w:rFonts w:ascii="NouariAbdelkabir" w:eastAsia="Times New Roman" w:hAnsi="NouariAbdelkabir" w:cs="NouariAbdelkabir"/>
                <w:color w:val="0070C0"/>
                <w:rtl/>
                <w:lang w:eastAsia="fr-FR"/>
              </w:rPr>
              <w:t>ث ذَّٰ</w:t>
            </w:r>
            <w:r>
              <w:rPr>
                <w:rFonts w:ascii="NouariAbdelkabir" w:eastAsia="Times New Roman" w:hAnsi="NouariAbdelkabir" w:cs="NouariAbdelkabir"/>
                <w:color w:val="000000"/>
                <w:rtl/>
                <w:lang w:eastAsia="fr-FR"/>
              </w:rPr>
              <w:t>لِكَﵲ</w:t>
            </w:r>
            <w:r>
              <w:rPr>
                <w:rtl/>
              </w:rPr>
              <w:t xml:space="preserve"> (</w:t>
            </w:r>
            <w:r>
              <w:rPr>
                <w:rFonts w:ascii="NouariAbdelkabir" w:eastAsia="Times New Roman" w:hAnsi="NouariAbdelkabir" w:cs="NouariAbdelkabir"/>
                <w:color w:val="000000"/>
                <w:sz w:val="16"/>
                <w:szCs w:val="16"/>
                <w:rtl/>
                <w:lang w:eastAsia="fr-FR"/>
              </w:rPr>
              <w:t>الأعراف 176)</w:t>
            </w:r>
            <w:r>
              <w:rPr>
                <w:rFonts w:ascii="NouariAbdelkabir" w:eastAsia="Times New Roman" w:hAnsi="NouariAbdelkabir" w:cs="Times New Roman"/>
                <w:color w:val="000000"/>
                <w:sz w:val="16"/>
                <w:szCs w:val="16"/>
                <w:rtl/>
                <w:lang w:eastAsia="fr-FR"/>
              </w:rPr>
              <w:t>.</w:t>
            </w:r>
            <w:r>
              <w:rPr>
                <w:rFonts w:ascii="NouariAbdelkabir" w:eastAsia="Times New Roman" w:hAnsi="NouariAbdelkabir" w:cs="NouariAbdelkabir"/>
                <w:rtl/>
                <w:lang w:eastAsia="fr-FR"/>
              </w:rPr>
              <w:t xml:space="preserve"> وله وجه الإظهار </w:t>
            </w:r>
            <w:r>
              <w:rPr>
                <w:rFonts w:ascii="NouariAbdelkabir" w:eastAsia="Times New Roman" w:hAnsi="NouariAbdelkabir" w:cs="NouariAbdelkabir"/>
                <w:color w:val="000000"/>
                <w:rtl/>
                <w:lang w:eastAsia="fr-FR"/>
              </w:rPr>
              <w:t>ﵳيَلۡ</w:t>
            </w:r>
            <w:r>
              <w:rPr>
                <w:rFonts w:ascii="NouariAbdelkabir" w:eastAsia="Times New Roman" w:hAnsi="NouariAbdelkabir" w:cs="NouariAbdelkabir"/>
                <w:rtl/>
                <w:lang w:eastAsia="fr-FR"/>
              </w:rPr>
              <w:t>هَثۡ ذَٰلِكَﵲ</w:t>
            </w:r>
            <w:r>
              <w:rPr>
                <w:rFonts w:ascii="NouariAbdelkabir" w:eastAsia="Times New Roman" w:hAnsi="NouariAbdelkabir" w:cs="Times New Roman"/>
                <w:color w:val="000000"/>
                <w:rtl/>
                <w:lang w:eastAsia="fr-FR"/>
              </w:rPr>
              <w:t>.</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0070C0"/>
                <w:rtl/>
                <w:lang w:eastAsia="fr-FR"/>
              </w:rPr>
            </w:pPr>
            <w:r>
              <w:rPr>
                <w:rFonts w:ascii="NouariAbdelkabir" w:hAnsi="NouariAbdelkabir" w:cs="NouariAbdelkabir"/>
                <w:b/>
                <w:bCs/>
                <w:color w:val="FFC000"/>
                <w:sz w:val="28"/>
                <w:szCs w:val="28"/>
                <w:rtl/>
                <w:lang w:eastAsia="fr-FR"/>
              </w:rPr>
              <w:t>ٱلفتح وٱلإمالة والتقليل</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eastAsiaTheme="minorHAnsi" w:hAnsi="NouariAbdelkabir" w:cs="Cambria"/>
                <w:sz w:val="22"/>
                <w:szCs w:val="22"/>
                <w:rtl/>
              </w:rPr>
            </w:pPr>
            <w:r>
              <w:rPr>
                <w:rFonts w:ascii="NouariAbdelkabir" w:hAnsi="NouariAbdelkabir" w:cs="NouariAbdelkabir"/>
                <w:rtl/>
              </w:rPr>
              <w:t xml:space="preserve">قرأ </w:t>
            </w:r>
            <w:r>
              <w:rPr>
                <w:rFonts w:ascii="NouariAbdelkabir" w:hAnsi="NouariAbdelkabir" w:cs="NouariAbdelkabir"/>
                <w:color w:val="000000"/>
                <w:rtl/>
                <w:lang w:eastAsia="fr-FR"/>
              </w:rPr>
              <w:t>ٱ</w:t>
            </w:r>
            <w:r>
              <w:rPr>
                <w:rFonts w:ascii="NouariAbdelkabir" w:hAnsi="NouariAbdelkabir" w:cs="NouariAbdelkabir"/>
                <w:rtl/>
              </w:rPr>
              <w:t>لإمام  بالفتح واستثنى ما يلي</w:t>
            </w:r>
            <w:r>
              <w:rPr>
                <w:rFonts w:ascii="NouariAbdelkabir" w:hAnsi="NouariAbdelkabir"/>
                <w:rtl/>
              </w:rPr>
              <w:t>:</w:t>
            </w:r>
          </w:p>
          <w:p w:rsidR="00773F50" w:rsidRDefault="00773F50">
            <w:pPr>
              <w:pStyle w:val="Paragraphedeliste"/>
              <w:numPr>
                <w:ilvl w:val="0"/>
                <w:numId w:val="22"/>
              </w:numPr>
              <w:bidi/>
              <w:spacing w:after="0" w:line="240" w:lineRule="auto"/>
              <w:rPr>
                <w:rFonts w:ascii="NouariAbdelkabir" w:hAnsi="NouariAbdelkabir" w:cs="NouariAbdelkabir"/>
                <w:rtl/>
              </w:rPr>
            </w:pPr>
            <w:r>
              <w:rPr>
                <w:rFonts w:ascii="NouariAbdelkabir" w:hAnsi="NouariAbdelkabir" w:cs="NouariAbdelkabir"/>
                <w:rtl/>
              </w:rPr>
              <w:t xml:space="preserve">روى  الامام </w:t>
            </w:r>
            <w:r>
              <w:rPr>
                <w:rFonts w:ascii="NouariAbdelkabir" w:hAnsi="NouariAbdelkabir" w:cs="NouariAbdelkabir"/>
                <w:color w:val="FFC000"/>
                <w:rtl/>
              </w:rPr>
              <w:t xml:space="preserve">الإمالة </w:t>
            </w:r>
            <w:r>
              <w:rPr>
                <w:rFonts w:ascii="NouariAbdelkabir" w:hAnsi="NouariAbdelkabir" w:cs="NouariAbdelkabir"/>
                <w:rtl/>
              </w:rPr>
              <w:t>في</w:t>
            </w:r>
            <w:r>
              <w:rPr>
                <w:rFonts w:ascii="NouariAbdelkabir" w:hAnsi="NouariAbdelkabir" w:cs="NouariAbdelkabir"/>
              </w:rPr>
              <w:t xml:space="preserve"> </w:t>
            </w:r>
            <w:r>
              <w:rPr>
                <w:rFonts w:ascii="NouariAbdelkabir" w:hAnsi="NouariAbdelkabir" w:cs="NouariAbdelkabir"/>
                <w:rtl/>
                <w:lang w:bidi="ar-MA"/>
              </w:rPr>
              <w:t>حرف واحد</w:t>
            </w:r>
            <w:r>
              <w:rPr>
                <w:rFonts w:ascii="NouariAbdelkabir" w:hAnsi="NouariAbdelkabir" w:cs="NouariAbdelkabir"/>
                <w:rtl/>
              </w:rPr>
              <w:t>:</w:t>
            </w:r>
            <w:r>
              <w:rPr>
                <w:rFonts w:ascii="NouariAbdelkabir" w:eastAsia="Times New Roman" w:hAnsi="NouariAbdelkabir" w:cs="NouariAbdelkabir"/>
                <w:color w:val="000000"/>
                <w:rtl/>
                <w:lang w:eastAsia="fr-FR"/>
              </w:rPr>
              <w:t xml:space="preserve"> ﵳ</w:t>
            </w:r>
            <w:r>
              <w:rPr>
                <w:rFonts w:ascii="NouariAbdelkabir" w:hAnsi="NouariAbdelkabir" w:cs="NouariAbdelkabir"/>
                <w:rtl/>
              </w:rPr>
              <w:t xml:space="preserve">عَلَىٰ شَفَا جُرُفٍ </w:t>
            </w:r>
            <w:r>
              <w:rPr>
                <w:rFonts w:ascii="NouariAbdelkabir" w:hAnsi="NouariAbdelkabir" w:cs="NouariAbdelkabir"/>
                <w:color w:val="FFC000"/>
                <w:rtl/>
              </w:rPr>
              <w:t>هـ۪ا</w:t>
            </w:r>
            <w:r>
              <w:rPr>
                <w:rFonts w:ascii="NouariAbdelkabir" w:hAnsi="NouariAbdelkabir" w:cs="NouariAbdelkabir"/>
                <w:rtl/>
              </w:rPr>
              <w:t xml:space="preserve">رٖ </w:t>
            </w:r>
            <w:r>
              <w:rPr>
                <w:rFonts w:ascii="NouariAbdelkabir" w:eastAsia="Times New Roman" w:hAnsi="NouariAbdelkabir" w:cs="NouariAbdelkabir"/>
                <w:color w:val="000000"/>
                <w:rtl/>
                <w:lang w:eastAsia="fr-FR"/>
              </w:rPr>
              <w:t>ﵲ</w:t>
            </w:r>
            <w:r>
              <w:rPr>
                <w:rFonts w:ascii="NouariAbdelkabir" w:hAnsi="NouariAbdelkabir" w:cs="NouariAbdelkabir"/>
                <w:rtl/>
              </w:rPr>
              <w:t xml:space="preserve"> </w:t>
            </w:r>
            <w:r>
              <w:rPr>
                <w:rFonts w:ascii="NouariAbdelkabir" w:hAnsi="NouariAbdelkabir" w:cs="NouariAbdelkabir"/>
                <w:sz w:val="16"/>
                <w:szCs w:val="16"/>
                <w:rtl/>
              </w:rPr>
              <w:t>(التوبة:109)</w:t>
            </w:r>
          </w:p>
          <w:p w:rsidR="00773F50" w:rsidRDefault="00773F50">
            <w:pPr>
              <w:pStyle w:val="Paragraphedeliste"/>
              <w:numPr>
                <w:ilvl w:val="0"/>
                <w:numId w:val="22"/>
              </w:numPr>
              <w:bidi/>
              <w:spacing w:after="0" w:line="240" w:lineRule="auto"/>
              <w:rPr>
                <w:rFonts w:ascii="NouariAbdelkabir" w:hAnsi="NouariAbdelkabir" w:cs="NouariAbdelkabir"/>
              </w:rPr>
            </w:pPr>
            <w:r>
              <w:rPr>
                <w:rFonts w:ascii="NouariAbdelkabir" w:hAnsi="NouariAbdelkabir" w:cs="NouariAbdelkabir"/>
                <w:rtl/>
              </w:rPr>
              <w:t xml:space="preserve">روى  الامام الفتح </w:t>
            </w:r>
            <w:r>
              <w:rPr>
                <w:rFonts w:ascii="NouariAbdelkabir" w:hAnsi="NouariAbdelkabir" w:cs="NouariAbdelkabir"/>
                <w:color w:val="FFC000"/>
                <w:rtl/>
              </w:rPr>
              <w:t xml:space="preserve">والتقليل </w:t>
            </w:r>
            <w:r>
              <w:rPr>
                <w:rFonts w:ascii="NouariAbdelkabir" w:hAnsi="NouariAbdelkabir" w:cs="NouariAbdelkabir"/>
                <w:rtl/>
              </w:rPr>
              <w:t>في:</w:t>
            </w:r>
            <w:r>
              <w:rPr>
                <w:rFonts w:ascii="NouariAbdelkabir" w:eastAsia="Times New Roman" w:hAnsi="NouariAbdelkabir" w:cs="NouariAbdelkabir"/>
                <w:color w:val="000000"/>
                <w:rtl/>
                <w:lang w:eastAsia="fr-FR"/>
              </w:rPr>
              <w:t xml:space="preserve"> ﵳ </w:t>
            </w:r>
            <w:r>
              <w:rPr>
                <w:rFonts w:ascii="NouariAbdelkabir" w:eastAsia="Times New Roman" w:hAnsi="NouariAbdelkabir" w:cs="NouariAbdelkabir"/>
                <w:rtl/>
                <w:lang w:eastAsia="fr-FR"/>
              </w:rPr>
              <w:t>ٱ</w:t>
            </w:r>
            <w:r>
              <w:rPr>
                <w:rFonts w:ascii="NouariAbdelkabir" w:hAnsi="NouariAbdelkabir" w:cs="NouariAbdelkabir"/>
                <w:rtl/>
              </w:rPr>
              <w:t>لتَّوۡرَىٰة</w:t>
            </w:r>
            <w:r>
              <w:rPr>
                <w:rFonts w:ascii="NouariAbdelkabir" w:eastAsia="Times New Roman" w:hAnsi="NouariAbdelkabir" w:cs="NouariAbdelkabir"/>
                <w:rtl/>
                <w:lang w:eastAsia="fr-FR"/>
              </w:rPr>
              <w:t xml:space="preserve"> </w:t>
            </w:r>
            <w:r>
              <w:rPr>
                <w:rFonts w:ascii="NouariAbdelkabir" w:eastAsia="Times New Roman" w:hAnsi="NouariAbdelkabir" w:cs="NouariAbdelkabir"/>
                <w:color w:val="000000"/>
                <w:rtl/>
                <w:lang w:eastAsia="fr-FR"/>
              </w:rPr>
              <w:t>ﵲ</w:t>
            </w:r>
            <w:r>
              <w:rPr>
                <w:rtl/>
              </w:rPr>
              <w:t xml:space="preserve"> </w:t>
            </w:r>
            <w:r>
              <w:rPr>
                <w:rFonts w:ascii="NouariAbdelkabir" w:eastAsia="Times New Roman" w:hAnsi="NouariAbdelkabir" w:cs="NouariAbdelkabir"/>
                <w:color w:val="000000"/>
                <w:rtl/>
                <w:lang w:eastAsia="fr-FR"/>
              </w:rPr>
              <w:t>ﵳ ٱ</w:t>
            </w:r>
            <w:r>
              <w:rPr>
                <w:rFonts w:ascii="NouariAbdelkabir" w:hAnsi="NouariAbdelkabir" w:cs="NouariAbdelkabir"/>
                <w:rtl/>
              </w:rPr>
              <w:t>لتَّوۡ</w:t>
            </w:r>
            <w:r>
              <w:rPr>
                <w:rFonts w:ascii="NouariAbdelkabir" w:hAnsi="NouariAbdelkabir" w:cs="NouariAbdelkabir"/>
                <w:color w:val="FFC000"/>
                <w:rtl/>
              </w:rPr>
              <w:t>ر۫ىٰ</w:t>
            </w:r>
            <w:r>
              <w:rPr>
                <w:rFonts w:ascii="NouariAbdelkabir" w:hAnsi="NouariAbdelkabir" w:cs="NouariAbdelkabir"/>
                <w:rtl/>
              </w:rPr>
              <w:t>ة</w:t>
            </w:r>
            <w:r>
              <w:rPr>
                <w:rFonts w:ascii="NouariAbdelkabir" w:eastAsia="Times New Roman" w:hAnsi="NouariAbdelkabir" w:cs="NouariAbdelkabir"/>
                <w:color w:val="000000"/>
                <w:rtl/>
                <w:lang w:eastAsia="fr-FR"/>
              </w:rPr>
              <w:t xml:space="preserve"> ﵲ</w:t>
            </w:r>
            <w:r>
              <w:rPr>
                <w:rFonts w:ascii="NouariAbdelkabir" w:hAnsi="NouariAbdelkabir" w:cs="NouariAbdelkabir"/>
                <w:sz w:val="16"/>
                <w:szCs w:val="16"/>
                <w:rtl/>
              </w:rPr>
              <w:t>(حيث ورد)</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CC0099"/>
                <w:rtl/>
                <w:lang w:eastAsia="fr-FR"/>
              </w:rPr>
            </w:pPr>
            <w:r>
              <w:rPr>
                <w:rFonts w:ascii="NouariAbdelkabir" w:hAnsi="NouariAbdelkabir" w:cs="NouariAbdelkabir"/>
                <w:b/>
                <w:bCs/>
                <w:color w:val="CC0099"/>
                <w:rtl/>
                <w:lang w:eastAsia="fr-FR"/>
              </w:rPr>
              <w:t>الوقف على مرسوم الخط</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Cambria"/>
                <w:color w:val="000000"/>
                <w:rtl/>
                <w:lang w:eastAsia="fr-FR"/>
              </w:rPr>
            </w:pPr>
            <w:r>
              <w:rPr>
                <w:rFonts w:ascii="NouariAbdelkabir" w:hAnsi="NouariAbdelkabir" w:cs="NouariAbdelkabir"/>
                <w:b/>
                <w:bCs/>
                <w:color w:val="000000"/>
                <w:rtl/>
                <w:lang w:eastAsia="fr-FR"/>
              </w:rPr>
              <w:t xml:space="preserve">* </w:t>
            </w:r>
            <w:r>
              <w:rPr>
                <w:rFonts w:ascii="NouariAbdelkabir" w:hAnsi="NouariAbdelkabir" w:cs="NouariAbdelkabir"/>
                <w:rtl/>
              </w:rPr>
              <w:t xml:space="preserve"> </w:t>
            </w:r>
            <w:r>
              <w:rPr>
                <w:rFonts w:ascii="NouariAbdelkabir" w:hAnsi="NouariAbdelkabir" w:cs="NouariAbdelkabir"/>
                <w:b/>
                <w:bCs/>
                <w:color w:val="000000"/>
                <w:rtl/>
                <w:lang w:eastAsia="fr-FR"/>
              </w:rPr>
              <w:t>أولا</w:t>
            </w:r>
            <w:r>
              <w:rPr>
                <w:rFonts w:ascii="NouariAbdelkabir" w:hAnsi="NouariAbdelkabir" w:cs="NouariAbdelkabir"/>
                <w:color w:val="000000"/>
                <w:rtl/>
                <w:lang w:eastAsia="fr-FR"/>
              </w:rPr>
              <w:t xml:space="preserve">: </w:t>
            </w:r>
            <w:r>
              <w:rPr>
                <w:rFonts w:ascii="NouariAbdelkabir" w:hAnsi="NouariAbdelkabir" w:cs="NouariAbdelkabir"/>
                <w:b/>
                <w:bCs/>
                <w:color w:val="000000"/>
                <w:rtl/>
                <w:lang w:eastAsia="fr-FR"/>
              </w:rPr>
              <w:t xml:space="preserve">روي عن الإمام أنه </w:t>
            </w:r>
            <w:r>
              <w:rPr>
                <w:rFonts w:ascii="NouariAbdelkabir" w:hAnsi="NouariAbdelkabir" w:cs="NouariAbdelkabir"/>
                <w:b/>
                <w:bCs/>
                <w:color w:val="CC0099"/>
                <w:rtl/>
                <w:lang w:eastAsia="fr-FR"/>
              </w:rPr>
              <w:t>وقف بالتاء</w:t>
            </w:r>
            <w:r>
              <w:rPr>
                <w:rFonts w:ascii="NouariAbdelkabir" w:hAnsi="NouariAbdelkabir" w:cs="NouariAbdelkabir"/>
                <w:color w:val="CC0099"/>
                <w:rtl/>
                <w:lang w:eastAsia="fr-FR"/>
              </w:rPr>
              <w:t xml:space="preserve"> </w:t>
            </w:r>
            <w:r>
              <w:rPr>
                <w:rFonts w:ascii="NouariAbdelkabir" w:hAnsi="NouariAbdelkabir" w:cs="NouariAbdelkabir"/>
                <w:color w:val="000000"/>
                <w:rtl/>
                <w:lang w:eastAsia="fr-FR"/>
              </w:rPr>
              <w:t>(وقفا اختباريا اتباعا لخط المصحف العثماني) على هاء التأنيث المرسومة بالتاء المجرورة مع الهمس</w:t>
            </w:r>
            <w:r>
              <w:rPr>
                <w:rFonts w:ascii="NouariAbdelkabir" w:hAnsi="NouariAbdelkabir"/>
                <w:color w:val="000000"/>
                <w:rtl/>
                <w:lang w:eastAsia="fr-FR"/>
              </w:rPr>
              <w:t>.</w:t>
            </w:r>
          </w:p>
          <w:p w:rsidR="00773F50" w:rsidRDefault="00773F50">
            <w:pPr>
              <w:bidi/>
              <w:spacing w:after="0" w:line="240" w:lineRule="auto"/>
              <w:rPr>
                <w:rFonts w:ascii="NouariAbdelkabir" w:hAnsi="NouariAbdelkabir" w:cs="NouariAbdelkabir"/>
                <w:color w:val="000000"/>
                <w:sz w:val="16"/>
                <w:szCs w:val="16"/>
                <w:rtl/>
                <w:lang w:eastAsia="fr-FR"/>
              </w:rPr>
            </w:pPr>
            <w:r>
              <w:rPr>
                <w:rFonts w:ascii="NouariAbdelkabir" w:hAnsi="NouariAbdelkabir" w:cs="NouariAbdelkabir"/>
                <w:color w:val="000000"/>
                <w:rtl/>
                <w:lang w:eastAsia="fr-FR"/>
              </w:rPr>
              <w:t xml:space="preserve"> حيث ورد في القرءان الكريم ثلاثة عشر كلمة رسمت فيها هاء التأنيث بالتاء المفتوحة بدلًا من التاء المربوطة وقُرئت </w:t>
            </w:r>
            <w:r>
              <w:rPr>
                <w:rFonts w:ascii="NouariAbdelkabir" w:hAnsi="NouariAbdelkabir" w:cs="NouariAbdelkabir"/>
                <w:color w:val="000000"/>
                <w:highlight w:val="cyan"/>
                <w:rtl/>
                <w:lang w:eastAsia="fr-FR"/>
              </w:rPr>
              <w:t>بالإفراد</w:t>
            </w:r>
            <w:r>
              <w:rPr>
                <w:rFonts w:ascii="NouariAbdelkabir" w:hAnsi="NouariAbdelkabir" w:cs="NouariAbdelkabir"/>
                <w:color w:val="000000"/>
                <w:rtl/>
                <w:lang w:eastAsia="fr-FR"/>
              </w:rPr>
              <w:t xml:space="preserve"> بإجماع القراء وهي: 1</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رَحۡمَتَ ﵲ  </w:t>
            </w:r>
            <w:r>
              <w:rPr>
                <w:rFonts w:ascii="NouariAbdelkabir" w:hAnsi="NouariAbdelkabir" w:cs="NouariAbdelkabir"/>
                <w:color w:val="000000"/>
                <w:sz w:val="16"/>
                <w:szCs w:val="16"/>
                <w:rtl/>
                <w:lang w:eastAsia="fr-FR"/>
              </w:rPr>
              <w:t>(البقرة 218+الأعراف 56+هود 73+مريم 2+الروم 50+الزخرف 32)</w:t>
            </w:r>
            <w:r>
              <w:rPr>
                <w:rFonts w:ascii="NouariAbdelkabir" w:hAnsi="NouariAbdelkabir" w:cs="NouariAbdelkabir"/>
                <w:color w:val="000000"/>
                <w:rtl/>
                <w:lang w:eastAsia="fr-FR"/>
              </w:rPr>
              <w:t>+2</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ﵳنِعۡمَت ﵲ  </w:t>
            </w:r>
            <w:r>
              <w:rPr>
                <w:rFonts w:ascii="NouariAbdelkabir" w:hAnsi="NouariAbdelkabir" w:cs="NouariAbdelkabir"/>
                <w:color w:val="000000"/>
                <w:sz w:val="16"/>
                <w:szCs w:val="16"/>
                <w:rtl/>
                <w:lang w:eastAsia="fr-FR"/>
              </w:rPr>
              <w:t>(البقرة 231+ال عمران 103+المائدة 11 +إبراهيم 28 + النحل 18+النحل 72+النحل 83+النحل 114+لقمان 31+فاطر 3+الطور 29)</w:t>
            </w:r>
            <w:r>
              <w:rPr>
                <w:rFonts w:ascii="NouariAbdelkabir" w:hAnsi="NouariAbdelkabir" w:cs="NouariAbdelkabir"/>
                <w:color w:val="000000"/>
                <w:rtl/>
                <w:lang w:eastAsia="fr-FR"/>
              </w:rPr>
              <w:t>+3</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لَعۡنَتَ ﵲ  </w:t>
            </w:r>
            <w:r>
              <w:rPr>
                <w:rFonts w:ascii="NouariAbdelkabir" w:hAnsi="NouariAbdelkabir" w:cs="NouariAbdelkabir"/>
                <w:color w:val="000000"/>
                <w:sz w:val="16"/>
                <w:szCs w:val="16"/>
                <w:rtl/>
                <w:lang w:eastAsia="fr-FR"/>
              </w:rPr>
              <w:t>(ال عمران 61+النور7)</w:t>
            </w:r>
            <w:r>
              <w:rPr>
                <w:rFonts w:ascii="NouariAbdelkabir" w:hAnsi="NouariAbdelkabir" w:cs="NouariAbdelkabir"/>
                <w:color w:val="000000"/>
                <w:rtl/>
                <w:lang w:eastAsia="fr-FR"/>
              </w:rPr>
              <w:t>+4</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ٱمۡرَأَت  ﵲ </w:t>
            </w:r>
            <w:r>
              <w:rPr>
                <w:rFonts w:ascii="NouariAbdelkabir" w:hAnsi="NouariAbdelkabir" w:cs="NouariAbdelkabir"/>
                <w:color w:val="000000"/>
                <w:sz w:val="16"/>
                <w:szCs w:val="16"/>
                <w:rtl/>
                <w:lang w:eastAsia="fr-FR"/>
              </w:rPr>
              <w:t>(ال عمران 35+ يوسف30 +يوسف 51+ القصص 9+التحريم 10+التحريم 11)</w:t>
            </w:r>
            <w:r>
              <w:rPr>
                <w:rFonts w:ascii="NouariAbdelkabir" w:hAnsi="NouariAbdelkabir" w:cs="NouariAbdelkabir"/>
                <w:color w:val="000000"/>
                <w:rtl/>
                <w:lang w:eastAsia="fr-FR"/>
              </w:rPr>
              <w:t>+5</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وَمَعۡصِيَتِ ﵲ  </w:t>
            </w:r>
            <w:r>
              <w:rPr>
                <w:rFonts w:ascii="NouariAbdelkabir" w:hAnsi="NouariAbdelkabir" w:cs="NouariAbdelkabir"/>
                <w:color w:val="000000"/>
                <w:sz w:val="16"/>
                <w:szCs w:val="16"/>
                <w:rtl/>
                <w:lang w:eastAsia="fr-FR"/>
              </w:rPr>
              <w:t>(المجادلة 8+المجادلة 9+الدخان 43)</w:t>
            </w:r>
            <w:r>
              <w:rPr>
                <w:rFonts w:ascii="NouariAbdelkabir" w:hAnsi="NouariAbdelkabir" w:cs="NouariAbdelkabir"/>
                <w:color w:val="000000"/>
                <w:rtl/>
                <w:lang w:eastAsia="fr-FR"/>
              </w:rPr>
              <w:t>+6</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شَجَرَتَ ﵲ  </w:t>
            </w:r>
            <w:r>
              <w:rPr>
                <w:rFonts w:ascii="NouariAbdelkabir" w:hAnsi="NouariAbdelkabir" w:cs="NouariAbdelkabir"/>
                <w:color w:val="000000"/>
                <w:sz w:val="16"/>
                <w:szCs w:val="16"/>
                <w:rtl/>
                <w:lang w:eastAsia="fr-FR"/>
              </w:rPr>
              <w:t>(الدخان 43)</w:t>
            </w:r>
            <w:r>
              <w:rPr>
                <w:rFonts w:ascii="NouariAbdelkabir" w:hAnsi="NouariAbdelkabir" w:cs="NouariAbdelkabir"/>
                <w:color w:val="000000"/>
                <w:rtl/>
                <w:lang w:eastAsia="fr-FR"/>
              </w:rPr>
              <w:t>+7</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سُنَّت ﵲ  </w:t>
            </w:r>
            <w:r>
              <w:rPr>
                <w:rFonts w:ascii="NouariAbdelkabir" w:hAnsi="NouariAbdelkabir" w:cs="NouariAbdelkabir"/>
                <w:color w:val="000000"/>
                <w:sz w:val="16"/>
                <w:szCs w:val="16"/>
                <w:rtl/>
                <w:lang w:eastAsia="fr-FR"/>
              </w:rPr>
              <w:t>(الأنفال38+فاطر 43+ غافر 85)</w:t>
            </w:r>
            <w:r>
              <w:rPr>
                <w:rFonts w:ascii="NouariAbdelkabir" w:hAnsi="NouariAbdelkabir" w:cs="NouariAbdelkabir"/>
                <w:color w:val="000000"/>
                <w:rtl/>
                <w:lang w:eastAsia="fr-FR"/>
              </w:rPr>
              <w:t>+8</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ﵳقُرَّتُ ﵲ  </w:t>
            </w:r>
            <w:r>
              <w:rPr>
                <w:rFonts w:ascii="NouariAbdelkabir" w:hAnsi="NouariAbdelkabir" w:cs="NouariAbdelkabir"/>
                <w:color w:val="000000"/>
                <w:sz w:val="16"/>
                <w:szCs w:val="16"/>
                <w:rtl/>
                <w:lang w:eastAsia="fr-FR"/>
              </w:rPr>
              <w:t>(القصص 9)</w:t>
            </w:r>
            <w:r>
              <w:rPr>
                <w:rFonts w:ascii="NouariAbdelkabir" w:hAnsi="NouariAbdelkabir" w:cs="NouariAbdelkabir"/>
                <w:color w:val="000000"/>
                <w:rtl/>
                <w:lang w:eastAsia="fr-FR"/>
              </w:rPr>
              <w:t>+9</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جَنَّتُ ﵲ  </w:t>
            </w:r>
            <w:r>
              <w:rPr>
                <w:rFonts w:ascii="NouariAbdelkabir" w:hAnsi="NouariAbdelkabir" w:cs="NouariAbdelkabir"/>
                <w:color w:val="000000"/>
                <w:sz w:val="16"/>
                <w:szCs w:val="16"/>
                <w:rtl/>
                <w:lang w:eastAsia="fr-FR"/>
              </w:rPr>
              <w:t>(الواقعة 89)</w:t>
            </w:r>
            <w:r>
              <w:rPr>
                <w:rFonts w:ascii="NouariAbdelkabir" w:hAnsi="NouariAbdelkabir" w:cs="NouariAbdelkabir"/>
                <w:color w:val="000000"/>
                <w:rtl/>
                <w:lang w:eastAsia="fr-FR"/>
              </w:rPr>
              <w:t>+10</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فِطۡرَتَ ﵲ  </w:t>
            </w:r>
            <w:r>
              <w:rPr>
                <w:rFonts w:ascii="NouariAbdelkabir" w:hAnsi="NouariAbdelkabir" w:cs="NouariAbdelkabir"/>
                <w:color w:val="000000"/>
                <w:sz w:val="16"/>
                <w:szCs w:val="16"/>
                <w:rtl/>
                <w:lang w:eastAsia="fr-FR"/>
              </w:rPr>
              <w:t>(الروم 30)</w:t>
            </w:r>
            <w:r>
              <w:rPr>
                <w:rFonts w:ascii="NouariAbdelkabir" w:hAnsi="NouariAbdelkabir" w:cs="NouariAbdelkabir"/>
                <w:color w:val="000000"/>
                <w:rtl/>
                <w:lang w:eastAsia="fr-FR"/>
              </w:rPr>
              <w:t>+11</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ﵳبَقِيَّتُ ﵲ  </w:t>
            </w:r>
            <w:r>
              <w:rPr>
                <w:rFonts w:ascii="NouariAbdelkabir" w:hAnsi="NouariAbdelkabir" w:cs="NouariAbdelkabir"/>
                <w:color w:val="000000"/>
                <w:sz w:val="16"/>
                <w:szCs w:val="16"/>
                <w:rtl/>
                <w:lang w:eastAsia="fr-FR"/>
              </w:rPr>
              <w:t>(هود 86)</w:t>
            </w:r>
            <w:r>
              <w:rPr>
                <w:rFonts w:ascii="NouariAbdelkabir" w:hAnsi="NouariAbdelkabir" w:cs="NouariAbdelkabir"/>
                <w:color w:val="000000"/>
                <w:rtl/>
                <w:lang w:eastAsia="fr-FR"/>
              </w:rPr>
              <w:t>+12</w:t>
            </w:r>
            <w:r>
              <w:rPr>
                <w:rFonts w:ascii="NouariAbdelkabir" w:hAnsi="NouariAbdelkabir" w:cs="NouariAbdelkabir"/>
                <w:color w:val="000000"/>
                <w:lang w:eastAsia="fr-FR"/>
              </w:rPr>
              <w:t>-</w:t>
            </w:r>
            <w:r>
              <w:rPr>
                <w:rFonts w:ascii="NouariAbdelkabir" w:hAnsi="NouariAbdelkabir" w:cs="NouariAbdelkabir"/>
                <w:color w:val="000000"/>
                <w:rtl/>
                <w:lang w:eastAsia="fr-FR"/>
              </w:rPr>
              <w:t>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ٱبۡنَتَ ﵲ  </w:t>
            </w:r>
            <w:r>
              <w:rPr>
                <w:rFonts w:ascii="NouariAbdelkabir" w:hAnsi="NouariAbdelkabir" w:cs="NouariAbdelkabir"/>
                <w:color w:val="000000"/>
                <w:sz w:val="16"/>
                <w:szCs w:val="16"/>
                <w:rtl/>
                <w:lang w:eastAsia="fr-FR"/>
              </w:rPr>
              <w:t>(التحريم 12)</w:t>
            </w:r>
            <w:r>
              <w:rPr>
                <w:rFonts w:ascii="NouariAbdelkabir" w:hAnsi="NouariAbdelkabir" w:cs="NouariAbdelkabir"/>
                <w:color w:val="000000"/>
                <w:rtl/>
                <w:lang w:eastAsia="fr-FR"/>
              </w:rPr>
              <w:t xml:space="preserve">+13-ﵳ كَلِمَتُ ﵲ  </w:t>
            </w:r>
            <w:r>
              <w:rPr>
                <w:rFonts w:ascii="NouariAbdelkabir" w:hAnsi="NouariAbdelkabir" w:cs="NouariAbdelkabir"/>
                <w:color w:val="000000"/>
                <w:sz w:val="16"/>
                <w:szCs w:val="16"/>
                <w:rtl/>
                <w:lang w:eastAsia="fr-FR"/>
              </w:rPr>
              <w:t>(الأعراف 137)</w:t>
            </w:r>
          </w:p>
          <w:p w:rsidR="00773F50" w:rsidRDefault="00773F50">
            <w:pPr>
              <w:bidi/>
              <w:spacing w:after="0" w:line="240" w:lineRule="auto"/>
              <w:jc w:val="both"/>
              <w:rPr>
                <w:rFonts w:ascii="NouariAbdelkabir" w:hAnsi="NouariAbdelkabir" w:cs="NouariAbdelkabir"/>
                <w:color w:val="000000"/>
                <w:sz w:val="22"/>
                <w:szCs w:val="22"/>
                <w:rtl/>
                <w:lang w:eastAsia="fr-FR"/>
              </w:rPr>
            </w:pPr>
            <w:r>
              <w:rPr>
                <w:rFonts w:ascii="NouariAbdelkabir" w:hAnsi="NouariAbdelkabir" w:cs="NouariAbdelkabir"/>
                <w:color w:val="000000"/>
                <w:highlight w:val="cyan"/>
                <w:rtl/>
                <w:lang w:eastAsia="fr-FR"/>
              </w:rPr>
              <w:t>ملاحظة</w:t>
            </w:r>
            <w:r>
              <w:rPr>
                <w:rFonts w:ascii="NouariAbdelkabir" w:hAnsi="NouariAbdelkabir" w:cs="NouariAbdelkabir"/>
                <w:color w:val="000000"/>
                <w:rtl/>
                <w:lang w:eastAsia="fr-FR"/>
              </w:rPr>
              <w:t xml:space="preserve">: ورد في القرءان الكريم 7 كلمات أخرى  حيث اختلف أئمة القراء في قراءتها بين الإفراد والجمع . قرأها الإمام </w:t>
            </w:r>
            <w:r>
              <w:rPr>
                <w:rFonts w:ascii="NouariAbdelkabir" w:hAnsi="NouariAbdelkabir" w:cs="NouariAbdelkabir"/>
                <w:color w:val="000000"/>
                <w:highlight w:val="cyan"/>
                <w:rtl/>
                <w:lang w:eastAsia="fr-FR"/>
              </w:rPr>
              <w:t>بالجمع</w:t>
            </w:r>
            <w:r>
              <w:rPr>
                <w:rFonts w:ascii="NouariAbdelkabir" w:hAnsi="NouariAbdelkabir" w:cs="NouariAbdelkabir"/>
                <w:color w:val="000000"/>
                <w:rtl/>
                <w:lang w:eastAsia="fr-FR"/>
              </w:rPr>
              <w:t xml:space="preserve"> وهي: 1</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كَلِمَتُ ﵲ  </w:t>
            </w:r>
            <w:r>
              <w:rPr>
                <w:rFonts w:ascii="NouariAbdelkabir" w:hAnsi="NouariAbdelkabir" w:cs="NouariAbdelkabir"/>
                <w:color w:val="000000"/>
                <w:sz w:val="16"/>
                <w:szCs w:val="16"/>
                <w:rtl/>
                <w:lang w:eastAsia="fr-FR"/>
              </w:rPr>
              <w:t>( الأنعام 115 + يونس 33 + يونس 96 +غافر 6)</w:t>
            </w:r>
            <w:r>
              <w:rPr>
                <w:rFonts w:ascii="NouariAbdelkabir" w:hAnsi="NouariAbdelkabir" w:cs="NouariAbdelkabir"/>
                <w:color w:val="000000"/>
                <w:rtl/>
                <w:lang w:eastAsia="fr-FR"/>
              </w:rPr>
              <w:t xml:space="preserve"> +2</w:t>
            </w:r>
            <w:r>
              <w:rPr>
                <w:rFonts w:ascii="NouariAbdelkabir" w:hAnsi="NouariAbdelkabir" w:cs="NouariAbdelkabir"/>
                <w:color w:val="000000"/>
                <w:lang w:eastAsia="fr-FR"/>
              </w:rPr>
              <w:t>-</w:t>
            </w:r>
            <w:r>
              <w:rPr>
                <w:rFonts w:ascii="NouariAbdelkabir" w:hAnsi="NouariAbdelkabir" w:cs="NouariAbdelkabir"/>
                <w:color w:val="000000"/>
                <w:rtl/>
                <w:lang w:eastAsia="fr-FR"/>
              </w:rPr>
              <w:t xml:space="preserve"> 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غَيَٰبَتِ ﵲ  </w:t>
            </w:r>
            <w:r>
              <w:rPr>
                <w:rFonts w:ascii="NouariAbdelkabir" w:hAnsi="NouariAbdelkabir" w:cs="NouariAbdelkabir"/>
                <w:color w:val="000000"/>
                <w:sz w:val="16"/>
                <w:szCs w:val="16"/>
                <w:rtl/>
                <w:lang w:eastAsia="fr-FR"/>
              </w:rPr>
              <w:t>( يوسف 10 +15)</w:t>
            </w:r>
            <w:r>
              <w:rPr>
                <w:rFonts w:ascii="NouariAbdelkabir" w:hAnsi="NouariAbdelkabir" w:cs="NouariAbdelkabir"/>
                <w:color w:val="000000"/>
                <w:rtl/>
                <w:lang w:eastAsia="fr-FR"/>
              </w:rPr>
              <w:t xml:space="preserve"> +3</w:t>
            </w:r>
            <w:r>
              <w:rPr>
                <w:rFonts w:ascii="NouariAbdelkabir" w:hAnsi="NouariAbdelkabir" w:cs="NouariAbdelkabir"/>
                <w:color w:val="000000"/>
                <w:lang w:eastAsia="fr-FR"/>
              </w:rPr>
              <w:t>-</w:t>
            </w:r>
            <w:r>
              <w:rPr>
                <w:rFonts w:ascii="NouariAbdelkabir" w:hAnsi="NouariAbdelkabir" w:cs="NouariAbdelkabir"/>
                <w:color w:val="000000"/>
                <w:rtl/>
                <w:lang w:eastAsia="fr-FR"/>
              </w:rPr>
              <w:t xml:space="preserve"> 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بَيِّنَتٖ ﵲ  </w:t>
            </w:r>
            <w:r>
              <w:rPr>
                <w:rFonts w:ascii="NouariAbdelkabir" w:hAnsi="NouariAbdelkabir" w:cs="NouariAbdelkabir"/>
                <w:color w:val="000000"/>
                <w:sz w:val="16"/>
                <w:szCs w:val="16"/>
                <w:rtl/>
                <w:lang w:eastAsia="fr-FR"/>
              </w:rPr>
              <w:t>( فاطر 40 )</w:t>
            </w:r>
            <w:r>
              <w:rPr>
                <w:rFonts w:ascii="NouariAbdelkabir" w:hAnsi="NouariAbdelkabir" w:cs="NouariAbdelkabir"/>
                <w:color w:val="000000"/>
                <w:rtl/>
                <w:lang w:eastAsia="fr-FR"/>
              </w:rPr>
              <w:t xml:space="preserve"> +4  ﵳ</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جِمَٰلَتٞ ﵲ   </w:t>
            </w:r>
            <w:r>
              <w:rPr>
                <w:rFonts w:ascii="NouariAbdelkabir" w:hAnsi="NouariAbdelkabir" w:cs="NouariAbdelkabir"/>
                <w:color w:val="000000"/>
                <w:sz w:val="16"/>
                <w:szCs w:val="16"/>
                <w:rtl/>
                <w:lang w:eastAsia="fr-FR"/>
              </w:rPr>
              <w:t>( المرسلات 33 )</w:t>
            </w:r>
            <w:r>
              <w:rPr>
                <w:rFonts w:ascii="NouariAbdelkabir" w:hAnsi="NouariAbdelkabir" w:cs="NouariAbdelkabir"/>
                <w:color w:val="000000"/>
                <w:rtl/>
                <w:lang w:eastAsia="fr-FR"/>
              </w:rPr>
              <w:t xml:space="preserve"> +5</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ءَايَٰتٞ ﵲ   </w:t>
            </w:r>
            <w:r>
              <w:rPr>
                <w:rFonts w:ascii="NouariAbdelkabir" w:hAnsi="NouariAbdelkabir" w:cs="NouariAbdelkabir"/>
                <w:color w:val="000000"/>
                <w:sz w:val="16"/>
                <w:szCs w:val="16"/>
                <w:rtl/>
                <w:lang w:eastAsia="fr-FR"/>
              </w:rPr>
              <w:t>( يوسف 7 +العنكبوت 50 )</w:t>
            </w:r>
            <w:r>
              <w:rPr>
                <w:rFonts w:ascii="NouariAbdelkabir" w:hAnsi="NouariAbdelkabir" w:cs="NouariAbdelkabir"/>
                <w:color w:val="000000"/>
                <w:rtl/>
                <w:lang w:eastAsia="fr-FR"/>
              </w:rPr>
              <w:t xml:space="preserve"> +6</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ٱلۡغُرُفَٰتِ ﵲ  </w:t>
            </w:r>
            <w:r>
              <w:rPr>
                <w:rFonts w:ascii="NouariAbdelkabir" w:hAnsi="NouariAbdelkabir" w:cs="NouariAbdelkabir"/>
                <w:color w:val="000000"/>
                <w:sz w:val="16"/>
                <w:szCs w:val="16"/>
                <w:rtl/>
                <w:lang w:eastAsia="fr-FR"/>
              </w:rPr>
              <w:t>( سبأ 37 )</w:t>
            </w:r>
            <w:r>
              <w:rPr>
                <w:rFonts w:ascii="NouariAbdelkabir" w:hAnsi="NouariAbdelkabir" w:cs="NouariAbdelkabir"/>
                <w:color w:val="000000"/>
                <w:rtl/>
                <w:lang w:eastAsia="fr-FR"/>
              </w:rPr>
              <w:t xml:space="preserve"> +7-  ﵳ ثَمَرَٰتٖ ﵲ  </w:t>
            </w:r>
            <w:r>
              <w:rPr>
                <w:rFonts w:ascii="NouariAbdelkabir" w:hAnsi="NouariAbdelkabir" w:cs="NouariAbdelkabir"/>
                <w:color w:val="000000"/>
                <w:sz w:val="16"/>
                <w:szCs w:val="16"/>
                <w:rtl/>
                <w:lang w:eastAsia="fr-FR"/>
              </w:rPr>
              <w:t>( فصلت 47 )</w:t>
            </w:r>
            <w:r>
              <w:rPr>
                <w:rFonts w:ascii="NouariAbdelkabir" w:hAnsi="NouariAbdelkabir" w:cs="NouariAbdelkabir"/>
                <w:color w:val="000000"/>
                <w:rtl/>
                <w:lang w:eastAsia="fr-FR"/>
              </w:rPr>
              <w:t xml:space="preserve"> </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highlight w:val="cyan"/>
                <w:rtl/>
                <w:lang w:eastAsia="fr-FR"/>
              </w:rPr>
              <w:t>ملاحظة</w:t>
            </w:r>
            <w:r>
              <w:rPr>
                <w:rFonts w:ascii="NouariAbdelkabir" w:hAnsi="NouariAbdelkabir" w:cs="NouariAbdelkabir"/>
                <w:color w:val="000000"/>
                <w:rtl/>
                <w:lang w:eastAsia="fr-FR"/>
              </w:rPr>
              <w:t xml:space="preserve">: </w:t>
            </w:r>
            <w:r>
              <w:rPr>
                <w:rFonts w:ascii="NouariAbdelkabir" w:hAnsi="NouariAbdelkabir" w:cs="NouariAbdelkabir"/>
                <w:color w:val="CC0099"/>
                <w:rtl/>
                <w:lang w:eastAsia="fr-FR"/>
              </w:rPr>
              <w:t xml:space="preserve">وقف بالتاء  </w:t>
            </w:r>
            <w:r>
              <w:rPr>
                <w:rFonts w:ascii="NouariAbdelkabir" w:hAnsi="NouariAbdelkabir" w:cs="NouariAbdelkabir"/>
                <w:rtl/>
                <w:lang w:eastAsia="fr-FR"/>
              </w:rPr>
              <w:t>أيضا على هذه الكلمات</w:t>
            </w:r>
            <w:r>
              <w:rPr>
                <w:rFonts w:ascii="NouariAbdelkabir" w:hAnsi="NouariAbdelkabir" w:cs="NouariAbdelkabir"/>
                <w:color w:val="000000"/>
                <w:rtl/>
                <w:lang w:eastAsia="fr-FR"/>
              </w:rPr>
              <w:t>:  1</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مَرۡضَاتِ ﵲ  </w:t>
            </w:r>
            <w:r>
              <w:rPr>
                <w:rFonts w:ascii="NouariAbdelkabir" w:hAnsi="NouariAbdelkabir" w:cs="NouariAbdelkabir"/>
                <w:color w:val="000000"/>
                <w:sz w:val="16"/>
                <w:szCs w:val="16"/>
                <w:rtl/>
                <w:lang w:eastAsia="fr-FR"/>
              </w:rPr>
              <w:t>(حيث وقع)</w:t>
            </w:r>
            <w:r>
              <w:rPr>
                <w:rFonts w:ascii="NouariAbdelkabir" w:hAnsi="NouariAbdelkabir" w:cs="NouariAbdelkabir"/>
                <w:color w:val="000000"/>
                <w:rtl/>
                <w:lang w:eastAsia="fr-FR"/>
              </w:rPr>
              <w:t xml:space="preserve"> +2</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ٱللَّٰتَ ﵲ  </w:t>
            </w:r>
            <w:r>
              <w:rPr>
                <w:rFonts w:ascii="NouariAbdelkabir" w:hAnsi="NouariAbdelkabir" w:cs="NouariAbdelkabir"/>
                <w:color w:val="000000"/>
                <w:sz w:val="16"/>
                <w:szCs w:val="16"/>
                <w:rtl/>
                <w:lang w:eastAsia="fr-FR"/>
              </w:rPr>
              <w:t>(النجم19)</w:t>
            </w:r>
            <w:r>
              <w:rPr>
                <w:rFonts w:ascii="NouariAbdelkabir" w:hAnsi="NouariAbdelkabir" w:cs="NouariAbdelkabir"/>
                <w:color w:val="000000"/>
                <w:rtl/>
                <w:lang w:eastAsia="fr-FR"/>
              </w:rPr>
              <w:t>+3</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وَّلَاتَ ﵲ  </w:t>
            </w:r>
            <w:r>
              <w:rPr>
                <w:rFonts w:ascii="NouariAbdelkabir" w:hAnsi="NouariAbdelkabir" w:cs="NouariAbdelkabir"/>
                <w:color w:val="000000"/>
                <w:sz w:val="16"/>
                <w:szCs w:val="16"/>
                <w:rtl/>
                <w:lang w:eastAsia="fr-FR"/>
              </w:rPr>
              <w:t>(ص3)</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+4</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ذَاتَ بَهۡجَةٍ ﵲ  </w:t>
            </w:r>
            <w:r>
              <w:rPr>
                <w:rFonts w:ascii="NouariAbdelkabir" w:hAnsi="NouariAbdelkabir" w:cs="NouariAbdelkabir"/>
                <w:color w:val="000000"/>
                <w:sz w:val="16"/>
                <w:szCs w:val="16"/>
                <w:rtl/>
                <w:lang w:eastAsia="fr-FR"/>
              </w:rPr>
              <w:t>(النمل60)</w:t>
            </w:r>
            <w:r>
              <w:rPr>
                <w:rFonts w:ascii="NouariAbdelkabir" w:hAnsi="NouariAbdelkabir" w:cs="NouariAbdelkabir"/>
                <w:color w:val="000000"/>
                <w:sz w:val="16"/>
                <w:szCs w:val="16"/>
                <w:lang w:eastAsia="fr-FR"/>
              </w:rPr>
              <w:t xml:space="preserve"> </w:t>
            </w:r>
            <w:r>
              <w:rPr>
                <w:rFonts w:ascii="NouariAbdelkabir" w:hAnsi="NouariAbdelkabir" w:cs="NouariAbdelkabir"/>
                <w:color w:val="000000"/>
                <w:rtl/>
                <w:lang w:eastAsia="fr-FR"/>
              </w:rPr>
              <w:t>+5</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xml:space="preserve"> ﵳ هَيۡهَاتَ ﵲ  </w:t>
            </w:r>
            <w:r>
              <w:rPr>
                <w:rFonts w:ascii="NouariAbdelkabir" w:hAnsi="NouariAbdelkabir" w:cs="NouariAbdelkabir"/>
                <w:color w:val="000000"/>
                <w:sz w:val="16"/>
                <w:szCs w:val="16"/>
                <w:rtl/>
                <w:lang w:eastAsia="fr-FR"/>
              </w:rPr>
              <w:t>(المومنون36)</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+6-  ﵳ يَٰأَبَتِ  ﵲ</w:t>
            </w:r>
            <w:r>
              <w:rPr>
                <w:rFonts w:ascii="NouariAbdelkabir" w:hAnsi="NouariAbdelkabir" w:cs="NouariAbdelkabir"/>
                <w:color w:val="000000"/>
                <w:sz w:val="16"/>
                <w:szCs w:val="16"/>
                <w:rtl/>
                <w:lang w:eastAsia="fr-FR"/>
              </w:rPr>
              <w:t xml:space="preserve"> (حيث وقع)</w:t>
            </w:r>
            <w:r>
              <w:rPr>
                <w:rFonts w:ascii="NouariAbdelkabir" w:hAnsi="NouariAbdelkabir" w:cs="NouariAbdelkabir"/>
                <w:color w:val="000000"/>
                <w:rtl/>
                <w:lang w:eastAsia="fr-FR"/>
              </w:rPr>
              <w:t xml:space="preserve"> </w:t>
            </w:r>
          </w:p>
          <w:p w:rsidR="00773F50" w:rsidRDefault="00773F50">
            <w:pPr>
              <w:bidi/>
              <w:spacing w:after="0" w:line="240" w:lineRule="auto"/>
              <w:rPr>
                <w:rFonts w:ascii="NouariAbdelkabir" w:hAnsi="NouariAbdelkabir" w:cs="NouariAbdelkabir"/>
                <w:color w:val="000000"/>
                <w:sz w:val="16"/>
                <w:szCs w:val="16"/>
                <w:rtl/>
                <w:lang w:eastAsia="fr-FR"/>
              </w:rPr>
            </w:pPr>
            <w:r>
              <w:rPr>
                <w:rFonts w:ascii="NouariAbdelkabir" w:hAnsi="NouariAbdelkabir" w:cs="NouariAbdelkabir"/>
                <w:b/>
                <w:bCs/>
                <w:color w:val="000000"/>
                <w:rtl/>
                <w:lang w:eastAsia="fr-FR"/>
              </w:rPr>
              <w:t>ثانيا</w:t>
            </w:r>
            <w:r>
              <w:rPr>
                <w:rFonts w:ascii="NouariAbdelkabir" w:hAnsi="NouariAbdelkabir" w:cs="NouariAbdelkabir"/>
                <w:color w:val="000000"/>
                <w:rtl/>
                <w:lang w:eastAsia="fr-FR"/>
              </w:rPr>
              <w:t xml:space="preserve"> : </w:t>
            </w:r>
            <w:r>
              <w:rPr>
                <w:rFonts w:ascii="NouariAbdelkabir" w:hAnsi="NouariAbdelkabir" w:cs="NouariAbdelkabir"/>
                <w:b/>
                <w:bCs/>
                <w:color w:val="000000"/>
                <w:rtl/>
                <w:lang w:eastAsia="fr-FR"/>
              </w:rPr>
              <w:t xml:space="preserve">رُوي عن الإمام أنه </w:t>
            </w:r>
            <w:r>
              <w:rPr>
                <w:rFonts w:ascii="NouariAbdelkabir" w:hAnsi="NouariAbdelkabir" w:cs="NouariAbdelkabir"/>
                <w:b/>
                <w:bCs/>
                <w:color w:val="CC0099"/>
                <w:rtl/>
                <w:lang w:eastAsia="fr-FR"/>
              </w:rPr>
              <w:t>وقف على الكلمة كلها</w:t>
            </w:r>
            <w:r>
              <w:rPr>
                <w:rFonts w:ascii="NouariAbdelkabir" w:hAnsi="NouariAbdelkabir" w:cs="NouariAbdelkabir"/>
                <w:color w:val="000000"/>
                <w:rtl/>
                <w:lang w:eastAsia="fr-FR"/>
              </w:rPr>
              <w:t xml:space="preserve"> اتباعا لخط المصحف العثماني خلافا لباقي القراء في : </w:t>
            </w:r>
            <w:r>
              <w:rPr>
                <w:rFonts w:ascii="NouariAbdelkabir" w:hAnsi="NouariAbdelkabir" w:cs="NouariAbdelkabir"/>
                <w:rtl/>
              </w:rPr>
              <w:t xml:space="preserve"> </w:t>
            </w:r>
            <w:r>
              <w:rPr>
                <w:rFonts w:ascii="NouariAbdelkabir" w:hAnsi="NouariAbdelkabir" w:cs="NouariAbdelkabir"/>
                <w:color w:val="000000"/>
                <w:rtl/>
                <w:lang w:eastAsia="fr-FR"/>
              </w:rPr>
              <w:t xml:space="preserve"> ﵳ وَكَأَيِّن + فَكَأَيِّن ﵲ</w:t>
            </w:r>
            <w:r>
              <w:rPr>
                <w:rFonts w:ascii="NouariAbdelkabir" w:hAnsi="NouariAbdelkabir" w:cs="NouariAbdelkabir"/>
                <w:rtl/>
              </w:rPr>
              <w:t xml:space="preserve"> </w:t>
            </w:r>
            <w:r>
              <w:rPr>
                <w:rFonts w:ascii="NouariAbdelkabir" w:hAnsi="NouariAbdelkabir" w:cs="NouariAbdelkabir"/>
                <w:sz w:val="16"/>
                <w:szCs w:val="16"/>
                <w:rtl/>
              </w:rPr>
              <w:t xml:space="preserve">(حيث وقع) </w:t>
            </w:r>
            <w:r>
              <w:rPr>
                <w:rFonts w:ascii="NouariAbdelkabir" w:hAnsi="NouariAbdelkabir" w:cs="NouariAbdelkabir"/>
                <w:color w:val="000000"/>
                <w:sz w:val="16"/>
                <w:szCs w:val="16"/>
                <w:rtl/>
                <w:lang w:eastAsia="fr-FR"/>
              </w:rPr>
              <w:t xml:space="preserve">+ </w:t>
            </w:r>
            <w:r>
              <w:rPr>
                <w:rFonts w:ascii="NouariAbdelkabir" w:hAnsi="NouariAbdelkabir" w:cs="NouariAbdelkabir"/>
                <w:color w:val="000000"/>
                <w:rtl/>
                <w:lang w:eastAsia="fr-FR"/>
              </w:rPr>
              <w:t>ﵳفَمَالِﵲ</w:t>
            </w:r>
            <w:r>
              <w:rPr>
                <w:rFonts w:ascii="NouariAbdelkabir" w:hAnsi="NouariAbdelkabir" w:cs="NouariAbdelkabir"/>
                <w:color w:val="000000"/>
                <w:sz w:val="16"/>
                <w:szCs w:val="16"/>
                <w:rtl/>
                <w:lang w:eastAsia="fr-FR"/>
              </w:rPr>
              <w:t xml:space="preserve"> (النساء 78+ المعارج36)</w:t>
            </w:r>
            <w:r>
              <w:rPr>
                <w:rFonts w:ascii="NouariAbdelkabir" w:hAnsi="NouariAbdelkabir" w:cs="NouariAbdelkabir"/>
                <w:color w:val="000000"/>
                <w:lang w:eastAsia="fr-FR"/>
              </w:rPr>
              <w:t xml:space="preserve"> </w:t>
            </w:r>
            <w:r>
              <w:rPr>
                <w:rFonts w:ascii="NouariAbdelkabir" w:hAnsi="NouariAbdelkabir" w:cs="NouariAbdelkabir"/>
                <w:color w:val="000000"/>
                <w:rtl/>
                <w:lang w:eastAsia="fr-FR"/>
              </w:rPr>
              <w:t>+  ﵳمَالِﵲ</w:t>
            </w:r>
            <w:r>
              <w:rPr>
                <w:rFonts w:ascii="NouariAbdelkabir" w:hAnsi="NouariAbdelkabir" w:cs="NouariAbdelkabir"/>
                <w:color w:val="000000"/>
                <w:sz w:val="16"/>
                <w:szCs w:val="16"/>
                <w:rtl/>
                <w:lang w:eastAsia="fr-FR"/>
              </w:rPr>
              <w:t xml:space="preserve"> (الكهف49 + الفرقان7)</w:t>
            </w:r>
            <w:r>
              <w:rPr>
                <w:rFonts w:ascii="NouariAbdelkabir" w:hAnsi="NouariAbdelkabir" w:cs="NouariAbdelkabir"/>
                <w:color w:val="000000"/>
                <w:rtl/>
                <w:lang w:eastAsia="fr-FR"/>
              </w:rPr>
              <w:t xml:space="preserve"> + ﵳ وَيۡكَأَنَّ + وَيۡكَأَنَّهُ ﵲ</w:t>
            </w:r>
            <w:r>
              <w:rPr>
                <w:rFonts w:ascii="NouariAbdelkabir" w:hAnsi="NouariAbdelkabir" w:cs="NouariAbdelkabir"/>
                <w:color w:val="000000"/>
                <w:sz w:val="16"/>
                <w:szCs w:val="16"/>
                <w:rtl/>
                <w:lang w:eastAsia="fr-FR"/>
              </w:rPr>
              <w:t>(القصص82)</w:t>
            </w:r>
            <w:r>
              <w:rPr>
                <w:rFonts w:ascii="NouariAbdelkabir" w:hAnsi="NouariAbdelkabir" w:cs="NouariAbdelkabir"/>
                <w:color w:val="000000"/>
                <w:rtl/>
                <w:lang w:eastAsia="fr-FR"/>
              </w:rPr>
              <w:t>+ ﵳ أَيـُّـهَ ﵲ</w:t>
            </w:r>
            <w:r>
              <w:rPr>
                <w:rFonts w:ascii="NouariAbdelkabir" w:hAnsi="NouariAbdelkabir" w:cs="NouariAbdelkabir"/>
                <w:rtl/>
              </w:rPr>
              <w:t xml:space="preserve"> </w:t>
            </w:r>
            <w:r>
              <w:rPr>
                <w:rFonts w:ascii="NouariAbdelkabir" w:hAnsi="NouariAbdelkabir" w:cs="NouariAbdelkabir"/>
                <w:sz w:val="16"/>
                <w:szCs w:val="16"/>
                <w:rtl/>
              </w:rPr>
              <w:t>(</w:t>
            </w:r>
            <w:r>
              <w:rPr>
                <w:rFonts w:ascii="NouariAbdelkabir" w:hAnsi="NouariAbdelkabir" w:cs="NouariAbdelkabir"/>
                <w:color w:val="000000"/>
                <w:sz w:val="16"/>
                <w:szCs w:val="16"/>
                <w:rtl/>
                <w:lang w:eastAsia="fr-FR"/>
              </w:rPr>
              <w:t>النور31+الزخرف49+الرحمن 31)</w:t>
            </w:r>
            <w:r>
              <w:rPr>
                <w:rFonts w:ascii="NouariAbdelkabir" w:hAnsi="NouariAbdelkabir" w:cs="NouariAbdelkabir"/>
                <w:color w:val="000000"/>
                <w:rtl/>
                <w:lang w:eastAsia="fr-FR"/>
              </w:rPr>
              <w:t xml:space="preserve"> + ﵳأَيًّامَّا تَدۡعُوا ﵲ  </w:t>
            </w:r>
            <w:r>
              <w:rPr>
                <w:rFonts w:ascii="NouariAbdelkabir" w:hAnsi="NouariAbdelkabir" w:cs="NouariAbdelkabir"/>
                <w:color w:val="000000"/>
                <w:sz w:val="16"/>
                <w:szCs w:val="16"/>
                <w:rtl/>
                <w:lang w:eastAsia="fr-FR"/>
              </w:rPr>
              <w:t>(الإسراء110)</w:t>
            </w:r>
          </w:p>
          <w:p w:rsidR="00773F50" w:rsidRDefault="00773F50">
            <w:pPr>
              <w:bidi/>
              <w:spacing w:after="0" w:line="240" w:lineRule="auto"/>
              <w:rPr>
                <w:rFonts w:ascii="NouariAbdelkabir" w:hAnsi="NouariAbdelkabir" w:cs="NouariAbdelkabir"/>
                <w:color w:val="000000"/>
                <w:sz w:val="22"/>
                <w:szCs w:val="22"/>
                <w:rtl/>
                <w:lang w:eastAsia="fr-FR"/>
              </w:rPr>
            </w:pPr>
            <w:r>
              <w:rPr>
                <w:rFonts w:ascii="NouariAbdelkabir" w:hAnsi="NouariAbdelkabir" w:cs="NouariAbdelkabir"/>
                <w:b/>
                <w:bCs/>
                <w:color w:val="000000"/>
                <w:highlight w:val="green"/>
                <w:rtl/>
                <w:lang w:eastAsia="fr-FR"/>
              </w:rPr>
              <w:t>خلاصة</w:t>
            </w:r>
            <w:r>
              <w:rPr>
                <w:rFonts w:ascii="NouariAbdelkabir" w:hAnsi="NouariAbdelkabir" w:cs="NouariAbdelkabir"/>
                <w:b/>
                <w:bCs/>
                <w:color w:val="000000"/>
                <w:rtl/>
                <w:lang w:eastAsia="fr-FR"/>
              </w:rPr>
              <w:t>:</w:t>
            </w:r>
            <w:r>
              <w:rPr>
                <w:rFonts w:ascii="NouariAbdelkabir" w:hAnsi="NouariAbdelkabir" w:cs="NouariAbdelkabir"/>
                <w:color w:val="000000"/>
                <w:rtl/>
                <w:lang w:eastAsia="fr-FR"/>
              </w:rPr>
              <w:t xml:space="preserve"> الوقف على مرسوم الخط عند الإمام يكمن في اتباع الرسم العثماني .أي أن الأصل هو الوقف على الكلمة كما هي مرسومة. </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b/>
                <w:bCs/>
                <w:color w:val="0070C0"/>
                <w:rtl/>
                <w:lang w:eastAsia="fr-FR"/>
              </w:rPr>
            </w:pPr>
            <w:r>
              <w:rPr>
                <w:rFonts w:ascii="NouariAbdelkabir" w:hAnsi="NouariAbdelkabir" w:cs="NouariAbdelkabir"/>
                <w:b/>
                <w:bCs/>
                <w:color w:val="ED7D31" w:themeColor="accent2"/>
                <w:rtl/>
                <w:lang w:eastAsia="fr-FR"/>
              </w:rPr>
              <w:t xml:space="preserve">ٱلراءات </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كالجمهور.</w:t>
            </w:r>
          </w:p>
        </w:tc>
      </w:tr>
      <w:tr w:rsidR="00773F50" w:rsidTr="00773F50">
        <w:trPr>
          <w:trHeight w:val="524"/>
          <w:jc w:val="center"/>
        </w:trPr>
        <w:tc>
          <w:tcPr>
            <w:tcW w:w="1849" w:type="dxa"/>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b/>
                <w:bCs/>
                <w:color w:val="ED7D31" w:themeColor="accent2"/>
                <w:lang w:eastAsia="fr-FR"/>
              </w:rPr>
            </w:pPr>
            <w:r>
              <w:rPr>
                <w:rFonts w:ascii="NouariAbdelkabir" w:hAnsi="NouariAbdelkabir" w:cs="NouariAbdelkabir"/>
                <w:b/>
                <w:bCs/>
                <w:color w:val="00FF00"/>
                <w:rtl/>
                <w:lang w:eastAsia="fr-FR"/>
              </w:rPr>
              <w:t>ٱللامات</w:t>
            </w:r>
          </w:p>
        </w:tc>
        <w:tc>
          <w:tcPr>
            <w:tcW w:w="9056" w:type="dxa"/>
            <w:gridSpan w:val="3"/>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كالجمهور.</w:t>
            </w:r>
          </w:p>
        </w:tc>
      </w:tr>
      <w:tr w:rsidR="00773F50" w:rsidTr="007A06FB">
        <w:trPr>
          <w:trHeight w:val="3065"/>
          <w:jc w:val="center"/>
        </w:trPr>
        <w:tc>
          <w:tcPr>
            <w:tcW w:w="1849" w:type="dxa"/>
            <w:tcBorders>
              <w:top w:val="single" w:sz="4" w:space="0" w:color="5B9BD5"/>
              <w:left w:val="single" w:sz="4" w:space="0" w:color="5B9BD5"/>
              <w:right w:val="single" w:sz="4" w:space="0" w:color="5B9BD5"/>
            </w:tcBorders>
            <w:vAlign w:val="center"/>
            <w:hideMark/>
          </w:tcPr>
          <w:p w:rsidR="00773F50" w:rsidRDefault="00773F50">
            <w:pPr>
              <w:bidi/>
              <w:spacing w:after="0" w:line="240" w:lineRule="auto"/>
              <w:jc w:val="center"/>
              <w:rPr>
                <w:rFonts w:ascii="NouariAbdelkabir" w:hAnsi="NouariAbdelkabir" w:cs="NouariAbdelkabir"/>
                <w:b/>
                <w:bCs/>
                <w:color w:val="ED7D31" w:themeColor="accent2"/>
                <w:lang w:eastAsia="fr-FR"/>
              </w:rPr>
            </w:pPr>
            <w:r>
              <w:rPr>
                <w:rFonts w:ascii="NouariAbdelkabir" w:hAnsi="NouariAbdelkabir" w:cs="NouariAbdelkabir"/>
                <w:b/>
                <w:bCs/>
                <w:color w:val="92D050"/>
                <w:rtl/>
                <w:lang w:eastAsia="fr-FR"/>
              </w:rPr>
              <w:t>مواضع الاختلاس والإشمام</w:t>
            </w:r>
          </w:p>
        </w:tc>
        <w:tc>
          <w:tcPr>
            <w:tcW w:w="9056" w:type="dxa"/>
            <w:gridSpan w:val="3"/>
            <w:tcBorders>
              <w:top w:val="single" w:sz="4" w:space="0" w:color="5B9BD5"/>
              <w:left w:val="single" w:sz="4" w:space="0" w:color="5B9BD5"/>
              <w:right w:val="single" w:sz="4" w:space="0" w:color="5B9BD5"/>
            </w:tcBorders>
            <w:vAlign w:val="center"/>
            <w:hideMark/>
          </w:tcPr>
          <w:p w:rsidR="00773F50" w:rsidRDefault="00773F50">
            <w:pPr>
              <w:bidi/>
              <w:spacing w:after="0" w:line="240" w:lineRule="auto"/>
              <w:rPr>
                <w:rFonts w:ascii="NouariAbdelkabir" w:eastAsiaTheme="minorHAnsi" w:hAnsi="NouariAbdelkabir" w:cs="NouariAbdelkabir"/>
                <w:color w:val="000000"/>
                <w:rtl/>
                <w:lang w:eastAsia="fr-FR"/>
              </w:rPr>
            </w:pPr>
            <w:r>
              <w:rPr>
                <w:rFonts w:ascii="NouariAbdelkabir" w:hAnsi="NouariAbdelkabir" w:cs="NouariAbdelkabir"/>
                <w:color w:val="000000"/>
                <w:rtl/>
                <w:lang w:eastAsia="fr-FR"/>
              </w:rPr>
              <w:t xml:space="preserve">*روى الامام </w:t>
            </w:r>
            <w:r>
              <w:rPr>
                <w:rFonts w:ascii="NouariAbdelkabir" w:hAnsi="NouariAbdelkabir" w:cs="NouariAbdelkabir"/>
                <w:color w:val="92D050"/>
                <w:rtl/>
                <w:lang w:eastAsia="fr-FR"/>
              </w:rPr>
              <w:t xml:space="preserve">اختلاس </w:t>
            </w:r>
            <w:r>
              <w:rPr>
                <w:rFonts w:ascii="NouariAbdelkabir" w:hAnsi="NouariAbdelkabir" w:cs="NouariAbdelkabir"/>
                <w:color w:val="000000"/>
                <w:rtl/>
                <w:lang w:eastAsia="fr-FR"/>
              </w:rPr>
              <w:t>كسرة العين في : ﵳ فَنِ</w:t>
            </w:r>
            <w:r>
              <w:rPr>
                <w:rFonts w:ascii="NouariAbdelkabir" w:hAnsi="NouariAbdelkabir" w:cs="NouariAbdelkabir"/>
                <w:color w:val="92D050"/>
                <w:rtl/>
                <w:lang w:eastAsia="fr-FR"/>
              </w:rPr>
              <w:t>ع۪</w:t>
            </w:r>
            <w:r>
              <w:rPr>
                <w:rFonts w:ascii="NouariAbdelkabir" w:hAnsi="NouariAbdelkabir" w:cs="NouariAbdelkabir"/>
                <w:color w:val="000000"/>
                <w:rtl/>
                <w:lang w:eastAsia="fr-FR"/>
              </w:rPr>
              <w:t>مَّا+ نِ</w:t>
            </w:r>
            <w:r>
              <w:rPr>
                <w:rFonts w:ascii="NouariAbdelkabir" w:hAnsi="NouariAbdelkabir" w:cs="NouariAbdelkabir"/>
                <w:color w:val="92D050"/>
                <w:rtl/>
                <w:lang w:eastAsia="fr-FR"/>
              </w:rPr>
              <w:t>ع۪</w:t>
            </w:r>
            <w:r>
              <w:rPr>
                <w:rFonts w:ascii="NouariAbdelkabir" w:hAnsi="NouariAbdelkabir" w:cs="NouariAbdelkabir"/>
                <w:color w:val="000000"/>
                <w:rtl/>
                <w:lang w:eastAsia="fr-FR"/>
              </w:rPr>
              <w:t>مَّا</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(البقرة271 + النساء58)</w:t>
            </w:r>
            <w:r>
              <w:rPr>
                <w:rFonts w:ascii="NouariAbdelkabir" w:hAnsi="NouariAbdelkabir" w:cs="NouariAbdelkabir"/>
                <w:color w:val="000000"/>
                <w:rtl/>
                <w:lang w:eastAsia="fr-FR"/>
              </w:rPr>
              <w:t xml:space="preserve"> وله وجه ثاني إسكان العين:ﵳ فَنِ</w:t>
            </w:r>
            <w:r>
              <w:rPr>
                <w:rFonts w:ascii="NouariAbdelkabir" w:hAnsi="NouariAbdelkabir" w:cs="NouariAbdelkabir"/>
                <w:color w:val="FF0000"/>
                <w:rtl/>
                <w:lang w:eastAsia="fr-FR"/>
              </w:rPr>
              <w:t>ع</w:t>
            </w:r>
            <w:r>
              <w:rPr>
                <w:rFonts w:ascii="NouariAbdelkabir" w:hAnsi="NouariAbdelkabir" w:cs="NouariAbdelkabir"/>
                <w:color w:val="000000"/>
                <w:rtl/>
                <w:lang w:eastAsia="fr-FR"/>
              </w:rPr>
              <w:t>ۡمَّا+ نِ</w:t>
            </w:r>
            <w:r>
              <w:rPr>
                <w:rFonts w:ascii="NouariAbdelkabir" w:hAnsi="NouariAbdelkabir" w:cs="NouariAbdelkabir"/>
                <w:color w:val="FF0000"/>
                <w:rtl/>
                <w:lang w:eastAsia="fr-FR"/>
              </w:rPr>
              <w:t>ع</w:t>
            </w:r>
            <w:r>
              <w:rPr>
                <w:rFonts w:ascii="NouariAbdelkabir" w:hAnsi="NouariAbdelkabir" w:cs="NouariAbdelkabir"/>
                <w:color w:val="000000"/>
                <w:rtl/>
                <w:lang w:eastAsia="fr-FR"/>
              </w:rPr>
              <w:t>ۡمَّا</w:t>
            </w:r>
            <w:r>
              <w:rPr>
                <w:rFonts w:ascii="NouariAbdelkabir" w:hAnsi="NouariAbdelkabir" w:cs="NouariAbdelkabir"/>
                <w:rtl/>
                <w:lang w:eastAsia="fr-FR"/>
              </w:rPr>
              <w:t>ﵲ</w:t>
            </w:r>
            <w:r>
              <w:rPr>
                <w:rFonts w:ascii="NouariAbdelkabir" w:hAnsi="NouariAbdelkabir" w:cs="NouariAbdelkabir"/>
                <w:color w:val="000000"/>
                <w:rtl/>
                <w:lang w:eastAsia="fr-FR"/>
              </w:rPr>
              <w:t xml:space="preserve"> .</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*روى الامام </w:t>
            </w:r>
            <w:r>
              <w:rPr>
                <w:rFonts w:ascii="NouariAbdelkabir" w:hAnsi="NouariAbdelkabir" w:cs="NouariAbdelkabir"/>
                <w:color w:val="92D050"/>
                <w:rtl/>
                <w:lang w:eastAsia="fr-FR"/>
              </w:rPr>
              <w:t xml:space="preserve">اختلاس </w:t>
            </w:r>
            <w:r>
              <w:rPr>
                <w:rFonts w:ascii="NouariAbdelkabir" w:hAnsi="NouariAbdelkabir" w:cs="NouariAbdelkabir"/>
                <w:color w:val="000000"/>
                <w:rtl/>
                <w:lang w:eastAsia="fr-FR"/>
              </w:rPr>
              <w:t>فتحة العين في : ﵳ لَا ت</w:t>
            </w:r>
            <w:r>
              <w:rPr>
                <w:rFonts w:ascii="NouariAbdelkabir" w:hAnsi="NouariAbdelkabir" w:cs="NouariAbdelkabir"/>
                <w:color w:val="92D050"/>
                <w:rtl/>
                <w:lang w:eastAsia="fr-FR"/>
              </w:rPr>
              <w:t>َع۬</w:t>
            </w:r>
            <w:r>
              <w:rPr>
                <w:rFonts w:ascii="NouariAbdelkabir" w:hAnsi="NouariAbdelkabir" w:cs="NouariAbdelkabir"/>
                <w:color w:val="FF0000"/>
                <w:rtl/>
                <w:lang w:eastAsia="fr-FR"/>
              </w:rPr>
              <w:t>دّ</w:t>
            </w:r>
            <w:r>
              <w:rPr>
                <w:rFonts w:ascii="NouariAbdelkabir" w:hAnsi="NouariAbdelkabir" w:cs="NouariAbdelkabir"/>
                <w:color w:val="000000"/>
                <w:rtl/>
                <w:lang w:eastAsia="fr-FR"/>
              </w:rPr>
              <w:t>ُوا</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(النساء154)</w:t>
            </w:r>
            <w:r>
              <w:rPr>
                <w:rFonts w:ascii="NouariAbdelkabir" w:hAnsi="NouariAbdelkabir" w:cs="NouariAbdelkabir"/>
                <w:color w:val="000000"/>
                <w:rtl/>
                <w:lang w:eastAsia="fr-FR"/>
              </w:rPr>
              <w:t xml:space="preserve"> وله وجه ثاني إسكان العين: ﵳ لَا تَ</w:t>
            </w:r>
            <w:r>
              <w:rPr>
                <w:rFonts w:ascii="NouariAbdelkabir" w:hAnsi="NouariAbdelkabir" w:cs="NouariAbdelkabir"/>
                <w:color w:val="FF0000"/>
                <w:rtl/>
                <w:lang w:eastAsia="fr-FR"/>
              </w:rPr>
              <w:t>عۡدّ</w:t>
            </w:r>
            <w:r>
              <w:rPr>
                <w:rFonts w:ascii="NouariAbdelkabir" w:hAnsi="NouariAbdelkabir" w:cs="NouariAbdelkabir"/>
                <w:color w:val="000000"/>
                <w:rtl/>
                <w:lang w:eastAsia="fr-FR"/>
              </w:rPr>
              <w:t>ُوا</w:t>
            </w:r>
            <w:r>
              <w:rPr>
                <w:rFonts w:ascii="NouariAbdelkabir" w:hAnsi="NouariAbdelkabir" w:cs="NouariAbdelkabir"/>
                <w:rtl/>
                <w:lang w:eastAsia="fr-FR"/>
              </w:rPr>
              <w:t>ﵲ</w:t>
            </w:r>
            <w:r>
              <w:rPr>
                <w:rFonts w:ascii="NouariAbdelkabir" w:hAnsi="NouariAbdelkabir" w:cs="NouariAbdelkabir"/>
                <w:color w:val="000000"/>
                <w:rtl/>
                <w:lang w:eastAsia="fr-FR"/>
              </w:rPr>
              <w:t>. الوجهان مع تشديد الدال.</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*روى الامام </w:t>
            </w:r>
            <w:r>
              <w:rPr>
                <w:rFonts w:ascii="NouariAbdelkabir" w:hAnsi="NouariAbdelkabir" w:cs="NouariAbdelkabir"/>
                <w:color w:val="92D050"/>
                <w:rtl/>
                <w:lang w:eastAsia="fr-FR"/>
              </w:rPr>
              <w:t xml:space="preserve">اختلاس </w:t>
            </w:r>
            <w:r>
              <w:rPr>
                <w:rFonts w:ascii="NouariAbdelkabir" w:hAnsi="NouariAbdelkabir" w:cs="NouariAbdelkabir"/>
                <w:color w:val="000000"/>
                <w:rtl/>
                <w:lang w:eastAsia="fr-FR"/>
              </w:rPr>
              <w:t>فتحة الهاء في : ﵳ لَا يَ</w:t>
            </w:r>
            <w:r>
              <w:rPr>
                <w:rFonts w:ascii="NouariAbdelkabir" w:hAnsi="NouariAbdelkabir" w:cs="NouariAbdelkabir"/>
                <w:color w:val="92D050"/>
                <w:rtl/>
                <w:lang w:eastAsia="fr-FR"/>
              </w:rPr>
              <w:t>ه۬</w:t>
            </w:r>
            <w:r>
              <w:rPr>
                <w:rFonts w:ascii="NouariAbdelkabir" w:hAnsi="NouariAbdelkabir" w:cs="NouariAbdelkabir"/>
                <w:color w:val="FF0000"/>
                <w:rtl/>
                <w:lang w:eastAsia="fr-FR"/>
              </w:rPr>
              <w:t>دِّ</w:t>
            </w:r>
            <w:r>
              <w:rPr>
                <w:rFonts w:ascii="NouariAbdelkabir" w:hAnsi="NouariAbdelkabir" w:cs="NouariAbdelkabir"/>
                <w:color w:val="000000"/>
                <w:rtl/>
                <w:lang w:eastAsia="fr-FR"/>
              </w:rPr>
              <w:t xml:space="preserve">ي </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(يونس35)</w:t>
            </w:r>
            <w:r>
              <w:rPr>
                <w:rFonts w:ascii="NouariAbdelkabir" w:hAnsi="NouariAbdelkabir" w:cs="NouariAbdelkabir"/>
                <w:color w:val="000000"/>
                <w:rtl/>
                <w:lang w:eastAsia="fr-FR"/>
              </w:rPr>
              <w:t xml:space="preserve"> وله وجه ثاني إسكان الهاء: ﵳ لَا يَ</w:t>
            </w:r>
            <w:r>
              <w:rPr>
                <w:rFonts w:ascii="NouariAbdelkabir" w:hAnsi="NouariAbdelkabir" w:cs="NouariAbdelkabir"/>
                <w:color w:val="FF0000"/>
                <w:rtl/>
                <w:lang w:eastAsia="fr-FR"/>
              </w:rPr>
              <w:t>هۡدِّ</w:t>
            </w:r>
            <w:r>
              <w:rPr>
                <w:rFonts w:ascii="NouariAbdelkabir" w:hAnsi="NouariAbdelkabir" w:cs="NouariAbdelkabir"/>
                <w:color w:val="000000"/>
                <w:rtl/>
                <w:lang w:eastAsia="fr-FR"/>
              </w:rPr>
              <w:t xml:space="preserve">ي </w:t>
            </w:r>
            <w:r>
              <w:rPr>
                <w:rFonts w:ascii="NouariAbdelkabir" w:hAnsi="NouariAbdelkabir" w:cs="NouariAbdelkabir"/>
                <w:rtl/>
                <w:lang w:eastAsia="fr-FR"/>
              </w:rPr>
              <w:t>ﵲ</w:t>
            </w:r>
            <w:r>
              <w:rPr>
                <w:rFonts w:ascii="NouariAbdelkabir" w:hAnsi="NouariAbdelkabir" w:cs="NouariAbdelkabir"/>
                <w:color w:val="000000"/>
                <w:rtl/>
                <w:lang w:eastAsia="fr-FR"/>
              </w:rPr>
              <w:t>. الوجهان مع تشديد الدال.</w:t>
            </w:r>
          </w:p>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*روى الامام </w:t>
            </w:r>
            <w:r>
              <w:rPr>
                <w:rFonts w:ascii="NouariAbdelkabir" w:hAnsi="NouariAbdelkabir" w:cs="NouariAbdelkabir"/>
                <w:color w:val="92D050"/>
                <w:rtl/>
                <w:lang w:eastAsia="fr-FR"/>
              </w:rPr>
              <w:t xml:space="preserve">اختلاس </w:t>
            </w:r>
            <w:r>
              <w:rPr>
                <w:rFonts w:ascii="NouariAbdelkabir" w:hAnsi="NouariAbdelkabir" w:cs="NouariAbdelkabir"/>
                <w:color w:val="000000"/>
                <w:rtl/>
                <w:lang w:eastAsia="fr-FR"/>
              </w:rPr>
              <w:t>فتحة الخاء في : ﵳ يَـ</w:t>
            </w:r>
            <w:r>
              <w:rPr>
                <w:rFonts w:ascii="NouariAbdelkabir" w:hAnsi="NouariAbdelkabir" w:cs="NouariAbdelkabir"/>
                <w:color w:val="92D050"/>
                <w:rtl/>
                <w:lang w:eastAsia="fr-FR"/>
              </w:rPr>
              <w:t>خ۬</w:t>
            </w:r>
            <w:r>
              <w:rPr>
                <w:rFonts w:ascii="NouariAbdelkabir" w:hAnsi="NouariAbdelkabir" w:cs="NouariAbdelkabir"/>
                <w:color w:val="FF0000"/>
                <w:rtl/>
                <w:lang w:eastAsia="fr-FR"/>
              </w:rPr>
              <w:t>صّ</w:t>
            </w:r>
            <w:r>
              <w:rPr>
                <w:rFonts w:ascii="NouariAbdelkabir" w:hAnsi="NouariAbdelkabir" w:cs="NouariAbdelkabir"/>
                <w:color w:val="000000"/>
                <w:rtl/>
                <w:lang w:eastAsia="fr-FR"/>
              </w:rPr>
              <w:t xml:space="preserve">ِمُونَ </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(يس 49)</w:t>
            </w:r>
            <w:r>
              <w:rPr>
                <w:rFonts w:ascii="NouariAbdelkabir" w:hAnsi="NouariAbdelkabir" w:cs="NouariAbdelkabir"/>
                <w:color w:val="000000"/>
                <w:rtl/>
                <w:lang w:eastAsia="fr-FR"/>
              </w:rPr>
              <w:t xml:space="preserve"> وله وجه ثاني إسكان العين: ﵳ يَـ</w:t>
            </w:r>
            <w:r>
              <w:rPr>
                <w:rFonts w:ascii="NouariAbdelkabir" w:hAnsi="NouariAbdelkabir" w:cs="NouariAbdelkabir"/>
                <w:color w:val="92D050"/>
                <w:rtl/>
                <w:lang w:eastAsia="fr-FR"/>
              </w:rPr>
              <w:t>خ۬</w:t>
            </w:r>
            <w:r>
              <w:rPr>
                <w:rFonts w:ascii="NouariAbdelkabir" w:hAnsi="NouariAbdelkabir" w:cs="NouariAbdelkabir"/>
                <w:color w:val="FF0000"/>
                <w:rtl/>
                <w:lang w:eastAsia="fr-FR"/>
              </w:rPr>
              <w:t>صّ</w:t>
            </w:r>
            <w:r>
              <w:rPr>
                <w:rFonts w:ascii="NouariAbdelkabir" w:hAnsi="NouariAbdelkabir" w:cs="NouariAbdelkabir"/>
                <w:color w:val="000000"/>
                <w:rtl/>
                <w:lang w:eastAsia="fr-FR"/>
              </w:rPr>
              <w:t xml:space="preserve">ِمُونَ </w:t>
            </w:r>
            <w:r>
              <w:rPr>
                <w:rFonts w:ascii="NouariAbdelkabir" w:hAnsi="NouariAbdelkabir" w:cs="NouariAbdelkabir"/>
                <w:rtl/>
                <w:lang w:eastAsia="fr-FR"/>
              </w:rPr>
              <w:t>ﵲ</w:t>
            </w:r>
            <w:r>
              <w:rPr>
                <w:rFonts w:ascii="NouariAbdelkabir" w:hAnsi="NouariAbdelkabir" w:cs="NouariAbdelkabir"/>
                <w:color w:val="000000"/>
                <w:rtl/>
                <w:lang w:eastAsia="fr-FR"/>
              </w:rPr>
              <w:t>. الوجهان مع تشديد الصاد.</w:t>
            </w:r>
          </w:p>
          <w:p w:rsidR="00773F50" w:rsidRDefault="00773F50">
            <w:pPr>
              <w:bidi/>
              <w:spacing w:after="0" w:line="240" w:lineRule="auto"/>
              <w:rPr>
                <w:rFonts w:ascii="NouariAbdelkabir" w:hAnsi="NouariAbdelkabir" w:cs="Cambria"/>
                <w:color w:val="000000"/>
                <w:rtl/>
                <w:lang w:eastAsia="fr-FR"/>
              </w:rPr>
            </w:pPr>
            <w:r>
              <w:rPr>
                <w:rFonts w:ascii="NouariAbdelkabir" w:hAnsi="NouariAbdelkabir" w:cs="NouariAbdelkabir"/>
                <w:color w:val="000000"/>
                <w:rtl/>
                <w:lang w:eastAsia="fr-FR"/>
              </w:rPr>
              <w:t xml:space="preserve">*روى الامام </w:t>
            </w:r>
            <w:r>
              <w:rPr>
                <w:rFonts w:ascii="NouariAbdelkabir" w:hAnsi="NouariAbdelkabir" w:cs="NouariAbdelkabir"/>
                <w:color w:val="92D050"/>
                <w:rtl/>
                <w:lang w:eastAsia="fr-FR"/>
              </w:rPr>
              <w:t xml:space="preserve">الإشمام في: </w:t>
            </w:r>
            <w:r>
              <w:rPr>
                <w:rFonts w:ascii="NouariAbdelkabir" w:hAnsi="NouariAbdelkabir" w:cs="NouariAbdelkabir"/>
                <w:color w:val="000000"/>
                <w:rtl/>
                <w:lang w:eastAsia="fr-FR"/>
              </w:rPr>
              <w:t xml:space="preserve">ﵳ </w:t>
            </w:r>
            <w:r>
              <w:rPr>
                <w:rFonts w:ascii="NouariAbdelkabir" w:hAnsi="NouariAbdelkabir" w:cs="NouariAbdelkabir"/>
                <w:color w:val="92D050"/>
                <w:rtl/>
                <w:lang w:eastAsia="fr-FR"/>
              </w:rPr>
              <w:t>س۬</w:t>
            </w:r>
            <w:r>
              <w:rPr>
                <w:rFonts w:ascii="NouariAbdelkabir" w:hAnsi="NouariAbdelkabir" w:cs="NouariAbdelkabir"/>
                <w:color w:val="000000"/>
                <w:rtl/>
                <w:lang w:eastAsia="fr-FR"/>
              </w:rPr>
              <w:t>يٓءَ</w:t>
            </w:r>
            <w:r>
              <w:rPr>
                <w:rFonts w:ascii="NouariAbdelkabir" w:hAnsi="NouariAbdelkabir" w:cs="NouariAbdelkabir"/>
                <w:rtl/>
                <w:lang w:eastAsia="fr-FR"/>
              </w:rPr>
              <w:t xml:space="preserve"> 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(هود 77+العنكبوت 33)</w:t>
            </w:r>
            <w:r>
              <w:rPr>
                <w:rFonts w:ascii="NouariAbdelkabir" w:hAnsi="NouariAbdelkabir" w:cs="NouariAbdelkabir"/>
                <w:color w:val="000000"/>
                <w:rtl/>
                <w:lang w:eastAsia="fr-FR"/>
              </w:rPr>
              <w:t xml:space="preserve"> ﵳ </w:t>
            </w:r>
            <w:r>
              <w:rPr>
                <w:rFonts w:ascii="NouariAbdelkabir" w:hAnsi="NouariAbdelkabir" w:cs="NouariAbdelkabir"/>
                <w:color w:val="92D050"/>
                <w:rtl/>
                <w:lang w:eastAsia="fr-FR"/>
              </w:rPr>
              <w:t>س۬</w:t>
            </w:r>
            <w:r>
              <w:rPr>
                <w:rFonts w:ascii="NouariAbdelkabir" w:hAnsi="NouariAbdelkabir" w:cs="NouariAbdelkabir"/>
                <w:color w:val="000000"/>
                <w:rtl/>
                <w:lang w:eastAsia="fr-FR"/>
              </w:rPr>
              <w:t>يٓئَتۡ</w:t>
            </w:r>
            <w:r>
              <w:rPr>
                <w:rFonts w:ascii="NouariAbdelkabir" w:hAnsi="NouariAbdelkabir" w:cs="NouariAbdelkabir"/>
                <w:rtl/>
                <w:lang w:eastAsia="fr-FR"/>
              </w:rPr>
              <w:t xml:space="preserve"> 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(الملك27)</w:t>
            </w:r>
            <w:r>
              <w:rPr>
                <w:rFonts w:ascii="NouariAbdelkabir" w:hAnsi="NouariAbdelkabir"/>
                <w:color w:val="000000"/>
                <w:sz w:val="16"/>
                <w:szCs w:val="16"/>
                <w:rtl/>
                <w:lang w:eastAsia="fr-FR"/>
              </w:rPr>
              <w:t>.</w:t>
            </w:r>
            <w:r>
              <w:rPr>
                <w:rtl/>
              </w:rPr>
              <w:t xml:space="preserve"> </w:t>
            </w:r>
            <w:r>
              <w:rPr>
                <w:rFonts w:ascii="NouariAbdelkabir" w:hAnsi="NouariAbdelkabir" w:cs="NouariAbdelkabir"/>
                <w:color w:val="000000"/>
                <w:sz w:val="16"/>
                <w:szCs w:val="16"/>
                <w:rtl/>
                <w:lang w:eastAsia="fr-FR"/>
              </w:rPr>
              <w:t>(أداء الإشمام هنا أن يخلط القارئ حركة الضم بحركة الكسر</w:t>
            </w:r>
            <w:r>
              <w:rPr>
                <w:rtl/>
              </w:rPr>
              <w:t xml:space="preserve"> </w:t>
            </w:r>
            <w:r>
              <w:rPr>
                <w:rFonts w:ascii="NouariAbdelkabir" w:hAnsi="NouariAbdelkabir" w:cs="NouariAbdelkabir"/>
                <w:color w:val="000000"/>
                <w:sz w:val="16"/>
                <w:szCs w:val="16"/>
                <w:rtl/>
                <w:lang w:eastAsia="fr-FR"/>
              </w:rPr>
              <w:t>إفرازا أو شيوعا)</w:t>
            </w:r>
            <w:r>
              <w:rPr>
                <w:rFonts w:ascii="NouariAbdelkabir" w:hAnsi="NouariAbdelkabir"/>
                <w:color w:val="000000"/>
                <w:sz w:val="16"/>
                <w:szCs w:val="16"/>
                <w:rtl/>
                <w:lang w:eastAsia="fr-FR"/>
              </w:rPr>
              <w:t>.</w:t>
            </w:r>
          </w:p>
        </w:tc>
      </w:tr>
      <w:tr w:rsidR="00773F50" w:rsidTr="00773F50">
        <w:trPr>
          <w:trHeight w:val="405"/>
          <w:jc w:val="center"/>
        </w:trPr>
        <w:tc>
          <w:tcPr>
            <w:tcW w:w="10905" w:type="dxa"/>
            <w:gridSpan w:val="4"/>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line="240" w:lineRule="auto"/>
              <w:rPr>
                <w:rFonts w:ascii="NouariAbdelkabir" w:hAnsi="NouariAbdelkabir" w:cs="NouariAbdelkabir"/>
                <w:color w:val="000000"/>
                <w:rtl/>
                <w:lang w:eastAsia="fr-FR"/>
              </w:rPr>
            </w:pPr>
            <w:r>
              <w:rPr>
                <w:rFonts w:ascii="NouariAbdelkabir" w:hAnsi="NouariAbdelkabir" w:cs="NouariAbdelkabir"/>
                <w:color w:val="00B050"/>
                <w:rtl/>
                <w:lang w:eastAsia="fr-FR" w:bidi="ar-MA"/>
              </w:rPr>
              <w:t xml:space="preserve">تحريك الحرف الساكن قبل همزة الوصل منعا من التقاء الساكنين </w:t>
            </w:r>
            <w:r>
              <w:rPr>
                <w:rFonts w:ascii="NouariAbdelkabir" w:hAnsi="NouariAbdelkabir" w:cs="NouariAbdelkabir"/>
                <w:rtl/>
                <w:lang w:eastAsia="fr-FR" w:bidi="ar-MA"/>
              </w:rPr>
              <w:t>(الحكم وصلا للإمام )</w:t>
            </w:r>
          </w:p>
        </w:tc>
      </w:tr>
      <w:tr w:rsidR="00773F50" w:rsidTr="00773F50">
        <w:trPr>
          <w:trHeight w:val="379"/>
          <w:jc w:val="center"/>
        </w:trPr>
        <w:tc>
          <w:tcPr>
            <w:tcW w:w="4407" w:type="dxa"/>
            <w:gridSpan w:val="2"/>
            <w:tcBorders>
              <w:top w:val="single" w:sz="4" w:space="0" w:color="5B9BD5"/>
              <w:left w:val="single" w:sz="4" w:space="0" w:color="5B9BD5"/>
              <w:bottom w:val="single" w:sz="4" w:space="0" w:color="5B9BD5"/>
              <w:right w:val="single" w:sz="4" w:space="0" w:color="5B9BD5"/>
            </w:tcBorders>
            <w:noWrap/>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rtl/>
              </w:rPr>
              <w:br w:type="page"/>
            </w:r>
            <w:r>
              <w:rPr>
                <w:rFonts w:ascii="NouariAbdelkabir" w:hAnsi="NouariAbdelkabir" w:cs="NouariAbdelkabir"/>
                <w:b/>
                <w:bCs/>
                <w:color w:val="000000"/>
                <w:rtl/>
                <w:lang w:eastAsia="fr-FR"/>
              </w:rPr>
              <w:t xml:space="preserve">الحالات </w:t>
            </w:r>
          </w:p>
        </w:tc>
        <w:tc>
          <w:tcPr>
            <w:tcW w:w="4946" w:type="dxa"/>
            <w:tcBorders>
              <w:top w:val="single" w:sz="4" w:space="0" w:color="5B9BD5"/>
              <w:left w:val="single" w:sz="4" w:space="0" w:color="5B9BD5"/>
              <w:bottom w:val="single" w:sz="4" w:space="0" w:color="5B9BD5"/>
              <w:right w:val="single" w:sz="4" w:space="0" w:color="5B9BD5"/>
            </w:tcBorders>
            <w:noWrap/>
            <w:vAlign w:val="center"/>
            <w:hideMark/>
          </w:tcPr>
          <w:p w:rsidR="00773F50" w:rsidRDefault="00773F50">
            <w:pPr>
              <w:bidi/>
              <w:spacing w:after="0" w:line="240" w:lineRule="auto"/>
              <w:jc w:val="center"/>
              <w:rPr>
                <w:rFonts w:ascii="NouariAbdelkabir" w:hAnsi="NouariAbdelkabir" w:cs="NouariAbdelkabir"/>
                <w:b/>
                <w:bCs/>
                <w:color w:val="000000"/>
                <w:lang w:eastAsia="fr-FR"/>
              </w:rPr>
            </w:pPr>
            <w:r>
              <w:rPr>
                <w:rFonts w:ascii="NouariAbdelkabir" w:hAnsi="NouariAbdelkabir" w:cs="NouariAbdelkabir"/>
                <w:b/>
                <w:bCs/>
                <w:color w:val="000000"/>
                <w:rtl/>
                <w:lang w:eastAsia="fr-FR"/>
              </w:rPr>
              <w:t>مثال</w:t>
            </w:r>
          </w:p>
        </w:tc>
        <w:tc>
          <w:tcPr>
            <w:tcW w:w="1552"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0000"/>
                <w:rtl/>
                <w:lang w:eastAsia="fr-FR"/>
              </w:rPr>
              <w:t>الحكم</w:t>
            </w:r>
          </w:p>
        </w:tc>
      </w:tr>
      <w:tr w:rsidR="00773F50" w:rsidTr="00773F50">
        <w:trPr>
          <w:trHeight w:val="231"/>
          <w:jc w:val="center"/>
        </w:trPr>
        <w:tc>
          <w:tcPr>
            <w:tcW w:w="4407" w:type="dxa"/>
            <w:gridSpan w:val="2"/>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rtl/>
                <w:lang w:eastAsia="fr-FR"/>
              </w:rPr>
              <w:t xml:space="preserve">1- ميم جمع </w:t>
            </w:r>
            <w:r>
              <w:rPr>
                <w:rFonts w:ascii="NouariAbdelkabir" w:hAnsi="NouariAbdelkabir" w:cs="NouariAbdelkabir"/>
                <w:color w:val="FF0000"/>
                <w:rtl/>
                <w:lang w:eastAsia="fr-FR"/>
              </w:rPr>
              <w:t>غير</w:t>
            </w:r>
            <w:r>
              <w:rPr>
                <w:rFonts w:ascii="NouariAbdelkabir" w:hAnsi="NouariAbdelkabir" w:cs="NouariAbdelkabir"/>
                <w:rtl/>
                <w:lang w:eastAsia="fr-FR"/>
              </w:rPr>
              <w:t xml:space="preserve"> مسبوقة بهاء مكسورة:</w:t>
            </w:r>
          </w:p>
        </w:tc>
        <w:tc>
          <w:tcPr>
            <w:tcW w:w="49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color w:val="000000"/>
                <w:rtl/>
                <w:lang w:eastAsia="fr-FR"/>
              </w:rPr>
              <w:t>ﵳ</w:t>
            </w:r>
            <w:r>
              <w:rPr>
                <w:rFonts w:ascii="NouariAbdelkabir" w:hAnsi="NouariAbdelkabir" w:cs="NouariAbdelkabir"/>
                <w:rtl/>
                <w:lang w:eastAsia="fr-FR"/>
              </w:rPr>
              <w:t xml:space="preserve"> لَ</w:t>
            </w:r>
            <w:r>
              <w:rPr>
                <w:rFonts w:ascii="NouariAbdelkabir" w:hAnsi="NouariAbdelkabir" w:cs="NouariAbdelkabir"/>
                <w:color w:val="FF0000"/>
                <w:rtl/>
                <w:lang w:eastAsia="fr-FR"/>
              </w:rPr>
              <w:t>كُ</w:t>
            </w:r>
            <w:r>
              <w:rPr>
                <w:rFonts w:ascii="NouariAbdelkabir" w:hAnsi="NouariAbdelkabir" w:cs="NouariAbdelkabir"/>
                <w:rtl/>
                <w:lang w:eastAsia="fr-FR"/>
              </w:rPr>
              <w:t xml:space="preserve">مُ ٱلدَّارُ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 xml:space="preserve">(البقرة 94) </w:t>
            </w:r>
            <w:r>
              <w:rPr>
                <w:rFonts w:ascii="NouariAbdelkabir" w:hAnsi="NouariAbdelkabir" w:cs="NouariAbdelkabir"/>
                <w:rtl/>
                <w:lang w:eastAsia="fr-FR"/>
              </w:rPr>
              <w:t xml:space="preserve">+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مِنۡ</w:t>
            </w:r>
            <w:r>
              <w:rPr>
                <w:rFonts w:ascii="NouariAbdelkabir" w:hAnsi="NouariAbdelkabir" w:cs="NouariAbdelkabir"/>
                <w:color w:val="FF0000"/>
                <w:rtl/>
                <w:lang w:eastAsia="fr-FR"/>
              </w:rPr>
              <w:t>هُ</w:t>
            </w:r>
            <w:r>
              <w:rPr>
                <w:rFonts w:ascii="NouariAbdelkabir" w:hAnsi="NouariAbdelkabir" w:cs="NouariAbdelkabir"/>
                <w:rtl/>
                <w:lang w:eastAsia="fr-FR"/>
              </w:rPr>
              <w:t xml:space="preserve">مُ ٱثۡنَيۡ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(المائدة 12)</w:t>
            </w:r>
          </w:p>
        </w:tc>
        <w:tc>
          <w:tcPr>
            <w:tcW w:w="1552" w:type="dxa"/>
            <w:vMerge w:val="restart"/>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color w:val="000000"/>
                <w:rtl/>
                <w:lang w:eastAsia="fr-FR"/>
              </w:rPr>
              <w:t>التحريك بالضم</w:t>
            </w:r>
          </w:p>
        </w:tc>
      </w:tr>
      <w:tr w:rsidR="00773F50" w:rsidTr="00773F50">
        <w:trPr>
          <w:trHeight w:val="253"/>
          <w:jc w:val="center"/>
        </w:trPr>
        <w:tc>
          <w:tcPr>
            <w:tcW w:w="4407" w:type="dxa"/>
            <w:gridSpan w:val="2"/>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rtl/>
                <w:lang w:eastAsia="fr-FR"/>
              </w:rPr>
              <w:t xml:space="preserve">2- ميم جمع مسبوقة بهاء مكسورة وقبل الهاء </w:t>
            </w:r>
            <w:r>
              <w:rPr>
                <w:rFonts w:ascii="NouariAbdelkabir" w:hAnsi="NouariAbdelkabir" w:cs="NouariAbdelkabir"/>
                <w:color w:val="FF0000"/>
                <w:rtl/>
                <w:lang w:eastAsia="fr-FR"/>
              </w:rPr>
              <w:t>ياء ساكنة:</w:t>
            </w:r>
          </w:p>
        </w:tc>
        <w:tc>
          <w:tcPr>
            <w:tcW w:w="49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color w:val="000000"/>
                <w:rtl/>
                <w:lang w:eastAsia="fr-FR"/>
              </w:rPr>
              <w:t>ﵳ</w:t>
            </w:r>
            <w:r>
              <w:rPr>
                <w:rFonts w:ascii="NouariAbdelkabir" w:hAnsi="NouariAbdelkabir" w:cs="NouariAbdelkabir"/>
                <w:rtl/>
                <w:lang w:eastAsia="fr-FR"/>
              </w:rPr>
              <w:t xml:space="preserve"> يُرِ</w:t>
            </w:r>
            <w:r>
              <w:rPr>
                <w:rFonts w:ascii="NouariAbdelkabir" w:hAnsi="NouariAbdelkabir" w:cs="NouariAbdelkabir"/>
                <w:color w:val="FF0000"/>
                <w:rtl/>
                <w:lang w:eastAsia="fr-FR"/>
              </w:rPr>
              <w:t>ي</w:t>
            </w:r>
            <w:r>
              <w:rPr>
                <w:rFonts w:ascii="NouariAbdelkabir" w:hAnsi="NouariAbdelkabir" w:cs="NouariAbdelkabir"/>
                <w:rtl/>
                <w:lang w:eastAsia="fr-FR"/>
              </w:rPr>
              <w:t>هِمُ ٱللَّهُ</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(البَقَرَة 167)</w:t>
            </w:r>
            <w:r>
              <w:rPr>
                <w:rFonts w:ascii="NouariAbdelkabir" w:hAnsi="NouariAbdelkabir" w:cs="NouariAbdelkabir"/>
                <w:rtl/>
                <w:lang w:eastAsia="fr-FR"/>
              </w:rPr>
              <w:t xml:space="preserve"> +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إِلَ</w:t>
            </w:r>
            <w:r>
              <w:rPr>
                <w:rFonts w:ascii="NouariAbdelkabir" w:hAnsi="NouariAbdelkabir" w:cs="NouariAbdelkabir"/>
                <w:color w:val="FF0000"/>
                <w:rtl/>
                <w:lang w:eastAsia="fr-FR"/>
              </w:rPr>
              <w:t>ي</w:t>
            </w:r>
            <w:r>
              <w:rPr>
                <w:rFonts w:ascii="NouariAbdelkabir" w:hAnsi="NouariAbdelkabir" w:cs="NouariAbdelkabir"/>
                <w:rtl/>
                <w:lang w:eastAsia="fr-FR"/>
              </w:rPr>
              <w:t>ۡهِمُ ٱثۡنَيۡنِ</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(يس 14)</w:t>
            </w:r>
          </w:p>
        </w:tc>
        <w:tc>
          <w:tcPr>
            <w:tcW w:w="1552" w:type="dxa"/>
            <w:vMerge/>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rPr>
                <w:rFonts w:ascii="NouariAbdelkabir" w:hAnsi="NouariAbdelkabir" w:cs="NouariAbdelkabir"/>
                <w:color w:val="000000"/>
                <w:sz w:val="22"/>
                <w:szCs w:val="22"/>
                <w:lang w:eastAsia="fr-FR"/>
              </w:rPr>
            </w:pPr>
          </w:p>
        </w:tc>
      </w:tr>
      <w:tr w:rsidR="00773F50" w:rsidTr="00773F50">
        <w:trPr>
          <w:trHeight w:val="248"/>
          <w:jc w:val="center"/>
        </w:trPr>
        <w:tc>
          <w:tcPr>
            <w:tcW w:w="4407" w:type="dxa"/>
            <w:gridSpan w:val="2"/>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rtl/>
                <w:lang w:eastAsia="fr-FR"/>
              </w:rPr>
              <w:t xml:space="preserve">3- ميم جمع مسبوقة بهاء مكسورة وقبل الهاء </w:t>
            </w:r>
            <w:r>
              <w:rPr>
                <w:rFonts w:ascii="NouariAbdelkabir" w:hAnsi="NouariAbdelkabir" w:cs="NouariAbdelkabir"/>
                <w:color w:val="FF0000"/>
                <w:rtl/>
                <w:lang w:eastAsia="fr-FR"/>
              </w:rPr>
              <w:t>كسرة:</w:t>
            </w:r>
            <w:r>
              <w:rPr>
                <w:rFonts w:ascii="NouariAbdelkabir" w:hAnsi="NouariAbdelkabir" w:cs="NouariAbdelkabir"/>
                <w:rtl/>
                <w:lang w:eastAsia="fr-FR"/>
              </w:rPr>
              <w:t xml:space="preserve"> </w:t>
            </w:r>
          </w:p>
        </w:tc>
        <w:tc>
          <w:tcPr>
            <w:tcW w:w="49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color w:val="000000"/>
                <w:rtl/>
                <w:lang w:eastAsia="fr-FR"/>
              </w:rPr>
              <w:t>ﵳ</w:t>
            </w:r>
            <w:r>
              <w:rPr>
                <w:rFonts w:ascii="NouariAbdelkabir" w:hAnsi="NouariAbdelkabir" w:cs="NouariAbdelkabir"/>
                <w:rtl/>
                <w:lang w:eastAsia="fr-FR"/>
              </w:rPr>
              <w:t xml:space="preserve"> قُلُو</w:t>
            </w:r>
            <w:r>
              <w:rPr>
                <w:rFonts w:ascii="NouariAbdelkabir" w:hAnsi="NouariAbdelkabir" w:cs="NouariAbdelkabir"/>
                <w:color w:val="FF0000"/>
                <w:rtl/>
                <w:lang w:eastAsia="fr-FR"/>
              </w:rPr>
              <w:t>بِ</w:t>
            </w:r>
            <w:r>
              <w:rPr>
                <w:rFonts w:ascii="NouariAbdelkabir" w:hAnsi="NouariAbdelkabir" w:cs="NouariAbdelkabir"/>
                <w:rtl/>
                <w:lang w:eastAsia="fr-FR"/>
              </w:rPr>
              <w:t>هِمُ ٱلۡعِجۡلَ</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(البقرة 93)</w:t>
            </w:r>
            <w:r>
              <w:rPr>
                <w:rFonts w:ascii="NouariAbdelkabir" w:hAnsi="NouariAbdelkabir" w:cs="NouariAbdelkabir"/>
                <w:rtl/>
                <w:lang w:eastAsia="fr-FR"/>
              </w:rPr>
              <w:t xml:space="preserve"> +</w:t>
            </w:r>
            <w:r>
              <w:rPr>
                <w:rFonts w:ascii="NouariAbdelkabir" w:hAnsi="NouariAbdelkabir" w:cs="NouariAbdelkabir"/>
                <w:color w:val="000000"/>
                <w:rtl/>
                <w:lang w:eastAsia="fr-FR"/>
              </w:rPr>
              <w:t xml:space="preserve"> ﵳ</w:t>
            </w:r>
            <w:r>
              <w:rPr>
                <w:rFonts w:ascii="NouariAbdelkabir" w:hAnsi="NouariAbdelkabir" w:cs="NouariAbdelkabir"/>
                <w:rtl/>
                <w:lang w:eastAsia="fr-FR"/>
              </w:rPr>
              <w:t xml:space="preserve"> </w:t>
            </w:r>
            <w:r>
              <w:rPr>
                <w:rFonts w:ascii="NouariAbdelkabir" w:hAnsi="NouariAbdelkabir" w:cs="NouariAbdelkabir"/>
                <w:color w:val="FF0000"/>
                <w:rtl/>
                <w:lang w:eastAsia="fr-FR"/>
              </w:rPr>
              <w:t>بِ</w:t>
            </w:r>
            <w:r>
              <w:rPr>
                <w:rFonts w:ascii="NouariAbdelkabir" w:hAnsi="NouariAbdelkabir" w:cs="NouariAbdelkabir"/>
                <w:rtl/>
                <w:lang w:eastAsia="fr-FR"/>
              </w:rPr>
              <w:t>هِمُ ٱلأَسۡبَابُ</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(البقرة 166)</w:t>
            </w:r>
          </w:p>
        </w:tc>
        <w:tc>
          <w:tcPr>
            <w:tcW w:w="1552" w:type="dxa"/>
            <w:vMerge/>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rPr>
                <w:rFonts w:ascii="NouariAbdelkabir" w:hAnsi="NouariAbdelkabir" w:cs="NouariAbdelkabir"/>
                <w:color w:val="000000"/>
                <w:sz w:val="22"/>
                <w:szCs w:val="22"/>
                <w:lang w:eastAsia="fr-FR"/>
              </w:rPr>
            </w:pPr>
          </w:p>
        </w:tc>
      </w:tr>
      <w:tr w:rsidR="00773F50" w:rsidTr="00773F50">
        <w:trPr>
          <w:trHeight w:val="255"/>
          <w:jc w:val="center"/>
        </w:trPr>
        <w:tc>
          <w:tcPr>
            <w:tcW w:w="4407" w:type="dxa"/>
            <w:gridSpan w:val="2"/>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rtl/>
                <w:lang w:eastAsia="fr-FR"/>
              </w:rPr>
              <w:t xml:space="preserve">4- نون التنوين مع همزة وصل في </w:t>
            </w:r>
            <w:r>
              <w:rPr>
                <w:rFonts w:ascii="NouariAbdelkabir" w:hAnsi="NouariAbdelkabir" w:cs="NouariAbdelkabir"/>
                <w:color w:val="00B0F0"/>
                <w:rtl/>
                <w:lang w:eastAsia="fr-FR"/>
              </w:rPr>
              <w:t>فعل</w:t>
            </w:r>
            <w:r>
              <w:rPr>
                <w:rFonts w:ascii="NouariAbdelkabir" w:hAnsi="NouariAbdelkabir" w:cs="NouariAbdelkabir"/>
                <w:rtl/>
                <w:lang w:eastAsia="fr-FR"/>
              </w:rPr>
              <w:t xml:space="preserve"> يبتدأ بهمزة </w:t>
            </w:r>
            <w:r>
              <w:rPr>
                <w:rFonts w:ascii="NouariAbdelkabir" w:hAnsi="NouariAbdelkabir" w:cs="NouariAbdelkabir"/>
                <w:color w:val="FF0000"/>
                <w:rtl/>
                <w:lang w:eastAsia="fr-FR"/>
              </w:rPr>
              <w:t>مضمومة:</w:t>
            </w:r>
          </w:p>
        </w:tc>
        <w:tc>
          <w:tcPr>
            <w:tcW w:w="49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color w:val="000000"/>
                <w:rtl/>
                <w:lang w:eastAsia="fr-FR"/>
              </w:rPr>
              <w:t>ﵳ</w:t>
            </w:r>
            <w:r>
              <w:rPr>
                <w:rFonts w:ascii="NouariAbdelkabir" w:hAnsi="NouariAbdelkabir" w:cs="NouariAbdelkabir"/>
                <w:rtl/>
                <w:lang w:eastAsia="fr-FR"/>
              </w:rPr>
              <w:t xml:space="preserve"> مُتَشَٰبِ</w:t>
            </w:r>
            <w:r>
              <w:rPr>
                <w:rFonts w:ascii="NouariAbdelkabir" w:hAnsi="NouariAbdelkabir" w:cs="NouariAbdelkabir"/>
                <w:color w:val="00B050"/>
                <w:rtl/>
                <w:lang w:eastAsia="fr-FR"/>
              </w:rPr>
              <w:t>هؚ</w:t>
            </w:r>
            <w:r>
              <w:rPr>
                <w:rFonts w:ascii="NouariAbdelkabir" w:hAnsi="NouariAbdelkabir" w:cs="NouariAbdelkabir"/>
                <w:rtl/>
                <w:lang w:eastAsia="fr-FR"/>
              </w:rPr>
              <w:t xml:space="preserve"> ٱن</w:t>
            </w:r>
            <w:r>
              <w:rPr>
                <w:rFonts w:ascii="NouariAbdelkabir" w:hAnsi="NouariAbdelkabir" w:cs="NouariAbdelkabir"/>
                <w:color w:val="FF0000"/>
                <w:rtl/>
                <w:lang w:eastAsia="fr-FR"/>
              </w:rPr>
              <w:t>ظُ</w:t>
            </w:r>
            <w:r>
              <w:rPr>
                <w:rFonts w:ascii="NouariAbdelkabir" w:hAnsi="NouariAbdelkabir" w:cs="NouariAbdelkabir"/>
                <w:rtl/>
                <w:lang w:eastAsia="fr-FR"/>
              </w:rPr>
              <w:t xml:space="preserve">رُوٓاْ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(الانعام 99)</w:t>
            </w:r>
            <w:r>
              <w:rPr>
                <w:rFonts w:ascii="NouariAbdelkabir" w:hAnsi="NouariAbdelkabir" w:cs="NouariAbdelkabir"/>
                <w:rtl/>
                <w:lang w:eastAsia="fr-FR"/>
              </w:rPr>
              <w:t xml:space="preserve">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مَحۡظُو</w:t>
            </w:r>
            <w:r>
              <w:rPr>
                <w:rFonts w:ascii="NouariAbdelkabir" w:hAnsi="NouariAbdelkabir" w:cs="NouariAbdelkabir"/>
                <w:color w:val="00B050"/>
                <w:rtl/>
                <w:lang w:eastAsia="fr-FR"/>
              </w:rPr>
              <w:t>رؘ</w:t>
            </w:r>
            <w:r>
              <w:rPr>
                <w:rFonts w:ascii="NouariAbdelkabir" w:hAnsi="NouariAbdelkabir" w:cs="NouariAbdelkabir"/>
                <w:rtl/>
                <w:lang w:eastAsia="fr-FR"/>
              </w:rPr>
              <w:t>ا ٱن</w:t>
            </w:r>
            <w:r>
              <w:rPr>
                <w:rFonts w:ascii="NouariAbdelkabir" w:hAnsi="NouariAbdelkabir" w:cs="NouariAbdelkabir"/>
                <w:color w:val="FF0000"/>
                <w:rtl/>
                <w:lang w:eastAsia="fr-FR"/>
              </w:rPr>
              <w:t>ظُ</w:t>
            </w:r>
            <w:r>
              <w:rPr>
                <w:rFonts w:ascii="NouariAbdelkabir" w:hAnsi="NouariAbdelkabir" w:cs="NouariAbdelkabir"/>
                <w:rtl/>
                <w:lang w:eastAsia="fr-FR"/>
              </w:rPr>
              <w:t xml:space="preserve">رۡ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(إبراهيم 26)</w:t>
            </w:r>
          </w:p>
        </w:tc>
        <w:tc>
          <w:tcPr>
            <w:tcW w:w="1552" w:type="dxa"/>
            <w:vMerge/>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rPr>
                <w:rFonts w:ascii="NouariAbdelkabir" w:hAnsi="NouariAbdelkabir" w:cs="NouariAbdelkabir"/>
                <w:color w:val="000000"/>
                <w:sz w:val="22"/>
                <w:szCs w:val="22"/>
                <w:lang w:eastAsia="fr-FR"/>
              </w:rPr>
            </w:pPr>
          </w:p>
        </w:tc>
      </w:tr>
      <w:tr w:rsidR="00773F50" w:rsidTr="00773F50">
        <w:trPr>
          <w:trHeight w:val="779"/>
          <w:jc w:val="center"/>
        </w:trPr>
        <w:tc>
          <w:tcPr>
            <w:tcW w:w="4407" w:type="dxa"/>
            <w:gridSpan w:val="2"/>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rtl/>
                <w:lang w:eastAsia="fr-FR"/>
              </w:rPr>
              <w:t xml:space="preserve">5- حرف صحيح + "أو"مع همزة وصل في </w:t>
            </w:r>
            <w:r>
              <w:rPr>
                <w:rFonts w:ascii="NouariAbdelkabir" w:hAnsi="NouariAbdelkabir" w:cs="NouariAbdelkabir"/>
                <w:color w:val="00B0F0"/>
                <w:rtl/>
                <w:lang w:eastAsia="fr-FR"/>
              </w:rPr>
              <w:t>فعل</w:t>
            </w:r>
            <w:r>
              <w:rPr>
                <w:rFonts w:ascii="NouariAbdelkabir" w:hAnsi="NouariAbdelkabir" w:cs="NouariAbdelkabir"/>
                <w:rtl/>
                <w:lang w:eastAsia="fr-FR"/>
              </w:rPr>
              <w:t xml:space="preserve"> </w:t>
            </w:r>
          </w:p>
          <w:p w:rsidR="00773F50" w:rsidRDefault="00773F50">
            <w:pPr>
              <w:bidi/>
              <w:spacing w:after="0" w:line="240" w:lineRule="auto"/>
              <w:rPr>
                <w:rFonts w:ascii="NouariAbdelkabir" w:hAnsi="NouariAbdelkabir" w:cs="NouariAbdelkabir"/>
                <w:lang w:eastAsia="fr-FR"/>
              </w:rPr>
            </w:pPr>
            <w:r>
              <w:rPr>
                <w:rFonts w:ascii="NouariAbdelkabir" w:hAnsi="NouariAbdelkabir" w:cs="NouariAbdelkabir"/>
                <w:rtl/>
                <w:lang w:eastAsia="fr-FR"/>
              </w:rPr>
              <w:t xml:space="preserve">ثالثه </w:t>
            </w:r>
            <w:r>
              <w:rPr>
                <w:rFonts w:ascii="NouariAbdelkabir" w:hAnsi="NouariAbdelkabir" w:cs="NouariAbdelkabir"/>
                <w:color w:val="FF0000"/>
                <w:rtl/>
                <w:lang w:eastAsia="fr-FR"/>
              </w:rPr>
              <w:t>مضمومًا ضمًا لازمًا:</w:t>
            </w:r>
            <w:r>
              <w:rPr>
                <w:rFonts w:ascii="NouariAbdelkabir" w:hAnsi="NouariAbdelkabir" w:cs="NouariAbdelkabir"/>
                <w:rtl/>
                <w:lang w:eastAsia="fr-FR"/>
              </w:rPr>
              <w:t xml:space="preserve"> </w:t>
            </w:r>
          </w:p>
        </w:tc>
        <w:tc>
          <w:tcPr>
            <w:tcW w:w="49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color w:val="000000"/>
                <w:rtl/>
                <w:lang w:eastAsia="fr-FR"/>
              </w:rPr>
              <w:t>ﵳ</w:t>
            </w:r>
            <w:r>
              <w:rPr>
                <w:rFonts w:ascii="NouariAbdelkabir" w:hAnsi="NouariAbdelkabir" w:cs="NouariAbdelkabir"/>
                <w:rtl/>
                <w:lang w:eastAsia="fr-FR"/>
              </w:rPr>
              <w:t xml:space="preserve"> أَ</w:t>
            </w:r>
            <w:r>
              <w:rPr>
                <w:rFonts w:ascii="NouariAbdelkabir" w:hAnsi="NouariAbdelkabir" w:cs="NouariAbdelkabir"/>
                <w:color w:val="00B050"/>
                <w:rtl/>
                <w:lang w:eastAsia="fr-FR"/>
              </w:rPr>
              <w:t>ن</w:t>
            </w:r>
            <w:r>
              <w:rPr>
                <w:rFonts w:ascii="Cambria" w:hAnsi="Cambria" w:cs="NouariAbdelkabir"/>
                <w:color w:val="00B050"/>
                <w:rtl/>
                <w:lang w:eastAsia="fr-FR" w:bidi="ar-MA"/>
              </w:rPr>
              <w:t>ُ</w:t>
            </w:r>
            <w:r>
              <w:rPr>
                <w:rFonts w:ascii="NouariAbdelkabir" w:hAnsi="NouariAbdelkabir" w:cs="NouariAbdelkabir"/>
                <w:rtl/>
                <w:lang w:eastAsia="fr-FR"/>
              </w:rPr>
              <w:t xml:space="preserve"> ٱقۡ</w:t>
            </w:r>
            <w:r>
              <w:rPr>
                <w:rFonts w:ascii="NouariAbdelkabir" w:hAnsi="NouariAbdelkabir" w:cs="NouariAbdelkabir"/>
                <w:color w:val="FF0000"/>
                <w:rtl/>
                <w:lang w:eastAsia="fr-FR"/>
              </w:rPr>
              <w:t>تُ</w:t>
            </w:r>
            <w:r>
              <w:rPr>
                <w:rFonts w:ascii="NouariAbdelkabir" w:hAnsi="NouariAbdelkabir" w:cs="NouariAbdelkabir"/>
                <w:rtl/>
                <w:lang w:eastAsia="fr-FR"/>
              </w:rPr>
              <w:t>لُوٓاْ</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(النساء 66)</w:t>
            </w:r>
            <w:r>
              <w:rPr>
                <w:rFonts w:ascii="NouariAbdelkabir" w:hAnsi="NouariAbdelkabir" w:cs="NouariAbdelkabir"/>
                <w:rtl/>
                <w:lang w:eastAsia="fr-FR"/>
              </w:rPr>
              <w:t xml:space="preserve">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وَلَقَ</w:t>
            </w:r>
            <w:r>
              <w:rPr>
                <w:rFonts w:ascii="NouariAbdelkabir" w:hAnsi="NouariAbdelkabir" w:cs="NouariAbdelkabir"/>
                <w:color w:val="00B050"/>
                <w:rtl/>
                <w:lang w:eastAsia="fr-FR"/>
              </w:rPr>
              <w:t>دُ</w:t>
            </w:r>
            <w:r>
              <w:rPr>
                <w:rFonts w:ascii="NouariAbdelkabir" w:hAnsi="NouariAbdelkabir" w:cs="NouariAbdelkabir"/>
                <w:rtl/>
                <w:lang w:eastAsia="fr-FR"/>
              </w:rPr>
              <w:t xml:space="preserve"> ٱسۡ</w:t>
            </w:r>
            <w:r>
              <w:rPr>
                <w:rFonts w:ascii="NouariAbdelkabir" w:hAnsi="NouariAbdelkabir" w:cs="NouariAbdelkabir"/>
                <w:color w:val="FF0000"/>
                <w:rtl/>
                <w:lang w:eastAsia="fr-FR"/>
              </w:rPr>
              <w:t>تُ</w:t>
            </w:r>
            <w:r>
              <w:rPr>
                <w:rFonts w:ascii="NouariAbdelkabir" w:hAnsi="NouariAbdelkabir" w:cs="NouariAbdelkabir"/>
                <w:rtl/>
                <w:lang w:eastAsia="fr-FR"/>
              </w:rPr>
              <w:t>هۡزِئَ</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(الأنعام 10)</w:t>
            </w:r>
            <w:r>
              <w:rPr>
                <w:rFonts w:ascii="NouariAbdelkabir" w:hAnsi="NouariAbdelkabir" w:cs="NouariAbdelkabir"/>
                <w:color w:val="000000"/>
                <w:rtl/>
                <w:lang w:eastAsia="fr-FR"/>
              </w:rPr>
              <w:t xml:space="preserve"> ﵳ</w:t>
            </w:r>
            <w:r>
              <w:rPr>
                <w:rFonts w:ascii="NouariAbdelkabir" w:hAnsi="NouariAbdelkabir" w:cs="NouariAbdelkabir"/>
                <w:rtl/>
                <w:lang w:eastAsia="fr-FR"/>
              </w:rPr>
              <w:t xml:space="preserve"> أَ</w:t>
            </w:r>
            <w:r>
              <w:rPr>
                <w:rFonts w:ascii="NouariAbdelkabir" w:hAnsi="NouariAbdelkabir" w:cs="NouariAbdelkabir"/>
                <w:color w:val="00B050"/>
                <w:rtl/>
                <w:lang w:eastAsia="fr-FR"/>
              </w:rPr>
              <w:t>وُ</w:t>
            </w:r>
            <w:r>
              <w:rPr>
                <w:rFonts w:ascii="NouariAbdelkabir" w:hAnsi="NouariAbdelkabir" w:cs="NouariAbdelkabir"/>
                <w:rtl/>
                <w:lang w:eastAsia="fr-FR"/>
              </w:rPr>
              <w:t xml:space="preserve"> ٱخۡ</w:t>
            </w:r>
            <w:r>
              <w:rPr>
                <w:rFonts w:ascii="NouariAbdelkabir" w:hAnsi="NouariAbdelkabir" w:cs="NouariAbdelkabir"/>
                <w:color w:val="FF0000"/>
                <w:rtl/>
                <w:lang w:eastAsia="fr-FR"/>
              </w:rPr>
              <w:t>ر</w:t>
            </w:r>
            <w:r>
              <w:rPr>
                <w:rFonts w:ascii="NouariAbdelkabir" w:hAnsi="NouariAbdelkabir" w:cs="NouariAbdelkabir"/>
                <w:rtl/>
                <w:lang w:eastAsia="fr-FR"/>
              </w:rPr>
              <w:t xml:space="preserve">ُجُواْ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(النساء 66)</w:t>
            </w:r>
            <w:r>
              <w:rPr>
                <w:rFonts w:ascii="NouariAbdelkabir" w:hAnsi="NouariAbdelkabir" w:cs="NouariAbdelkabir"/>
                <w:rtl/>
                <w:lang w:eastAsia="fr-FR"/>
              </w:rPr>
              <w:t xml:space="preserve">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قُ</w:t>
            </w:r>
            <w:r>
              <w:rPr>
                <w:rFonts w:ascii="NouariAbdelkabir" w:hAnsi="NouariAbdelkabir" w:cs="NouariAbdelkabir"/>
                <w:color w:val="00B050"/>
                <w:rtl/>
                <w:lang w:eastAsia="fr-FR"/>
              </w:rPr>
              <w:t>لُ</w:t>
            </w:r>
            <w:r>
              <w:rPr>
                <w:rFonts w:ascii="NouariAbdelkabir" w:hAnsi="NouariAbdelkabir" w:cs="NouariAbdelkabir"/>
                <w:rtl/>
                <w:lang w:eastAsia="fr-FR"/>
              </w:rPr>
              <w:t xml:space="preserve"> ٱدۡ</w:t>
            </w:r>
            <w:r>
              <w:rPr>
                <w:rFonts w:ascii="NouariAbdelkabir" w:hAnsi="NouariAbdelkabir" w:cs="NouariAbdelkabir"/>
                <w:color w:val="FF0000"/>
                <w:rtl/>
                <w:lang w:eastAsia="fr-FR"/>
              </w:rPr>
              <w:t>ع</w:t>
            </w:r>
            <w:r>
              <w:rPr>
                <w:rFonts w:ascii="NouariAbdelkabir" w:hAnsi="NouariAbdelkabir" w:cs="NouariAbdelkabir"/>
                <w:rtl/>
                <w:lang w:eastAsia="fr-FR"/>
              </w:rPr>
              <w:t xml:space="preserve">ُواْ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(الاعراف 195 +الإسراء 110+سبأ 22)</w:t>
            </w:r>
            <w:r>
              <w:rPr>
                <w:rFonts w:ascii="NouariAbdelkabir" w:hAnsi="NouariAbdelkabir" w:cs="NouariAbdelkabir"/>
                <w:rtl/>
                <w:lang w:eastAsia="fr-FR"/>
              </w:rPr>
              <w:t xml:space="preserve">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قُ</w:t>
            </w:r>
            <w:r>
              <w:rPr>
                <w:rFonts w:ascii="NouariAbdelkabir" w:hAnsi="NouariAbdelkabir" w:cs="NouariAbdelkabir"/>
                <w:color w:val="00B050"/>
                <w:rtl/>
                <w:lang w:eastAsia="fr-FR"/>
              </w:rPr>
              <w:t>لُ</w:t>
            </w:r>
            <w:r>
              <w:rPr>
                <w:rFonts w:ascii="NouariAbdelkabir" w:hAnsi="NouariAbdelkabir" w:cs="NouariAbdelkabir"/>
                <w:rtl/>
                <w:lang w:eastAsia="fr-FR"/>
              </w:rPr>
              <w:t xml:space="preserve"> ٱن</w:t>
            </w:r>
            <w:r>
              <w:rPr>
                <w:rFonts w:ascii="NouariAbdelkabir" w:hAnsi="NouariAbdelkabir" w:cs="NouariAbdelkabir"/>
                <w:color w:val="FF0000"/>
                <w:rtl/>
                <w:lang w:eastAsia="fr-FR"/>
              </w:rPr>
              <w:t>ظ</w:t>
            </w:r>
            <w:r>
              <w:rPr>
                <w:rFonts w:ascii="NouariAbdelkabir" w:hAnsi="NouariAbdelkabir" w:cs="NouariAbdelkabir"/>
                <w:rtl/>
                <w:lang w:eastAsia="fr-FR"/>
              </w:rPr>
              <w:t xml:space="preserve">ُرُواْ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(يونس 101)</w:t>
            </w:r>
            <w:r>
              <w:rPr>
                <w:rFonts w:ascii="NouariAbdelkabir" w:hAnsi="NouariAbdelkabir" w:cs="NouariAbdelkabir"/>
                <w:rtl/>
                <w:lang w:eastAsia="fr-FR"/>
              </w:rPr>
              <w:t xml:space="preserve">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أَ</w:t>
            </w:r>
            <w:r>
              <w:rPr>
                <w:rFonts w:ascii="NouariAbdelkabir" w:hAnsi="NouariAbdelkabir" w:cs="NouariAbdelkabir"/>
                <w:color w:val="00B050"/>
                <w:rtl/>
                <w:lang w:eastAsia="fr-FR"/>
              </w:rPr>
              <w:t>وُ</w:t>
            </w:r>
            <w:r>
              <w:rPr>
                <w:rFonts w:ascii="NouariAbdelkabir" w:hAnsi="NouariAbdelkabir" w:cs="NouariAbdelkabir"/>
                <w:rtl/>
                <w:lang w:eastAsia="fr-FR"/>
              </w:rPr>
              <w:t xml:space="preserve"> ٱدۡ</w:t>
            </w:r>
            <w:r>
              <w:rPr>
                <w:rFonts w:ascii="NouariAbdelkabir" w:hAnsi="NouariAbdelkabir" w:cs="NouariAbdelkabir"/>
                <w:color w:val="FF0000"/>
                <w:rtl/>
                <w:lang w:eastAsia="fr-FR"/>
              </w:rPr>
              <w:t>ع</w:t>
            </w:r>
            <w:r>
              <w:rPr>
                <w:rFonts w:ascii="NouariAbdelkabir" w:hAnsi="NouariAbdelkabir" w:cs="NouariAbdelkabir"/>
                <w:rtl/>
                <w:lang w:eastAsia="fr-FR"/>
              </w:rPr>
              <w:t xml:space="preserve">ُواْ </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 xml:space="preserve">(الإسراء 110) </w:t>
            </w:r>
            <w:r>
              <w:rPr>
                <w:rFonts w:ascii="NouariAbdelkabir" w:hAnsi="NouariAbdelkabir" w:cs="NouariAbdelkabir"/>
                <w:color w:val="000000"/>
                <w:rtl/>
                <w:lang w:eastAsia="fr-FR"/>
              </w:rPr>
              <w:t>ﵳ</w:t>
            </w:r>
            <w:r>
              <w:rPr>
                <w:rFonts w:ascii="NouariAbdelkabir" w:hAnsi="NouariAbdelkabir" w:cs="NouariAbdelkabir"/>
                <w:rtl/>
                <w:lang w:eastAsia="fr-FR"/>
              </w:rPr>
              <w:t xml:space="preserve"> أَ</w:t>
            </w:r>
            <w:r>
              <w:rPr>
                <w:rFonts w:ascii="NouariAbdelkabir" w:hAnsi="NouariAbdelkabir" w:cs="NouariAbdelkabir"/>
                <w:color w:val="00B050"/>
                <w:rtl/>
                <w:lang w:eastAsia="fr-FR"/>
              </w:rPr>
              <w:t>وُ</w:t>
            </w:r>
            <w:r>
              <w:rPr>
                <w:rFonts w:ascii="NouariAbdelkabir" w:hAnsi="NouariAbdelkabir" w:cs="NouariAbdelkabir"/>
                <w:rtl/>
                <w:lang w:eastAsia="fr-FR"/>
              </w:rPr>
              <w:t xml:space="preserve"> ٱن</w:t>
            </w:r>
            <w:r>
              <w:rPr>
                <w:rFonts w:ascii="NouariAbdelkabir" w:hAnsi="NouariAbdelkabir" w:cs="NouariAbdelkabir"/>
                <w:color w:val="FF0000"/>
                <w:rtl/>
                <w:lang w:eastAsia="fr-FR"/>
              </w:rPr>
              <w:t>ق</w:t>
            </w:r>
            <w:r>
              <w:rPr>
                <w:rFonts w:ascii="NouariAbdelkabir" w:hAnsi="NouariAbdelkabir" w:cs="NouariAbdelkabir"/>
                <w:rtl/>
                <w:lang w:eastAsia="fr-FR"/>
              </w:rPr>
              <w:t>ُصۡ</w:t>
            </w:r>
            <w:r>
              <w:rPr>
                <w:rFonts w:ascii="NouariAbdelkabir" w:hAnsi="NouariAbdelkabir" w:cs="NouariAbdelkabir"/>
                <w:color w:val="000000"/>
                <w:rtl/>
                <w:lang w:eastAsia="fr-FR"/>
              </w:rPr>
              <w:t>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(المزمل 3)</w:t>
            </w:r>
          </w:p>
        </w:tc>
        <w:tc>
          <w:tcPr>
            <w:tcW w:w="1552" w:type="dxa"/>
            <w:vMerge/>
            <w:tcBorders>
              <w:top w:val="single" w:sz="4" w:space="0" w:color="5B9BD5"/>
              <w:left w:val="single" w:sz="4" w:space="0" w:color="5B9BD5"/>
              <w:bottom w:val="single" w:sz="4" w:space="0" w:color="5B9BD5"/>
              <w:right w:val="single" w:sz="4" w:space="0" w:color="5B9BD5"/>
            </w:tcBorders>
            <w:vAlign w:val="center"/>
            <w:hideMark/>
          </w:tcPr>
          <w:p w:rsidR="00773F50" w:rsidRDefault="00773F50">
            <w:pPr>
              <w:bidi/>
              <w:spacing w:after="0"/>
              <w:rPr>
                <w:rFonts w:ascii="NouariAbdelkabir" w:hAnsi="NouariAbdelkabir" w:cs="NouariAbdelkabir"/>
                <w:color w:val="000000"/>
                <w:sz w:val="22"/>
                <w:szCs w:val="22"/>
                <w:lang w:eastAsia="fr-FR"/>
              </w:rPr>
            </w:pPr>
          </w:p>
        </w:tc>
      </w:tr>
      <w:tr w:rsidR="00773F50" w:rsidTr="00773F50">
        <w:trPr>
          <w:trHeight w:val="387"/>
          <w:jc w:val="center"/>
        </w:trPr>
        <w:tc>
          <w:tcPr>
            <w:tcW w:w="4407" w:type="dxa"/>
            <w:gridSpan w:val="2"/>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rtl/>
                <w:lang w:eastAsia="fr-FR"/>
              </w:rPr>
              <w:t>6- الميم الساكنة سكونا أصليا مع همزة وصل في اسم الجلالة</w:t>
            </w:r>
          </w:p>
        </w:tc>
        <w:tc>
          <w:tcPr>
            <w:tcW w:w="49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color w:val="000000"/>
                <w:rtl/>
                <w:lang w:eastAsia="fr-FR"/>
              </w:rPr>
              <w:t>ﵳ الٓـ</w:t>
            </w:r>
            <w:r>
              <w:rPr>
                <w:rFonts w:ascii="NouariAbdelkabir" w:hAnsi="NouariAbdelkabir" w:cs="NouariAbdelkabir"/>
                <w:color w:val="00B050"/>
                <w:rtl/>
                <w:lang w:eastAsia="fr-FR"/>
              </w:rPr>
              <w:t>مَ</w:t>
            </w:r>
            <w:r>
              <w:rPr>
                <w:rFonts w:ascii="NouariAbdelkabir" w:hAnsi="NouariAbdelkabir" w:cs="NouariAbdelkabir"/>
                <w:color w:val="000000"/>
                <w:rtl/>
                <w:lang w:eastAsia="fr-FR"/>
              </w:rPr>
              <w:t xml:space="preserve"> ١ ٱللَّهُ</w:t>
            </w:r>
            <w:r>
              <w:rPr>
                <w:rtl/>
              </w:rPr>
              <w:t xml:space="preserve"> </w:t>
            </w:r>
            <w:r>
              <w:rPr>
                <w:rFonts w:ascii="NouariAbdelkabir" w:hAnsi="NouariAbdelkabir" w:cs="NouariAbdelkabir"/>
                <w:color w:val="000000"/>
                <w:rtl/>
                <w:lang w:eastAsia="fr-FR"/>
              </w:rPr>
              <w:t>لَآ إِلَٰهَ إِلَّا هُوَ ٱلۡحَيُّ ٱلۡقَيُّومُ ﵲ</w:t>
            </w:r>
            <w:r>
              <w:rPr>
                <w:rFonts w:ascii="NouariAbdelkabir" w:hAnsi="NouariAbdelkabir" w:cs="NouariAbdelkabir"/>
                <w:rtl/>
                <w:lang w:eastAsia="fr-FR"/>
              </w:rPr>
              <w:t xml:space="preserve"> </w:t>
            </w:r>
            <w:r>
              <w:rPr>
                <w:rFonts w:ascii="NouariAbdelkabir" w:hAnsi="NouariAbdelkabir" w:cs="NouariAbdelkabir"/>
                <w:sz w:val="16"/>
                <w:szCs w:val="16"/>
                <w:rtl/>
                <w:lang w:eastAsia="fr-FR"/>
              </w:rPr>
              <w:t>(ال عمران 1)</w:t>
            </w:r>
          </w:p>
        </w:tc>
        <w:tc>
          <w:tcPr>
            <w:tcW w:w="1552" w:type="dxa"/>
            <w:tcBorders>
              <w:top w:val="nil"/>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Cambria" w:hAnsi="Cambria" w:cs="NouariAbdelkabir"/>
                <w:color w:val="000000"/>
                <w:rtl/>
                <w:lang w:eastAsia="fr-FR"/>
              </w:rPr>
            </w:pPr>
            <w:r>
              <w:rPr>
                <w:rFonts w:ascii="Cambria" w:hAnsi="Cambria" w:cs="NouariAbdelkabir"/>
                <w:color w:val="000000"/>
                <w:rtl/>
                <w:lang w:eastAsia="fr-FR"/>
              </w:rPr>
              <w:t>التحريك بالفتح</w:t>
            </w:r>
          </w:p>
        </w:tc>
      </w:tr>
    </w:tbl>
    <w:p w:rsidR="00773F50" w:rsidRDefault="00773F50" w:rsidP="00773F50">
      <w:pPr>
        <w:bidi/>
        <w:rPr>
          <w:rtl/>
        </w:rPr>
      </w:pPr>
    </w:p>
    <w:tbl>
      <w:tblPr>
        <w:bidiVisual/>
        <w:tblW w:w="10761"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70" w:type="dxa"/>
          <w:right w:w="70" w:type="dxa"/>
        </w:tblCellMar>
        <w:tblLook w:val="04A0" w:firstRow="1" w:lastRow="0" w:firstColumn="1" w:lastColumn="0" w:noHBand="0" w:noVBand="1"/>
      </w:tblPr>
      <w:tblGrid>
        <w:gridCol w:w="698"/>
        <w:gridCol w:w="1985"/>
        <w:gridCol w:w="4961"/>
        <w:gridCol w:w="3117"/>
      </w:tblGrid>
      <w:tr w:rsidR="00773F50" w:rsidTr="00773F50">
        <w:trPr>
          <w:trHeight w:val="284"/>
          <w:jc w:val="center"/>
        </w:trPr>
        <w:tc>
          <w:tcPr>
            <w:tcW w:w="10761"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b/>
                <w:bCs/>
                <w:rtl/>
                <w:lang w:eastAsia="fr-FR"/>
              </w:rPr>
            </w:pPr>
            <w:r>
              <w:rPr>
                <w:rFonts w:ascii="NouariAbdelkabir" w:hAnsi="NouariAbdelkabir" w:cs="NouariAbdelkabir"/>
                <w:b/>
                <w:bCs/>
                <w:color w:val="FF0000"/>
                <w:rtl/>
                <w:lang w:eastAsia="fr-FR"/>
              </w:rPr>
              <w:t xml:space="preserve">الألفات السبع: </w:t>
            </w:r>
            <w:r>
              <w:rPr>
                <w:rFonts w:ascii="NouariAbdelkabir" w:hAnsi="NouariAbdelkabir" w:cs="NouariAbdelkabir"/>
                <w:rtl/>
                <w:lang w:eastAsia="fr-FR"/>
              </w:rPr>
              <w:t>روي عن الإمام قالون ما يلي:</w:t>
            </w:r>
          </w:p>
        </w:tc>
      </w:tr>
      <w:tr w:rsidR="00773F50" w:rsidTr="00773F50">
        <w:trPr>
          <w:trHeight w:val="284"/>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b/>
                <w:bCs/>
                <w:color w:val="000000"/>
                <w:lang w:eastAsia="fr-FR"/>
              </w:rPr>
            </w:pPr>
            <w:r>
              <w:rPr>
                <w:rFonts w:ascii="NouariAbdelkabir" w:hAnsi="NouariAbdelkabir" w:cs="NouariAbdelkabir"/>
                <w:b/>
                <w:bCs/>
                <w:color w:val="000000"/>
                <w:rtl/>
                <w:lang w:eastAsia="fr-FR"/>
              </w:rPr>
              <w:t>مواضعها وحالاتها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b/>
                <w:bCs/>
                <w:color w:val="202122"/>
                <w:rtl/>
                <w:lang w:eastAsia="fr-FR"/>
              </w:rPr>
            </w:pPr>
            <w:r>
              <w:rPr>
                <w:rFonts w:ascii="NouariAbdelkabir" w:hAnsi="NouariAbdelkabir" w:cs="NouariAbdelkabir"/>
                <w:b/>
                <w:bCs/>
                <w:color w:val="202122"/>
                <w:rtl/>
                <w:lang w:eastAsia="fr-FR"/>
              </w:rPr>
              <w:t>مثال</w:t>
            </w:r>
          </w:p>
        </w:tc>
        <w:tc>
          <w:tcPr>
            <w:tcW w:w="311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b/>
                <w:bCs/>
                <w:color w:val="202122"/>
                <w:rtl/>
                <w:lang w:eastAsia="fr-FR"/>
              </w:rPr>
            </w:pPr>
            <w:r>
              <w:rPr>
                <w:rFonts w:ascii="NouariAbdelkabir" w:hAnsi="NouariAbdelkabir" w:cs="NouariAbdelkabir"/>
                <w:b/>
                <w:bCs/>
                <w:color w:val="202122"/>
                <w:rtl/>
                <w:lang w:eastAsia="fr-FR"/>
              </w:rPr>
              <w:t xml:space="preserve">الحكم </w:t>
            </w:r>
          </w:p>
        </w:tc>
      </w:tr>
      <w:tr w:rsidR="00773F50" w:rsidTr="00773F50">
        <w:trPr>
          <w:trHeight w:val="284"/>
          <w:jc w:val="center"/>
        </w:trPr>
        <w:tc>
          <w:tcPr>
            <w:tcW w:w="698" w:type="dxa"/>
            <w:vMerge w:val="restar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b/>
                <w:bCs/>
                <w:color w:val="000000"/>
                <w:rtl/>
                <w:lang w:eastAsia="fr-FR"/>
              </w:rPr>
            </w:pPr>
            <w:r>
              <w:rPr>
                <w:rFonts w:ascii="NouariAbdelkabir" w:hAnsi="NouariAbdelkabir" w:cs="NouariAbdelkabir"/>
                <w:b/>
                <w:bCs/>
                <w:color w:val="000000"/>
                <w:rtl/>
                <w:lang w:eastAsia="fr-FR"/>
              </w:rPr>
              <w:t>1- أَنَـا۠</w:t>
            </w:r>
          </w:p>
        </w:tc>
        <w:tc>
          <w:tcPr>
            <w:tcW w:w="198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 xml:space="preserve"> بعدها ساكن</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sz w:val="50"/>
                <w:szCs w:val="50"/>
                <w:rtl/>
              </w:rPr>
              <w:t xml:space="preserve"> </w:t>
            </w:r>
            <w:r>
              <w:rPr>
                <w:rFonts w:ascii="NouariAbdelkabir" w:hAnsi="NouariAbdelkabir" w:cs="NouariAbdelkabir"/>
                <w:rtl/>
              </w:rPr>
              <w:t xml:space="preserve">وَأَنَا </w:t>
            </w:r>
            <w:r>
              <w:rPr>
                <w:rFonts w:ascii="NouariAbdelkabir" w:hAnsi="NouariAbdelkabir" w:cs="NouariAbdelkabir"/>
                <w:color w:val="FF0000"/>
                <w:rtl/>
              </w:rPr>
              <w:t>ٱ</w:t>
            </w:r>
            <w:r>
              <w:rPr>
                <w:rFonts w:ascii="NouariAbdelkabir" w:hAnsi="NouariAbdelkabir" w:cs="NouariAbdelkabir"/>
                <w:rtl/>
              </w:rPr>
              <w:t>لتَّوَّابُ ٱلرَّحِيمُ </w:t>
            </w:r>
            <w:r>
              <w:rPr>
                <w:rFonts w:ascii="NouariAbdelkabir" w:hAnsi="NouariAbdelkabir" w:cs="NouariAbdelkabir"/>
                <w:color w:val="002060"/>
                <w:rtl/>
              </w:rPr>
              <w:t>١٦٠</w:t>
            </w:r>
            <w:r>
              <w:rPr>
                <w:rFonts w:ascii="NouariAbdelkabir" w:hAnsi="NouariAbdelkabir" w:cs="NouariAbdelkabir"/>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(البقرة:160)</w:t>
            </w:r>
          </w:p>
        </w:tc>
        <w:tc>
          <w:tcPr>
            <w:tcW w:w="3117" w:type="dxa"/>
            <w:vMerge w:val="restar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color w:val="000000"/>
                <w:rtl/>
                <w:lang w:eastAsia="fr-FR"/>
              </w:rPr>
              <w:t>الحذف وصلاوالإثبات وقفا</w:t>
            </w:r>
          </w:p>
        </w:tc>
      </w:tr>
      <w:tr w:rsidR="00773F50" w:rsidTr="00773F50">
        <w:trPr>
          <w:trHeight w:val="284"/>
          <w:jc w:val="center"/>
        </w:trPr>
        <w:tc>
          <w:tcPr>
            <w:tcW w:w="698" w:type="dxa"/>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b/>
                <w:bCs/>
                <w:color w:val="000000"/>
                <w:lang w:eastAsia="fr-FR"/>
              </w:rPr>
            </w:pPr>
          </w:p>
        </w:tc>
        <w:tc>
          <w:tcPr>
            <w:tcW w:w="198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 xml:space="preserve"> بعدها حرف متحرك </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sz w:val="50"/>
                <w:szCs w:val="50"/>
                <w:rtl/>
              </w:rPr>
              <w:t xml:space="preserve"> </w:t>
            </w:r>
            <w:r>
              <w:rPr>
                <w:rFonts w:ascii="NouariAbdelkabir" w:hAnsi="NouariAbdelkabir" w:cs="NouariAbdelkabir"/>
                <w:rtl/>
              </w:rPr>
              <w:t xml:space="preserve">قَالَ فَٱشۡهَدُواْ وَأَنَا۠ </w:t>
            </w:r>
            <w:r>
              <w:rPr>
                <w:rFonts w:ascii="NouariAbdelkabir" w:hAnsi="NouariAbdelkabir" w:cs="NouariAbdelkabir"/>
                <w:color w:val="FF0000"/>
                <w:rtl/>
              </w:rPr>
              <w:t>مَ</w:t>
            </w:r>
            <w:r>
              <w:rPr>
                <w:rFonts w:ascii="NouariAbdelkabir" w:hAnsi="NouariAbdelkabir" w:cs="NouariAbdelkabir"/>
                <w:rtl/>
              </w:rPr>
              <w:t>عَكُم مِّنَ ٱلشَّٰهِدِينَ </w:t>
            </w:r>
            <w:r>
              <w:rPr>
                <w:rFonts w:ascii="NouariAbdelkabir" w:hAnsi="NouariAbdelkabir" w:cs="NouariAbdelkabir"/>
                <w:color w:val="002060"/>
                <w:rtl/>
              </w:rPr>
              <w:t>٨١</w:t>
            </w:r>
            <w:r>
              <w:rPr>
                <w:rFonts w:ascii="NouariAbdelkabir" w:hAnsi="NouariAbdelkabir" w:cs="NouariAbdelkabir"/>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w:t>
            </w:r>
            <w:r>
              <w:rPr>
                <w:rFonts w:ascii="NouariAbdelkabir" w:hAnsi="NouariAbdelkabir" w:cs="NouariAbdelkabir"/>
                <w:color w:val="000000"/>
                <w:sz w:val="16"/>
                <w:szCs w:val="16"/>
                <w:rtl/>
                <w:lang w:eastAsia="fr-FR"/>
              </w:rPr>
              <w:t>( ال عمران:81)</w:t>
            </w: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color w:val="000000"/>
                <w:lang w:eastAsia="fr-FR"/>
              </w:rPr>
            </w:pPr>
          </w:p>
        </w:tc>
      </w:tr>
      <w:tr w:rsidR="00773F50" w:rsidTr="00773F50">
        <w:trPr>
          <w:trHeight w:val="284"/>
          <w:jc w:val="center"/>
        </w:trPr>
        <w:tc>
          <w:tcPr>
            <w:tcW w:w="698" w:type="dxa"/>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b/>
                <w:bCs/>
                <w:color w:val="000000"/>
                <w:lang w:eastAsia="fr-FR"/>
              </w:rPr>
            </w:pPr>
          </w:p>
        </w:tc>
        <w:tc>
          <w:tcPr>
            <w:tcW w:w="1985" w:type="dxa"/>
            <w:vMerge w:val="restar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 xml:space="preserve"> بعدها همزة </w:t>
            </w:r>
            <w:r>
              <w:rPr>
                <w:rFonts w:ascii="NouariAbdelkabir" w:hAnsi="NouariAbdelkabir" w:cs="NouariAbdelkabir"/>
                <w:color w:val="7030A0"/>
                <w:rtl/>
                <w:lang w:eastAsia="fr-FR"/>
              </w:rPr>
              <w:t xml:space="preserve">قطع مكسورة </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ﵳإِ</w:t>
            </w:r>
            <w:r>
              <w:rPr>
                <w:rFonts w:ascii="NouariAbdelkabir" w:hAnsi="NouariAbdelkabir" w:cs="NouariAbdelkabir"/>
                <w:rtl/>
              </w:rPr>
              <w:t xml:space="preserve">نۡ أَنَا۠ </w:t>
            </w:r>
            <w:r>
              <w:rPr>
                <w:rFonts w:ascii="NouariAbdelkabir" w:hAnsi="NouariAbdelkabir" w:cs="NouariAbdelkabir"/>
                <w:color w:val="FF0000"/>
                <w:rtl/>
              </w:rPr>
              <w:t>إِ</w:t>
            </w:r>
            <w:r>
              <w:rPr>
                <w:rFonts w:ascii="NouariAbdelkabir" w:hAnsi="NouariAbdelkabir" w:cs="NouariAbdelkabir"/>
                <w:rtl/>
              </w:rPr>
              <w:t>لَّا</w:t>
            </w:r>
            <w:r>
              <w:rPr>
                <w:rFonts w:ascii="NouariAbdelkabir" w:hAnsi="NouariAbdelkabir" w:cs="NouariAbdelkabir"/>
                <w:lang w:eastAsia="fr-FR"/>
              </w:rPr>
              <w:t xml:space="preserve"> </w:t>
            </w:r>
            <w:r>
              <w:rPr>
                <w:rFonts w:ascii="NouariAbdelkabir" w:hAnsi="NouariAbdelkabir" w:cs="NouariAbdelkabir"/>
                <w:rtl/>
              </w:rPr>
              <w:t xml:space="preserve"> نَذِيرٞ وَبَشِيرٞ لِّقَوۡمٖ يُؤۡمِنُونَ </w:t>
            </w:r>
            <w:r>
              <w:rPr>
                <w:rFonts w:ascii="NouariAbdelkabir" w:hAnsi="NouariAbdelkabir" w:cs="NouariAbdelkabir"/>
                <w:color w:val="002060"/>
                <w:rtl/>
              </w:rPr>
              <w:t>١٨٨</w:t>
            </w:r>
            <w:r>
              <w:rPr>
                <w:rFonts w:ascii="NouariAbdelkabir" w:hAnsi="NouariAbdelkabir" w:cs="NouariAbdelkabir"/>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w:t>
            </w:r>
            <w:r>
              <w:rPr>
                <w:rFonts w:ascii="NouariAbdelkabir" w:hAnsi="NouariAbdelkabir" w:cs="NouariAbdelkabir"/>
                <w:color w:val="000000"/>
                <w:sz w:val="16"/>
                <w:szCs w:val="16"/>
                <w:rtl/>
                <w:lang w:eastAsia="fr-FR"/>
              </w:rPr>
              <w:t>( الأعراف: 188)</w:t>
            </w: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color w:val="000000"/>
                <w:lang w:eastAsia="fr-FR"/>
              </w:rPr>
            </w:pPr>
          </w:p>
        </w:tc>
      </w:tr>
      <w:tr w:rsidR="00773F50" w:rsidTr="00773F50">
        <w:trPr>
          <w:trHeight w:val="284"/>
          <w:jc w:val="center"/>
        </w:trPr>
        <w:tc>
          <w:tcPr>
            <w:tcW w:w="698" w:type="dxa"/>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b/>
                <w:bCs/>
                <w:color w:val="000000"/>
                <w:lang w:eastAsia="fr-FR"/>
              </w:rPr>
            </w:pP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lang w:eastAsia="fr-FR"/>
              </w:rPr>
            </w:pP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ﵳإِ</w:t>
            </w:r>
            <w:r>
              <w:rPr>
                <w:rFonts w:ascii="NouariAbdelkabir" w:hAnsi="NouariAbdelkabir" w:cs="NouariAbdelkabir"/>
                <w:rtl/>
              </w:rPr>
              <w:t>نۡ أَن</w:t>
            </w:r>
            <w:r>
              <w:rPr>
                <w:rFonts w:ascii="NouariAbdelkabir" w:hAnsi="NouariAbdelkabir" w:cs="NouariAbdelkabir"/>
                <w:color w:val="7030A0"/>
                <w:rtl/>
              </w:rPr>
              <w:t>َآ</w:t>
            </w:r>
            <w:r>
              <w:rPr>
                <w:rFonts w:ascii="NouariAbdelkabir" w:hAnsi="NouariAbdelkabir" w:cs="NouariAbdelkabir"/>
                <w:rtl/>
              </w:rPr>
              <w:t xml:space="preserve"> </w:t>
            </w:r>
            <w:r>
              <w:rPr>
                <w:rFonts w:ascii="NouariAbdelkabir" w:hAnsi="NouariAbdelkabir" w:cs="NouariAbdelkabir"/>
                <w:color w:val="7030A0"/>
                <w:rtl/>
              </w:rPr>
              <w:t>إِ</w:t>
            </w:r>
            <w:r>
              <w:rPr>
                <w:rFonts w:ascii="NouariAbdelkabir" w:hAnsi="NouariAbdelkabir" w:cs="NouariAbdelkabir"/>
                <w:rtl/>
              </w:rPr>
              <w:t>لَّا</w:t>
            </w:r>
            <w:r>
              <w:rPr>
                <w:rFonts w:ascii="NouariAbdelkabir" w:hAnsi="NouariAbdelkabir" w:cs="NouariAbdelkabir"/>
                <w:lang w:eastAsia="fr-FR"/>
              </w:rPr>
              <w:t xml:space="preserve"> </w:t>
            </w:r>
            <w:r>
              <w:rPr>
                <w:rFonts w:ascii="NouariAbdelkabir" w:hAnsi="NouariAbdelkabir" w:cs="NouariAbdelkabir"/>
                <w:rtl/>
              </w:rPr>
              <w:t xml:space="preserve"> نَذِيرٞ وَبَشِيرٞ لِّقَوۡمٖ يُؤۡمِنُونَ </w:t>
            </w:r>
            <w:r>
              <w:rPr>
                <w:rFonts w:ascii="NouariAbdelkabir" w:hAnsi="NouariAbdelkabir" w:cs="NouariAbdelkabir"/>
                <w:color w:val="002060"/>
                <w:rtl/>
              </w:rPr>
              <w:t>١٨٨</w:t>
            </w:r>
            <w:r>
              <w:rPr>
                <w:rFonts w:ascii="NouariAbdelkabir" w:hAnsi="NouariAbdelkabir" w:cs="NouariAbdelkabir"/>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w:t>
            </w:r>
            <w:r>
              <w:rPr>
                <w:rFonts w:ascii="NouariAbdelkabir" w:hAnsi="NouariAbdelkabir" w:cs="NouariAbdelkabir"/>
                <w:color w:val="000000"/>
                <w:sz w:val="16"/>
                <w:szCs w:val="16"/>
                <w:highlight w:val="yellow"/>
                <w:rtl/>
                <w:lang w:eastAsia="fr-FR"/>
              </w:rPr>
              <w:t>( الأعراف: 188)</w:t>
            </w:r>
          </w:p>
        </w:tc>
        <w:tc>
          <w:tcPr>
            <w:tcW w:w="311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color w:val="7030A0"/>
                <w:rtl/>
                <w:lang w:eastAsia="fr-FR"/>
              </w:rPr>
              <w:t xml:space="preserve">الإثبات وصلا وقفا </w:t>
            </w:r>
            <w:r>
              <w:rPr>
                <w:rFonts w:ascii="NouariAbdelkabir" w:hAnsi="NouariAbdelkabir" w:cs="NouariAbdelkabir"/>
                <w:rtl/>
                <w:lang w:eastAsia="fr-FR"/>
              </w:rPr>
              <w:t>مع القصر والتوسط</w:t>
            </w:r>
          </w:p>
        </w:tc>
      </w:tr>
      <w:tr w:rsidR="00773F50" w:rsidTr="00773F50">
        <w:trPr>
          <w:trHeight w:val="284"/>
          <w:jc w:val="center"/>
        </w:trPr>
        <w:tc>
          <w:tcPr>
            <w:tcW w:w="698" w:type="dxa"/>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b/>
                <w:bCs/>
                <w:color w:val="000000"/>
                <w:lang w:eastAsia="fr-FR"/>
              </w:rPr>
            </w:pPr>
          </w:p>
        </w:tc>
        <w:tc>
          <w:tcPr>
            <w:tcW w:w="198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lang w:eastAsia="fr-FR"/>
              </w:rPr>
            </w:pPr>
            <w:r>
              <w:rPr>
                <w:rFonts w:ascii="NouariAbdelkabir" w:hAnsi="NouariAbdelkabir" w:cs="NouariAbdelkabir"/>
                <w:color w:val="000000"/>
                <w:rtl/>
                <w:lang w:eastAsia="fr-FR"/>
              </w:rPr>
              <w:t xml:space="preserve"> بعدها </w:t>
            </w:r>
            <w:r>
              <w:rPr>
                <w:rFonts w:ascii="NouariAbdelkabir" w:hAnsi="NouariAbdelkabir" w:cs="NouariAbdelkabir"/>
                <w:color w:val="FF0000"/>
                <w:rtl/>
                <w:lang w:eastAsia="fr-FR"/>
              </w:rPr>
              <w:t xml:space="preserve">همزة قطع مفتوحة </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sz w:val="50"/>
                <w:szCs w:val="50"/>
                <w:rtl/>
              </w:rPr>
              <w:t xml:space="preserve"> </w:t>
            </w:r>
            <w:r>
              <w:rPr>
                <w:rFonts w:ascii="NouariAbdelkabir" w:hAnsi="NouariAbdelkabir" w:cs="NouariAbdelkabir"/>
                <w:rtl/>
              </w:rPr>
              <w:t>لَا شَرِيكَ لَهُۥ</w:t>
            </w:r>
            <w:r>
              <w:rPr>
                <w:rFonts w:ascii="NouariAbdelkabir" w:hAnsi="NouariAbdelkabir" w:cs="NouariAbdelkabir"/>
                <w:color w:val="002060"/>
                <w:rtl/>
              </w:rPr>
              <w:t xml:space="preserve"> ۖ </w:t>
            </w:r>
            <w:r>
              <w:rPr>
                <w:rFonts w:ascii="NouariAbdelkabir" w:hAnsi="NouariAbdelkabir" w:cs="NouariAbdelkabir"/>
                <w:rtl/>
              </w:rPr>
              <w:t>وَبِذَٰلِكَ أُمِرۡتُ وَأَنَ</w:t>
            </w:r>
            <w:r>
              <w:rPr>
                <w:rFonts w:ascii="NouariAbdelkabir" w:hAnsi="NouariAbdelkabir" w:cs="NouariAbdelkabir"/>
                <w:color w:val="7030A0"/>
                <w:rtl/>
              </w:rPr>
              <w:t>آ</w:t>
            </w:r>
            <w:r>
              <w:rPr>
                <w:rFonts w:ascii="NouariAbdelkabir" w:hAnsi="NouariAbdelkabir" w:cs="NouariAbdelkabir"/>
                <w:rtl/>
              </w:rPr>
              <w:t xml:space="preserve"> </w:t>
            </w:r>
            <w:r>
              <w:rPr>
                <w:rFonts w:ascii="NouariAbdelkabir" w:hAnsi="NouariAbdelkabir" w:cs="NouariAbdelkabir"/>
                <w:color w:val="FF0000"/>
                <w:rtl/>
              </w:rPr>
              <w:t>أَ</w:t>
            </w:r>
            <w:r>
              <w:rPr>
                <w:rFonts w:ascii="NouariAbdelkabir" w:hAnsi="NouariAbdelkabir" w:cs="NouariAbdelkabir"/>
                <w:rtl/>
              </w:rPr>
              <w:t>وَّلُ ٱلۡمُسۡلِمِينَ </w:t>
            </w:r>
            <w:r>
              <w:rPr>
                <w:rFonts w:ascii="NouariAbdelkabir" w:hAnsi="NouariAbdelkabir" w:cs="NouariAbdelkabir"/>
                <w:color w:val="002060"/>
                <w:rtl/>
              </w:rPr>
              <w:t>١٦٣</w:t>
            </w:r>
            <w:r>
              <w:rPr>
                <w:rFonts w:ascii="NouariAbdelkabir" w:hAnsi="NouariAbdelkabir" w:cs="NouariAbdelkabir"/>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(الأنعام: 163)</w:t>
            </w:r>
          </w:p>
        </w:tc>
        <w:tc>
          <w:tcPr>
            <w:tcW w:w="3117" w:type="dxa"/>
            <w:vMerge w:val="restar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rtl/>
                <w:lang w:eastAsia="fr-FR"/>
              </w:rPr>
              <w:t>الإثبات وصلا وقفا  مع القصر والتوسط</w:t>
            </w:r>
          </w:p>
        </w:tc>
      </w:tr>
      <w:tr w:rsidR="00773F50" w:rsidTr="00773F50">
        <w:trPr>
          <w:trHeight w:val="284"/>
          <w:jc w:val="center"/>
        </w:trPr>
        <w:tc>
          <w:tcPr>
            <w:tcW w:w="698" w:type="dxa"/>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b/>
                <w:bCs/>
                <w:color w:val="000000"/>
                <w:lang w:eastAsia="fr-FR"/>
              </w:rPr>
            </w:pPr>
          </w:p>
        </w:tc>
        <w:tc>
          <w:tcPr>
            <w:tcW w:w="198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color w:val="000000"/>
                <w:rtl/>
                <w:lang w:eastAsia="fr-FR"/>
              </w:rPr>
              <w:t xml:space="preserve"> بعدها </w:t>
            </w:r>
            <w:r>
              <w:rPr>
                <w:rFonts w:ascii="NouariAbdelkabir" w:hAnsi="NouariAbdelkabir" w:cs="NouariAbdelkabir"/>
                <w:color w:val="FF0000"/>
                <w:rtl/>
                <w:lang w:eastAsia="fr-FR"/>
              </w:rPr>
              <w:t xml:space="preserve">همزة قطع مضمومة </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rtl/>
              </w:rPr>
              <w:t>إِذۡ قَالَ إِبۡرَٰهِـۧمُ رَبِّيَ ٱلَّذِي يُـحۡيِۦ وَيُمِيتُ قَالَ أَنَ</w:t>
            </w:r>
            <w:r>
              <w:rPr>
                <w:rFonts w:ascii="NouariAbdelkabir" w:hAnsi="NouariAbdelkabir" w:cs="NouariAbdelkabir"/>
                <w:color w:val="7030A0"/>
                <w:rtl/>
              </w:rPr>
              <w:t>آ</w:t>
            </w:r>
            <w:r>
              <w:rPr>
                <w:rFonts w:ascii="NouariAbdelkabir" w:hAnsi="NouariAbdelkabir" w:cs="NouariAbdelkabir"/>
                <w:color w:val="FF0000"/>
                <w:rtl/>
              </w:rPr>
              <w:t xml:space="preserve"> أُ</w:t>
            </w:r>
            <w:r>
              <w:rPr>
                <w:rFonts w:ascii="NouariAbdelkabir" w:hAnsi="NouariAbdelkabir" w:cs="NouariAbdelkabir"/>
                <w:rtl/>
              </w:rPr>
              <w:t>حۡيِۦ وَأُمِيتُ</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 البقرة: 258)</w:t>
            </w: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color w:val="000000"/>
                <w:lang w:eastAsia="fr-FR"/>
              </w:rPr>
            </w:pPr>
          </w:p>
        </w:tc>
      </w:tr>
      <w:tr w:rsidR="00773F50" w:rsidTr="00773F50">
        <w:trPr>
          <w:trHeight w:val="401"/>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rPr>
                <w:rFonts w:ascii="NouariAbdelkabir" w:hAnsi="NouariAbdelkabir" w:cs="NouariAbdelkabir"/>
                <w:color w:val="375623"/>
                <w:rtl/>
                <w:lang w:eastAsia="fr-FR"/>
              </w:rPr>
            </w:pPr>
            <w:r>
              <w:rPr>
                <w:rFonts w:ascii="NouariAbdelkabir" w:hAnsi="NouariAbdelkabir" w:cs="NouariAbdelkabir"/>
                <w:b/>
                <w:bCs/>
                <w:color w:val="000000"/>
                <w:rtl/>
                <w:lang w:eastAsia="fr-FR"/>
              </w:rPr>
              <w:t>2- لَّٰكِنَّا۠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color w:val="000000"/>
                <w:rtl/>
                <w:lang w:eastAsia="fr-FR"/>
              </w:rPr>
              <w:t xml:space="preserve"> </w:t>
            </w:r>
            <w:r>
              <w:rPr>
                <w:rFonts w:ascii="NouariAbdelkabir" w:hAnsi="NouariAbdelkabir" w:cs="NouariAbdelkabir"/>
                <w:rtl/>
              </w:rPr>
              <w:t>لَّٰكِنَّا۠</w:t>
            </w:r>
            <w:r>
              <w:rPr>
                <w:rFonts w:ascii="NouariAbdelkabir" w:hAnsi="NouariAbdelkabir" w:cs="NouariAbdelkabir"/>
                <w:spacing w:val="-42"/>
                <w:rtl/>
              </w:rPr>
              <w:t xml:space="preserve"> </w:t>
            </w:r>
            <w:r>
              <w:rPr>
                <w:rFonts w:ascii="NouariAbdelkabir" w:hAnsi="NouariAbdelkabir" w:cs="NouariAbdelkabir"/>
                <w:rtl/>
              </w:rPr>
              <w:t>هُوَ</w:t>
            </w:r>
            <w:r>
              <w:rPr>
                <w:rFonts w:ascii="NouariAbdelkabir" w:hAnsi="NouariAbdelkabir" w:cs="NouariAbdelkabir"/>
                <w:spacing w:val="-42"/>
                <w:rtl/>
              </w:rPr>
              <w:t xml:space="preserve"> </w:t>
            </w:r>
            <w:r>
              <w:rPr>
                <w:rFonts w:ascii="NouariAbdelkabir" w:hAnsi="NouariAbdelkabir" w:cs="NouariAbdelkabir"/>
                <w:rtl/>
              </w:rPr>
              <w:t>ٱللَّهُ</w:t>
            </w:r>
            <w:r>
              <w:rPr>
                <w:rFonts w:ascii="NouariAbdelkabir" w:hAnsi="NouariAbdelkabir" w:cs="NouariAbdelkabir"/>
                <w:spacing w:val="-42"/>
                <w:rtl/>
              </w:rPr>
              <w:t xml:space="preserve"> </w:t>
            </w:r>
            <w:r>
              <w:rPr>
                <w:rFonts w:ascii="NouariAbdelkabir" w:hAnsi="NouariAbdelkabir" w:cs="NouariAbdelkabir"/>
                <w:rtl/>
              </w:rPr>
              <w:t>رَبِّي</w:t>
            </w:r>
            <w:r>
              <w:rPr>
                <w:rFonts w:ascii="NouariAbdelkabir" w:hAnsi="NouariAbdelkabir" w:cs="NouariAbdelkabir"/>
                <w:spacing w:val="-42"/>
                <w:rtl/>
              </w:rPr>
              <w:t xml:space="preserve"> </w:t>
            </w:r>
            <w:r>
              <w:rPr>
                <w:rFonts w:ascii="NouariAbdelkabir" w:hAnsi="NouariAbdelkabir" w:cs="NouariAbdelkabir"/>
                <w:rtl/>
              </w:rPr>
              <w:t>وَلَآ</w:t>
            </w:r>
            <w:r>
              <w:rPr>
                <w:rFonts w:ascii="NouariAbdelkabir" w:hAnsi="NouariAbdelkabir" w:cs="NouariAbdelkabir"/>
                <w:spacing w:val="-42"/>
                <w:rtl/>
              </w:rPr>
              <w:t xml:space="preserve"> </w:t>
            </w:r>
            <w:r>
              <w:rPr>
                <w:rFonts w:ascii="NouariAbdelkabir" w:hAnsi="NouariAbdelkabir" w:cs="NouariAbdelkabir"/>
                <w:rtl/>
              </w:rPr>
              <w:t>أُشۡرِــكُ</w:t>
            </w:r>
            <w:r>
              <w:rPr>
                <w:rFonts w:ascii="NouariAbdelkabir" w:hAnsi="NouariAbdelkabir" w:cs="NouariAbdelkabir"/>
                <w:spacing w:val="-42"/>
                <w:rtl/>
              </w:rPr>
              <w:t xml:space="preserve"> </w:t>
            </w:r>
            <w:r>
              <w:rPr>
                <w:rFonts w:ascii="NouariAbdelkabir" w:hAnsi="NouariAbdelkabir" w:cs="NouariAbdelkabir"/>
                <w:rtl/>
              </w:rPr>
              <w:t>بِرَبِّي</w:t>
            </w:r>
            <w:r>
              <w:rPr>
                <w:rFonts w:ascii="NouariAbdelkabir" w:hAnsi="NouariAbdelkabir" w:cs="NouariAbdelkabir"/>
                <w:color w:val="C00000"/>
                <w:rtl/>
              </w:rPr>
              <w:t xml:space="preserve">ٓ </w:t>
            </w:r>
            <w:r>
              <w:rPr>
                <w:rFonts w:ascii="NouariAbdelkabir" w:hAnsi="NouariAbdelkabir" w:cs="NouariAbdelkabir"/>
                <w:spacing w:val="-42"/>
                <w:rtl/>
              </w:rPr>
              <w:t xml:space="preserve"> </w:t>
            </w:r>
            <w:r>
              <w:rPr>
                <w:rFonts w:ascii="NouariAbdelkabir" w:hAnsi="NouariAbdelkabir" w:cs="NouariAbdelkabir"/>
                <w:rtl/>
              </w:rPr>
              <w:t>أَحَدٗا</w:t>
            </w:r>
            <w:r>
              <w:rPr>
                <w:rFonts w:ascii="NouariAbdelkabir" w:hAnsi="NouariAbdelkabir" w:cs="NouariAbdelkabir"/>
                <w:spacing w:val="-42"/>
                <w:sz w:val="50"/>
                <w:szCs w:val="50"/>
                <w:rtl/>
              </w:rPr>
              <w:t xml:space="preserve"> </w:t>
            </w:r>
            <w:r>
              <w:rPr>
                <w:rFonts w:ascii="NouariAbdelkabir" w:hAnsi="NouariAbdelkabir" w:cs="NouariAbdelkabir"/>
                <w:color w:val="002060"/>
                <w:rtl/>
              </w:rPr>
              <w:t>٣٨</w:t>
            </w:r>
            <w:r>
              <w:rPr>
                <w:rFonts w:ascii="NouariAbdelkabir" w:hAnsi="NouariAbdelkabir" w:cs="NouariAbdelkabir"/>
                <w:spacing w:val="-42"/>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 xml:space="preserve">(الكهف: 38) </w:t>
            </w:r>
          </w:p>
        </w:tc>
        <w:tc>
          <w:tcPr>
            <w:tcW w:w="311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color w:val="000000"/>
                <w:rtl/>
                <w:lang w:eastAsia="fr-FR"/>
              </w:rPr>
              <w:t>الحذف وصلاوالإثبات وقفا</w:t>
            </w:r>
          </w:p>
        </w:tc>
      </w:tr>
      <w:tr w:rsidR="00773F50" w:rsidTr="00773F50">
        <w:trPr>
          <w:trHeight w:val="257"/>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rPr>
                <w:rFonts w:ascii="NouariAbdelkabir" w:hAnsi="NouariAbdelkabir" w:cs="NouariAbdelkabir"/>
                <w:color w:val="375623"/>
                <w:rtl/>
                <w:lang w:eastAsia="fr-FR"/>
              </w:rPr>
            </w:pPr>
            <w:r>
              <w:rPr>
                <w:rFonts w:ascii="NouariAbdelkabir" w:hAnsi="NouariAbdelkabir" w:cs="NouariAbdelkabir"/>
                <w:b/>
                <w:bCs/>
                <w:color w:val="000000"/>
                <w:rtl/>
                <w:lang w:eastAsia="fr-FR"/>
              </w:rPr>
              <w:t>3- ٱلظُّنُونَاْ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sz w:val="50"/>
                <w:szCs w:val="50"/>
                <w:rtl/>
              </w:rPr>
              <w:t xml:space="preserve"> </w:t>
            </w:r>
            <w:r>
              <w:rPr>
                <w:rFonts w:ascii="NouariAbdelkabir" w:hAnsi="NouariAbdelkabir" w:cs="NouariAbdelkabir"/>
                <w:rtl/>
              </w:rPr>
              <w:t>وَتَظُنُّونَ بِٱللَّهِ ٱلظُّنُونَ</w:t>
            </w:r>
            <w:r>
              <w:rPr>
                <w:rFonts w:ascii="NouariAbdelkabir" w:hAnsi="NouariAbdelkabir" w:cs="NouariAbdelkabir"/>
                <w:color w:val="FF0000"/>
                <w:rtl/>
              </w:rPr>
              <w:t>ا</w:t>
            </w:r>
            <w:r>
              <w:rPr>
                <w:rFonts w:ascii="NouariAbdelkabir" w:hAnsi="NouariAbdelkabir" w:cs="NouariAbdelkabir"/>
                <w:spacing w:val="-42"/>
                <w:rtl/>
              </w:rPr>
              <w:t xml:space="preserve"> </w:t>
            </w:r>
            <w:r>
              <w:rPr>
                <w:rFonts w:ascii="NouariAbdelkabir" w:hAnsi="NouariAbdelkabir" w:cs="NouariAbdelkabir"/>
                <w:color w:val="002060"/>
                <w:rtl/>
              </w:rPr>
              <w:t xml:space="preserve"> ١٠</w:t>
            </w:r>
            <w:r>
              <w:rPr>
                <w:rFonts w:ascii="NouariAbdelkabir" w:hAnsi="NouariAbdelkabir" w:cs="NouariAbdelkabir"/>
                <w:rtl/>
              </w:rPr>
              <w:t xml:space="preserve"> هُنَالِكَ ٱبۡتُلِيَ ٱلۡم</w:t>
            </w:r>
            <w:r>
              <w:rPr>
                <w:rFonts w:ascii="NouariAbdelkabir" w:hAnsi="NouariAbdelkabir" w:cs="NouariAbdelkabir"/>
                <w:color w:val="00B0F0"/>
                <w:rtl/>
              </w:rPr>
              <w:t>ُ</w:t>
            </w:r>
            <w:r>
              <w:rPr>
                <w:rFonts w:ascii="NouariAbdelkabir" w:hAnsi="NouariAbdelkabir" w:cs="NouariAbdelkabir"/>
                <w:rtl/>
              </w:rPr>
              <w:t>ؤۡمِنُوــنَ</w:t>
            </w:r>
            <w:r>
              <w:rPr>
                <w:rFonts w:ascii="NouariAbdelkabir" w:hAnsi="NouariAbdelkabir" w:cs="NouariAbdelkabir"/>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(الأحزاب: 10)</w:t>
            </w:r>
          </w:p>
        </w:tc>
        <w:tc>
          <w:tcPr>
            <w:tcW w:w="3117" w:type="dxa"/>
            <w:vMerge w:val="restar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الإثبات وصلا ووقفا:</w:t>
            </w:r>
          </w:p>
          <w:p w:rsidR="00773F50" w:rsidRDefault="00773F50">
            <w:pPr>
              <w:bidi/>
              <w:spacing w:after="0" w:line="240" w:lineRule="auto"/>
              <w:jc w:val="center"/>
              <w:rPr>
                <w:rFonts w:ascii="NouariAbdelkabir" w:hAnsi="NouariAbdelkabir" w:cs="NouariAbdelkabir"/>
                <w:color w:val="FF0000"/>
                <w:rtl/>
                <w:lang w:eastAsia="fr-FR"/>
              </w:rPr>
            </w:pPr>
            <w:r>
              <w:rPr>
                <w:rFonts w:ascii="NouariAbdelkabir" w:hAnsi="NouariAbdelkabir" w:cs="NouariAbdelkabir"/>
                <w:color w:val="FF0000"/>
                <w:rtl/>
                <w:lang w:eastAsia="fr-FR"/>
              </w:rPr>
              <w:t xml:space="preserve"> أجرى الوقف مجرى الوصل</w:t>
            </w:r>
          </w:p>
        </w:tc>
      </w:tr>
      <w:tr w:rsidR="00773F50" w:rsidTr="00773F50">
        <w:trPr>
          <w:trHeight w:val="385"/>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rPr>
                <w:rFonts w:ascii="NouariAbdelkabir" w:hAnsi="NouariAbdelkabir" w:cs="NouariAbdelkabir"/>
                <w:color w:val="375623"/>
                <w:rtl/>
                <w:lang w:eastAsia="fr-FR"/>
              </w:rPr>
            </w:pPr>
            <w:r>
              <w:rPr>
                <w:rFonts w:ascii="NouariAbdelkabir" w:hAnsi="NouariAbdelkabir" w:cs="NouariAbdelkabir"/>
                <w:b/>
                <w:bCs/>
                <w:color w:val="000000"/>
                <w:rtl/>
                <w:lang w:eastAsia="fr-FR"/>
              </w:rPr>
              <w:t>4- ٱلرَّسُولَاْ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rtl/>
                <w:lang w:eastAsia="fr-FR"/>
              </w:rPr>
              <w:t>ﵳ</w:t>
            </w:r>
            <w:r>
              <w:rPr>
                <w:rFonts w:ascii="NouariAbdelkabir" w:hAnsi="NouariAbdelkabir" w:cs="NouariAbdelkabir"/>
                <w:sz w:val="50"/>
                <w:szCs w:val="50"/>
                <w:rtl/>
              </w:rPr>
              <w:t xml:space="preserve"> </w:t>
            </w:r>
            <w:r>
              <w:rPr>
                <w:rFonts w:ascii="NouariAbdelkabir" w:hAnsi="NouariAbdelkabir" w:cs="NouariAbdelkabir"/>
                <w:rtl/>
              </w:rPr>
              <w:t>يَقُولُونَ</w:t>
            </w:r>
            <w:r>
              <w:rPr>
                <w:rFonts w:ascii="NouariAbdelkabir" w:hAnsi="NouariAbdelkabir" w:cs="NouariAbdelkabir"/>
                <w:spacing w:val="-42"/>
                <w:rtl/>
              </w:rPr>
              <w:t xml:space="preserve"> </w:t>
            </w:r>
            <w:r>
              <w:rPr>
                <w:rFonts w:ascii="NouariAbdelkabir" w:hAnsi="NouariAbdelkabir" w:cs="NouariAbdelkabir"/>
                <w:rtl/>
              </w:rPr>
              <w:t>يَٰلَيۡتَنَآ</w:t>
            </w:r>
            <w:r>
              <w:rPr>
                <w:rFonts w:ascii="NouariAbdelkabir" w:hAnsi="NouariAbdelkabir" w:cs="NouariAbdelkabir"/>
                <w:spacing w:val="-42"/>
                <w:rtl/>
              </w:rPr>
              <w:t xml:space="preserve"> </w:t>
            </w:r>
            <w:r>
              <w:rPr>
                <w:rFonts w:ascii="NouariAbdelkabir" w:hAnsi="NouariAbdelkabir" w:cs="NouariAbdelkabir"/>
                <w:rtl/>
              </w:rPr>
              <w:t>أَطَعۡنَا</w:t>
            </w:r>
            <w:r>
              <w:rPr>
                <w:rFonts w:ascii="NouariAbdelkabir" w:hAnsi="NouariAbdelkabir" w:cs="NouariAbdelkabir"/>
                <w:spacing w:val="-42"/>
                <w:rtl/>
              </w:rPr>
              <w:t xml:space="preserve"> </w:t>
            </w:r>
            <w:r>
              <w:rPr>
                <w:rFonts w:ascii="NouariAbdelkabir" w:hAnsi="NouariAbdelkabir" w:cs="NouariAbdelkabir"/>
                <w:rtl/>
              </w:rPr>
              <w:t>ٱللَّهَ</w:t>
            </w:r>
            <w:r>
              <w:rPr>
                <w:rFonts w:ascii="NouariAbdelkabir" w:hAnsi="NouariAbdelkabir" w:cs="NouariAbdelkabir"/>
                <w:spacing w:val="-42"/>
                <w:rtl/>
              </w:rPr>
              <w:t xml:space="preserve"> </w:t>
            </w:r>
            <w:r>
              <w:rPr>
                <w:rFonts w:ascii="NouariAbdelkabir" w:hAnsi="NouariAbdelkabir" w:cs="NouariAbdelkabir"/>
                <w:rtl/>
              </w:rPr>
              <w:t>وَأَطــَعۡنَا</w:t>
            </w:r>
            <w:r>
              <w:rPr>
                <w:rFonts w:ascii="NouariAbdelkabir" w:hAnsi="NouariAbdelkabir" w:cs="NouariAbdelkabir"/>
                <w:spacing w:val="-42"/>
                <w:rtl/>
              </w:rPr>
              <w:t xml:space="preserve"> </w:t>
            </w:r>
            <w:r>
              <w:rPr>
                <w:rFonts w:ascii="NouariAbdelkabir" w:hAnsi="NouariAbdelkabir" w:cs="NouariAbdelkabir"/>
                <w:rtl/>
              </w:rPr>
              <w:t>ٱلرَّسُولَ</w:t>
            </w:r>
            <w:r>
              <w:rPr>
                <w:rFonts w:ascii="NouariAbdelkabir" w:hAnsi="NouariAbdelkabir" w:cs="NouariAbdelkabir"/>
                <w:color w:val="FF0000"/>
                <w:rtl/>
              </w:rPr>
              <w:t>ا</w:t>
            </w:r>
            <w:r>
              <w:rPr>
                <w:rFonts w:ascii="NouariAbdelkabir" w:hAnsi="NouariAbdelkabir" w:cs="NouariAbdelkabir"/>
                <w:spacing w:val="-42"/>
                <w:rtl/>
              </w:rPr>
              <w:t xml:space="preserve"> </w:t>
            </w:r>
            <w:r>
              <w:rPr>
                <w:rFonts w:ascii="NouariAbdelkabir" w:hAnsi="NouariAbdelkabir" w:cs="NouariAbdelkabir"/>
                <w:color w:val="002060"/>
                <w:rtl/>
              </w:rPr>
              <w:t>٦٦</w:t>
            </w:r>
            <w:r>
              <w:rPr>
                <w:rFonts w:ascii="NouariAbdelkabir" w:hAnsi="NouariAbdelkabir" w:cs="NouariAbdelkabir"/>
                <w:spacing w:val="-42"/>
                <w:rtl/>
              </w:rPr>
              <w:t xml:space="preserve"> </w:t>
            </w:r>
            <w:r>
              <w:rPr>
                <w:rFonts w:ascii="NouariAbdelkabir" w:hAnsi="NouariAbdelkabir" w:cs="NouariAbdelkabir"/>
                <w:rtl/>
              </w:rPr>
              <w:t>وَقَالُواْ</w:t>
            </w:r>
            <w:r>
              <w:rPr>
                <w:rFonts w:ascii="NouariAbdelkabir" w:hAnsi="NouariAbdelkabir" w:cs="NouariAbdelkabir"/>
                <w:spacing w:val="-42"/>
                <w:rtl/>
              </w:rPr>
              <w:t xml:space="preserve"> </w:t>
            </w:r>
            <w:r>
              <w:rPr>
                <w:rFonts w:ascii="NouariAbdelkabir" w:hAnsi="NouariAbdelkabir" w:cs="NouariAbdelkabir"/>
                <w:rtl/>
              </w:rPr>
              <w:t>رَبَّنَآ</w:t>
            </w:r>
            <w:r>
              <w:rPr>
                <w:rFonts w:ascii="NouariAbdelkabir" w:hAnsi="NouariAbdelkabir" w:cs="NouariAbdelkabir"/>
                <w:spacing w:val="-42"/>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(الأحزاب: 66 )</w:t>
            </w: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color w:val="FF0000"/>
                <w:lang w:eastAsia="fr-FR"/>
              </w:rPr>
            </w:pPr>
          </w:p>
        </w:tc>
      </w:tr>
      <w:tr w:rsidR="00773F50" w:rsidTr="00773F50">
        <w:trPr>
          <w:trHeight w:val="329"/>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rPr>
                <w:rFonts w:ascii="NouariAbdelkabir" w:hAnsi="NouariAbdelkabir" w:cs="NouariAbdelkabir"/>
                <w:color w:val="375623"/>
                <w:rtl/>
                <w:lang w:eastAsia="fr-FR"/>
              </w:rPr>
            </w:pPr>
            <w:r>
              <w:rPr>
                <w:rFonts w:ascii="NouariAbdelkabir" w:hAnsi="NouariAbdelkabir" w:cs="NouariAbdelkabir"/>
                <w:b/>
                <w:bCs/>
                <w:color w:val="000000"/>
                <w:rtl/>
                <w:lang w:eastAsia="fr-FR"/>
              </w:rPr>
              <w:t>5- ٱلسَّبِيلَاْ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ﵳ</w:t>
            </w:r>
            <w:r>
              <w:rPr>
                <w:rFonts w:ascii="NouariAbdelkabir" w:hAnsi="NouariAbdelkabir" w:cs="NouariAbdelkabir"/>
                <w:sz w:val="50"/>
                <w:szCs w:val="50"/>
                <w:rtl/>
              </w:rPr>
              <w:t xml:space="preserve"> </w:t>
            </w:r>
            <w:r>
              <w:rPr>
                <w:rFonts w:ascii="NouariAbdelkabir" w:hAnsi="NouariAbdelkabir" w:cs="NouariAbdelkabir"/>
                <w:rtl/>
              </w:rPr>
              <w:t>فَأَضَلُّونَا</w:t>
            </w:r>
            <w:r>
              <w:rPr>
                <w:rFonts w:ascii="NouariAbdelkabir" w:hAnsi="NouariAbdelkabir" w:cs="NouariAbdelkabir"/>
                <w:spacing w:val="-42"/>
                <w:rtl/>
              </w:rPr>
              <w:t xml:space="preserve"> </w:t>
            </w:r>
            <w:r>
              <w:rPr>
                <w:rFonts w:ascii="NouariAbdelkabir" w:hAnsi="NouariAbdelkabir" w:cs="NouariAbdelkabir"/>
                <w:rtl/>
              </w:rPr>
              <w:t>ٱلسَّبِيلَ</w:t>
            </w:r>
            <w:r>
              <w:rPr>
                <w:rFonts w:ascii="NouariAbdelkabir" w:hAnsi="NouariAbdelkabir" w:cs="NouariAbdelkabir"/>
                <w:color w:val="FF0000"/>
                <w:rtl/>
              </w:rPr>
              <w:t>ا</w:t>
            </w:r>
            <w:r>
              <w:rPr>
                <w:rFonts w:ascii="NouariAbdelkabir" w:hAnsi="NouariAbdelkabir" w:cs="NouariAbdelkabir"/>
                <w:spacing w:val="-42"/>
                <w:rtl/>
              </w:rPr>
              <w:t xml:space="preserve"> </w:t>
            </w:r>
            <w:r>
              <w:rPr>
                <w:rFonts w:ascii="NouariAbdelkabir" w:hAnsi="NouariAbdelkabir" w:cs="NouariAbdelkabir"/>
                <w:color w:val="002060"/>
                <w:rtl/>
              </w:rPr>
              <w:t>٦٧</w:t>
            </w:r>
            <w:r>
              <w:rPr>
                <w:rFonts w:ascii="NouariAbdelkabir" w:hAnsi="NouariAbdelkabir" w:cs="NouariAbdelkabir"/>
                <w:spacing w:val="-42"/>
                <w:rtl/>
              </w:rPr>
              <w:t xml:space="preserve"> </w:t>
            </w:r>
            <w:r>
              <w:rPr>
                <w:rFonts w:ascii="NouariAbdelkabir" w:hAnsi="NouariAbdelkabir" w:cs="NouariAbdelkabir"/>
                <w:rtl/>
              </w:rPr>
              <w:t>رَبَّنَآ</w:t>
            </w:r>
            <w:r>
              <w:rPr>
                <w:rFonts w:ascii="NouariAbdelkabir" w:hAnsi="NouariAbdelkabir" w:cs="NouariAbdelkabir"/>
                <w:spacing w:val="-42"/>
                <w:rtl/>
              </w:rPr>
              <w:t xml:space="preserve"> </w:t>
            </w:r>
            <w:r>
              <w:rPr>
                <w:rFonts w:ascii="NouariAbdelkabir" w:hAnsi="NouariAbdelkabir" w:cs="NouariAbdelkabir"/>
                <w:rtl/>
              </w:rPr>
              <w:t>ءَآتِهِمۡ</w:t>
            </w:r>
            <w:r>
              <w:rPr>
                <w:rFonts w:ascii="NouariAbdelkabir" w:hAnsi="NouariAbdelkabir" w:cs="NouariAbdelkabir"/>
                <w:spacing w:val="-42"/>
                <w:rtl/>
              </w:rPr>
              <w:t xml:space="preserve"> </w:t>
            </w:r>
            <w:r>
              <w:rPr>
                <w:rFonts w:ascii="NouariAbdelkabir" w:hAnsi="NouariAbdelkabir" w:cs="NouariAbdelkabir"/>
                <w:rtl/>
              </w:rPr>
              <w:t>ضِعۡفَيۡنِ</w:t>
            </w:r>
            <w:r>
              <w:rPr>
                <w:rFonts w:ascii="NouariAbdelkabir" w:hAnsi="NouariAbdelkabir" w:cs="NouariAbdelkabir"/>
                <w:spacing w:val="-42"/>
                <w:rtl/>
              </w:rPr>
              <w:t xml:space="preserve"> </w:t>
            </w:r>
            <w:r>
              <w:rPr>
                <w:rFonts w:ascii="NouariAbdelkabir" w:hAnsi="NouariAbdelkabir" w:cs="NouariAbdelkabir"/>
                <w:rtl/>
              </w:rPr>
              <w:t>مِـــنَ</w:t>
            </w:r>
            <w:r>
              <w:rPr>
                <w:rFonts w:ascii="NouariAbdelkabir" w:hAnsi="NouariAbdelkabir" w:cs="NouariAbdelkabir"/>
                <w:spacing w:val="-42"/>
                <w:rtl/>
              </w:rPr>
              <w:t xml:space="preserve"> </w:t>
            </w:r>
            <w:r>
              <w:rPr>
                <w:rFonts w:ascii="NouariAbdelkabir" w:hAnsi="NouariAbdelkabir" w:cs="NouariAbdelkabir"/>
                <w:rtl/>
              </w:rPr>
              <w:t>ٱلۡعَذَابِ</w:t>
            </w:r>
            <w:r>
              <w:rPr>
                <w:rFonts w:ascii="NouariAbdelkabir" w:hAnsi="NouariAbdelkabir" w:cs="NouariAbdelkabir"/>
                <w:spacing w:val="-42"/>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(الأحزاب: 67)</w:t>
            </w: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color w:val="FF0000"/>
                <w:lang w:eastAsia="fr-FR"/>
              </w:rPr>
            </w:pPr>
          </w:p>
        </w:tc>
      </w:tr>
      <w:tr w:rsidR="00773F50" w:rsidTr="00773F50">
        <w:trPr>
          <w:trHeight w:val="401"/>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rPr>
                <w:rFonts w:ascii="NouariAbdelkabir" w:hAnsi="NouariAbdelkabir" w:cs="NouariAbdelkabir"/>
                <w:color w:val="375623"/>
                <w:rtl/>
                <w:lang w:eastAsia="fr-FR"/>
              </w:rPr>
            </w:pPr>
            <w:r>
              <w:rPr>
                <w:rFonts w:ascii="NouariAbdelkabir" w:hAnsi="NouariAbdelkabir" w:cs="NouariAbdelkabir"/>
                <w:b/>
                <w:bCs/>
                <w:color w:val="000000"/>
                <w:rtl/>
                <w:lang w:eastAsia="fr-FR"/>
              </w:rPr>
              <w:t>6- سَلَاسِلَاْ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eastAsiaTheme="minorHAnsi" w:hAnsi="NouariAbdelkabir" w:cs="NouariAbdelkabir"/>
                <w:color w:val="000000"/>
                <w:sz w:val="22"/>
                <w:szCs w:val="22"/>
                <w:rtl/>
                <w:lang w:eastAsia="fr-FR"/>
              </w:rPr>
            </w:pPr>
            <w:r>
              <w:rPr>
                <w:rFonts w:ascii="NouariAbdelkabir" w:hAnsi="NouariAbdelkabir" w:cs="NouariAbdelkabir"/>
                <w:rtl/>
                <w:lang w:eastAsia="fr-FR"/>
              </w:rPr>
              <w:t xml:space="preserve">ﵳ </w:t>
            </w:r>
            <w:r>
              <w:rPr>
                <w:rFonts w:ascii="NouariAbdelkabir" w:hAnsi="NouariAbdelkabir" w:cs="NouariAbdelkabir"/>
                <w:rtl/>
              </w:rPr>
              <w:t>إِنَّـآ</w:t>
            </w:r>
            <w:r>
              <w:rPr>
                <w:rFonts w:ascii="NouariAbdelkabir" w:hAnsi="NouariAbdelkabir" w:cs="NouariAbdelkabir"/>
                <w:spacing w:val="-42"/>
                <w:rtl/>
              </w:rPr>
              <w:t xml:space="preserve"> </w:t>
            </w:r>
            <w:r>
              <w:rPr>
                <w:rFonts w:ascii="NouariAbdelkabir" w:hAnsi="NouariAbdelkabir" w:cs="NouariAbdelkabir"/>
                <w:rtl/>
              </w:rPr>
              <w:t>أَعۡتَدۡنَا</w:t>
            </w:r>
            <w:r>
              <w:rPr>
                <w:rFonts w:ascii="NouariAbdelkabir" w:hAnsi="NouariAbdelkabir" w:cs="NouariAbdelkabir"/>
                <w:spacing w:val="-42"/>
                <w:rtl/>
              </w:rPr>
              <w:t xml:space="preserve"> </w:t>
            </w:r>
            <w:r>
              <w:rPr>
                <w:rFonts w:ascii="NouariAbdelkabir" w:hAnsi="NouariAbdelkabir" w:cs="NouariAbdelkabir"/>
                <w:rtl/>
              </w:rPr>
              <w:t>لِلۡكَ</w:t>
            </w:r>
            <w:r>
              <w:rPr>
                <w:rFonts w:ascii="NouariAbdelkabir" w:hAnsi="NouariAbdelkabir" w:cs="NouariAbdelkabir"/>
                <w:color w:val="FFC000"/>
                <w:rtl/>
              </w:rPr>
              <w:t>ٰ</w:t>
            </w:r>
            <w:r>
              <w:rPr>
                <w:rFonts w:ascii="NouariAbdelkabir" w:hAnsi="NouariAbdelkabir" w:cs="NouariAbdelkabir"/>
                <w:rtl/>
              </w:rPr>
              <w:t>فِرِيـــنَ</w:t>
            </w:r>
            <w:r>
              <w:rPr>
                <w:rFonts w:ascii="NouariAbdelkabir" w:hAnsi="NouariAbdelkabir" w:cs="NouariAbdelkabir"/>
                <w:spacing w:val="-42"/>
                <w:rtl/>
              </w:rPr>
              <w:t xml:space="preserve"> </w:t>
            </w:r>
            <w:r>
              <w:rPr>
                <w:rFonts w:ascii="NouariAbdelkabir" w:hAnsi="NouariAbdelkabir" w:cs="NouariAbdelkabir"/>
                <w:rtl/>
              </w:rPr>
              <w:t>سَلَٰسِ</w:t>
            </w:r>
            <w:r>
              <w:rPr>
                <w:rFonts w:ascii="NouariAbdelkabir" w:hAnsi="NouariAbdelkabir" w:cs="NouariAbdelkabir"/>
                <w:color w:val="FF0000"/>
                <w:rtl/>
              </w:rPr>
              <w:t>لٗا</w:t>
            </w:r>
            <w:r>
              <w:rPr>
                <w:rFonts w:ascii="NouariAbdelkabir" w:hAnsi="NouariAbdelkabir" w:cs="NouariAbdelkabir"/>
                <w:spacing w:val="-42"/>
                <w:rtl/>
              </w:rPr>
              <w:t xml:space="preserve"> </w:t>
            </w:r>
            <w:r>
              <w:rPr>
                <w:rFonts w:ascii="NouariAbdelkabir" w:hAnsi="NouariAbdelkabir" w:cs="NouariAbdelkabir"/>
                <w:rtl/>
              </w:rPr>
              <w:t>وَأَغۡلَٰلٗا</w:t>
            </w:r>
            <w:r>
              <w:rPr>
                <w:rFonts w:ascii="NouariAbdelkabir" w:hAnsi="NouariAbdelkabir" w:cs="NouariAbdelkabir"/>
                <w:spacing w:val="-42"/>
                <w:rtl/>
              </w:rPr>
              <w:t xml:space="preserve"> </w:t>
            </w:r>
            <w:r>
              <w:rPr>
                <w:rFonts w:ascii="NouariAbdelkabir" w:hAnsi="NouariAbdelkabir" w:cs="NouariAbdelkabir"/>
                <w:rtl/>
              </w:rPr>
              <w:t>وَسَعِيرًا</w:t>
            </w:r>
            <w:r>
              <w:rPr>
                <w:rFonts w:ascii="NouariAbdelkabir" w:hAnsi="NouariAbdelkabir" w:cs="NouariAbdelkabir"/>
                <w:spacing w:val="-42"/>
                <w:rtl/>
              </w:rPr>
              <w:t xml:space="preserve"> </w:t>
            </w:r>
            <w:r>
              <w:rPr>
                <w:rFonts w:ascii="NouariAbdelkabir" w:hAnsi="NouariAbdelkabir" w:cs="NouariAbdelkabir"/>
                <w:color w:val="002060"/>
                <w:rtl/>
              </w:rPr>
              <w:t>٤</w:t>
            </w:r>
            <w:r>
              <w:rPr>
                <w:rFonts w:ascii="NouariAbdelkabir" w:hAnsi="NouariAbdelkabir" w:cs="NouariAbdelkabir"/>
                <w:spacing w:val="-42"/>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rtl/>
                <w:lang w:eastAsia="fr-FR"/>
              </w:rPr>
              <w:t xml:space="preserve"> </w:t>
            </w:r>
            <w:r>
              <w:rPr>
                <w:rFonts w:ascii="NouariAbdelkabir" w:hAnsi="NouariAbdelkabir" w:cs="NouariAbdelkabir"/>
                <w:color w:val="000000"/>
                <w:sz w:val="16"/>
                <w:szCs w:val="16"/>
                <w:rtl/>
                <w:lang w:eastAsia="fr-FR"/>
              </w:rPr>
              <w:t>(الإنسان: 4)</w:t>
            </w:r>
          </w:p>
        </w:tc>
        <w:tc>
          <w:tcPr>
            <w:tcW w:w="3117" w:type="dxa"/>
            <w:vMerge w:val="restar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B050"/>
                <w:rtl/>
                <w:lang w:eastAsia="fr-FR"/>
              </w:rPr>
            </w:pPr>
            <w:r>
              <w:rPr>
                <w:rFonts w:ascii="NouariAbdelkabir" w:hAnsi="NouariAbdelkabir" w:cs="NouariAbdelkabir"/>
                <w:color w:val="00B050"/>
                <w:rtl/>
                <w:lang w:eastAsia="fr-FR"/>
              </w:rPr>
              <w:t>قرأ بالتنوين وصلا</w:t>
            </w:r>
            <w:r>
              <w:rPr>
                <w:rFonts w:ascii="NouariAbdelkabir" w:hAnsi="NouariAbdelkabir" w:cs="NouariAbdelkabir"/>
                <w:color w:val="00B050"/>
                <w:rtl/>
                <w:lang w:eastAsia="fr-FR"/>
              </w:rPr>
              <w:br/>
            </w:r>
            <w:r>
              <w:rPr>
                <w:rFonts w:ascii="NouariAbdelkabir" w:hAnsi="NouariAbdelkabir" w:cs="NouariAbdelkabir"/>
                <w:color w:val="0070C0"/>
                <w:rtl/>
                <w:lang w:eastAsia="fr-FR"/>
              </w:rPr>
              <w:t>ووقف بمد العوض</w:t>
            </w:r>
          </w:p>
        </w:tc>
      </w:tr>
      <w:tr w:rsidR="00773F50" w:rsidTr="00773F50">
        <w:trPr>
          <w:trHeight w:val="56"/>
          <w:jc w:val="center"/>
        </w:trPr>
        <w:tc>
          <w:tcPr>
            <w:tcW w:w="2683" w:type="dxa"/>
            <w:gridSpan w:val="2"/>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rPr>
                <w:rFonts w:ascii="NouariAbdelkabir" w:hAnsi="NouariAbdelkabir" w:cs="NouariAbdelkabir"/>
                <w:color w:val="375623"/>
                <w:rtl/>
                <w:lang w:eastAsia="fr-FR"/>
              </w:rPr>
            </w:pPr>
            <w:r>
              <w:rPr>
                <w:rFonts w:ascii="NouariAbdelkabir" w:hAnsi="NouariAbdelkabir" w:cs="NouariAbdelkabir"/>
                <w:b/>
                <w:bCs/>
                <w:color w:val="000000"/>
                <w:rtl/>
                <w:lang w:eastAsia="fr-FR"/>
              </w:rPr>
              <w:t>7- قَوَارِيرَاْ</w:t>
            </w:r>
          </w:p>
        </w:tc>
        <w:tc>
          <w:tcPr>
            <w:tcW w:w="496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line="240" w:lineRule="auto"/>
              <w:jc w:val="center"/>
              <w:rPr>
                <w:rFonts w:ascii="NouariAbdelkabir" w:hAnsi="NouariAbdelkabir" w:cs="NouariAbdelkabir"/>
                <w:color w:val="000000"/>
                <w:rtl/>
                <w:lang w:eastAsia="fr-FR"/>
              </w:rPr>
            </w:pPr>
            <w:r>
              <w:rPr>
                <w:rFonts w:ascii="NouariAbdelkabir" w:hAnsi="NouariAbdelkabir" w:cs="NouariAbdelkabir"/>
                <w:rtl/>
                <w:lang w:eastAsia="fr-FR"/>
              </w:rPr>
              <w:t>ﵳ</w:t>
            </w:r>
            <w:r>
              <w:rPr>
                <w:rFonts w:ascii="NouariAbdelkabir" w:hAnsi="NouariAbdelkabir" w:cs="NouariAbdelkabir"/>
                <w:color w:val="000000"/>
                <w:rtl/>
                <w:lang w:eastAsia="fr-FR"/>
              </w:rPr>
              <w:t xml:space="preserve"> </w:t>
            </w:r>
            <w:r>
              <w:rPr>
                <w:rFonts w:ascii="NouariAbdelkabir" w:hAnsi="NouariAbdelkabir" w:cs="NouariAbdelkabir"/>
                <w:rtl/>
              </w:rPr>
              <w:t>كَانَتۡ</w:t>
            </w:r>
            <w:r>
              <w:rPr>
                <w:rFonts w:ascii="NouariAbdelkabir" w:hAnsi="NouariAbdelkabir" w:cs="NouariAbdelkabir"/>
                <w:spacing w:val="-42"/>
                <w:rtl/>
              </w:rPr>
              <w:t xml:space="preserve"> </w:t>
            </w:r>
            <w:r>
              <w:rPr>
                <w:rFonts w:ascii="NouariAbdelkabir" w:hAnsi="NouariAbdelkabir" w:cs="NouariAbdelkabir"/>
                <w:rtl/>
              </w:rPr>
              <w:t>قَوَارِي</w:t>
            </w:r>
            <w:r>
              <w:rPr>
                <w:rFonts w:ascii="NouariAbdelkabir" w:hAnsi="NouariAbdelkabir" w:cs="NouariAbdelkabir"/>
                <w:color w:val="FF0000"/>
                <w:rtl/>
              </w:rPr>
              <w:t>رٗا</w:t>
            </w:r>
            <w:r>
              <w:rPr>
                <w:rFonts w:ascii="NouariAbdelkabir" w:hAnsi="NouariAbdelkabir" w:cs="NouariAbdelkabir"/>
                <w:spacing w:val="-42"/>
                <w:rtl/>
              </w:rPr>
              <w:t xml:space="preserve"> </w:t>
            </w:r>
            <w:r>
              <w:rPr>
                <w:rFonts w:ascii="NouariAbdelkabir" w:hAnsi="NouariAbdelkabir" w:cs="NouariAbdelkabir"/>
                <w:color w:val="002060"/>
                <w:rtl/>
              </w:rPr>
              <w:t>١٥</w:t>
            </w:r>
            <w:r>
              <w:rPr>
                <w:rFonts w:ascii="NouariAbdelkabir" w:hAnsi="NouariAbdelkabir" w:cs="NouariAbdelkabir"/>
                <w:color w:val="002060"/>
                <w:spacing w:val="-42"/>
                <w:rtl/>
              </w:rPr>
              <w:t xml:space="preserve"> </w:t>
            </w:r>
            <w:r>
              <w:rPr>
                <w:rFonts w:ascii="NouariAbdelkabir" w:hAnsi="NouariAbdelkabir" w:cs="NouariAbdelkabir"/>
                <w:rtl/>
              </w:rPr>
              <w:t>قَوَارِي</w:t>
            </w:r>
            <w:r>
              <w:rPr>
                <w:rFonts w:ascii="NouariAbdelkabir" w:hAnsi="NouariAbdelkabir" w:cs="NouariAbdelkabir"/>
                <w:color w:val="FF0000"/>
                <w:rtl/>
              </w:rPr>
              <w:t>رٗا</w:t>
            </w:r>
            <w:r>
              <w:rPr>
                <w:rFonts w:ascii="NouariAbdelkabir" w:hAnsi="NouariAbdelkabir" w:cs="NouariAbdelkabir"/>
                <w:spacing w:val="-42"/>
                <w:rtl/>
              </w:rPr>
              <w:t xml:space="preserve"> </w:t>
            </w:r>
            <w:r>
              <w:rPr>
                <w:rFonts w:ascii="NouariAbdelkabir" w:hAnsi="NouariAbdelkabir" w:cs="NouariAbdelkabir"/>
                <w:color w:val="0070C0"/>
                <w:rtl/>
              </w:rPr>
              <w:t>مِّ</w:t>
            </w:r>
            <w:r>
              <w:rPr>
                <w:rFonts w:ascii="NouariAbdelkabir" w:hAnsi="NouariAbdelkabir" w:cs="NouariAbdelkabir"/>
                <w:rtl/>
              </w:rPr>
              <w:t>ن</w:t>
            </w:r>
            <w:r>
              <w:rPr>
                <w:rFonts w:ascii="NouariAbdelkabir" w:hAnsi="NouariAbdelkabir" w:cs="NouariAbdelkabir"/>
                <w:spacing w:val="-42"/>
                <w:rtl/>
              </w:rPr>
              <w:t xml:space="preserve"> </w:t>
            </w:r>
            <w:r>
              <w:rPr>
                <w:rFonts w:ascii="NouariAbdelkabir" w:hAnsi="NouariAbdelkabir" w:cs="NouariAbdelkabir"/>
                <w:rtl/>
              </w:rPr>
              <w:t>فِضَّةٖ</w:t>
            </w:r>
            <w:r>
              <w:rPr>
                <w:rFonts w:ascii="NouariAbdelkabir" w:hAnsi="NouariAbdelkabir" w:cs="NouariAbdelkabir"/>
                <w:spacing w:val="-42"/>
                <w:rtl/>
              </w:rPr>
              <w:t xml:space="preserve"> </w:t>
            </w:r>
            <w:r>
              <w:rPr>
                <w:rFonts w:ascii="NouariAbdelkabir" w:hAnsi="NouariAbdelkabir" w:cs="NouariAbdelkabir"/>
                <w:rtl/>
              </w:rPr>
              <w:t>قَدَّرُوهَا</w:t>
            </w:r>
            <w:r>
              <w:rPr>
                <w:rFonts w:ascii="NouariAbdelkabir" w:hAnsi="NouariAbdelkabir" w:cs="NouariAbdelkabir"/>
                <w:spacing w:val="-42"/>
                <w:rtl/>
              </w:rPr>
              <w:t xml:space="preserve"> </w:t>
            </w:r>
            <w:r>
              <w:rPr>
                <w:rFonts w:ascii="NouariAbdelkabir" w:hAnsi="NouariAbdelkabir" w:cs="NouariAbdelkabir"/>
                <w:rtl/>
              </w:rPr>
              <w:t>تَقۡدِيرٗا</w:t>
            </w:r>
            <w:r>
              <w:rPr>
                <w:rFonts w:ascii="NouariAbdelkabir" w:hAnsi="NouariAbdelkabir" w:cs="NouariAbdelkabir"/>
                <w:spacing w:val="-42"/>
                <w:sz w:val="50"/>
                <w:szCs w:val="50"/>
                <w:rtl/>
              </w:rPr>
              <w:t xml:space="preserve"> </w:t>
            </w:r>
            <w:r>
              <w:rPr>
                <w:rFonts w:ascii="NouariAbdelkabir" w:hAnsi="NouariAbdelkabir" w:cs="NouariAbdelkabir"/>
                <w:rtl/>
                <w:lang w:eastAsia="fr-FR"/>
              </w:rPr>
              <w:t>ﵲ</w:t>
            </w:r>
            <w:r>
              <w:rPr>
                <w:rFonts w:ascii="NouariAbdelkabir" w:hAnsi="NouariAbdelkabir" w:cs="NouariAbdelkabir"/>
                <w:color w:val="000000"/>
                <w:sz w:val="16"/>
                <w:szCs w:val="16"/>
                <w:rtl/>
                <w:lang w:eastAsia="fr-FR"/>
              </w:rPr>
              <w:t xml:space="preserve"> (الإنسان: 15)</w:t>
            </w:r>
          </w:p>
        </w:tc>
        <w:tc>
          <w:tcPr>
            <w:tcW w:w="0" w:type="auto"/>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hideMark/>
          </w:tcPr>
          <w:p w:rsidR="00773F50" w:rsidRDefault="00773F50">
            <w:pPr>
              <w:bidi/>
              <w:spacing w:after="0"/>
              <w:rPr>
                <w:rFonts w:ascii="NouariAbdelkabir" w:hAnsi="NouariAbdelkabir" w:cs="NouariAbdelkabir"/>
                <w:color w:val="00B050"/>
                <w:lang w:eastAsia="fr-FR"/>
              </w:rPr>
            </w:pPr>
          </w:p>
        </w:tc>
      </w:tr>
    </w:tbl>
    <w:p w:rsidR="00773F50" w:rsidRDefault="00773F50" w:rsidP="00773F50">
      <w:pPr>
        <w:bidi/>
        <w:rPr>
          <w:rFonts w:asciiTheme="minorHAnsi" w:eastAsiaTheme="minorHAnsi" w:hAnsiTheme="minorHAnsi" w:cstheme="minorBidi"/>
          <w:sz w:val="22"/>
          <w:szCs w:val="22"/>
        </w:rPr>
      </w:pPr>
    </w:p>
    <w:p w:rsidR="00773F50" w:rsidRDefault="00773F50">
      <w:pPr>
        <w:rPr>
          <w:rFonts w:asciiTheme="minorHAnsi" w:eastAsiaTheme="minorHAnsi" w:hAnsiTheme="minorHAnsi" w:cstheme="minorBidi"/>
          <w:sz w:val="22"/>
          <w:szCs w:val="22"/>
        </w:rPr>
      </w:pPr>
      <w:r>
        <w:rPr>
          <w:rFonts w:asciiTheme="minorHAnsi" w:eastAsiaTheme="minorHAnsi" w:hAnsiTheme="minorHAnsi" w:cstheme="minorBidi"/>
          <w:sz w:val="22"/>
          <w:szCs w:val="22"/>
        </w:rPr>
        <w:br w:type="page"/>
      </w:r>
    </w:p>
    <w:tbl>
      <w:tblPr>
        <w:bidiVisual/>
        <w:tblW w:w="10917" w:type="dxa"/>
        <w:jc w:val="center"/>
        <w:tblCellMar>
          <w:left w:w="70" w:type="dxa"/>
          <w:right w:w="70" w:type="dxa"/>
        </w:tblCellMar>
        <w:tblLook w:val="04A0" w:firstRow="1" w:lastRow="0" w:firstColumn="1" w:lastColumn="0" w:noHBand="0" w:noVBand="1"/>
      </w:tblPr>
      <w:tblGrid>
        <w:gridCol w:w="1569"/>
        <w:gridCol w:w="725"/>
        <w:gridCol w:w="7347"/>
        <w:gridCol w:w="1276"/>
      </w:tblGrid>
      <w:tr w:rsidR="00773F50" w:rsidTr="008B26A5">
        <w:trPr>
          <w:trHeight w:val="480"/>
          <w:jc w:val="center"/>
        </w:trPr>
        <w:tc>
          <w:tcPr>
            <w:tcW w:w="10917" w:type="dxa"/>
            <w:gridSpan w:val="4"/>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sz w:val="28"/>
                <w:szCs w:val="28"/>
                <w:rtl/>
                <w:lang w:eastAsia="fr-FR"/>
              </w:rPr>
            </w:pPr>
            <w:r>
              <w:rPr>
                <w:rFonts w:ascii="NouariAbdelkabir" w:hAnsi="NouariAbdelkabir" w:cs="NouariAbdelkabir"/>
                <w:sz w:val="28"/>
                <w:szCs w:val="28"/>
                <w:rtl/>
              </w:rPr>
              <w:br w:type="page"/>
            </w:r>
            <w:r>
              <w:rPr>
                <w:rFonts w:ascii="NouariAbdelkabir" w:hAnsi="NouariAbdelkabir" w:cs="NouariAbdelkabir"/>
                <w:b/>
                <w:bCs/>
                <w:color w:val="C00000"/>
                <w:sz w:val="28"/>
                <w:szCs w:val="28"/>
                <w:rtl/>
                <w:lang w:eastAsia="fr-FR"/>
              </w:rPr>
              <w:t xml:space="preserve">ياءات ٱلإضافة </w:t>
            </w:r>
            <w:r>
              <w:rPr>
                <w:rFonts w:ascii="NouariAbdelkabir" w:hAnsi="NouariAbdelkabir" w:cs="NouariAbdelkabir"/>
                <w:rtl/>
                <w:lang w:eastAsia="fr-FR"/>
              </w:rPr>
              <w:t>(عددها 212 من ٱلمختلف فيها بين ٱلقراء)</w:t>
            </w:r>
          </w:p>
        </w:tc>
      </w:tr>
      <w:tr w:rsidR="00773F50" w:rsidTr="008B26A5">
        <w:trPr>
          <w:trHeight w:val="480"/>
          <w:jc w:val="center"/>
        </w:trPr>
        <w:tc>
          <w:tcPr>
            <w:tcW w:w="10917" w:type="dxa"/>
            <w:gridSpan w:val="4"/>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sz w:val="28"/>
                <w:szCs w:val="28"/>
              </w:rPr>
            </w:pPr>
            <w:r>
              <w:rPr>
                <w:rFonts w:ascii="NouariAbdelkabir" w:hAnsi="NouariAbdelkabir" w:cs="NouariAbdelkabir"/>
                <w:rtl/>
                <w:lang w:eastAsia="fr-FR"/>
              </w:rPr>
              <w:t xml:space="preserve">قرأ ٱلإمام </w:t>
            </w:r>
            <w:r>
              <w:rPr>
                <w:rFonts w:ascii="Cambria" w:hAnsi="Cambria" w:cs="NouariAbdelkabir"/>
                <w:rtl/>
                <w:lang w:eastAsia="fr-FR" w:bidi="ar-MA"/>
              </w:rPr>
              <w:t>قالون</w:t>
            </w:r>
            <w:r>
              <w:rPr>
                <w:rFonts w:ascii="NouariAbdelkabir" w:hAnsi="NouariAbdelkabir" w:cs="NouariAbdelkabir"/>
                <w:rtl/>
                <w:lang w:eastAsia="fr-FR" w:bidi="ar-MA"/>
              </w:rPr>
              <w:t xml:space="preserve"> </w:t>
            </w:r>
            <w:r>
              <w:rPr>
                <w:rFonts w:ascii="NouariAbdelkabir" w:hAnsi="NouariAbdelkabir" w:cs="NouariAbdelkabir"/>
                <w:rtl/>
                <w:lang w:eastAsia="fr-FR"/>
              </w:rPr>
              <w:t>ياءات ٱلإضافة كما هو مبين:</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lang w:eastAsia="fr-FR"/>
              </w:rPr>
            </w:pPr>
            <w:r>
              <w:rPr>
                <w:rFonts w:ascii="NouariAbdelkabir" w:hAnsi="NouariAbdelkabir" w:cs="NouariAbdelkabir"/>
                <w:b/>
                <w:bCs/>
                <w:rtl/>
                <w:lang w:eastAsia="fr-FR"/>
              </w:rPr>
              <w:t>إذا جاء بعدها</w:t>
            </w:r>
          </w:p>
        </w:tc>
        <w:tc>
          <w:tcPr>
            <w:tcW w:w="725"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rtl/>
                <w:lang w:eastAsia="fr-FR"/>
              </w:rPr>
            </w:pPr>
            <w:r>
              <w:rPr>
                <w:rFonts w:ascii="NouariAbdelkabir" w:hAnsi="NouariAbdelkabir" w:cs="NouariAbdelkabir"/>
                <w:b/>
                <w:bCs/>
                <w:rtl/>
                <w:lang w:eastAsia="fr-FR"/>
              </w:rPr>
              <w:t>عددها</w:t>
            </w:r>
          </w:p>
        </w:tc>
        <w:tc>
          <w:tcPr>
            <w:tcW w:w="7347"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rtl/>
                <w:lang w:eastAsia="fr-FR"/>
              </w:rPr>
            </w:pPr>
            <w:r>
              <w:rPr>
                <w:rFonts w:ascii="NouariAbdelkabir" w:hAnsi="NouariAbdelkabir" w:cs="NouariAbdelkabir"/>
                <w:b/>
                <w:bCs/>
                <w:rtl/>
                <w:lang w:eastAsia="fr-FR"/>
              </w:rPr>
              <w:t>أمثلة</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sz w:val="22"/>
                <w:szCs w:val="22"/>
                <w:rtl/>
                <w:lang w:eastAsia="fr-FR" w:bidi="ar-MA"/>
              </w:rPr>
            </w:pPr>
            <w:r>
              <w:rPr>
                <w:rFonts w:ascii="NouariAbdelkabir" w:hAnsi="NouariAbdelkabir" w:cs="NouariAbdelkabir"/>
                <w:b/>
                <w:bCs/>
                <w:rtl/>
                <w:lang w:eastAsia="fr-FR" w:bidi="ar-MA"/>
              </w:rPr>
              <w:t xml:space="preserve">الحكم </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rtl/>
              </w:rPr>
            </w:pPr>
            <w:r>
              <w:rPr>
                <w:rFonts w:ascii="NouariAbdelkabir" w:hAnsi="NouariAbdelkabir" w:cs="NouariAbdelkabir"/>
                <w:rtl/>
              </w:rPr>
              <w:t>همزة مفتوحة</w:t>
            </w:r>
          </w:p>
        </w:tc>
        <w:tc>
          <w:tcPr>
            <w:tcW w:w="725"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sz w:val="20"/>
                <w:szCs w:val="20"/>
                <w:lang w:eastAsia="fr-FR"/>
              </w:rPr>
              <w:t>99</w:t>
            </w:r>
          </w:p>
        </w:tc>
        <w:tc>
          <w:tcPr>
            <w:tcW w:w="7347"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rPr>
            </w:pPr>
            <w:r>
              <w:rPr>
                <w:rFonts w:ascii="NouariAbdelkabir" w:hAnsi="NouariAbdelkabir" w:cs="NouariAbdelkabir"/>
                <w:rtl/>
                <w:lang w:eastAsia="fr-FR"/>
              </w:rPr>
              <w:t>ﵳ  إِنِّ</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أَعۡلَمُ +  مَعِ</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أَبَدًا  +مَعِ</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أَوۡ رَحِمَنَا+</w:t>
            </w:r>
            <w:r>
              <w:rPr>
                <w:rFonts w:ascii="NouariAbdelkabir" w:hAnsi="NouariAbdelkabir" w:cs="NouariAbdelkabir"/>
                <w:rtl/>
              </w:rPr>
              <w:t xml:space="preserve"> </w:t>
            </w:r>
            <w:r>
              <w:rPr>
                <w:rFonts w:ascii="NouariAbdelkabir" w:hAnsi="NouariAbdelkabir" w:cs="NouariAbdelkabir"/>
                <w:rtl/>
                <w:lang w:eastAsia="fr-FR"/>
              </w:rPr>
              <w:t>أَرَهۡطِ</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أَعَزُّ</w:t>
            </w:r>
            <w:r>
              <w:rPr>
                <w:rFonts w:ascii="NouariAbdelkabir" w:hAnsi="NouariAbdelkabir" w:cs="NouariAbdelkabir"/>
                <w:lang w:eastAsia="fr-FR"/>
              </w:rPr>
              <w:t xml:space="preserve"> </w:t>
            </w:r>
            <w:r>
              <w:rPr>
                <w:rFonts w:ascii="NouariAbdelkabir" w:hAnsi="NouariAbdelkabir" w:cs="NouariAbdelkabir"/>
                <w:rtl/>
                <w:lang w:eastAsia="fr-FR"/>
              </w:rPr>
              <w:t>...ﵲ</w:t>
            </w:r>
          </w:p>
          <w:p w:rsidR="00773F50" w:rsidRDefault="00773F50" w:rsidP="008B26A5">
            <w:pPr>
              <w:bidi/>
              <w:spacing w:after="0" w:line="240" w:lineRule="auto"/>
              <w:rPr>
                <w:rFonts w:ascii="NouariAbdelkabir" w:hAnsi="NouariAbdelkabir" w:cs="Cambria"/>
                <w:rtl/>
                <w:lang w:eastAsia="fr-FR"/>
              </w:rPr>
            </w:pPr>
            <w:r>
              <w:rPr>
                <w:rFonts w:ascii="NouariAbdelkabir" w:hAnsi="NouariAbdelkabir" w:cs="NouariAbdelkabir"/>
                <w:highlight w:val="yellow"/>
                <w:rtl/>
                <w:lang w:eastAsia="fr-FR"/>
              </w:rPr>
              <w:t>ٱستثناء</w:t>
            </w:r>
            <w:r>
              <w:rPr>
                <w:rFonts w:ascii="NouariAbdelkabir" w:hAnsi="NouariAbdelkabir" w:cs="NouariAbdelkabir"/>
                <w:rtl/>
                <w:lang w:eastAsia="fr-FR"/>
              </w:rPr>
              <w:t xml:space="preserve">: قرأ </w:t>
            </w:r>
            <w:r>
              <w:rPr>
                <w:rFonts w:ascii="NouariAbdelkabir" w:hAnsi="NouariAbdelkabir" w:cs="NouariAbdelkabir"/>
                <w:color w:val="FF0000"/>
                <w:rtl/>
                <w:lang w:eastAsia="fr-FR"/>
              </w:rPr>
              <w:t xml:space="preserve">بالاسكان </w:t>
            </w:r>
            <w:r>
              <w:rPr>
                <w:rFonts w:ascii="NouariAbdelkabir" w:hAnsi="NouariAbdelkabir" w:cs="NouariAbdelkabir"/>
                <w:rtl/>
                <w:lang w:eastAsia="fr-FR"/>
              </w:rPr>
              <w:t>في 5:ﵳفَاذۡكُرُونِيٓ أَذۡكُرۡكُمۡﵲ</w:t>
            </w:r>
            <w:r>
              <w:rPr>
                <w:rFonts w:ascii="NouariAbdelkabir" w:hAnsi="NouariAbdelkabir" w:cs="NouariAbdelkabir"/>
                <w:rtl/>
              </w:rPr>
              <w:t xml:space="preserve"> </w:t>
            </w:r>
            <w:r>
              <w:rPr>
                <w:rFonts w:ascii="NouariAbdelkabir" w:hAnsi="NouariAbdelkabir" w:cs="NouariAbdelkabir"/>
                <w:sz w:val="16"/>
                <w:szCs w:val="16"/>
                <w:rtl/>
              </w:rPr>
              <w:t>(</w:t>
            </w:r>
            <w:r>
              <w:rPr>
                <w:rFonts w:ascii="NouariAbdelkabir" w:hAnsi="NouariAbdelkabir" w:cs="NouariAbdelkabir"/>
                <w:sz w:val="16"/>
                <w:szCs w:val="16"/>
                <w:rtl/>
                <w:lang w:eastAsia="fr-FR"/>
              </w:rPr>
              <w:t>البقرة152)</w:t>
            </w:r>
            <w:r>
              <w:rPr>
                <w:rFonts w:ascii="NouariAbdelkabir" w:hAnsi="NouariAbdelkabir" w:cs="NouariAbdelkabir"/>
                <w:rtl/>
                <w:lang w:eastAsia="fr-FR"/>
              </w:rPr>
              <w:t xml:space="preserve"> + ﵳ أَوْزِعْنِيٓ أَنْﵲ</w:t>
            </w:r>
            <w:r>
              <w:rPr>
                <w:rFonts w:ascii="NouariAbdelkabir" w:hAnsi="NouariAbdelkabir" w:cs="NouariAbdelkabir"/>
                <w:sz w:val="16"/>
                <w:szCs w:val="16"/>
                <w:rtl/>
              </w:rPr>
              <w:t>(النمل19</w:t>
            </w:r>
            <w:r>
              <w:rPr>
                <w:rFonts w:ascii="NouariAbdelkabir" w:hAnsi="NouariAbdelkabir"/>
                <w:sz w:val="16"/>
                <w:szCs w:val="16"/>
                <w:rtl/>
              </w:rPr>
              <w:t>+</w:t>
            </w:r>
            <w:r>
              <w:rPr>
                <w:rFonts w:ascii="NouariAbdelkabir" w:hAnsi="NouariAbdelkabir" w:cs="NouariAbdelkabir"/>
                <w:sz w:val="16"/>
                <w:szCs w:val="16"/>
                <w:rtl/>
              </w:rPr>
              <w:t>الأحقاف15)</w:t>
            </w:r>
            <w:r>
              <w:rPr>
                <w:rFonts w:ascii="NouariAbdelkabir" w:hAnsi="NouariAbdelkabir" w:cs="NouariAbdelkabir"/>
                <w:rtl/>
                <w:lang w:eastAsia="fr-FR"/>
              </w:rPr>
              <w:t>+ﵳذَرُونِيٓ أَقۡتُلۡﵲ</w:t>
            </w:r>
            <w:r>
              <w:rPr>
                <w:rFonts w:ascii="NouariAbdelkabir" w:hAnsi="NouariAbdelkabir" w:cs="NouariAbdelkabir"/>
                <w:rtl/>
              </w:rPr>
              <w:t xml:space="preserve"> </w:t>
            </w:r>
            <w:r>
              <w:rPr>
                <w:rFonts w:ascii="NouariAbdelkabir" w:hAnsi="NouariAbdelkabir" w:cs="NouariAbdelkabir"/>
                <w:sz w:val="16"/>
                <w:szCs w:val="16"/>
                <w:rtl/>
              </w:rPr>
              <w:t>(</w:t>
            </w:r>
            <w:r>
              <w:rPr>
                <w:rFonts w:ascii="NouariAbdelkabir" w:hAnsi="NouariAbdelkabir" w:cs="NouariAbdelkabir"/>
                <w:sz w:val="16"/>
                <w:szCs w:val="16"/>
                <w:rtl/>
                <w:lang w:eastAsia="fr-FR"/>
              </w:rPr>
              <w:t>غافر26)</w:t>
            </w:r>
            <w:r>
              <w:rPr>
                <w:rFonts w:ascii="NouariAbdelkabir" w:hAnsi="NouariAbdelkabir" w:cs="NouariAbdelkabir"/>
                <w:rtl/>
                <w:lang w:eastAsia="fr-FR"/>
              </w:rPr>
              <w:t xml:space="preserve"> ﵳادۡعُونِيٓ أَسۡتَجِبۡﵲ</w:t>
            </w:r>
            <w:r>
              <w:rPr>
                <w:rFonts w:ascii="NouariAbdelkabir" w:hAnsi="NouariAbdelkabir" w:cs="NouariAbdelkabir"/>
                <w:rtl/>
              </w:rPr>
              <w:t xml:space="preserve"> </w:t>
            </w:r>
            <w:r>
              <w:rPr>
                <w:rFonts w:ascii="NouariAbdelkabir" w:hAnsi="NouariAbdelkabir" w:cs="NouariAbdelkabir"/>
                <w:sz w:val="16"/>
                <w:szCs w:val="16"/>
                <w:rtl/>
              </w:rPr>
              <w:t>(</w:t>
            </w:r>
            <w:r>
              <w:rPr>
                <w:rFonts w:ascii="NouariAbdelkabir" w:hAnsi="NouariAbdelkabir" w:cs="NouariAbdelkabir"/>
                <w:sz w:val="16"/>
                <w:szCs w:val="16"/>
                <w:rtl/>
                <w:lang w:eastAsia="fr-FR"/>
              </w:rPr>
              <w:t>غافر60)</w:t>
            </w:r>
            <w:r>
              <w:rPr>
                <w:rFonts w:ascii="NouariAbdelkabir" w:hAnsi="NouariAbdelkabir"/>
                <w:sz w:val="16"/>
                <w:szCs w:val="16"/>
                <w:rtl/>
                <w:lang w:eastAsia="fr-FR"/>
              </w:rPr>
              <w:t>.</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bidi="ar-MA"/>
              </w:rPr>
            </w:pPr>
            <w:r>
              <w:rPr>
                <w:rFonts w:ascii="NouariAbdelkabir" w:hAnsi="NouariAbdelkabir" w:cs="NouariAbdelkabir"/>
                <w:rtl/>
                <w:lang w:eastAsia="fr-FR" w:bidi="ar-MA"/>
              </w:rPr>
              <w:t>الفتح</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rtl/>
              </w:rPr>
            </w:pPr>
            <w:r>
              <w:rPr>
                <w:rFonts w:ascii="NouariAbdelkabir" w:hAnsi="NouariAbdelkabir" w:cs="NouariAbdelkabir"/>
                <w:rtl/>
              </w:rPr>
              <w:t>همزة مضمومة</w:t>
            </w:r>
          </w:p>
        </w:tc>
        <w:tc>
          <w:tcPr>
            <w:tcW w:w="725"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sz w:val="20"/>
                <w:szCs w:val="20"/>
                <w:lang w:eastAsia="fr-FR"/>
              </w:rPr>
              <w:t>10</w:t>
            </w:r>
          </w:p>
        </w:tc>
        <w:tc>
          <w:tcPr>
            <w:tcW w:w="7347"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ﵳ  وَإِنِّ</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أُعِيذُهَا -  عَذَابِ</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أُصِيبُ </w:t>
            </w:r>
            <w:r>
              <w:rPr>
                <w:rFonts w:ascii="NouariAbdelkabir" w:hAnsi="NouariAbdelkabir" w:cs="NouariAbdelkabir"/>
                <w:lang w:eastAsia="fr-FR"/>
              </w:rPr>
              <w:t xml:space="preserve">- </w:t>
            </w:r>
            <w:r>
              <w:rPr>
                <w:rFonts w:ascii="NouariAbdelkabir" w:hAnsi="NouariAbdelkabir" w:cs="NouariAbdelkabir"/>
                <w:rtl/>
                <w:lang w:eastAsia="fr-FR"/>
              </w:rPr>
              <w:t xml:space="preserve"> إِنِّ</w:t>
            </w:r>
            <w:r>
              <w:rPr>
                <w:rFonts w:ascii="NouariAbdelkabir" w:hAnsi="NouariAbdelkabir" w:cs="NouariAbdelkabir"/>
                <w:color w:val="C00000"/>
                <w:rtl/>
                <w:lang w:eastAsia="fr-FR"/>
              </w:rPr>
              <w:t>يَ</w:t>
            </w:r>
            <w:r>
              <w:rPr>
                <w:rFonts w:ascii="NouariAbdelkabir" w:hAnsi="NouariAbdelkabir" w:cs="NouariAbdelkabir"/>
                <w:rtl/>
                <w:lang w:eastAsia="fr-FR"/>
              </w:rPr>
              <w:t xml:space="preserve"> أُمِرۡتُ...</w:t>
            </w:r>
            <w:r>
              <w:rPr>
                <w:rFonts w:ascii="NouariAbdelkabir" w:hAnsi="NouariAbdelkabir" w:cs="NouariAbdelkabir"/>
                <w:lang w:eastAsia="fr-FR"/>
              </w:rPr>
              <w:t xml:space="preserve"> </w:t>
            </w:r>
            <w:r>
              <w:rPr>
                <w:rFonts w:ascii="NouariAbdelkabir" w:hAnsi="NouariAbdelkabir" w:cs="NouariAbdelkabir"/>
                <w:rtl/>
                <w:lang w:eastAsia="fr-FR"/>
              </w:rPr>
              <w:t>ﵲ</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bidi="ar-MA"/>
              </w:rPr>
            </w:pPr>
            <w:r>
              <w:rPr>
                <w:rFonts w:ascii="NouariAbdelkabir" w:hAnsi="NouariAbdelkabir" w:cs="NouariAbdelkabir"/>
                <w:rtl/>
                <w:lang w:eastAsia="fr-FR" w:bidi="ar-MA"/>
              </w:rPr>
              <w:t>الفتح</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rtl/>
              </w:rPr>
            </w:pPr>
            <w:r>
              <w:rPr>
                <w:rFonts w:ascii="NouariAbdelkabir" w:hAnsi="NouariAbdelkabir" w:cs="NouariAbdelkabir"/>
                <w:rtl/>
              </w:rPr>
              <w:t>همزة مكسورة</w:t>
            </w:r>
          </w:p>
        </w:tc>
        <w:tc>
          <w:tcPr>
            <w:tcW w:w="725"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sz w:val="20"/>
                <w:szCs w:val="20"/>
                <w:lang w:eastAsia="fr-FR"/>
              </w:rPr>
              <w:t>52</w:t>
            </w:r>
          </w:p>
        </w:tc>
        <w:tc>
          <w:tcPr>
            <w:tcW w:w="7347"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773F50" w:rsidP="008B26A5">
            <w:pPr>
              <w:bidi/>
              <w:spacing w:after="0" w:line="240" w:lineRule="auto"/>
              <w:jc w:val="center"/>
              <w:rPr>
                <w:rFonts w:ascii="NouariAbdelkabir" w:hAnsi="NouariAbdelkabir" w:cs="NouariAbdelkabir"/>
                <w:sz w:val="22"/>
                <w:szCs w:val="22"/>
                <w:rtl/>
                <w:lang w:eastAsia="fr-FR"/>
              </w:rPr>
            </w:pPr>
            <w:r>
              <w:rPr>
                <w:rFonts w:ascii="NouariAbdelkabir" w:hAnsi="NouariAbdelkabir" w:cs="NouariAbdelkabir"/>
                <w:rtl/>
                <w:lang w:eastAsia="fr-FR"/>
              </w:rPr>
              <w:t>ﵳيَدِ</w:t>
            </w:r>
            <w:r>
              <w:rPr>
                <w:rFonts w:ascii="NouariAbdelkabir" w:hAnsi="NouariAbdelkabir" w:cs="NouariAbdelkabir"/>
                <w:color w:val="C00000"/>
                <w:rtl/>
                <w:lang w:eastAsia="fr-FR"/>
              </w:rPr>
              <w:t>يَ</w:t>
            </w:r>
            <w:r>
              <w:rPr>
                <w:rFonts w:ascii="NouariAbdelkabir" w:hAnsi="NouariAbdelkabir" w:cs="NouariAbdelkabir"/>
                <w:rtl/>
                <w:lang w:eastAsia="fr-FR"/>
              </w:rPr>
              <w:t xml:space="preserve"> إِلَيۡكَ  - وَأُمِّ</w:t>
            </w:r>
            <w:r>
              <w:rPr>
                <w:rFonts w:ascii="NouariAbdelkabir" w:hAnsi="NouariAbdelkabir" w:cs="NouariAbdelkabir"/>
                <w:color w:val="C00000"/>
                <w:rtl/>
                <w:lang w:eastAsia="fr-FR"/>
              </w:rPr>
              <w:t>يَ</w:t>
            </w:r>
            <w:r>
              <w:rPr>
                <w:rFonts w:ascii="NouariAbdelkabir" w:hAnsi="NouariAbdelkabir" w:cs="NouariAbdelkabir"/>
                <w:rtl/>
                <w:lang w:eastAsia="fr-FR"/>
              </w:rPr>
              <w:t xml:space="preserve"> إِلَٰهَيۡنِ -  إِنۡ أَجۡرِ</w:t>
            </w:r>
            <w:r>
              <w:rPr>
                <w:rFonts w:ascii="NouariAbdelkabir" w:hAnsi="NouariAbdelkabir" w:cs="NouariAbdelkabir"/>
                <w:color w:val="C00000"/>
                <w:rtl/>
                <w:lang w:eastAsia="fr-FR"/>
              </w:rPr>
              <w:t>يَ</w:t>
            </w:r>
            <w:r>
              <w:rPr>
                <w:rFonts w:ascii="NouariAbdelkabir" w:hAnsi="NouariAbdelkabir" w:cs="NouariAbdelkabir"/>
                <w:rtl/>
                <w:lang w:eastAsia="fr-FR"/>
              </w:rPr>
              <w:t xml:space="preserve"> إِلَّا ...</w:t>
            </w:r>
            <w:r>
              <w:rPr>
                <w:rFonts w:ascii="NouariAbdelkabir" w:hAnsi="NouariAbdelkabir" w:cs="NouariAbdelkabir"/>
                <w:lang w:eastAsia="fr-FR"/>
              </w:rPr>
              <w:t xml:space="preserve"> </w:t>
            </w:r>
            <w:r>
              <w:rPr>
                <w:rFonts w:ascii="NouariAbdelkabir" w:hAnsi="NouariAbdelkabir" w:cs="NouariAbdelkabir"/>
                <w:rtl/>
                <w:lang w:eastAsia="fr-FR"/>
              </w:rPr>
              <w:t>ﵲ</w:t>
            </w:r>
          </w:p>
          <w:p w:rsidR="00773F50" w:rsidRPr="008B26A5" w:rsidRDefault="00773F50" w:rsidP="008B26A5">
            <w:pPr>
              <w:bidi/>
              <w:spacing w:after="0" w:line="240" w:lineRule="auto"/>
              <w:rPr>
                <w:rFonts w:ascii="NouariAbdelkabir" w:hAnsi="NouariAbdelkabir" w:cs="NouariAbdelkabir"/>
                <w:sz w:val="22"/>
                <w:szCs w:val="22"/>
                <w:rtl/>
                <w:lang w:eastAsia="fr-FR"/>
              </w:rPr>
            </w:pPr>
            <w:r>
              <w:rPr>
                <w:rFonts w:ascii="NouariAbdelkabir" w:hAnsi="NouariAbdelkabir" w:cs="NouariAbdelkabir"/>
                <w:highlight w:val="yellow"/>
                <w:rtl/>
                <w:lang w:eastAsia="fr-FR"/>
              </w:rPr>
              <w:t>ٱستثناء</w:t>
            </w:r>
            <w:r>
              <w:rPr>
                <w:rFonts w:ascii="NouariAbdelkabir" w:hAnsi="NouariAbdelkabir" w:cs="NouariAbdelkabir"/>
                <w:rtl/>
                <w:lang w:eastAsia="fr-FR"/>
              </w:rPr>
              <w:t xml:space="preserve">: قرأ </w:t>
            </w:r>
            <w:r>
              <w:rPr>
                <w:rFonts w:ascii="NouariAbdelkabir" w:hAnsi="NouariAbdelkabir" w:cs="NouariAbdelkabir"/>
                <w:color w:val="FF0000"/>
                <w:rtl/>
                <w:lang w:eastAsia="fr-FR"/>
              </w:rPr>
              <w:t xml:space="preserve">بالاسكان </w:t>
            </w:r>
            <w:r>
              <w:rPr>
                <w:rFonts w:ascii="NouariAbdelkabir" w:hAnsi="NouariAbdelkabir" w:cs="NouariAbdelkabir"/>
                <w:rtl/>
                <w:lang w:eastAsia="fr-FR"/>
              </w:rPr>
              <w:t>في 1:ﵳإِخْوَتِيٓ إِنَّﵲ</w:t>
            </w:r>
            <w:r>
              <w:rPr>
                <w:rFonts w:ascii="NouariAbdelkabir" w:hAnsi="NouariAbdelkabir" w:cs="NouariAbdelkabir"/>
                <w:rtl/>
              </w:rPr>
              <w:t xml:space="preserve"> </w:t>
            </w:r>
            <w:r>
              <w:rPr>
                <w:rFonts w:ascii="NouariAbdelkabir" w:hAnsi="NouariAbdelkabir" w:cs="NouariAbdelkabir"/>
                <w:sz w:val="16"/>
                <w:szCs w:val="16"/>
                <w:rtl/>
              </w:rPr>
              <w:t>(يوسف 100)</w:t>
            </w:r>
            <w:r>
              <w:rPr>
                <w:rFonts w:ascii="NouariAbdelkabir" w:hAnsi="NouariAbdelkabir" w:cs="NouariAbdelkabir"/>
                <w:rtl/>
                <w:lang w:eastAsia="fr-FR"/>
              </w:rPr>
              <w:t xml:space="preserve">+ قرأ </w:t>
            </w:r>
            <w:r>
              <w:rPr>
                <w:rFonts w:ascii="NouariAbdelkabir" w:hAnsi="NouariAbdelkabir" w:cs="NouariAbdelkabir"/>
                <w:color w:val="FF0000"/>
                <w:rtl/>
                <w:lang w:eastAsia="fr-FR"/>
              </w:rPr>
              <w:t xml:space="preserve">بالاسكان  والفتح في: </w:t>
            </w:r>
            <w:r>
              <w:rPr>
                <w:rFonts w:ascii="NouariAbdelkabir" w:hAnsi="NouariAbdelkabir" w:cs="NouariAbdelkabir"/>
                <w:rtl/>
                <w:lang w:eastAsia="fr-FR"/>
              </w:rPr>
              <w:t>ﵳ رَبِّيٓ إِنَّ لِيﵲ</w:t>
            </w:r>
            <w:r>
              <w:rPr>
                <w:rtl/>
              </w:rPr>
              <w:t xml:space="preserve"> </w:t>
            </w:r>
            <w:r>
              <w:rPr>
                <w:rFonts w:ascii="NouariAbdelkabir" w:hAnsi="NouariAbdelkabir" w:cs="NouariAbdelkabir"/>
                <w:sz w:val="16"/>
                <w:szCs w:val="16"/>
                <w:rtl/>
              </w:rPr>
              <w:t>(فصلت50)</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bidi="ar-MA"/>
              </w:rPr>
            </w:pPr>
            <w:r>
              <w:rPr>
                <w:rFonts w:ascii="NouariAbdelkabir" w:hAnsi="NouariAbdelkabir" w:cs="NouariAbdelkabir"/>
                <w:rtl/>
                <w:lang w:eastAsia="fr-FR" w:bidi="ar-MA"/>
              </w:rPr>
              <w:t>الفتح</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rtl/>
                <w:lang w:eastAsia="fr-FR"/>
              </w:rPr>
              <w:t>ٱ</w:t>
            </w:r>
            <w:r>
              <w:rPr>
                <w:rFonts w:ascii="NouariAbdelkabir" w:hAnsi="NouariAbdelkabir" w:cs="NouariAbdelkabir"/>
                <w:rtl/>
              </w:rPr>
              <w:t xml:space="preserve">ل </w:t>
            </w:r>
            <w:r>
              <w:rPr>
                <w:rFonts w:ascii="NouariAbdelkabir" w:hAnsi="NouariAbdelkabir" w:cs="NouariAbdelkabir"/>
                <w:rtl/>
                <w:lang w:eastAsia="fr-FR"/>
              </w:rPr>
              <w:t>ٱ</w:t>
            </w:r>
            <w:r>
              <w:rPr>
                <w:rFonts w:ascii="NouariAbdelkabir" w:hAnsi="NouariAbdelkabir" w:cs="NouariAbdelkabir"/>
                <w:rtl/>
              </w:rPr>
              <w:t>لتعريف</w:t>
            </w:r>
          </w:p>
        </w:tc>
        <w:tc>
          <w:tcPr>
            <w:tcW w:w="725"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sz w:val="20"/>
                <w:szCs w:val="20"/>
                <w:lang w:eastAsia="fr-FR"/>
              </w:rPr>
              <w:t>14</w:t>
            </w:r>
          </w:p>
        </w:tc>
        <w:tc>
          <w:tcPr>
            <w:tcW w:w="7347"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rPr>
            </w:pPr>
            <w:r>
              <w:rPr>
                <w:rFonts w:ascii="NouariAbdelkabir" w:hAnsi="NouariAbdelkabir" w:cs="NouariAbdelkabir"/>
                <w:rtl/>
                <w:lang w:eastAsia="fr-FR"/>
              </w:rPr>
              <w:t>ﵳ عَهۡدِ</w:t>
            </w:r>
            <w:r>
              <w:rPr>
                <w:rFonts w:ascii="NouariAbdelkabir" w:hAnsi="NouariAbdelkabir" w:cs="NouariAbdelkabir"/>
                <w:color w:val="C00000"/>
                <w:rtl/>
                <w:lang w:eastAsia="fr-FR"/>
              </w:rPr>
              <w:t>يَ</w:t>
            </w:r>
            <w:r>
              <w:rPr>
                <w:rFonts w:ascii="NouariAbdelkabir" w:hAnsi="NouariAbdelkabir" w:cs="NouariAbdelkabir"/>
                <w:rtl/>
                <w:lang w:eastAsia="fr-FR"/>
              </w:rPr>
              <w:t xml:space="preserve"> ٱلظَّالِمِينَ</w:t>
            </w:r>
            <w:r>
              <w:rPr>
                <w:rFonts w:ascii="NouariAbdelkabir" w:hAnsi="NouariAbdelkabir" w:cs="NouariAbdelkabir"/>
                <w:lang w:eastAsia="fr-FR"/>
              </w:rPr>
              <w:t xml:space="preserve"> </w:t>
            </w:r>
            <w:r>
              <w:rPr>
                <w:rFonts w:ascii="NouariAbdelkabir" w:hAnsi="NouariAbdelkabir" w:cs="NouariAbdelkabir"/>
                <w:rtl/>
                <w:lang w:eastAsia="fr-FR"/>
              </w:rPr>
              <w:t xml:space="preserve">-  </w:t>
            </w:r>
            <w:r>
              <w:rPr>
                <w:rFonts w:ascii="NouariAbdelkabir" w:hAnsi="NouariAbdelkabir" w:cs="NouariAbdelkabir"/>
                <w:lang w:eastAsia="fr-FR"/>
              </w:rPr>
              <w:t xml:space="preserve"> </w:t>
            </w:r>
            <w:r>
              <w:rPr>
                <w:rFonts w:ascii="NouariAbdelkabir" w:hAnsi="NouariAbdelkabir" w:cs="NouariAbdelkabir"/>
                <w:rtl/>
                <w:lang w:eastAsia="fr-FR"/>
              </w:rPr>
              <w:t>أَهۡلَكَنِ</w:t>
            </w:r>
            <w:r>
              <w:rPr>
                <w:rFonts w:ascii="NouariAbdelkabir" w:hAnsi="NouariAbdelkabir" w:cs="NouariAbdelkabir"/>
                <w:color w:val="C00000"/>
                <w:rtl/>
                <w:lang w:eastAsia="fr-FR"/>
              </w:rPr>
              <w:t>يَ</w:t>
            </w:r>
            <w:r>
              <w:rPr>
                <w:rFonts w:ascii="NouariAbdelkabir" w:hAnsi="NouariAbdelkabir" w:cs="NouariAbdelkabir"/>
                <w:rtl/>
                <w:lang w:eastAsia="fr-FR"/>
              </w:rPr>
              <w:t xml:space="preserve"> ٱللَّهُ</w:t>
            </w:r>
            <w:r>
              <w:rPr>
                <w:rFonts w:ascii="NouariAbdelkabir" w:hAnsi="NouariAbdelkabir" w:cs="NouariAbdelkabir"/>
                <w:lang w:eastAsia="fr-FR"/>
              </w:rPr>
              <w:t xml:space="preserve">  - </w:t>
            </w:r>
            <w:r>
              <w:rPr>
                <w:rFonts w:ascii="NouariAbdelkabir" w:hAnsi="NouariAbdelkabir" w:cs="NouariAbdelkabir"/>
                <w:rtl/>
                <w:lang w:eastAsia="fr-FR"/>
              </w:rPr>
              <w:t>رَبِّ</w:t>
            </w:r>
            <w:r>
              <w:rPr>
                <w:rFonts w:ascii="NouariAbdelkabir" w:hAnsi="NouariAbdelkabir" w:cs="NouariAbdelkabir"/>
                <w:color w:val="C00000"/>
                <w:rtl/>
                <w:lang w:eastAsia="fr-FR"/>
              </w:rPr>
              <w:t>يَ</w:t>
            </w:r>
            <w:r>
              <w:rPr>
                <w:rFonts w:ascii="NouariAbdelkabir" w:hAnsi="NouariAbdelkabir" w:cs="NouariAbdelkabir"/>
                <w:lang w:eastAsia="fr-FR"/>
              </w:rPr>
              <w:t xml:space="preserve"> </w:t>
            </w:r>
            <w:r>
              <w:rPr>
                <w:rFonts w:ascii="NouariAbdelkabir" w:hAnsi="NouariAbdelkabir" w:cs="NouariAbdelkabir"/>
                <w:rtl/>
                <w:lang w:eastAsia="fr-FR"/>
              </w:rPr>
              <w:t>ٱلَّذِي</w:t>
            </w:r>
            <w:r>
              <w:rPr>
                <w:rFonts w:ascii="NouariAbdelkabir" w:hAnsi="NouariAbdelkabir" w:cs="NouariAbdelkabir"/>
                <w:lang w:eastAsia="fr-FR"/>
              </w:rPr>
              <w:t xml:space="preserve"> </w:t>
            </w:r>
            <w:r>
              <w:rPr>
                <w:rFonts w:ascii="NouariAbdelkabir" w:hAnsi="NouariAbdelkabir" w:cs="NouariAbdelkabir"/>
                <w:rtl/>
                <w:lang w:eastAsia="fr-FR"/>
              </w:rPr>
              <w:t>...ﵲ</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lang w:eastAsia="fr-FR" w:bidi="ar-MA"/>
              </w:rPr>
            </w:pPr>
            <w:r>
              <w:rPr>
                <w:rFonts w:ascii="NouariAbdelkabir" w:hAnsi="NouariAbdelkabir" w:cs="NouariAbdelkabir"/>
                <w:rtl/>
                <w:lang w:eastAsia="fr-FR" w:bidi="ar-MA"/>
              </w:rPr>
              <w:t>الفتح</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rtl/>
              </w:rPr>
            </w:pPr>
            <w:r>
              <w:rPr>
                <w:rFonts w:ascii="NouariAbdelkabir" w:hAnsi="NouariAbdelkabir" w:cs="NouariAbdelkabir"/>
                <w:rtl/>
              </w:rPr>
              <w:t>همزة وصل</w:t>
            </w:r>
          </w:p>
        </w:tc>
        <w:tc>
          <w:tcPr>
            <w:tcW w:w="725"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sz w:val="20"/>
                <w:szCs w:val="20"/>
                <w:lang w:eastAsia="fr-FR"/>
              </w:rPr>
              <w:t>07</w:t>
            </w:r>
          </w:p>
        </w:tc>
        <w:tc>
          <w:tcPr>
            <w:tcW w:w="7347"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rPr>
            </w:pPr>
            <w:r>
              <w:rPr>
                <w:rFonts w:ascii="NouariAbdelkabir" w:hAnsi="NouariAbdelkabir" w:cs="NouariAbdelkabir"/>
                <w:rtl/>
                <w:lang w:eastAsia="fr-FR"/>
              </w:rPr>
              <w:t>ﵳ</w:t>
            </w:r>
            <w:r>
              <w:rPr>
                <w:rFonts w:ascii="NouariAbdelkabir" w:hAnsi="NouariAbdelkabir" w:cs="NouariAbdelkabir"/>
                <w:rtl/>
              </w:rPr>
              <w:t xml:space="preserve"> </w:t>
            </w:r>
            <w:r>
              <w:rPr>
                <w:rFonts w:ascii="NouariAbdelkabir" w:hAnsi="NouariAbdelkabir" w:cs="NouariAbdelkabir"/>
                <w:rtl/>
                <w:lang w:eastAsia="fr-FR"/>
              </w:rPr>
              <w:t>لِنَفۡسِ</w:t>
            </w:r>
            <w:r>
              <w:rPr>
                <w:rFonts w:ascii="NouariAbdelkabir" w:hAnsi="NouariAbdelkabir" w:cs="NouariAbdelkabir"/>
                <w:color w:val="C00000"/>
                <w:rtl/>
                <w:lang w:eastAsia="fr-FR"/>
              </w:rPr>
              <w:t>يَ</w:t>
            </w:r>
            <w:r>
              <w:rPr>
                <w:rFonts w:ascii="NouariAbdelkabir" w:hAnsi="NouariAbdelkabir" w:cs="NouariAbdelkabir"/>
                <w:rtl/>
                <w:lang w:eastAsia="fr-FR"/>
              </w:rPr>
              <w:t xml:space="preserve"> </w:t>
            </w:r>
            <w:r>
              <w:rPr>
                <w:rFonts w:ascii="NouariAbdelkabir" w:hAnsi="NouariAbdelkabir" w:cs="NouariAbdelkabir"/>
                <w:color w:val="002060"/>
                <w:rtl/>
                <w:lang w:eastAsia="fr-FR"/>
              </w:rPr>
              <w:t xml:space="preserve">٤١ </w:t>
            </w:r>
            <w:r>
              <w:rPr>
                <w:rFonts w:ascii="NouariAbdelkabir" w:hAnsi="NouariAbdelkabir" w:cs="NouariAbdelkabir"/>
                <w:rtl/>
                <w:lang w:eastAsia="fr-FR"/>
              </w:rPr>
              <w:t>ٱذۡهَبۡ - ذِكۡرِ</w:t>
            </w:r>
            <w:r>
              <w:rPr>
                <w:rFonts w:ascii="NouariAbdelkabir" w:hAnsi="NouariAbdelkabir" w:cs="NouariAbdelkabir"/>
                <w:color w:val="C00000"/>
                <w:rtl/>
                <w:lang w:eastAsia="fr-FR"/>
              </w:rPr>
              <w:t>ي</w:t>
            </w:r>
            <w:r>
              <w:rPr>
                <w:rFonts w:ascii="NouariAbdelkabir" w:hAnsi="NouariAbdelkabir" w:cs="NouariAbdelkabir"/>
                <w:rtl/>
                <w:lang w:eastAsia="fr-FR"/>
              </w:rPr>
              <w:t xml:space="preserve">َ </w:t>
            </w:r>
            <w:r>
              <w:rPr>
                <w:rFonts w:ascii="NouariAbdelkabir" w:hAnsi="NouariAbdelkabir" w:cs="NouariAbdelkabir"/>
                <w:color w:val="002060"/>
                <w:rtl/>
                <w:lang w:eastAsia="fr-FR"/>
              </w:rPr>
              <w:t xml:space="preserve">٤٢ </w:t>
            </w:r>
            <w:r>
              <w:rPr>
                <w:rFonts w:ascii="NouariAbdelkabir" w:hAnsi="NouariAbdelkabir" w:cs="NouariAbdelkabir"/>
                <w:rtl/>
                <w:lang w:eastAsia="fr-FR"/>
              </w:rPr>
              <w:t>ٱذۡهَبَا - قَوۡمِ</w:t>
            </w:r>
            <w:r>
              <w:rPr>
                <w:rFonts w:ascii="NouariAbdelkabir" w:hAnsi="NouariAbdelkabir" w:cs="NouariAbdelkabir"/>
                <w:color w:val="C00000"/>
                <w:rtl/>
                <w:lang w:eastAsia="fr-FR"/>
              </w:rPr>
              <w:t>يَ</w:t>
            </w:r>
            <w:r>
              <w:rPr>
                <w:rFonts w:ascii="NouariAbdelkabir" w:hAnsi="NouariAbdelkabir" w:cs="NouariAbdelkabir"/>
                <w:rtl/>
                <w:lang w:eastAsia="fr-FR"/>
              </w:rPr>
              <w:t xml:space="preserve"> ٱتَّخَذُوا </w:t>
            </w:r>
            <w:r>
              <w:rPr>
                <w:rFonts w:ascii="NouariAbdelkabir" w:hAnsi="NouariAbdelkabir" w:cs="NouariAbdelkabir"/>
                <w:lang w:eastAsia="fr-FR"/>
              </w:rPr>
              <w:t xml:space="preserve">-  </w:t>
            </w:r>
            <w:r>
              <w:rPr>
                <w:rFonts w:ascii="NouariAbdelkabir" w:hAnsi="NouariAbdelkabir" w:cs="NouariAbdelkabir"/>
                <w:rtl/>
                <w:lang w:eastAsia="fr-FR"/>
              </w:rPr>
              <w:t xml:space="preserve"> بَعۡدِ</w:t>
            </w:r>
            <w:r>
              <w:rPr>
                <w:rFonts w:ascii="NouariAbdelkabir" w:hAnsi="NouariAbdelkabir" w:cs="NouariAbdelkabir"/>
                <w:color w:val="C00000"/>
                <w:rtl/>
                <w:lang w:eastAsia="fr-FR"/>
              </w:rPr>
              <w:t>يَ</w:t>
            </w:r>
            <w:r>
              <w:rPr>
                <w:rFonts w:ascii="NouariAbdelkabir" w:hAnsi="NouariAbdelkabir" w:cs="NouariAbdelkabir"/>
                <w:rtl/>
                <w:lang w:eastAsia="fr-FR"/>
              </w:rPr>
              <w:t xml:space="preserve"> ٱسۡمُهُ </w:t>
            </w:r>
            <w:r w:rsidR="008B26A5">
              <w:rPr>
                <w:rFonts w:ascii="NouariAbdelkabir" w:hAnsi="NouariAbdelkabir" w:cs="Cambria" w:hint="cs"/>
                <w:rtl/>
                <w:lang w:eastAsia="fr-FR"/>
              </w:rPr>
              <w:t>...</w:t>
            </w:r>
            <w:r>
              <w:rPr>
                <w:rFonts w:ascii="NouariAbdelkabir" w:hAnsi="NouariAbdelkabir" w:cs="NouariAbdelkabir"/>
                <w:rtl/>
                <w:lang w:eastAsia="fr-FR"/>
              </w:rPr>
              <w:t>ﵲ</w:t>
            </w:r>
          </w:p>
          <w:p w:rsidR="00773F50" w:rsidRDefault="00773F50" w:rsidP="008B26A5">
            <w:pPr>
              <w:bidi/>
              <w:spacing w:after="0" w:line="240" w:lineRule="auto"/>
              <w:rPr>
                <w:rFonts w:ascii="NouariAbdelkabir" w:hAnsi="NouariAbdelkabir" w:cs="NouariAbdelkabir"/>
                <w:rtl/>
                <w:lang w:eastAsia="fr-FR"/>
              </w:rPr>
            </w:pPr>
            <w:r>
              <w:rPr>
                <w:rFonts w:ascii="NouariAbdelkabir" w:hAnsi="NouariAbdelkabir" w:cs="NouariAbdelkabir"/>
                <w:highlight w:val="yellow"/>
                <w:rtl/>
                <w:lang w:eastAsia="fr-FR"/>
              </w:rPr>
              <w:t>ٱستثناء</w:t>
            </w:r>
            <w:r>
              <w:rPr>
                <w:rFonts w:ascii="NouariAbdelkabir" w:hAnsi="NouariAbdelkabir" w:cs="NouariAbdelkabir"/>
                <w:rtl/>
                <w:lang w:eastAsia="fr-FR"/>
              </w:rPr>
              <w:t xml:space="preserve">: قرأ </w:t>
            </w:r>
            <w:r>
              <w:rPr>
                <w:rFonts w:ascii="NouariAbdelkabir" w:hAnsi="NouariAbdelkabir" w:cs="NouariAbdelkabir"/>
                <w:color w:val="FF0000"/>
                <w:rtl/>
                <w:lang w:eastAsia="fr-FR"/>
              </w:rPr>
              <w:t xml:space="preserve">بالاسكان </w:t>
            </w:r>
            <w:r>
              <w:rPr>
                <w:rFonts w:ascii="NouariAbdelkabir" w:hAnsi="NouariAbdelkabir" w:cs="NouariAbdelkabir"/>
                <w:rtl/>
                <w:lang w:eastAsia="fr-FR"/>
              </w:rPr>
              <w:t>في 3:ﵳإِنِّي ٱصۡطَفَيۡتُكَﵲ</w:t>
            </w:r>
            <w:r>
              <w:rPr>
                <w:rFonts w:ascii="NouariAbdelkabir" w:hAnsi="NouariAbdelkabir" w:cs="NouariAbdelkabir"/>
                <w:sz w:val="16"/>
                <w:szCs w:val="16"/>
                <w:rtl/>
              </w:rPr>
              <w:t>(</w:t>
            </w:r>
            <w:r>
              <w:rPr>
                <w:rFonts w:ascii="NouariAbdelkabir" w:hAnsi="NouariAbdelkabir" w:cs="NouariAbdelkabir"/>
                <w:sz w:val="16"/>
                <w:szCs w:val="16"/>
                <w:rtl/>
                <w:lang w:eastAsia="fr-FR"/>
              </w:rPr>
              <w:t>الأعراف 144)</w:t>
            </w:r>
            <w:r>
              <w:rPr>
                <w:rFonts w:ascii="NouariAbdelkabir" w:hAnsi="NouariAbdelkabir" w:cs="NouariAbdelkabir"/>
                <w:rtl/>
                <w:lang w:eastAsia="fr-FR"/>
              </w:rPr>
              <w:t xml:space="preserve"> +ﵳأَخِي ٱشۡدُدۡﵲ</w:t>
            </w:r>
            <w:r>
              <w:rPr>
                <w:rFonts w:ascii="NouariAbdelkabir" w:hAnsi="NouariAbdelkabir" w:cs="NouariAbdelkabir"/>
                <w:sz w:val="16"/>
                <w:szCs w:val="16"/>
                <w:rtl/>
              </w:rPr>
              <w:t>(</w:t>
            </w:r>
            <w:r>
              <w:rPr>
                <w:rFonts w:ascii="NouariAbdelkabir" w:hAnsi="NouariAbdelkabir" w:cs="NouariAbdelkabir"/>
                <w:sz w:val="16"/>
                <w:szCs w:val="16"/>
                <w:rtl/>
                <w:lang w:eastAsia="fr-FR"/>
              </w:rPr>
              <w:t>طه31)</w:t>
            </w:r>
            <w:r>
              <w:rPr>
                <w:rFonts w:ascii="NouariAbdelkabir" w:hAnsi="NouariAbdelkabir" w:cs="NouariAbdelkabir"/>
                <w:rtl/>
                <w:lang w:eastAsia="fr-FR"/>
              </w:rPr>
              <w:t xml:space="preserve"> ﵳيَٰلَيۡتَنِي ٱتَّخَ</w:t>
            </w:r>
            <w:r>
              <w:rPr>
                <w:rFonts w:ascii="NouariAbdelkabir" w:hAnsi="NouariAbdelkabir" w:cs="NouariAbdelkabir"/>
                <w:color w:val="0070C0"/>
                <w:rtl/>
                <w:lang w:eastAsia="fr-FR"/>
              </w:rPr>
              <w:t>ذتّ</w:t>
            </w:r>
            <w:r>
              <w:rPr>
                <w:rFonts w:ascii="NouariAbdelkabir" w:hAnsi="NouariAbdelkabir" w:cs="NouariAbdelkabir"/>
                <w:rtl/>
                <w:lang w:eastAsia="fr-FR"/>
              </w:rPr>
              <w:t>ُﵲ</w:t>
            </w:r>
            <w:r>
              <w:rPr>
                <w:rFonts w:ascii="NouariAbdelkabir" w:hAnsi="NouariAbdelkabir" w:cs="NouariAbdelkabir"/>
                <w:sz w:val="16"/>
                <w:szCs w:val="16"/>
                <w:rtl/>
              </w:rPr>
              <w:t>(</w:t>
            </w:r>
            <w:r>
              <w:rPr>
                <w:rFonts w:ascii="NouariAbdelkabir" w:hAnsi="NouariAbdelkabir" w:cs="NouariAbdelkabir"/>
                <w:sz w:val="16"/>
                <w:szCs w:val="16"/>
                <w:rtl/>
                <w:lang w:eastAsia="fr-FR"/>
              </w:rPr>
              <w:t>الفرقان27)</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bidi="ar-MA"/>
              </w:rPr>
            </w:pPr>
            <w:r>
              <w:rPr>
                <w:rFonts w:ascii="NouariAbdelkabir" w:hAnsi="NouariAbdelkabir" w:cs="NouariAbdelkabir"/>
                <w:rtl/>
                <w:lang w:eastAsia="fr-FR" w:bidi="ar-MA"/>
              </w:rPr>
              <w:t>الفتح</w:t>
            </w:r>
          </w:p>
        </w:tc>
      </w:tr>
      <w:tr w:rsidR="00773F50" w:rsidTr="008B26A5">
        <w:trPr>
          <w:trHeight w:val="480"/>
          <w:jc w:val="center"/>
        </w:trPr>
        <w:tc>
          <w:tcPr>
            <w:tcW w:w="15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rtl/>
              </w:rPr>
            </w:pPr>
            <w:r>
              <w:rPr>
                <w:rFonts w:ascii="NouariAbdelkabir" w:hAnsi="NouariAbdelkabir" w:cs="NouariAbdelkabir"/>
                <w:rtl/>
              </w:rPr>
              <w:t>حرف معجم</w:t>
            </w:r>
          </w:p>
        </w:tc>
        <w:tc>
          <w:tcPr>
            <w:tcW w:w="723"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rtl/>
                <w:lang w:eastAsia="fr-FR"/>
              </w:rPr>
            </w:pPr>
            <w:r>
              <w:rPr>
                <w:rFonts w:ascii="NouariAbdelkabir" w:hAnsi="NouariAbdelkabir" w:cs="NouariAbdelkabir"/>
                <w:sz w:val="20"/>
                <w:szCs w:val="20"/>
                <w:lang w:eastAsia="fr-FR"/>
              </w:rPr>
              <w:t>30</w:t>
            </w:r>
          </w:p>
        </w:tc>
        <w:tc>
          <w:tcPr>
            <w:tcW w:w="734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rPr>
            </w:pPr>
            <w:r>
              <w:rPr>
                <w:rFonts w:ascii="NouariAbdelkabir" w:hAnsi="NouariAbdelkabir" w:cs="NouariAbdelkabir"/>
                <w:rtl/>
                <w:lang w:eastAsia="fr-FR"/>
              </w:rPr>
              <w:t>ﵳبَيۡتِ</w:t>
            </w:r>
            <w:r>
              <w:rPr>
                <w:rFonts w:ascii="NouariAbdelkabir" w:hAnsi="NouariAbdelkabir" w:cs="NouariAbdelkabir"/>
                <w:color w:val="C00000"/>
                <w:rtl/>
                <w:lang w:eastAsia="fr-FR"/>
              </w:rPr>
              <w:t>ي</w:t>
            </w:r>
            <w:r>
              <w:rPr>
                <w:rFonts w:ascii="NouariAbdelkabir" w:hAnsi="NouariAbdelkabir" w:cs="NouariAbdelkabir"/>
                <w:rtl/>
                <w:lang w:eastAsia="fr-FR"/>
              </w:rPr>
              <w:t xml:space="preserve"> لِلطَّآئِفِينَ- صِرَاطِ</w:t>
            </w:r>
            <w:r>
              <w:rPr>
                <w:rFonts w:ascii="NouariAbdelkabir" w:hAnsi="NouariAbdelkabir" w:cs="NouariAbdelkabir"/>
                <w:color w:val="C00000"/>
                <w:rtl/>
                <w:lang w:eastAsia="fr-FR"/>
              </w:rPr>
              <w:t>ي</w:t>
            </w:r>
            <w:r>
              <w:rPr>
                <w:rFonts w:ascii="NouariAbdelkabir" w:hAnsi="NouariAbdelkabir" w:cs="NouariAbdelkabir"/>
                <w:rtl/>
                <w:lang w:eastAsia="fr-FR"/>
              </w:rPr>
              <w:t xml:space="preserve"> مُسۡتَقِيمًا-</w:t>
            </w:r>
            <w:r>
              <w:rPr>
                <w:rFonts w:ascii="NouariAbdelkabir" w:hAnsi="NouariAbdelkabir" w:cs="NouariAbdelkabir"/>
                <w:lang w:eastAsia="fr-FR"/>
              </w:rPr>
              <w:t xml:space="preserve"> </w:t>
            </w:r>
            <w:r>
              <w:rPr>
                <w:rFonts w:ascii="NouariAbdelkabir" w:hAnsi="NouariAbdelkabir" w:cs="NouariAbdelkabir"/>
                <w:rtl/>
                <w:lang w:eastAsia="fr-FR"/>
              </w:rPr>
              <w:t>مَعِ</w:t>
            </w:r>
            <w:r>
              <w:rPr>
                <w:rFonts w:ascii="NouariAbdelkabir" w:hAnsi="NouariAbdelkabir" w:cs="NouariAbdelkabir"/>
                <w:color w:val="C00000"/>
                <w:rtl/>
                <w:lang w:eastAsia="fr-FR"/>
              </w:rPr>
              <w:t>ي</w:t>
            </w:r>
            <w:r>
              <w:rPr>
                <w:rFonts w:ascii="NouariAbdelkabir" w:hAnsi="NouariAbdelkabir" w:cs="NouariAbdelkabir"/>
                <w:rtl/>
                <w:lang w:eastAsia="fr-FR"/>
              </w:rPr>
              <w:t xml:space="preserve"> بَنِي- مَعِ</w:t>
            </w:r>
            <w:r>
              <w:rPr>
                <w:rFonts w:ascii="NouariAbdelkabir" w:hAnsi="NouariAbdelkabir" w:cs="NouariAbdelkabir"/>
                <w:color w:val="C00000"/>
                <w:rtl/>
                <w:lang w:eastAsia="fr-FR"/>
              </w:rPr>
              <w:t>ي</w:t>
            </w:r>
            <w:r>
              <w:rPr>
                <w:rFonts w:ascii="NouariAbdelkabir" w:hAnsi="NouariAbdelkabir" w:cs="NouariAbdelkabir"/>
                <w:rtl/>
                <w:lang w:eastAsia="fr-FR"/>
              </w:rPr>
              <w:t xml:space="preserve"> صَبۡرًا -مَا لِ</w:t>
            </w:r>
            <w:r>
              <w:rPr>
                <w:rFonts w:ascii="NouariAbdelkabir" w:hAnsi="NouariAbdelkabir" w:cs="NouariAbdelkabir"/>
                <w:color w:val="C00000"/>
                <w:rtl/>
                <w:lang w:eastAsia="fr-FR"/>
              </w:rPr>
              <w:t>ي</w:t>
            </w:r>
            <w:r>
              <w:rPr>
                <w:rFonts w:ascii="NouariAbdelkabir" w:hAnsi="NouariAbdelkabir" w:cs="NouariAbdelkabir"/>
                <w:rtl/>
                <w:lang w:eastAsia="fr-FR"/>
              </w:rPr>
              <w:t xml:space="preserve"> لَآ أَرَىٰ- أَرۡضِ</w:t>
            </w:r>
            <w:r>
              <w:rPr>
                <w:rFonts w:ascii="NouariAbdelkabir" w:hAnsi="NouariAbdelkabir" w:cs="NouariAbdelkabir"/>
                <w:color w:val="C00000"/>
                <w:rtl/>
                <w:lang w:eastAsia="fr-FR"/>
              </w:rPr>
              <w:t>ي</w:t>
            </w:r>
            <w:r>
              <w:rPr>
                <w:rFonts w:ascii="NouariAbdelkabir" w:hAnsi="NouariAbdelkabir" w:cs="NouariAbdelkabir"/>
                <w:rtl/>
                <w:lang w:eastAsia="fr-FR"/>
              </w:rPr>
              <w:t xml:space="preserve"> وَاسِعَةٌ - بَيۡتِ</w:t>
            </w:r>
            <w:r>
              <w:rPr>
                <w:rFonts w:ascii="NouariAbdelkabir" w:hAnsi="NouariAbdelkabir" w:cs="NouariAbdelkabir"/>
                <w:color w:val="C00000"/>
                <w:rtl/>
                <w:lang w:eastAsia="fr-FR"/>
              </w:rPr>
              <w:t>ي</w:t>
            </w:r>
            <w:r>
              <w:rPr>
                <w:rFonts w:ascii="NouariAbdelkabir" w:hAnsi="NouariAbdelkabir" w:cs="NouariAbdelkabir"/>
                <w:rtl/>
                <w:lang w:eastAsia="fr-FR"/>
              </w:rPr>
              <w:t xml:space="preserve"> مُؤۡمِنًا ...ﵲ</w:t>
            </w:r>
          </w:p>
          <w:p w:rsidR="00773F50" w:rsidRDefault="00773F50">
            <w:pPr>
              <w:bidi/>
              <w:spacing w:after="0" w:line="240" w:lineRule="auto"/>
              <w:jc w:val="both"/>
              <w:rPr>
                <w:rFonts w:ascii="NouariAbdelkabir" w:hAnsi="NouariAbdelkabir" w:cs="Cambria"/>
                <w:sz w:val="16"/>
                <w:szCs w:val="16"/>
                <w:rtl/>
                <w:lang w:eastAsia="fr-FR"/>
              </w:rPr>
            </w:pPr>
            <w:r>
              <w:rPr>
                <w:rFonts w:ascii="NouariAbdelkabir" w:hAnsi="NouariAbdelkabir" w:cs="NouariAbdelkabir"/>
                <w:highlight w:val="yellow"/>
                <w:rtl/>
                <w:lang w:eastAsia="fr-FR"/>
              </w:rPr>
              <w:t>ٱستثناء</w:t>
            </w:r>
            <w:r>
              <w:rPr>
                <w:rFonts w:ascii="NouariAbdelkabir" w:hAnsi="NouariAbdelkabir" w:cs="NouariAbdelkabir"/>
                <w:rtl/>
                <w:lang w:eastAsia="fr-FR"/>
              </w:rPr>
              <w:t xml:space="preserve">: قرأ </w:t>
            </w:r>
            <w:r>
              <w:rPr>
                <w:rFonts w:ascii="NouariAbdelkabir" w:hAnsi="NouariAbdelkabir" w:cs="NouariAbdelkabir"/>
                <w:color w:val="FF0000"/>
                <w:rtl/>
                <w:lang w:eastAsia="fr-FR"/>
              </w:rPr>
              <w:t xml:space="preserve">بالفتح </w:t>
            </w:r>
            <w:r>
              <w:rPr>
                <w:rFonts w:ascii="NouariAbdelkabir" w:hAnsi="NouariAbdelkabir" w:cs="NouariAbdelkabir"/>
                <w:rtl/>
                <w:lang w:eastAsia="fr-FR"/>
              </w:rPr>
              <w:t>في 7 مواضع :</w:t>
            </w:r>
            <w:r>
              <w:rPr>
                <w:rFonts w:ascii="NouariAbdelkabir" w:hAnsi="NouariAbdelkabir" w:cs="NouariAbdelkabir"/>
                <w:rtl/>
              </w:rPr>
              <w:t xml:space="preserve"> </w:t>
            </w:r>
            <w:r>
              <w:rPr>
                <w:rFonts w:ascii="NouariAbdelkabir" w:hAnsi="NouariAbdelkabir" w:cs="NouariAbdelkabir"/>
                <w:rtl/>
                <w:lang w:eastAsia="fr-FR"/>
              </w:rPr>
              <w:t>ﵳبَيۡتِيَ لِلطَّائِفِينَﵲ</w:t>
            </w:r>
            <w:r>
              <w:rPr>
                <w:rFonts w:ascii="NouariAbdelkabir" w:hAnsi="NouariAbdelkabir" w:cs="NouariAbdelkabir"/>
                <w:sz w:val="16"/>
                <w:szCs w:val="16"/>
                <w:rtl/>
                <w:lang w:eastAsia="fr-FR"/>
              </w:rPr>
              <w:t>(البقرة 258)</w:t>
            </w:r>
            <w:r>
              <w:rPr>
                <w:rFonts w:ascii="NouariAbdelkabir" w:hAnsi="NouariAbdelkabir" w:cs="NouariAbdelkabir"/>
                <w:rtl/>
                <w:lang w:eastAsia="fr-FR"/>
              </w:rPr>
              <w:t>+ﵳوَجۡهِيَ لِلَّهِﵲ</w:t>
            </w:r>
            <w:r>
              <w:rPr>
                <w:rFonts w:ascii="NouariAbdelkabir" w:hAnsi="NouariAbdelkabir" w:cs="NouariAbdelkabir"/>
                <w:sz w:val="16"/>
                <w:szCs w:val="16"/>
                <w:rtl/>
                <w:lang w:eastAsia="fr-FR"/>
              </w:rPr>
              <w:t>(ال عمران49)</w:t>
            </w:r>
            <w:r>
              <w:rPr>
                <w:rFonts w:ascii="NouariAbdelkabir" w:hAnsi="NouariAbdelkabir" w:cs="NouariAbdelkabir"/>
                <w:rtl/>
                <w:lang w:eastAsia="fr-FR"/>
              </w:rPr>
              <w:t>+ﵳوَجۡهِيَ لِلَّذِيﵲ</w:t>
            </w:r>
            <w:r>
              <w:rPr>
                <w:rFonts w:ascii="NouariAbdelkabir" w:hAnsi="NouariAbdelkabir" w:cs="NouariAbdelkabir"/>
                <w:sz w:val="16"/>
                <w:szCs w:val="16"/>
                <w:rtl/>
                <w:lang w:eastAsia="fr-FR"/>
              </w:rPr>
              <w:t>(الأنعام162)</w:t>
            </w:r>
            <w:r>
              <w:rPr>
                <w:rFonts w:ascii="NouariAbdelkabir" w:hAnsi="NouariAbdelkabir" w:cs="NouariAbdelkabir"/>
                <w:rtl/>
                <w:lang w:eastAsia="fr-FR"/>
              </w:rPr>
              <w:t>+ﵳوَمَمَاتِيَ لِلَّهِﵲ</w:t>
            </w:r>
            <w:r>
              <w:rPr>
                <w:rFonts w:ascii="NouariAbdelkabir" w:hAnsi="NouariAbdelkabir" w:cs="NouariAbdelkabir"/>
                <w:sz w:val="16"/>
                <w:szCs w:val="16"/>
                <w:rtl/>
                <w:lang w:eastAsia="fr-FR"/>
              </w:rPr>
              <w:t>(الأعراف 144)</w:t>
            </w:r>
            <w:r>
              <w:rPr>
                <w:rFonts w:ascii="NouariAbdelkabir" w:hAnsi="NouariAbdelkabir" w:cs="NouariAbdelkabir"/>
                <w:rtl/>
                <w:lang w:eastAsia="fr-FR"/>
              </w:rPr>
              <w:t>+ ﵳبَيۡتِيَ لِلطَّائِفِينَﵲ</w:t>
            </w:r>
            <w:r>
              <w:rPr>
                <w:rFonts w:ascii="NouariAbdelkabir" w:hAnsi="NouariAbdelkabir" w:cs="NouariAbdelkabir"/>
                <w:sz w:val="16"/>
                <w:szCs w:val="16"/>
                <w:rtl/>
                <w:lang w:eastAsia="fr-FR"/>
              </w:rPr>
              <w:t>(الشعراء 12)</w:t>
            </w:r>
            <w:r>
              <w:rPr>
                <w:rFonts w:ascii="NouariAbdelkabir" w:hAnsi="NouariAbdelkabir" w:cs="NouariAbdelkabir"/>
                <w:rtl/>
                <w:lang w:eastAsia="fr-FR"/>
              </w:rPr>
              <w:t>+</w:t>
            </w:r>
            <w:r>
              <w:rPr>
                <w:rtl/>
              </w:rPr>
              <w:t xml:space="preserve"> </w:t>
            </w:r>
            <w:r>
              <w:rPr>
                <w:rFonts w:ascii="NouariAbdelkabir" w:hAnsi="NouariAbdelkabir" w:cs="NouariAbdelkabir"/>
                <w:rtl/>
                <w:lang w:eastAsia="fr-FR"/>
              </w:rPr>
              <w:t>ﵳوَمَالِيَ لَاﵲ</w:t>
            </w:r>
            <w:r>
              <w:rPr>
                <w:rFonts w:ascii="NouariAbdelkabir" w:hAnsi="NouariAbdelkabir" w:cs="NouariAbdelkabir"/>
                <w:sz w:val="16"/>
                <w:szCs w:val="16"/>
                <w:rtl/>
                <w:lang w:eastAsia="fr-FR"/>
              </w:rPr>
              <w:t>(الصافات 102)</w:t>
            </w:r>
            <w:r>
              <w:rPr>
                <w:rFonts w:ascii="NouariAbdelkabir" w:hAnsi="NouariAbdelkabir"/>
                <w:sz w:val="16"/>
                <w:szCs w:val="16"/>
                <w:rtl/>
                <w:lang w:eastAsia="fr-FR"/>
              </w:rPr>
              <w:t>+</w:t>
            </w:r>
            <w:r>
              <w:rPr>
                <w:rFonts w:ascii="NouariAbdelkabir" w:hAnsi="NouariAbdelkabir" w:cs="NouariAbdelkabir"/>
                <w:sz w:val="16"/>
                <w:szCs w:val="16"/>
                <w:rtl/>
                <w:lang w:eastAsia="fr-FR"/>
              </w:rPr>
              <w:t xml:space="preserve"> </w:t>
            </w:r>
            <w:r>
              <w:rPr>
                <w:rFonts w:ascii="NouariAbdelkabir" w:hAnsi="NouariAbdelkabir" w:cs="NouariAbdelkabir"/>
                <w:rtl/>
                <w:lang w:eastAsia="fr-FR"/>
              </w:rPr>
              <w:t>ﵳوَلِيَ دِينِﵲ</w:t>
            </w:r>
            <w:r>
              <w:rPr>
                <w:rFonts w:ascii="NouariAbdelkabir" w:hAnsi="NouariAbdelkabir" w:cs="NouariAbdelkabir"/>
                <w:sz w:val="16"/>
                <w:szCs w:val="16"/>
                <w:rtl/>
                <w:lang w:eastAsia="fr-FR"/>
              </w:rPr>
              <w:t xml:space="preserve"> (الكافرون 6) </w:t>
            </w:r>
            <w:r>
              <w:rPr>
                <w:rFonts w:ascii="NouariAbdelkabir" w:hAnsi="NouariAbdelkabir"/>
                <w:sz w:val="16"/>
                <w:szCs w:val="16"/>
                <w:rtl/>
                <w:lang w:eastAsia="fr-FR"/>
              </w:rPr>
              <w:t>.</w:t>
            </w:r>
          </w:p>
          <w:p w:rsidR="00773F50" w:rsidRDefault="00773F50">
            <w:pPr>
              <w:bidi/>
              <w:spacing w:after="0" w:line="240" w:lineRule="auto"/>
              <w:jc w:val="both"/>
              <w:rPr>
                <w:rFonts w:ascii="NouariAbdelkabir" w:hAnsi="NouariAbdelkabir" w:cs="Cambria"/>
                <w:sz w:val="16"/>
                <w:szCs w:val="16"/>
                <w:rtl/>
                <w:lang w:eastAsia="fr-FR"/>
              </w:rPr>
            </w:pPr>
            <w:r>
              <w:rPr>
                <w:rFonts w:ascii="NouariAbdelkabir" w:hAnsi="NouariAbdelkabir" w:cs="NouariAbdelkabir"/>
                <w:highlight w:val="cyan"/>
                <w:rtl/>
                <w:lang w:eastAsia="fr-FR"/>
              </w:rPr>
              <w:t>ملاحظة</w:t>
            </w:r>
            <w:r>
              <w:rPr>
                <w:rFonts w:ascii="NouariAbdelkabir" w:hAnsi="NouariAbdelkabir" w:cs="NouariAbdelkabir"/>
                <w:rtl/>
                <w:lang w:eastAsia="fr-FR"/>
              </w:rPr>
              <w:t xml:space="preserve">: </w:t>
            </w:r>
            <w:r w:rsidRPr="008B26A5">
              <w:rPr>
                <w:rFonts w:ascii="NouariAbdelkabir" w:hAnsi="NouariAbdelkabir" w:cs="NouariAbdelkabir"/>
                <w:sz w:val="22"/>
                <w:szCs w:val="22"/>
                <w:rtl/>
                <w:lang w:eastAsia="fr-FR"/>
              </w:rPr>
              <w:t>الياء في الزخرف (يَٰعِبَادِ</w:t>
            </w:r>
            <w:r w:rsidRPr="008B26A5">
              <w:rPr>
                <w:rFonts w:ascii="NouariAbdelkabir" w:hAnsi="NouariAbdelkabir" w:cs="NouariAbdelkabir"/>
                <w:color w:val="C00000"/>
                <w:sz w:val="22"/>
                <w:szCs w:val="22"/>
                <w:rtl/>
                <w:lang w:eastAsia="fr-FR"/>
              </w:rPr>
              <w:t>ي</w:t>
            </w:r>
            <w:r w:rsidRPr="008B26A5">
              <w:rPr>
                <w:rFonts w:ascii="NouariAbdelkabir" w:hAnsi="NouariAbdelkabir" w:cs="NouariAbdelkabir"/>
                <w:sz w:val="22"/>
                <w:szCs w:val="22"/>
                <w:rtl/>
                <w:lang w:eastAsia="fr-FR"/>
              </w:rPr>
              <w:t xml:space="preserve"> لَا) ثابتة في مصاحف المدينة والشام والبصرة (أثبتها ساكنة وصلا ووقفا)</w:t>
            </w:r>
          </w:p>
        </w:tc>
        <w:tc>
          <w:tcPr>
            <w:tcW w:w="127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sz w:val="22"/>
                <w:szCs w:val="22"/>
                <w:rtl/>
                <w:lang w:eastAsia="fr-FR"/>
              </w:rPr>
            </w:pPr>
            <w:r>
              <w:rPr>
                <w:rFonts w:ascii="NouariAbdelkabir" w:hAnsi="NouariAbdelkabir" w:cs="NouariAbdelkabir"/>
                <w:rtl/>
                <w:lang w:eastAsia="fr-FR"/>
              </w:rPr>
              <w:t>الإسكان</w:t>
            </w:r>
          </w:p>
        </w:tc>
      </w:tr>
    </w:tbl>
    <w:p w:rsidR="00773F50" w:rsidRDefault="00773F50" w:rsidP="00773F50">
      <w:pPr>
        <w:rPr>
          <w:rFonts w:ascii="NouariAbdelkabir" w:eastAsiaTheme="minorHAnsi" w:hAnsi="NouariAbdelkabir" w:cs="NouariAbdelkabir"/>
          <w:sz w:val="2"/>
          <w:szCs w:val="2"/>
          <w:rtl/>
        </w:rPr>
      </w:pPr>
    </w:p>
    <w:tbl>
      <w:tblPr>
        <w:bidiVisual/>
        <w:tblW w:w="10914" w:type="dxa"/>
        <w:jc w:val="center"/>
        <w:tblCellMar>
          <w:left w:w="70" w:type="dxa"/>
          <w:right w:w="70" w:type="dxa"/>
        </w:tblCellMar>
        <w:tblLook w:val="04A0" w:firstRow="1" w:lastRow="0" w:firstColumn="1" w:lastColumn="0" w:noHBand="0" w:noVBand="1"/>
      </w:tblPr>
      <w:tblGrid>
        <w:gridCol w:w="2071"/>
        <w:gridCol w:w="446"/>
        <w:gridCol w:w="6228"/>
        <w:gridCol w:w="2169"/>
      </w:tblGrid>
      <w:tr w:rsidR="00773F50" w:rsidTr="00773F50">
        <w:trPr>
          <w:trHeight w:val="480"/>
          <w:jc w:val="center"/>
        </w:trPr>
        <w:tc>
          <w:tcPr>
            <w:tcW w:w="10914" w:type="dxa"/>
            <w:gridSpan w:val="4"/>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sz w:val="28"/>
                <w:szCs w:val="28"/>
                <w:lang w:eastAsia="fr-FR"/>
              </w:rPr>
            </w:pPr>
            <w:r>
              <w:rPr>
                <w:rFonts w:ascii="NouariAbdelkabir" w:hAnsi="NouariAbdelkabir" w:cs="NouariAbdelkabir"/>
                <w:sz w:val="28"/>
                <w:szCs w:val="28"/>
                <w:rtl/>
              </w:rPr>
              <w:br w:type="page"/>
            </w:r>
            <w:r>
              <w:rPr>
                <w:rFonts w:ascii="NouariAbdelkabir" w:hAnsi="NouariAbdelkabir" w:cs="NouariAbdelkabir"/>
                <w:b/>
                <w:bCs/>
                <w:color w:val="C00000"/>
                <w:sz w:val="28"/>
                <w:szCs w:val="28"/>
                <w:rtl/>
                <w:lang w:eastAsia="fr-FR"/>
              </w:rPr>
              <w:t xml:space="preserve">ٱلياءات ٱلزوائد </w:t>
            </w:r>
            <w:r>
              <w:rPr>
                <w:rFonts w:ascii="NouariAbdelkabir" w:hAnsi="NouariAbdelkabir" w:cs="NouariAbdelkabir"/>
                <w:rtl/>
                <w:lang w:eastAsia="fr-FR"/>
              </w:rPr>
              <w:t>(عددها 121)</w:t>
            </w:r>
          </w:p>
        </w:tc>
      </w:tr>
      <w:tr w:rsidR="00773F50" w:rsidTr="00773F50">
        <w:trPr>
          <w:trHeight w:val="480"/>
          <w:jc w:val="center"/>
        </w:trPr>
        <w:tc>
          <w:tcPr>
            <w:tcW w:w="10914" w:type="dxa"/>
            <w:gridSpan w:val="4"/>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rsidP="008B26A5">
            <w:pPr>
              <w:bidi/>
              <w:spacing w:after="0" w:line="240" w:lineRule="auto"/>
              <w:jc w:val="center"/>
              <w:rPr>
                <w:rFonts w:ascii="NouariAbdelkabir" w:eastAsiaTheme="minorHAnsi" w:hAnsi="NouariAbdelkabir" w:cs="NouariAbdelkabir"/>
                <w:sz w:val="28"/>
                <w:szCs w:val="28"/>
              </w:rPr>
            </w:pPr>
            <w:r>
              <w:rPr>
                <w:rFonts w:ascii="NouariAbdelkabir" w:hAnsi="NouariAbdelkabir" w:cs="NouariAbdelkabir"/>
                <w:rtl/>
                <w:lang w:eastAsia="fr-FR"/>
              </w:rPr>
              <w:t xml:space="preserve">قرأ ٱلإمام </w:t>
            </w:r>
            <w:r>
              <w:rPr>
                <w:rFonts w:ascii="Cambria" w:hAnsi="Cambria" w:cs="NouariAbdelkabir"/>
                <w:rtl/>
                <w:lang w:eastAsia="fr-FR" w:bidi="ar-MA"/>
              </w:rPr>
              <w:t>قالون</w:t>
            </w:r>
            <w:r>
              <w:rPr>
                <w:rFonts w:ascii="NouariAbdelkabir" w:hAnsi="NouariAbdelkabir" w:cs="NouariAbdelkabir"/>
                <w:rtl/>
                <w:lang w:eastAsia="fr-FR" w:bidi="ar-MA"/>
              </w:rPr>
              <w:t xml:space="preserve"> </w:t>
            </w:r>
            <w:r>
              <w:rPr>
                <w:rFonts w:ascii="NouariAbdelkabir" w:hAnsi="NouariAbdelkabir" w:cs="NouariAbdelkabir"/>
                <w:color w:val="C00000"/>
                <w:rtl/>
                <w:lang w:eastAsia="fr-FR"/>
              </w:rPr>
              <w:t xml:space="preserve">بحذف </w:t>
            </w:r>
            <w:r>
              <w:rPr>
                <w:rFonts w:ascii="NouariAbdelkabir" w:hAnsi="NouariAbdelkabir" w:cs="NouariAbdelkabir"/>
                <w:rtl/>
                <w:lang w:eastAsia="fr-FR"/>
              </w:rPr>
              <w:t xml:space="preserve">جميع ٱلياءات ٱلزوائد </w:t>
            </w:r>
            <w:r>
              <w:rPr>
                <w:rFonts w:ascii="NouariAbdelkabir" w:hAnsi="NouariAbdelkabir" w:cs="NouariAbdelkabir"/>
                <w:highlight w:val="yellow"/>
                <w:rtl/>
                <w:lang w:eastAsia="fr-FR"/>
              </w:rPr>
              <w:t>باستثناء</w:t>
            </w:r>
            <w:r w:rsidR="0097695A">
              <w:rPr>
                <w:rFonts w:ascii="NouariAbdelkabir" w:hAnsi="NouariAbdelkabir" w:cs="NouariAbdelkabir" w:hint="cs"/>
                <w:rtl/>
                <w:lang w:eastAsia="fr-FR"/>
              </w:rPr>
              <w:t xml:space="preserve"> </w:t>
            </w:r>
            <w:r>
              <w:rPr>
                <w:rFonts w:ascii="NouariAbdelkabir" w:hAnsi="NouariAbdelkabir" w:cs="NouariAbdelkabir"/>
                <w:rtl/>
                <w:lang w:eastAsia="fr-FR"/>
              </w:rPr>
              <w:t>22</w:t>
            </w:r>
            <w:r w:rsidR="0097695A">
              <w:rPr>
                <w:rFonts w:ascii="NouariAbdelkabir" w:hAnsi="NouariAbdelkabir" w:cs="NouariAbdelkabir" w:hint="cs"/>
                <w:rtl/>
                <w:lang w:eastAsia="fr-FR"/>
              </w:rPr>
              <w:t xml:space="preserve"> أثبتها وصلا وحذفها وقفا</w:t>
            </w:r>
            <w:r w:rsidR="008B26A5">
              <w:rPr>
                <w:rFonts w:ascii="NouariAbdelkabir" w:hAnsi="NouariAbdelkabir" w:cs="Cambria" w:hint="cs"/>
                <w:rtl/>
                <w:lang w:eastAsia="fr-FR"/>
              </w:rPr>
              <w:t>.</w:t>
            </w:r>
            <w:r w:rsidR="0097695A">
              <w:rPr>
                <w:rFonts w:ascii="NouariAbdelkabir" w:hAnsi="NouariAbdelkabir" w:cs="NouariAbdelkabir" w:hint="cs"/>
                <w:rtl/>
                <w:lang w:eastAsia="fr-FR"/>
              </w:rPr>
              <w:t xml:space="preserve"> </w:t>
            </w:r>
            <w:r w:rsidR="008325D0">
              <w:rPr>
                <w:rFonts w:ascii="NouariAbdelkabir" w:hAnsi="NouariAbdelkabir" w:cs="NouariAbdelkabir" w:hint="cs"/>
                <w:rtl/>
                <w:lang w:eastAsia="fr-FR"/>
              </w:rPr>
              <w:t>(</w:t>
            </w:r>
            <w:r w:rsidR="008B26A5">
              <w:rPr>
                <w:rFonts w:ascii="NouariAbdelkabir" w:hAnsi="NouariAbdelkabir" w:cs="NouariAbdelkabir" w:hint="cs"/>
                <w:rtl/>
                <w:lang w:eastAsia="fr-FR"/>
              </w:rPr>
              <w:t xml:space="preserve">بحيث </w:t>
            </w:r>
            <w:r w:rsidR="0097695A">
              <w:rPr>
                <w:rFonts w:ascii="NouariAbdelkabir" w:hAnsi="NouariAbdelkabir" w:cs="NouariAbdelkabir" w:hint="cs"/>
                <w:rtl/>
                <w:lang w:eastAsia="fr-FR"/>
              </w:rPr>
              <w:t>قرأ</w:t>
            </w:r>
            <w:r w:rsidR="008B26A5">
              <w:rPr>
                <w:rFonts w:ascii="NouariAbdelkabir" w:hAnsi="NouariAbdelkabir" w:cs="NouariAbdelkabir" w:hint="cs"/>
                <w:rtl/>
                <w:lang w:eastAsia="fr-FR"/>
              </w:rPr>
              <w:t xml:space="preserve"> منهم</w:t>
            </w:r>
            <w:r>
              <w:rPr>
                <w:rFonts w:ascii="NouariAbdelkabir" w:hAnsi="NouariAbdelkabir" w:cs="NouariAbdelkabir"/>
                <w:rtl/>
                <w:lang w:eastAsia="fr-FR"/>
              </w:rPr>
              <w:t xml:space="preserve"> </w:t>
            </w:r>
            <w:r>
              <w:rPr>
                <w:rFonts w:ascii="NouariAbdelkabir" w:hAnsi="NouariAbdelkabir" w:cs="NouariAbdelkabir"/>
                <w:highlight w:val="cyan"/>
                <w:rtl/>
                <w:lang w:eastAsia="fr-FR"/>
              </w:rPr>
              <w:t>ٱثنتين</w:t>
            </w:r>
            <w:r w:rsidR="008325D0">
              <w:rPr>
                <w:rFonts w:ascii="NouariAbdelkabir" w:hAnsi="NouariAbdelkabir" w:cs="NouariAbdelkabir" w:hint="cs"/>
                <w:rtl/>
                <w:lang w:eastAsia="fr-FR"/>
              </w:rPr>
              <w:t xml:space="preserve"> </w:t>
            </w:r>
            <w:r>
              <w:rPr>
                <w:rFonts w:ascii="NouariAbdelkabir" w:hAnsi="NouariAbdelkabir" w:cs="NouariAbdelkabir"/>
                <w:rtl/>
                <w:lang w:eastAsia="fr-FR"/>
              </w:rPr>
              <w:t>بخلف</w:t>
            </w:r>
            <w:r w:rsidR="008325D0">
              <w:rPr>
                <w:rFonts w:ascii="NouariAbdelkabir" w:hAnsi="NouariAbdelkabir" w:cs="NouariAbdelkabir" w:hint="cs"/>
                <w:rtl/>
                <w:lang w:eastAsia="fr-FR"/>
              </w:rPr>
              <w:t>)</w:t>
            </w:r>
            <w:r>
              <w:rPr>
                <w:rFonts w:ascii="NouariAbdelkabir" w:hAnsi="NouariAbdelkabir" w:cs="NouariAbdelkabir"/>
                <w:rtl/>
                <w:lang w:eastAsia="fr-FR"/>
              </w:rPr>
              <w:t>:</w:t>
            </w:r>
          </w:p>
        </w:tc>
      </w:tr>
      <w:tr w:rsidR="00773F50" w:rsidTr="008B26A5">
        <w:trPr>
          <w:trHeight w:val="480"/>
          <w:jc w:val="center"/>
        </w:trPr>
        <w:tc>
          <w:tcPr>
            <w:tcW w:w="2071"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lang w:eastAsia="fr-FR"/>
              </w:rPr>
            </w:pPr>
            <w:r>
              <w:rPr>
                <w:rFonts w:ascii="NouariAbdelkabir" w:hAnsi="NouariAbdelkabir" w:cs="NouariAbdelkabir"/>
                <w:b/>
                <w:bCs/>
                <w:rtl/>
                <w:lang w:eastAsia="fr-FR"/>
              </w:rPr>
              <w:t>نوعها وعددها</w:t>
            </w:r>
          </w:p>
        </w:tc>
        <w:tc>
          <w:tcPr>
            <w:tcW w:w="4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rsidP="00773F50">
            <w:pPr>
              <w:bidi/>
              <w:spacing w:after="0" w:line="240" w:lineRule="auto"/>
              <w:jc w:val="center"/>
              <w:rPr>
                <w:rFonts w:ascii="NouariAbdelkabir" w:hAnsi="NouariAbdelkabir" w:cs="NouariAbdelkabir"/>
                <w:b/>
                <w:bCs/>
                <w:rtl/>
                <w:lang w:eastAsia="fr-FR"/>
              </w:rPr>
            </w:pPr>
            <w:r>
              <w:rPr>
                <w:rFonts w:ascii="NouariAbdelkabir" w:hAnsi="NouariAbdelkabir" w:cs="NouariAbdelkabir"/>
                <w:b/>
                <w:bCs/>
                <w:sz w:val="20"/>
                <w:szCs w:val="20"/>
                <w:rtl/>
                <w:lang w:eastAsia="fr-FR"/>
              </w:rPr>
              <w:t xml:space="preserve">أثبت </w:t>
            </w:r>
          </w:p>
        </w:tc>
        <w:tc>
          <w:tcPr>
            <w:tcW w:w="6228"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rtl/>
                <w:lang w:eastAsia="fr-FR"/>
              </w:rPr>
            </w:pPr>
            <w:r>
              <w:rPr>
                <w:rFonts w:ascii="NouariAbdelkabir" w:hAnsi="NouariAbdelkabir" w:cs="NouariAbdelkabir"/>
                <w:b/>
                <w:bCs/>
                <w:rtl/>
                <w:lang w:eastAsia="fr-FR"/>
              </w:rPr>
              <w:t>أمثلة</w:t>
            </w:r>
          </w:p>
        </w:tc>
        <w:tc>
          <w:tcPr>
            <w:tcW w:w="21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b/>
                <w:bCs/>
                <w:sz w:val="22"/>
                <w:szCs w:val="22"/>
                <w:rtl/>
                <w:lang w:eastAsia="fr-FR" w:bidi="ar-MA"/>
              </w:rPr>
            </w:pPr>
            <w:r>
              <w:rPr>
                <w:rFonts w:ascii="NouariAbdelkabir" w:hAnsi="NouariAbdelkabir" w:cs="NouariAbdelkabir"/>
                <w:b/>
                <w:bCs/>
                <w:rtl/>
                <w:lang w:eastAsia="fr-FR" w:bidi="ar-MA"/>
              </w:rPr>
              <w:t xml:space="preserve">الحكم </w:t>
            </w:r>
          </w:p>
        </w:tc>
      </w:tr>
      <w:tr w:rsidR="00773F50" w:rsidTr="008B26A5">
        <w:trPr>
          <w:trHeight w:val="480"/>
          <w:jc w:val="center"/>
        </w:trPr>
        <w:tc>
          <w:tcPr>
            <w:tcW w:w="2071"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eastAsiaTheme="minorHAnsi" w:hAnsi="NouariAbdelkabir" w:cs="NouariAbdelkabir"/>
                <w:rtl/>
              </w:rPr>
            </w:pPr>
            <w:r>
              <w:rPr>
                <w:rFonts w:ascii="NouariAbdelkabir" w:hAnsi="NouariAbdelkabir" w:cs="NouariAbdelkabir"/>
                <w:rtl/>
                <w:lang w:bidi="ar-MA"/>
              </w:rPr>
              <w:t>أصلية في حشو ٱلاي (13)</w:t>
            </w:r>
          </w:p>
        </w:tc>
        <w:tc>
          <w:tcPr>
            <w:tcW w:w="4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jc w:val="center"/>
              <w:rPr>
                <w:rFonts w:ascii="NouariAbdelkabir" w:hAnsi="NouariAbdelkabir" w:cs="NouariAbdelkabir"/>
                <w:highlight w:val="yellow"/>
                <w:rtl/>
                <w:lang w:eastAsia="fr-FR"/>
              </w:rPr>
            </w:pPr>
            <w:r>
              <w:rPr>
                <w:rFonts w:ascii="NouariAbdelkabir" w:hAnsi="NouariAbdelkabir" w:cs="NouariAbdelkabir"/>
                <w:sz w:val="20"/>
                <w:szCs w:val="20"/>
                <w:highlight w:val="yellow"/>
                <w:rtl/>
                <w:lang w:eastAsia="fr-FR"/>
              </w:rPr>
              <w:t>8</w:t>
            </w:r>
          </w:p>
        </w:tc>
        <w:tc>
          <w:tcPr>
            <w:tcW w:w="6228"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773F50">
            <w:pPr>
              <w:bidi/>
              <w:spacing w:after="0" w:line="240" w:lineRule="auto"/>
              <w:rPr>
                <w:rFonts w:ascii="NouariAbdelkabir" w:hAnsi="NouariAbdelkabir" w:cs="NouariAbdelkabir"/>
                <w:sz w:val="22"/>
                <w:szCs w:val="22"/>
                <w:rtl/>
                <w:lang w:eastAsia="fr-FR"/>
              </w:rPr>
            </w:pPr>
            <w:r>
              <w:rPr>
                <w:rFonts w:ascii="NouariAbdelkabir" w:hAnsi="NouariAbdelkabir" w:cs="NouariAbdelkabir"/>
                <w:rtl/>
                <w:lang w:eastAsia="fr-FR"/>
              </w:rPr>
              <w:t>ﵳٱلدَّاعِ</w:t>
            </w:r>
            <w:r>
              <w:rPr>
                <w:rFonts w:ascii="NouariAbdelkabir" w:hAnsi="NouariAbdelkabir" w:cs="NouariAbdelkabir"/>
                <w:color w:val="C00000"/>
                <w:rtl/>
                <w:lang w:eastAsia="fr-FR"/>
              </w:rPr>
              <w:t>ۦ</w:t>
            </w:r>
            <w:r>
              <w:rPr>
                <w:rFonts w:ascii="NouariAbdelkabir" w:hAnsi="NouariAbdelkabir" w:cs="NouariAbdelkabir"/>
                <w:rtl/>
                <w:lang w:eastAsia="fr-FR"/>
              </w:rPr>
              <w:t xml:space="preserve">ﵲ </w:t>
            </w:r>
            <w:r>
              <w:rPr>
                <w:rFonts w:ascii="NouariAbdelkabir" w:hAnsi="NouariAbdelkabir" w:cs="NouariAbdelkabir"/>
                <w:sz w:val="16"/>
                <w:szCs w:val="16"/>
                <w:rtl/>
                <w:lang w:eastAsia="fr-FR"/>
              </w:rPr>
              <w:t>(القمر6</w:t>
            </w:r>
            <w:r>
              <w:rPr>
                <w:rFonts w:ascii="NouariAbdelkabir" w:hAnsi="NouariAbdelkabir"/>
                <w:sz w:val="16"/>
                <w:szCs w:val="16"/>
                <w:rtl/>
                <w:lang w:eastAsia="fr-FR"/>
              </w:rPr>
              <w:t>+8</w:t>
            </w:r>
            <w:r>
              <w:rPr>
                <w:rFonts w:ascii="NouariAbdelkabir" w:hAnsi="NouariAbdelkabir" w:cs="NouariAbdelkabir"/>
                <w:sz w:val="16"/>
                <w:szCs w:val="16"/>
                <w:rtl/>
                <w:lang w:eastAsia="fr-FR"/>
              </w:rPr>
              <w:t>)</w:t>
            </w:r>
            <w:r>
              <w:rPr>
                <w:rFonts w:ascii="NouariAbdelkabir" w:hAnsi="NouariAbdelkabir" w:cs="NouariAbdelkabir"/>
                <w:rtl/>
                <w:lang w:eastAsia="fr-FR"/>
              </w:rPr>
              <w:t xml:space="preserve"> +ﵳ يَأۡتِ</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(هود105)</w:t>
            </w:r>
            <w:r>
              <w:rPr>
                <w:rFonts w:ascii="NouariAbdelkabir" w:hAnsi="NouariAbdelkabir" w:cs="NouariAbdelkabir"/>
                <w:rtl/>
                <w:lang w:eastAsia="fr-FR"/>
              </w:rPr>
              <w:t xml:space="preserve"> +ﵳٱلۡمُهۡتَدِ</w:t>
            </w:r>
            <w:r>
              <w:rPr>
                <w:rFonts w:ascii="NouariAbdelkabir" w:hAnsi="NouariAbdelkabir" w:cs="NouariAbdelkabir"/>
                <w:color w:val="C00000"/>
                <w:rtl/>
                <w:lang w:eastAsia="fr-FR"/>
              </w:rPr>
              <w:t>ۦ</w:t>
            </w:r>
            <w:r>
              <w:rPr>
                <w:rFonts w:ascii="NouariAbdelkabir" w:hAnsi="NouariAbdelkabir" w:cs="NouariAbdelkabir"/>
                <w:rtl/>
                <w:lang w:eastAsia="fr-FR"/>
              </w:rPr>
              <w:t xml:space="preserve"> ﵲ</w:t>
            </w:r>
            <w:r>
              <w:rPr>
                <w:rFonts w:ascii="NouariAbdelkabir" w:hAnsi="NouariAbdelkabir" w:cs="NouariAbdelkabir"/>
                <w:sz w:val="16"/>
                <w:szCs w:val="16"/>
                <w:rtl/>
                <w:lang w:eastAsia="fr-FR"/>
              </w:rPr>
              <w:t>(الإسراء97)</w:t>
            </w:r>
            <w:r>
              <w:rPr>
                <w:rFonts w:ascii="NouariAbdelkabir" w:hAnsi="NouariAbdelkabir"/>
                <w:sz w:val="16"/>
                <w:szCs w:val="16"/>
                <w:rtl/>
                <w:lang w:eastAsia="fr-FR"/>
              </w:rPr>
              <w:t>+</w:t>
            </w:r>
            <w:r>
              <w:rPr>
                <w:rFonts w:ascii="NouariAbdelkabir" w:hAnsi="NouariAbdelkabir" w:cs="NouariAbdelkabir"/>
                <w:sz w:val="16"/>
                <w:szCs w:val="16"/>
                <w:rtl/>
                <w:lang w:eastAsia="fr-FR"/>
              </w:rPr>
              <w:t xml:space="preserve"> (الكهف17)</w:t>
            </w:r>
            <w:r>
              <w:rPr>
                <w:rFonts w:ascii="NouariAbdelkabir" w:hAnsi="NouariAbdelkabir" w:cs="NouariAbdelkabir"/>
                <w:rtl/>
                <w:lang w:eastAsia="fr-FR"/>
              </w:rPr>
              <w:t>+ ﵳنَبۡغِ</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(الكهف64)</w:t>
            </w:r>
            <w:r>
              <w:rPr>
                <w:rFonts w:ascii="NouariAbdelkabir" w:hAnsi="NouariAbdelkabir" w:cs="NouariAbdelkabir"/>
                <w:rtl/>
                <w:lang w:eastAsia="fr-FR"/>
              </w:rPr>
              <w:t xml:space="preserve"> + ﵳٱلۡجَوَارِ</w:t>
            </w:r>
            <w:r>
              <w:rPr>
                <w:rFonts w:ascii="NouariAbdelkabir" w:hAnsi="NouariAbdelkabir" w:cs="NouariAbdelkabir"/>
                <w:color w:val="C00000"/>
                <w:rtl/>
                <w:lang w:eastAsia="fr-FR"/>
              </w:rPr>
              <w:t>ۦ</w:t>
            </w:r>
            <w:r>
              <w:rPr>
                <w:rFonts w:ascii="NouariAbdelkabir" w:hAnsi="NouariAbdelkabir" w:cs="NouariAbdelkabir"/>
                <w:rtl/>
                <w:lang w:eastAsia="fr-FR"/>
              </w:rPr>
              <w:t xml:space="preserve"> ﵲ</w:t>
            </w:r>
            <w:r>
              <w:rPr>
                <w:rFonts w:ascii="NouariAbdelkabir" w:hAnsi="NouariAbdelkabir" w:cs="NouariAbdelkabir"/>
                <w:sz w:val="16"/>
                <w:szCs w:val="16"/>
                <w:rtl/>
                <w:lang w:eastAsia="fr-FR"/>
              </w:rPr>
              <w:t>(الشورى32)</w:t>
            </w:r>
            <w:r>
              <w:rPr>
                <w:rFonts w:ascii="NouariAbdelkabir" w:hAnsi="NouariAbdelkabir" w:cs="NouariAbdelkabir"/>
                <w:rtl/>
                <w:lang w:eastAsia="fr-FR"/>
              </w:rPr>
              <w:t xml:space="preserve"> +ﵳٱلۡمُنَادِ</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(ق41)</w:t>
            </w:r>
            <w:r>
              <w:rPr>
                <w:rFonts w:ascii="NouariAbdelkabir" w:hAnsi="NouariAbdelkabir" w:cs="NouariAbdelkabir"/>
                <w:rtl/>
                <w:lang w:eastAsia="fr-FR"/>
              </w:rPr>
              <w:t xml:space="preserve"> </w:t>
            </w:r>
          </w:p>
          <w:p w:rsidR="00773F50" w:rsidRDefault="00773F50">
            <w:pPr>
              <w:bidi/>
              <w:spacing w:after="0" w:line="240" w:lineRule="auto"/>
              <w:rPr>
                <w:rFonts w:ascii="NouariAbdelkabir" w:hAnsi="NouariAbdelkabir" w:cs="NouariAbdelkabir"/>
                <w:rtl/>
                <w:lang w:eastAsia="fr-FR"/>
              </w:rPr>
            </w:pPr>
            <w:r>
              <w:rPr>
                <w:rFonts w:ascii="NouariAbdelkabir" w:hAnsi="NouariAbdelkabir" w:cs="NouariAbdelkabir"/>
                <w:highlight w:val="cyan"/>
                <w:rtl/>
                <w:lang w:eastAsia="fr-FR"/>
              </w:rPr>
              <w:t>ملاحظة</w:t>
            </w:r>
            <w:r>
              <w:rPr>
                <w:rFonts w:ascii="NouariAbdelkabir" w:hAnsi="NouariAbdelkabir" w:cs="NouariAbdelkabir"/>
                <w:rtl/>
                <w:lang w:eastAsia="fr-FR"/>
              </w:rPr>
              <w:t xml:space="preserve">: قرأ بالوجهين في :ﵳٱلدَّاعِﵲ </w:t>
            </w:r>
            <w:r>
              <w:rPr>
                <w:rFonts w:ascii="NouariAbdelkabir" w:hAnsi="NouariAbdelkabir" w:cs="NouariAbdelkabir"/>
                <w:sz w:val="16"/>
                <w:szCs w:val="16"/>
                <w:rtl/>
                <w:lang w:eastAsia="fr-FR"/>
              </w:rPr>
              <w:t>(البقرة186)</w:t>
            </w:r>
            <w:r>
              <w:rPr>
                <w:rFonts w:ascii="NouariAbdelkabir" w:hAnsi="NouariAbdelkabir"/>
                <w:rtl/>
                <w:lang w:eastAsia="fr-FR"/>
              </w:rPr>
              <w:t>:</w:t>
            </w:r>
            <w:r>
              <w:rPr>
                <w:rFonts w:ascii="NouariAbdelkabir" w:hAnsi="NouariAbdelkabir" w:cs="NouariAbdelkabir"/>
                <w:rtl/>
                <w:lang w:eastAsia="fr-FR"/>
              </w:rPr>
              <w:t xml:space="preserve">حذف وإثبات ﵳٱلدَّاعِ </w:t>
            </w:r>
            <w:r>
              <w:rPr>
                <w:rFonts w:ascii="NouariAbdelkabir" w:hAnsi="NouariAbdelkabir" w:cs="NouariAbdelkabir"/>
                <w:color w:val="C00000"/>
                <w:rtl/>
                <w:lang w:eastAsia="fr-FR"/>
              </w:rPr>
              <w:t>ۦ</w:t>
            </w:r>
            <w:r>
              <w:rPr>
                <w:rFonts w:ascii="NouariAbdelkabir" w:hAnsi="NouariAbdelkabir" w:cs="NouariAbdelkabir"/>
                <w:rtl/>
                <w:lang w:eastAsia="fr-FR"/>
              </w:rPr>
              <w:t xml:space="preserve">ﵲ </w:t>
            </w:r>
            <w:r>
              <w:rPr>
                <w:rFonts w:ascii="NouariAbdelkabir" w:hAnsi="NouariAbdelkabir"/>
                <w:rtl/>
                <w:lang w:eastAsia="fr-FR"/>
              </w:rPr>
              <w:t>.</w:t>
            </w:r>
            <w:r>
              <w:rPr>
                <w:rFonts w:ascii="NouariAbdelkabir" w:hAnsi="NouariAbdelkabir" w:cs="NouariAbdelkabir"/>
                <w:rtl/>
                <w:lang w:eastAsia="fr-FR"/>
              </w:rPr>
              <w:t xml:space="preserve"> </w:t>
            </w:r>
          </w:p>
        </w:tc>
        <w:tc>
          <w:tcPr>
            <w:tcW w:w="21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773F50" w:rsidRDefault="008B26A5" w:rsidP="008B26A5">
            <w:pPr>
              <w:bidi/>
              <w:spacing w:after="0" w:line="240" w:lineRule="auto"/>
              <w:jc w:val="center"/>
              <w:rPr>
                <w:rFonts w:ascii="NouariAbdelkabir" w:hAnsi="NouariAbdelkabir" w:cs="NouariAbdelkabir"/>
                <w:rtl/>
                <w:lang w:eastAsia="fr-FR" w:bidi="ar-MA"/>
              </w:rPr>
            </w:pPr>
            <w:r>
              <w:rPr>
                <w:rFonts w:ascii="NouariAbdelkabir" w:hAnsi="NouariAbdelkabir" w:cs="NouariAbdelkabir"/>
                <w:rtl/>
                <w:lang w:eastAsia="fr-FR"/>
              </w:rPr>
              <w:t xml:space="preserve">الإثبات </w:t>
            </w:r>
            <w:r>
              <w:rPr>
                <w:rFonts w:ascii="NouariAbdelkabir" w:hAnsi="NouariAbdelkabir" w:cs="NouariAbdelkabir"/>
                <w:color w:val="C00000"/>
                <w:rtl/>
                <w:lang w:eastAsia="fr-FR"/>
              </w:rPr>
              <w:t>وصلا</w:t>
            </w:r>
            <w:r>
              <w:rPr>
                <w:rFonts w:ascii="NouariAbdelkabir" w:hAnsi="NouariAbdelkabir" w:cs="NouariAbdelkabir" w:hint="cs"/>
                <w:color w:val="C00000"/>
                <w:rtl/>
                <w:lang w:eastAsia="fr-FR"/>
              </w:rPr>
              <w:t>و</w:t>
            </w:r>
            <w:r w:rsidR="00773F50">
              <w:rPr>
                <w:rFonts w:ascii="NouariAbdelkabir" w:hAnsi="NouariAbdelkabir" w:cs="NouariAbdelkabir"/>
                <w:rtl/>
                <w:lang w:eastAsia="fr-FR" w:bidi="ar-MA"/>
              </w:rPr>
              <w:t xml:space="preserve">ٱلحذف </w:t>
            </w:r>
            <w:r>
              <w:rPr>
                <w:rFonts w:ascii="NouariAbdelkabir" w:hAnsi="NouariAbdelkabir" w:cs="NouariAbdelkabir"/>
                <w:color w:val="C00000"/>
                <w:rtl/>
                <w:lang w:eastAsia="fr-FR"/>
              </w:rPr>
              <w:t>وقفا</w:t>
            </w:r>
          </w:p>
        </w:tc>
      </w:tr>
      <w:tr w:rsidR="008B26A5" w:rsidTr="008B26A5">
        <w:trPr>
          <w:trHeight w:val="480"/>
          <w:jc w:val="center"/>
        </w:trPr>
        <w:tc>
          <w:tcPr>
            <w:tcW w:w="2071"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eastAsiaTheme="minorHAnsi" w:hAnsi="NouariAbdelkabir" w:cs="NouariAbdelkabir"/>
                <w:rtl/>
              </w:rPr>
            </w:pPr>
            <w:r>
              <w:rPr>
                <w:rFonts w:ascii="NouariAbdelkabir" w:hAnsi="NouariAbdelkabir" w:cs="NouariAbdelkabir"/>
                <w:rtl/>
                <w:lang w:bidi="ar-MA"/>
              </w:rPr>
              <w:t>أصلية في رؤوس ٱلاي (5)</w:t>
            </w:r>
          </w:p>
        </w:tc>
        <w:tc>
          <w:tcPr>
            <w:tcW w:w="4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highlight w:val="yellow"/>
                <w:rtl/>
                <w:lang w:eastAsia="fr-FR"/>
              </w:rPr>
            </w:pPr>
            <w:r>
              <w:rPr>
                <w:rFonts w:ascii="NouariAbdelkabir" w:hAnsi="NouariAbdelkabir" w:cs="NouariAbdelkabir"/>
                <w:sz w:val="20"/>
                <w:szCs w:val="20"/>
                <w:highlight w:val="yellow"/>
                <w:rtl/>
                <w:lang w:eastAsia="fr-FR"/>
              </w:rPr>
              <w:t>1</w:t>
            </w:r>
          </w:p>
        </w:tc>
        <w:tc>
          <w:tcPr>
            <w:tcW w:w="6228"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sz w:val="22"/>
                <w:szCs w:val="22"/>
                <w:lang w:eastAsia="fr-FR"/>
              </w:rPr>
            </w:pPr>
            <w:r>
              <w:rPr>
                <w:rFonts w:ascii="NouariAbdelkabir" w:hAnsi="NouariAbdelkabir" w:cs="NouariAbdelkabir"/>
                <w:rtl/>
                <w:lang w:eastAsia="fr-FR"/>
              </w:rPr>
              <w:t xml:space="preserve">ﵳيَسۡرِ </w:t>
            </w:r>
            <w:r>
              <w:rPr>
                <w:rFonts w:ascii="NouariAbdelkabir" w:hAnsi="NouariAbdelkabir" w:cs="NouariAbdelkabir"/>
                <w:color w:val="C00000"/>
                <w:rtl/>
                <w:lang w:eastAsia="fr-FR"/>
              </w:rPr>
              <w:t>ۦ</w:t>
            </w:r>
            <w:r>
              <w:rPr>
                <w:rFonts w:ascii="NouariAbdelkabir" w:hAnsi="NouariAbdelkabir" w:cs="NouariAbdelkabir"/>
                <w:rtl/>
                <w:lang w:eastAsia="fr-FR"/>
              </w:rPr>
              <w:t xml:space="preserve"> ﵲ  </w:t>
            </w:r>
            <w:r>
              <w:rPr>
                <w:rFonts w:ascii="NouariAbdelkabir" w:hAnsi="NouariAbdelkabir" w:cs="NouariAbdelkabir"/>
                <w:sz w:val="16"/>
                <w:szCs w:val="16"/>
                <w:rtl/>
                <w:lang w:eastAsia="fr-FR"/>
              </w:rPr>
              <w:t>(4 الفجر)</w:t>
            </w:r>
          </w:p>
        </w:tc>
        <w:tc>
          <w:tcPr>
            <w:tcW w:w="21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rtl/>
                <w:lang w:eastAsia="fr-FR" w:bidi="ar-MA"/>
              </w:rPr>
            </w:pPr>
            <w:r>
              <w:rPr>
                <w:rFonts w:ascii="NouariAbdelkabir" w:hAnsi="NouariAbdelkabir" w:cs="NouariAbdelkabir"/>
                <w:rtl/>
                <w:lang w:eastAsia="fr-FR"/>
              </w:rPr>
              <w:t xml:space="preserve">الإثبات </w:t>
            </w:r>
            <w:r>
              <w:rPr>
                <w:rFonts w:ascii="NouariAbdelkabir" w:hAnsi="NouariAbdelkabir" w:cs="NouariAbdelkabir"/>
                <w:color w:val="C00000"/>
                <w:rtl/>
                <w:lang w:eastAsia="fr-FR"/>
              </w:rPr>
              <w:t>وصلا</w:t>
            </w:r>
            <w:r>
              <w:rPr>
                <w:rFonts w:ascii="NouariAbdelkabir" w:hAnsi="NouariAbdelkabir" w:cs="NouariAbdelkabir" w:hint="cs"/>
                <w:color w:val="C00000"/>
                <w:rtl/>
                <w:lang w:eastAsia="fr-FR"/>
              </w:rPr>
              <w:t>و</w:t>
            </w:r>
            <w:r>
              <w:rPr>
                <w:rFonts w:ascii="NouariAbdelkabir" w:hAnsi="NouariAbdelkabir" w:cs="NouariAbdelkabir"/>
                <w:rtl/>
                <w:lang w:eastAsia="fr-FR" w:bidi="ar-MA"/>
              </w:rPr>
              <w:t xml:space="preserve">ٱلحذف </w:t>
            </w:r>
            <w:r>
              <w:rPr>
                <w:rFonts w:ascii="NouariAbdelkabir" w:hAnsi="NouariAbdelkabir" w:cs="NouariAbdelkabir"/>
                <w:color w:val="C00000"/>
                <w:rtl/>
                <w:lang w:eastAsia="fr-FR"/>
              </w:rPr>
              <w:t>وقفا</w:t>
            </w:r>
          </w:p>
        </w:tc>
      </w:tr>
      <w:tr w:rsidR="008B26A5" w:rsidTr="001377C9">
        <w:trPr>
          <w:trHeight w:val="521"/>
          <w:jc w:val="center"/>
        </w:trPr>
        <w:tc>
          <w:tcPr>
            <w:tcW w:w="2071"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eastAsiaTheme="minorHAnsi" w:hAnsi="NouariAbdelkabir" w:cs="NouariAbdelkabir"/>
              </w:rPr>
            </w:pPr>
            <w:r>
              <w:rPr>
                <w:rFonts w:ascii="NouariAbdelkabir" w:hAnsi="NouariAbdelkabir" w:cs="NouariAbdelkabir"/>
                <w:rtl/>
                <w:lang w:bidi="ar-MA"/>
              </w:rPr>
              <w:t>زائدة في حشو ٱلاي (22)</w:t>
            </w:r>
          </w:p>
        </w:tc>
        <w:tc>
          <w:tcPr>
            <w:tcW w:w="4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highlight w:val="yellow"/>
                <w:rtl/>
                <w:lang w:eastAsia="fr-FR"/>
              </w:rPr>
            </w:pPr>
            <w:r>
              <w:rPr>
                <w:rFonts w:ascii="NouariAbdelkabir" w:hAnsi="NouariAbdelkabir" w:cs="NouariAbdelkabir"/>
                <w:sz w:val="20"/>
                <w:szCs w:val="20"/>
                <w:highlight w:val="yellow"/>
                <w:rtl/>
                <w:lang w:eastAsia="fr-FR"/>
              </w:rPr>
              <w:t>11</w:t>
            </w:r>
          </w:p>
        </w:tc>
        <w:tc>
          <w:tcPr>
            <w:tcW w:w="6228"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both"/>
              <w:rPr>
                <w:rFonts w:ascii="NouariAbdelkabir" w:hAnsi="NouariAbdelkabir" w:cs="Cambria"/>
                <w:sz w:val="16"/>
                <w:szCs w:val="16"/>
                <w:rtl/>
                <w:lang w:eastAsia="fr-FR"/>
              </w:rPr>
            </w:pPr>
            <w:r>
              <w:rPr>
                <w:rFonts w:ascii="NouariAbdelkabir" w:hAnsi="NouariAbdelkabir" w:cs="NouariAbdelkabir"/>
                <w:rtl/>
                <w:lang w:eastAsia="fr-FR"/>
              </w:rPr>
              <w:t>ﵳٱتَّبَعَنِ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(العمران20)</w:t>
            </w:r>
            <w:r>
              <w:rPr>
                <w:rFonts w:ascii="NouariAbdelkabir" w:hAnsi="NouariAbdelkabir" w:cs="NouariAbdelkabir"/>
                <w:rtl/>
                <w:lang w:eastAsia="fr-FR"/>
              </w:rPr>
              <w:t>+ﵳأَخَّرۡتَنِ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(الإسراء62)</w:t>
            </w:r>
            <w:r>
              <w:rPr>
                <w:rFonts w:ascii="NouariAbdelkabir" w:hAnsi="NouariAbdelkabir" w:cs="NouariAbdelkabir"/>
                <w:rtl/>
                <w:lang w:eastAsia="fr-FR"/>
              </w:rPr>
              <w:t>+ﵳيَهۡدِيَنِ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(الكهف24)</w:t>
            </w:r>
            <w:r>
              <w:rPr>
                <w:rFonts w:ascii="NouariAbdelkabir" w:hAnsi="NouariAbdelkabir" w:cs="NouariAbdelkabir"/>
                <w:rtl/>
                <w:lang w:eastAsia="fr-FR"/>
              </w:rPr>
              <w:t>+ﵳتَرَنِ</w:t>
            </w:r>
            <w:r>
              <w:rPr>
                <w:rFonts w:ascii="NouariAbdelkabir" w:hAnsi="NouariAbdelkabir" w:cs="NouariAbdelkabir"/>
                <w:color w:val="FF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(الكهف39)</w:t>
            </w:r>
            <w:r>
              <w:rPr>
                <w:rFonts w:ascii="NouariAbdelkabir" w:hAnsi="NouariAbdelkabir"/>
                <w:sz w:val="16"/>
                <w:szCs w:val="16"/>
                <w:rtl/>
                <w:lang w:eastAsia="fr-FR"/>
              </w:rPr>
              <w:t>+</w:t>
            </w:r>
          </w:p>
          <w:p w:rsidR="008B26A5" w:rsidRDefault="008B26A5" w:rsidP="008B26A5">
            <w:pPr>
              <w:bidi/>
              <w:spacing w:after="0" w:line="240" w:lineRule="auto"/>
              <w:jc w:val="both"/>
              <w:rPr>
                <w:rFonts w:ascii="NouariAbdelkabir" w:hAnsi="NouariAbdelkabir" w:cs="NouariAbdelkabir"/>
                <w:sz w:val="16"/>
                <w:szCs w:val="16"/>
                <w:rtl/>
                <w:lang w:eastAsia="fr-FR"/>
              </w:rPr>
            </w:pPr>
            <w:r>
              <w:rPr>
                <w:rFonts w:ascii="NouariAbdelkabir" w:hAnsi="NouariAbdelkabir" w:cs="NouariAbdelkabir"/>
                <w:rtl/>
                <w:lang w:eastAsia="fr-FR"/>
              </w:rPr>
              <w:t>ﵳيُؤۡتِيَنِ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(الكهف40)</w:t>
            </w:r>
            <w:r>
              <w:rPr>
                <w:rFonts w:ascii="NouariAbdelkabir" w:hAnsi="NouariAbdelkabir" w:cs="NouariAbdelkabir"/>
                <w:rtl/>
                <w:lang w:eastAsia="fr-FR"/>
              </w:rPr>
              <w:t>+ﵳتُعَلِّمَنِ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(الكهف66)</w:t>
            </w:r>
            <w:r>
              <w:rPr>
                <w:rFonts w:ascii="NouariAbdelkabir" w:hAnsi="NouariAbdelkabir" w:cs="NouariAbdelkabir"/>
                <w:rtl/>
                <w:lang w:eastAsia="fr-FR"/>
              </w:rPr>
              <w:t>+ﵳتَتَّبِعَنِ</w:t>
            </w:r>
            <w:r>
              <w:rPr>
                <w:rFonts w:ascii="NouariAbdelkabir" w:hAnsi="NouariAbdelkabir" w:cs="NouariAbdelkabir"/>
                <w:color w:val="C00000"/>
                <w:rtl/>
                <w:lang w:eastAsia="fr-FR"/>
              </w:rPr>
              <w:t>ۦ</w:t>
            </w:r>
            <w:r>
              <w:rPr>
                <w:rFonts w:ascii="NouariAbdelkabir" w:hAnsi="NouariAbdelkabir" w:cs="NouariAbdelkabir"/>
                <w:rtl/>
                <w:lang w:eastAsia="fr-FR"/>
              </w:rPr>
              <w:t xml:space="preserve">ﵲ </w:t>
            </w:r>
            <w:r>
              <w:rPr>
                <w:rFonts w:ascii="NouariAbdelkabir" w:hAnsi="NouariAbdelkabir" w:cs="NouariAbdelkabir"/>
                <w:sz w:val="16"/>
                <w:szCs w:val="16"/>
                <w:rtl/>
                <w:lang w:eastAsia="fr-FR"/>
              </w:rPr>
              <w:t>(طه93)</w:t>
            </w:r>
            <w:r>
              <w:rPr>
                <w:rFonts w:ascii="NouariAbdelkabir" w:hAnsi="NouariAbdelkabir" w:cs="NouariAbdelkabir"/>
                <w:rtl/>
                <w:lang w:eastAsia="fr-FR"/>
              </w:rPr>
              <w:t>+ﵳأَتُمِدُّونَنِ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(النمل36)</w:t>
            </w:r>
            <w:r>
              <w:rPr>
                <w:rFonts w:ascii="NouariAbdelkabir" w:hAnsi="NouariAbdelkabir" w:cs="NouariAbdelkabir"/>
                <w:rtl/>
                <w:lang w:eastAsia="fr-FR"/>
              </w:rPr>
              <w:t>+</w:t>
            </w:r>
            <w:r>
              <w:rPr>
                <w:rtl/>
              </w:rPr>
              <w:t xml:space="preserve"> </w:t>
            </w:r>
            <w:r>
              <w:rPr>
                <w:rFonts w:ascii="NouariAbdelkabir" w:hAnsi="NouariAbdelkabir" w:cs="NouariAbdelkabir"/>
                <w:rtl/>
                <w:lang w:eastAsia="fr-FR"/>
              </w:rPr>
              <w:t xml:space="preserve">ﵳءَاتَىٰنِ </w:t>
            </w:r>
            <w:r>
              <w:rPr>
                <w:rFonts w:ascii="NouariAbdelkabir" w:hAnsi="NouariAbdelkabir" w:cs="NouariAbdelkabir"/>
                <w:color w:val="C00000"/>
                <w:rtl/>
                <w:lang w:eastAsia="fr-FR"/>
              </w:rPr>
              <w:t>ۦَ</w:t>
            </w:r>
            <w:r>
              <w:rPr>
                <w:rFonts w:ascii="NouariAbdelkabir" w:hAnsi="NouariAbdelkabir" w:cs="NouariAbdelkabir"/>
                <w:rtl/>
                <w:lang w:eastAsia="fr-FR"/>
              </w:rPr>
              <w:t xml:space="preserve">ﵲ </w:t>
            </w:r>
            <w:r>
              <w:rPr>
                <w:rFonts w:ascii="NouariAbdelkabir" w:hAnsi="NouariAbdelkabir" w:cs="NouariAbdelkabir"/>
                <w:sz w:val="16"/>
                <w:szCs w:val="16"/>
                <w:rtl/>
                <w:lang w:eastAsia="fr-FR"/>
              </w:rPr>
              <w:t>(النمل36)</w:t>
            </w:r>
            <w:r>
              <w:rPr>
                <w:rFonts w:ascii="NouariAbdelkabir" w:hAnsi="NouariAbdelkabir" w:cs="NouariAbdelkabir"/>
                <w:rtl/>
                <w:lang w:eastAsia="fr-FR"/>
              </w:rPr>
              <w:t>+</w:t>
            </w:r>
            <w:r>
              <w:rPr>
                <w:rtl/>
              </w:rPr>
              <w:t xml:space="preserve"> </w:t>
            </w:r>
            <w:r>
              <w:rPr>
                <w:rFonts w:ascii="NouariAbdelkabir" w:hAnsi="NouariAbdelkabir" w:cs="NouariAbdelkabir"/>
                <w:rtl/>
                <w:lang w:eastAsia="fr-FR"/>
              </w:rPr>
              <w:t>ﵳٱتَّبِعُونِ</w:t>
            </w:r>
            <w:r>
              <w:rPr>
                <w:rFonts w:ascii="NouariAbdelkabir" w:hAnsi="NouariAbdelkabir" w:cs="NouariAbdelkabir"/>
                <w:color w:val="C00000"/>
                <w:rtl/>
                <w:lang w:eastAsia="fr-FR"/>
              </w:rPr>
              <w:t>ۦ</w:t>
            </w:r>
            <w:r>
              <w:rPr>
                <w:rFonts w:ascii="NouariAbdelkabir" w:hAnsi="NouariAbdelkabir" w:cs="NouariAbdelkabir"/>
                <w:rtl/>
                <w:lang w:eastAsia="fr-FR"/>
              </w:rPr>
              <w:t>ﵲ</w:t>
            </w:r>
            <w:r>
              <w:rPr>
                <w:rFonts w:ascii="NouariAbdelkabir" w:hAnsi="NouariAbdelkabir" w:cs="NouariAbdelkabir"/>
                <w:sz w:val="16"/>
                <w:szCs w:val="16"/>
                <w:rtl/>
                <w:lang w:eastAsia="fr-FR"/>
              </w:rPr>
              <w:t>(غافر38)</w:t>
            </w:r>
          </w:p>
          <w:p w:rsidR="008B26A5" w:rsidRDefault="008B26A5" w:rsidP="008B26A5">
            <w:pPr>
              <w:bidi/>
              <w:spacing w:after="0" w:line="240" w:lineRule="auto"/>
              <w:rPr>
                <w:rFonts w:ascii="NouariAbdelkabir" w:hAnsi="NouariAbdelkabir" w:cs="Cambria"/>
                <w:sz w:val="22"/>
                <w:szCs w:val="22"/>
                <w:highlight w:val="cyan"/>
                <w:rtl/>
                <w:lang w:eastAsia="fr-FR"/>
              </w:rPr>
            </w:pPr>
            <w:r>
              <w:rPr>
                <w:rFonts w:ascii="NouariAbdelkabir" w:hAnsi="NouariAbdelkabir" w:cs="NouariAbdelkabir"/>
                <w:highlight w:val="cyan"/>
                <w:rtl/>
                <w:lang w:eastAsia="fr-FR"/>
              </w:rPr>
              <w:t>ملاحظة</w:t>
            </w:r>
            <w:r>
              <w:rPr>
                <w:rFonts w:ascii="NouariAbdelkabir" w:hAnsi="NouariAbdelkabir" w:cs="NouariAbdelkabir"/>
                <w:rtl/>
                <w:lang w:eastAsia="fr-FR"/>
              </w:rPr>
              <w:t xml:space="preserve">: قرأ بالوجهين في : ﵳدَعَانِﵲ  </w:t>
            </w:r>
            <w:r>
              <w:rPr>
                <w:rFonts w:ascii="NouariAbdelkabir" w:hAnsi="NouariAbdelkabir" w:cs="NouariAbdelkabir"/>
                <w:sz w:val="16"/>
                <w:szCs w:val="16"/>
                <w:rtl/>
                <w:lang w:eastAsia="fr-FR"/>
              </w:rPr>
              <w:t>(البقرة186)</w:t>
            </w:r>
            <w:r>
              <w:rPr>
                <w:rFonts w:ascii="NouariAbdelkabir" w:hAnsi="NouariAbdelkabir" w:cs="NouariAbdelkabir"/>
                <w:rtl/>
                <w:lang w:eastAsia="fr-FR"/>
              </w:rPr>
              <w:t xml:space="preserve"> </w:t>
            </w:r>
            <w:r>
              <w:rPr>
                <w:rFonts w:ascii="NouariAbdelkabir" w:hAnsi="NouariAbdelkabir"/>
                <w:rtl/>
                <w:lang w:eastAsia="fr-FR"/>
              </w:rPr>
              <w:t>:</w:t>
            </w:r>
            <w:r>
              <w:rPr>
                <w:rFonts w:ascii="NouariAbdelkabir" w:hAnsi="NouariAbdelkabir" w:cs="NouariAbdelkabir"/>
                <w:rtl/>
                <w:lang w:eastAsia="fr-FR"/>
              </w:rPr>
              <w:t>حذف وإثبات ﵳدَعَانِ</w:t>
            </w:r>
            <w:r>
              <w:rPr>
                <w:rFonts w:ascii="NouariAbdelkabir" w:hAnsi="NouariAbdelkabir" w:cs="NouariAbdelkabir"/>
                <w:color w:val="C00000"/>
                <w:rtl/>
                <w:lang w:eastAsia="fr-FR"/>
              </w:rPr>
              <w:t>ۦ</w:t>
            </w:r>
            <w:r>
              <w:rPr>
                <w:rFonts w:ascii="NouariAbdelkabir" w:hAnsi="NouariAbdelkabir" w:cs="NouariAbdelkabir"/>
                <w:rtl/>
                <w:lang w:eastAsia="fr-FR"/>
              </w:rPr>
              <w:t xml:space="preserve">ﵲ </w:t>
            </w:r>
            <w:r>
              <w:rPr>
                <w:rFonts w:ascii="NouariAbdelkabir" w:hAnsi="NouariAbdelkabir"/>
                <w:rtl/>
                <w:lang w:eastAsia="fr-FR"/>
              </w:rPr>
              <w:t>.</w:t>
            </w:r>
          </w:p>
          <w:p w:rsidR="008B26A5" w:rsidRDefault="008B26A5" w:rsidP="008B26A5">
            <w:pPr>
              <w:bidi/>
              <w:spacing w:after="0" w:line="240" w:lineRule="auto"/>
              <w:rPr>
                <w:rFonts w:ascii="NouariAbdelkabir" w:hAnsi="NouariAbdelkabir" w:cs="Cambria"/>
                <w:sz w:val="16"/>
                <w:szCs w:val="16"/>
                <w:rtl/>
                <w:lang w:eastAsia="fr-FR"/>
              </w:rPr>
            </w:pPr>
            <w:r>
              <w:rPr>
                <w:rFonts w:ascii="NouariAbdelkabir" w:hAnsi="NouariAbdelkabir" w:cs="NouariAbdelkabir"/>
                <w:highlight w:val="cyan"/>
                <w:rtl/>
                <w:lang w:eastAsia="fr-FR"/>
              </w:rPr>
              <w:t>ملاحظة</w:t>
            </w:r>
            <w:r>
              <w:rPr>
                <w:rFonts w:ascii="NouariAbdelkabir" w:hAnsi="NouariAbdelkabir" w:cs="NouariAbdelkabir"/>
                <w:rtl/>
                <w:lang w:eastAsia="fr-FR"/>
              </w:rPr>
              <w:t xml:space="preserve">: </w:t>
            </w:r>
            <w:r>
              <w:rPr>
                <w:rFonts w:ascii="NouariAbdelkabir" w:hAnsi="NouariAbdelkabir" w:cs="NouariAbdelkabir"/>
                <w:color w:val="C00000"/>
                <w:rtl/>
                <w:lang w:eastAsia="fr-FR"/>
              </w:rPr>
              <w:t xml:space="preserve">أثبت </w:t>
            </w:r>
            <w:r>
              <w:rPr>
                <w:rFonts w:ascii="NouariAbdelkabir" w:hAnsi="NouariAbdelkabir" w:cs="NouariAbdelkabir"/>
                <w:rtl/>
                <w:lang w:eastAsia="fr-FR"/>
              </w:rPr>
              <w:t>ٱلإمام ٱلياء مفتوحة وصلا في</w:t>
            </w:r>
            <w:r>
              <w:rPr>
                <w:rFonts w:ascii="NouariAbdelkabir" w:hAnsi="NouariAbdelkabir"/>
                <w:rtl/>
                <w:lang w:eastAsia="fr-FR"/>
              </w:rPr>
              <w:t>:</w:t>
            </w:r>
            <w:r>
              <w:rPr>
                <w:rFonts w:ascii="NouariAbdelkabir" w:hAnsi="NouariAbdelkabir" w:cs="NouariAbdelkabir"/>
                <w:rtl/>
                <w:lang w:eastAsia="fr-FR"/>
              </w:rPr>
              <w:t xml:space="preserve"> ﵳ ءَاتَىٰنِ </w:t>
            </w:r>
            <w:r>
              <w:rPr>
                <w:rFonts w:ascii="NouariAbdelkabir" w:hAnsi="NouariAbdelkabir" w:cs="NouariAbdelkabir"/>
                <w:color w:val="C00000"/>
                <w:rtl/>
                <w:lang w:eastAsia="fr-FR"/>
              </w:rPr>
              <w:t>ۦَ</w:t>
            </w:r>
            <w:r>
              <w:rPr>
                <w:rFonts w:ascii="NouariAbdelkabir" w:hAnsi="NouariAbdelkabir" w:cs="NouariAbdelkabir"/>
                <w:rtl/>
                <w:lang w:eastAsia="fr-FR"/>
              </w:rPr>
              <w:t xml:space="preserve"> ٱللَّهُﵲ</w:t>
            </w:r>
            <w:r>
              <w:rPr>
                <w:rFonts w:ascii="NouariAbdelkabir" w:hAnsi="NouariAbdelkabir" w:cs="NouariAbdelkabir"/>
                <w:sz w:val="16"/>
                <w:szCs w:val="16"/>
                <w:rtl/>
                <w:lang w:eastAsia="fr-FR"/>
              </w:rPr>
              <w:t>(النمل36)</w:t>
            </w:r>
            <w:r>
              <w:rPr>
                <w:rFonts w:ascii="NouariAbdelkabir" w:hAnsi="NouariAbdelkabir"/>
                <w:rtl/>
                <w:lang w:eastAsia="fr-FR"/>
              </w:rPr>
              <w:t>.</w:t>
            </w:r>
          </w:p>
        </w:tc>
        <w:tc>
          <w:tcPr>
            <w:tcW w:w="21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rtl/>
                <w:lang w:eastAsia="fr-FR" w:bidi="ar-MA"/>
              </w:rPr>
            </w:pPr>
            <w:r>
              <w:rPr>
                <w:rFonts w:ascii="NouariAbdelkabir" w:hAnsi="NouariAbdelkabir" w:cs="NouariAbdelkabir"/>
                <w:rtl/>
                <w:lang w:eastAsia="fr-FR"/>
              </w:rPr>
              <w:t xml:space="preserve">الإثبات </w:t>
            </w:r>
            <w:r>
              <w:rPr>
                <w:rFonts w:ascii="NouariAbdelkabir" w:hAnsi="NouariAbdelkabir" w:cs="NouariAbdelkabir"/>
                <w:color w:val="C00000"/>
                <w:rtl/>
                <w:lang w:eastAsia="fr-FR"/>
              </w:rPr>
              <w:t>وصلا</w:t>
            </w:r>
            <w:r>
              <w:rPr>
                <w:rFonts w:ascii="NouariAbdelkabir" w:hAnsi="NouariAbdelkabir" w:cs="NouariAbdelkabir" w:hint="cs"/>
                <w:color w:val="C00000"/>
                <w:rtl/>
                <w:lang w:eastAsia="fr-FR"/>
              </w:rPr>
              <w:t>و</w:t>
            </w:r>
            <w:r>
              <w:rPr>
                <w:rFonts w:ascii="NouariAbdelkabir" w:hAnsi="NouariAbdelkabir" w:cs="NouariAbdelkabir"/>
                <w:rtl/>
                <w:lang w:eastAsia="fr-FR" w:bidi="ar-MA"/>
              </w:rPr>
              <w:t xml:space="preserve">ٱلحذف </w:t>
            </w:r>
            <w:r>
              <w:rPr>
                <w:rFonts w:ascii="NouariAbdelkabir" w:hAnsi="NouariAbdelkabir" w:cs="NouariAbdelkabir"/>
                <w:color w:val="C00000"/>
                <w:rtl/>
                <w:lang w:eastAsia="fr-FR"/>
              </w:rPr>
              <w:t>وقفا</w:t>
            </w:r>
          </w:p>
        </w:tc>
      </w:tr>
      <w:tr w:rsidR="008B26A5" w:rsidTr="001377C9">
        <w:trPr>
          <w:trHeight w:val="313"/>
          <w:jc w:val="center"/>
        </w:trPr>
        <w:tc>
          <w:tcPr>
            <w:tcW w:w="2071"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lang w:eastAsia="fr-FR"/>
              </w:rPr>
            </w:pPr>
            <w:r>
              <w:rPr>
                <w:rFonts w:ascii="NouariAbdelkabir" w:hAnsi="NouariAbdelkabir" w:cs="NouariAbdelkabir"/>
                <w:rtl/>
                <w:lang w:bidi="ar-MA"/>
              </w:rPr>
              <w:t>زائدة في رؤوس ٱلاي(81)</w:t>
            </w:r>
          </w:p>
        </w:tc>
        <w:tc>
          <w:tcPr>
            <w:tcW w:w="446"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highlight w:val="yellow"/>
                <w:rtl/>
                <w:lang w:eastAsia="fr-FR"/>
              </w:rPr>
            </w:pPr>
            <w:r>
              <w:rPr>
                <w:rFonts w:ascii="NouariAbdelkabir" w:hAnsi="NouariAbdelkabir" w:cs="NouariAbdelkabir"/>
                <w:sz w:val="20"/>
                <w:szCs w:val="20"/>
                <w:highlight w:val="yellow"/>
                <w:rtl/>
                <w:lang w:eastAsia="fr-FR"/>
              </w:rPr>
              <w:t>2</w:t>
            </w:r>
          </w:p>
        </w:tc>
        <w:tc>
          <w:tcPr>
            <w:tcW w:w="6228"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Cambria"/>
                <w:sz w:val="16"/>
                <w:szCs w:val="16"/>
                <w:rtl/>
                <w:lang w:eastAsia="fr-FR"/>
              </w:rPr>
            </w:pPr>
            <w:r>
              <w:rPr>
                <w:rFonts w:ascii="NouariAbdelkabir" w:hAnsi="NouariAbdelkabir" w:cs="NouariAbdelkabir"/>
                <w:rtl/>
                <w:lang w:eastAsia="fr-FR"/>
              </w:rPr>
              <w:t>ﵳأَكۡرَمَنِ</w:t>
            </w:r>
            <w:r>
              <w:rPr>
                <w:rFonts w:ascii="NouariAbdelkabir" w:hAnsi="NouariAbdelkabir" w:cs="NouariAbdelkabir"/>
                <w:sz w:val="16"/>
                <w:szCs w:val="16"/>
                <w:rtl/>
                <w:lang w:eastAsia="fr-FR"/>
              </w:rPr>
              <w:t xml:space="preserve"> </w:t>
            </w:r>
            <w:r>
              <w:rPr>
                <w:rFonts w:ascii="NouariAbdelkabir" w:hAnsi="NouariAbdelkabir" w:cs="NouariAbdelkabir"/>
                <w:color w:val="C00000"/>
                <w:rtl/>
                <w:lang w:eastAsia="fr-FR"/>
              </w:rPr>
              <w:t>ۦ</w:t>
            </w:r>
            <w:r>
              <w:rPr>
                <w:rFonts w:ascii="NouariAbdelkabir" w:hAnsi="NouariAbdelkabir" w:cs="NouariAbdelkabir"/>
                <w:sz w:val="16"/>
                <w:szCs w:val="16"/>
                <w:rtl/>
                <w:lang w:eastAsia="fr-FR"/>
              </w:rPr>
              <w:t xml:space="preserve"> </w:t>
            </w:r>
            <w:r>
              <w:rPr>
                <w:rFonts w:ascii="NouariAbdelkabir" w:hAnsi="NouariAbdelkabir" w:cs="NouariAbdelkabir"/>
                <w:rtl/>
                <w:lang w:eastAsia="fr-FR"/>
              </w:rPr>
              <w:t>ﵲ</w:t>
            </w:r>
            <w:r>
              <w:rPr>
                <w:rFonts w:ascii="NouariAbdelkabir" w:hAnsi="NouariAbdelkabir" w:cs="NouariAbdelkabir"/>
                <w:sz w:val="16"/>
                <w:szCs w:val="16"/>
                <w:rtl/>
                <w:lang w:eastAsia="fr-FR"/>
              </w:rPr>
              <w:t xml:space="preserve"> (الفجر15)+</w:t>
            </w:r>
            <w:r>
              <w:rPr>
                <w:rFonts w:ascii="NouariAbdelkabir" w:hAnsi="NouariAbdelkabir" w:cs="NouariAbdelkabir"/>
                <w:rtl/>
                <w:lang w:eastAsia="fr-FR"/>
              </w:rPr>
              <w:t>ﵳأَهَانَنِ</w:t>
            </w:r>
            <w:r>
              <w:rPr>
                <w:rFonts w:ascii="NouariAbdelkabir" w:hAnsi="NouariAbdelkabir" w:cs="NouariAbdelkabir"/>
                <w:sz w:val="16"/>
                <w:szCs w:val="16"/>
                <w:rtl/>
                <w:lang w:eastAsia="fr-FR"/>
              </w:rPr>
              <w:t xml:space="preserve"> </w:t>
            </w:r>
            <w:r>
              <w:rPr>
                <w:rFonts w:ascii="NouariAbdelkabir" w:hAnsi="NouariAbdelkabir" w:cs="NouariAbdelkabir"/>
                <w:color w:val="C00000"/>
                <w:rtl/>
                <w:lang w:eastAsia="fr-FR"/>
              </w:rPr>
              <w:t>ۦ</w:t>
            </w:r>
            <w:r>
              <w:rPr>
                <w:rFonts w:ascii="NouariAbdelkabir" w:hAnsi="NouariAbdelkabir" w:cs="NouariAbdelkabir"/>
                <w:sz w:val="16"/>
                <w:szCs w:val="16"/>
                <w:rtl/>
                <w:lang w:eastAsia="fr-FR"/>
              </w:rPr>
              <w:t xml:space="preserve"> </w:t>
            </w:r>
            <w:r>
              <w:rPr>
                <w:rFonts w:ascii="NouariAbdelkabir" w:hAnsi="NouariAbdelkabir" w:cs="NouariAbdelkabir"/>
                <w:rtl/>
                <w:lang w:eastAsia="fr-FR"/>
              </w:rPr>
              <w:t>ﵲ</w:t>
            </w:r>
            <w:r>
              <w:rPr>
                <w:rFonts w:ascii="NouariAbdelkabir" w:hAnsi="NouariAbdelkabir" w:cs="NouariAbdelkabir"/>
                <w:sz w:val="16"/>
                <w:szCs w:val="16"/>
                <w:rtl/>
                <w:lang w:eastAsia="fr-FR"/>
              </w:rPr>
              <w:t xml:space="preserve"> (الفجر16)</w:t>
            </w:r>
            <w:r>
              <w:rPr>
                <w:rFonts w:ascii="NouariAbdelkabir" w:hAnsi="NouariAbdelkabir"/>
                <w:sz w:val="16"/>
                <w:szCs w:val="16"/>
                <w:rtl/>
                <w:lang w:eastAsia="fr-FR"/>
              </w:rPr>
              <w:t>.</w:t>
            </w:r>
          </w:p>
        </w:tc>
        <w:tc>
          <w:tcPr>
            <w:tcW w:w="2169" w:type="dxa"/>
            <w:tcBorders>
              <w:top w:val="single" w:sz="4" w:space="0" w:color="5B9BD5"/>
              <w:left w:val="single" w:sz="4" w:space="0" w:color="5B9BD5"/>
              <w:bottom w:val="single" w:sz="4" w:space="0" w:color="5B9BD5"/>
              <w:right w:val="single" w:sz="4" w:space="0" w:color="5B9BD5"/>
            </w:tcBorders>
            <w:shd w:val="clear" w:color="auto" w:fill="FFFFFF"/>
            <w:vAlign w:val="center"/>
            <w:hideMark/>
          </w:tcPr>
          <w:p w:rsidR="008B26A5" w:rsidRDefault="008B26A5" w:rsidP="008B26A5">
            <w:pPr>
              <w:bidi/>
              <w:spacing w:after="0" w:line="240" w:lineRule="auto"/>
              <w:jc w:val="center"/>
              <w:rPr>
                <w:rFonts w:ascii="NouariAbdelkabir" w:hAnsi="NouariAbdelkabir" w:cs="NouariAbdelkabir"/>
                <w:rtl/>
                <w:lang w:eastAsia="fr-FR" w:bidi="ar-MA"/>
              </w:rPr>
            </w:pPr>
            <w:r>
              <w:rPr>
                <w:rFonts w:ascii="NouariAbdelkabir" w:hAnsi="NouariAbdelkabir" w:cs="NouariAbdelkabir"/>
                <w:rtl/>
                <w:lang w:eastAsia="fr-FR"/>
              </w:rPr>
              <w:t xml:space="preserve">الإثبات </w:t>
            </w:r>
            <w:r>
              <w:rPr>
                <w:rFonts w:ascii="NouariAbdelkabir" w:hAnsi="NouariAbdelkabir" w:cs="NouariAbdelkabir"/>
                <w:color w:val="C00000"/>
                <w:rtl/>
                <w:lang w:eastAsia="fr-FR"/>
              </w:rPr>
              <w:t>وصلا</w:t>
            </w:r>
            <w:r>
              <w:rPr>
                <w:rFonts w:ascii="NouariAbdelkabir" w:hAnsi="NouariAbdelkabir" w:cs="NouariAbdelkabir" w:hint="cs"/>
                <w:color w:val="C00000"/>
                <w:rtl/>
                <w:lang w:eastAsia="fr-FR"/>
              </w:rPr>
              <w:t>و</w:t>
            </w:r>
            <w:r>
              <w:rPr>
                <w:rFonts w:ascii="NouariAbdelkabir" w:hAnsi="NouariAbdelkabir" w:cs="NouariAbdelkabir"/>
                <w:rtl/>
                <w:lang w:eastAsia="fr-FR" w:bidi="ar-MA"/>
              </w:rPr>
              <w:t xml:space="preserve">ٱلحذف </w:t>
            </w:r>
            <w:r>
              <w:rPr>
                <w:rFonts w:ascii="NouariAbdelkabir" w:hAnsi="NouariAbdelkabir" w:cs="NouariAbdelkabir"/>
                <w:color w:val="C00000"/>
                <w:rtl/>
                <w:lang w:eastAsia="fr-FR"/>
              </w:rPr>
              <w:t>وقفا</w:t>
            </w:r>
          </w:p>
        </w:tc>
      </w:tr>
    </w:tbl>
    <w:p w:rsidR="004352F9" w:rsidRPr="00D51DC6" w:rsidRDefault="004352F9" w:rsidP="00F91300">
      <w:pPr>
        <w:rPr>
          <w:rFonts w:ascii="NouariAbdelkabir" w:hAnsi="NouariAbdelkabir" w:cs="NouariAbdelkabir"/>
          <w:position w:val="14"/>
          <w:sz w:val="50"/>
          <w:szCs w:val="50"/>
        </w:rPr>
      </w:pPr>
    </w:p>
    <w:sectPr w:rsidR="004352F9" w:rsidRPr="00D51DC6" w:rsidSect="00773F50">
      <w:headerReference w:type="default" r:id="rId237"/>
      <w:pgSz w:w="11906" w:h="16838" w:code="9"/>
      <w:pgMar w:top="0" w:right="57" w:bottom="57" w:left="57" w:header="0" w:footer="227" w:gutter="0"/>
      <w:cols w:space="720"/>
      <w:noEndnote/>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6B55" w:rsidRDefault="002C6B55" w:rsidP="00C6677F">
      <w:r>
        <w:separator/>
      </w:r>
    </w:p>
  </w:endnote>
  <w:endnote w:type="continuationSeparator" w:id="0">
    <w:p w:rsidR="002C6B55" w:rsidRDefault="002C6B55" w:rsidP="00C66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KFGQPC HAFS Uthmanic Script">
    <w:panose1 w:val="02000000000000000000"/>
    <w:charset w:val="00"/>
    <w:family w:val="auto"/>
    <w:pitch w:val="variable"/>
    <w:sig w:usb0="00002003" w:usb1="80000000" w:usb2="00000000" w:usb3="00000000" w:csb0="00000041" w:csb1="00000000"/>
  </w:font>
  <w:font w:name="KFGQPC QALOON Uthmanic Script">
    <w:panose1 w:val="02000000000000000000"/>
    <w:charset w:val="B2"/>
    <w:family w:val="auto"/>
    <w:pitch w:val="variable"/>
    <w:sig w:usb0="80002001" w:usb1="80000000" w:usb2="00000008" w:usb3="00000000" w:csb0="00000040" w:csb1="00000000"/>
  </w:font>
  <w:font w:name="NouariAbdelkabir">
    <w:panose1 w:val="02000000000000000000"/>
    <w:charset w:val="00"/>
    <w:family w:val="auto"/>
    <w:pitch w:val="variable"/>
    <w:sig w:usb0="00002003" w:usb1="00000000" w:usb2="00000000" w:usb3="00000000" w:csb0="00000041" w:csb1="00000000"/>
  </w:font>
  <w:font w:name="NouariAbdelkabir26">
    <w:panose1 w:val="02000000000000000000"/>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5615737"/>
      <w:docPartObj>
        <w:docPartGallery w:val="Page Numbers (Bottom of Page)"/>
        <w:docPartUnique/>
      </w:docPartObj>
    </w:sdtPr>
    <w:sdtContent>
      <w:p w:rsidR="00EA6E57" w:rsidRDefault="00EA6E57" w:rsidP="000D607D">
        <w:pPr>
          <w:pStyle w:val="Pieddepage"/>
          <w:jc w:val="center"/>
        </w:pPr>
        <w:r>
          <w:fldChar w:fldCharType="begin"/>
        </w:r>
        <w:r>
          <w:instrText>PAGE   \* MERGEFORMAT</w:instrText>
        </w:r>
        <w:r>
          <w:fldChar w:fldCharType="separate"/>
        </w:r>
        <w:r w:rsidRPr="00EA6E57">
          <w:rPr>
            <w:noProof/>
            <w:lang w:val="fr-FR"/>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6B55" w:rsidRDefault="002C6B55" w:rsidP="00C6677F">
      <w:r>
        <w:separator/>
      </w:r>
    </w:p>
  </w:footnote>
  <w:footnote w:type="continuationSeparator" w:id="0">
    <w:p w:rsidR="002C6B55" w:rsidRDefault="002C6B55" w:rsidP="00C66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6E57" w:rsidRPr="00117209" w:rsidRDefault="00EA6E57" w:rsidP="00A0469C">
    <w:pPr>
      <w:pStyle w:val="En-tte"/>
      <w:tabs>
        <w:tab w:val="clear" w:pos="4153"/>
        <w:tab w:val="clear" w:pos="8306"/>
        <w:tab w:val="left" w:pos="4248"/>
        <w:tab w:val="left" w:pos="9600"/>
        <w:tab w:val="left" w:pos="10716"/>
      </w:tabs>
      <w:rPr>
        <w:rFonts w:ascii="NouariAbdelkabir" w:hAnsi="NouariAbdelkabir" w:cs="NouariAbdelkabir"/>
      </w:rPr>
    </w:pPr>
    <w:r w:rsidRPr="00117209">
      <w:rPr>
        <w:rFonts w:ascii="NouariAbdelkabir" w:hAnsi="NouariAbdelkabir" w:cs="NouariAbdelkabir"/>
        <w:noProof/>
        <w:lang w:val="fr-FR" w:eastAsia="fr-FR"/>
      </w:rPr>
      <w:tab/>
    </w:r>
    <w:r w:rsidRPr="00117209">
      <w:rPr>
        <w:rFonts w:ascii="NouariAbdelkabir" w:hAnsi="NouariAbdelkabir" w:cs="NouariAbdelkabir"/>
        <w:noProof/>
        <w:lang w:val="fr-FR" w:eastAsia="fr-FR"/>
      </w:rPr>
      <w:tab/>
    </w:r>
    <w:r>
      <w:rPr>
        <w:rFonts w:ascii="NouariAbdelkabir" w:hAnsi="NouariAbdelkabir" w:cs="NouariAbdelkabir"/>
        <w:noProof/>
        <w:lang w:val="fr-FR" w:eastAsia="fr-FR"/>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6E57" w:rsidRDefault="00EA6E5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6E57" w:rsidRDefault="00EA6E5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6E57" w:rsidRDefault="00EA6E5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F51" w:rsidRDefault="00A95F5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A74DD"/>
    <w:multiLevelType w:val="hybridMultilevel"/>
    <w:tmpl w:val="CDEC671E"/>
    <w:lvl w:ilvl="0" w:tplc="877AB914">
      <w:numFmt w:val="bullet"/>
      <w:lvlText w:val=""/>
      <w:lvlJc w:val="left"/>
      <w:pPr>
        <w:ind w:left="720" w:hanging="360"/>
      </w:pPr>
      <w:rPr>
        <w:rFonts w:ascii="Symbol" w:eastAsia="Times New Roman" w:hAnsi="Symbol" w:cs="Cambria" w:hint="default"/>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FDD51CD"/>
    <w:multiLevelType w:val="hybridMultilevel"/>
    <w:tmpl w:val="9F0E7542"/>
    <w:lvl w:ilvl="0" w:tplc="FEE88EAC">
      <w:start w:val="1"/>
      <w:numFmt w:val="bullet"/>
      <w:lvlText w:val=""/>
      <w:lvlJc w:val="left"/>
      <w:pPr>
        <w:ind w:left="1440" w:hanging="360"/>
      </w:pPr>
      <w:rPr>
        <w:rFonts w:ascii="Symbol" w:hAnsi="Symbol" w:hint="default"/>
        <w:lang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193F2DB0"/>
    <w:multiLevelType w:val="hybridMultilevel"/>
    <w:tmpl w:val="00F4CD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1B4F5A92"/>
    <w:multiLevelType w:val="hybridMultilevel"/>
    <w:tmpl w:val="B8F2CA9A"/>
    <w:lvl w:ilvl="0" w:tplc="040C0001">
      <w:start w:val="1"/>
      <w:numFmt w:val="bullet"/>
      <w:lvlText w:val=""/>
      <w:lvlJc w:val="left"/>
      <w:pPr>
        <w:ind w:left="785" w:hanging="360"/>
      </w:pPr>
      <w:rPr>
        <w:rFonts w:ascii="Symbol" w:hAnsi="Symbol"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4" w15:restartNumberingAfterBreak="0">
    <w:nsid w:val="20F219BC"/>
    <w:multiLevelType w:val="hybridMultilevel"/>
    <w:tmpl w:val="7968F14A"/>
    <w:lvl w:ilvl="0" w:tplc="5D70158E">
      <w:start w:val="1"/>
      <w:numFmt w:val="decimal"/>
      <w:lvlText w:val="%1-"/>
      <w:lvlJc w:val="left"/>
      <w:pPr>
        <w:ind w:left="720" w:hanging="360"/>
      </w:pPr>
      <w:rPr>
        <w:sz w:val="24"/>
        <w:szCs w:val="24"/>
        <w:lang w:bidi="ar-SA"/>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15:restartNumberingAfterBreak="0">
    <w:nsid w:val="22670A9C"/>
    <w:multiLevelType w:val="hybridMultilevel"/>
    <w:tmpl w:val="0E8C5004"/>
    <w:lvl w:ilvl="0" w:tplc="1C84686A">
      <w:start w:val="1"/>
      <w:numFmt w:val="decimal"/>
      <w:lvlText w:val="%1-"/>
      <w:lvlJc w:val="left"/>
      <w:pPr>
        <w:ind w:left="720" w:hanging="360"/>
      </w:pPr>
      <w:rPr>
        <w:lang w:bidi="ar-SA"/>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15:restartNumberingAfterBreak="0">
    <w:nsid w:val="25CA5F9D"/>
    <w:multiLevelType w:val="hybridMultilevel"/>
    <w:tmpl w:val="C6621D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33F87A39"/>
    <w:multiLevelType w:val="hybridMultilevel"/>
    <w:tmpl w:val="63345B4E"/>
    <w:lvl w:ilvl="0" w:tplc="040C0001">
      <w:start w:val="1"/>
      <w:numFmt w:val="bullet"/>
      <w:lvlText w:val=""/>
      <w:lvlJc w:val="left"/>
      <w:pPr>
        <w:ind w:left="748" w:hanging="360"/>
      </w:pPr>
      <w:rPr>
        <w:rFonts w:ascii="Symbol" w:hAnsi="Symbol" w:hint="default"/>
      </w:rPr>
    </w:lvl>
    <w:lvl w:ilvl="1" w:tplc="040C0003">
      <w:start w:val="1"/>
      <w:numFmt w:val="bullet"/>
      <w:lvlText w:val="o"/>
      <w:lvlJc w:val="left"/>
      <w:pPr>
        <w:ind w:left="1468" w:hanging="360"/>
      </w:pPr>
      <w:rPr>
        <w:rFonts w:ascii="Courier New" w:hAnsi="Courier New" w:cs="Courier New" w:hint="default"/>
      </w:rPr>
    </w:lvl>
    <w:lvl w:ilvl="2" w:tplc="040C0005">
      <w:start w:val="1"/>
      <w:numFmt w:val="bullet"/>
      <w:lvlText w:val=""/>
      <w:lvlJc w:val="left"/>
      <w:pPr>
        <w:ind w:left="2188" w:hanging="360"/>
      </w:pPr>
      <w:rPr>
        <w:rFonts w:ascii="Wingdings" w:hAnsi="Wingdings" w:hint="default"/>
      </w:rPr>
    </w:lvl>
    <w:lvl w:ilvl="3" w:tplc="040C0001">
      <w:start w:val="1"/>
      <w:numFmt w:val="bullet"/>
      <w:lvlText w:val=""/>
      <w:lvlJc w:val="left"/>
      <w:pPr>
        <w:ind w:left="2908" w:hanging="360"/>
      </w:pPr>
      <w:rPr>
        <w:rFonts w:ascii="Symbol" w:hAnsi="Symbol" w:hint="default"/>
      </w:rPr>
    </w:lvl>
    <w:lvl w:ilvl="4" w:tplc="040C0003">
      <w:start w:val="1"/>
      <w:numFmt w:val="bullet"/>
      <w:lvlText w:val="o"/>
      <w:lvlJc w:val="left"/>
      <w:pPr>
        <w:ind w:left="3628" w:hanging="360"/>
      </w:pPr>
      <w:rPr>
        <w:rFonts w:ascii="Courier New" w:hAnsi="Courier New" w:cs="Courier New" w:hint="default"/>
      </w:rPr>
    </w:lvl>
    <w:lvl w:ilvl="5" w:tplc="040C0005">
      <w:start w:val="1"/>
      <w:numFmt w:val="bullet"/>
      <w:lvlText w:val=""/>
      <w:lvlJc w:val="left"/>
      <w:pPr>
        <w:ind w:left="4348" w:hanging="360"/>
      </w:pPr>
      <w:rPr>
        <w:rFonts w:ascii="Wingdings" w:hAnsi="Wingdings" w:hint="default"/>
      </w:rPr>
    </w:lvl>
    <w:lvl w:ilvl="6" w:tplc="040C0001">
      <w:start w:val="1"/>
      <w:numFmt w:val="bullet"/>
      <w:lvlText w:val=""/>
      <w:lvlJc w:val="left"/>
      <w:pPr>
        <w:ind w:left="5068" w:hanging="360"/>
      </w:pPr>
      <w:rPr>
        <w:rFonts w:ascii="Symbol" w:hAnsi="Symbol" w:hint="default"/>
      </w:rPr>
    </w:lvl>
    <w:lvl w:ilvl="7" w:tplc="040C0003">
      <w:start w:val="1"/>
      <w:numFmt w:val="bullet"/>
      <w:lvlText w:val="o"/>
      <w:lvlJc w:val="left"/>
      <w:pPr>
        <w:ind w:left="5788" w:hanging="360"/>
      </w:pPr>
      <w:rPr>
        <w:rFonts w:ascii="Courier New" w:hAnsi="Courier New" w:cs="Courier New" w:hint="default"/>
      </w:rPr>
    </w:lvl>
    <w:lvl w:ilvl="8" w:tplc="040C0005">
      <w:start w:val="1"/>
      <w:numFmt w:val="bullet"/>
      <w:lvlText w:val=""/>
      <w:lvlJc w:val="left"/>
      <w:pPr>
        <w:ind w:left="6508" w:hanging="360"/>
      </w:pPr>
      <w:rPr>
        <w:rFonts w:ascii="Wingdings" w:hAnsi="Wingdings" w:hint="default"/>
      </w:rPr>
    </w:lvl>
  </w:abstractNum>
  <w:abstractNum w:abstractNumId="8" w15:restartNumberingAfterBreak="0">
    <w:nsid w:val="416C163C"/>
    <w:multiLevelType w:val="hybridMultilevel"/>
    <w:tmpl w:val="2878CB1A"/>
    <w:lvl w:ilvl="0" w:tplc="3B78DD8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9" w15:restartNumberingAfterBreak="0">
    <w:nsid w:val="485C26E3"/>
    <w:multiLevelType w:val="hybridMultilevel"/>
    <w:tmpl w:val="12188474"/>
    <w:lvl w:ilvl="0" w:tplc="877AB914">
      <w:numFmt w:val="bullet"/>
      <w:lvlText w:val=""/>
      <w:lvlJc w:val="left"/>
      <w:pPr>
        <w:ind w:left="720" w:hanging="360"/>
      </w:pPr>
      <w:rPr>
        <w:rFonts w:ascii="Symbol" w:eastAsia="Times New Roman" w:hAnsi="Symbol" w:cs="Cambria" w:hint="default"/>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747A32BA"/>
    <w:multiLevelType w:val="hybridMultilevel"/>
    <w:tmpl w:val="801E9976"/>
    <w:lvl w:ilvl="0" w:tplc="DF58F6DE">
      <w:numFmt w:val="bullet"/>
      <w:lvlText w:val=""/>
      <w:lvlJc w:val="left"/>
      <w:pPr>
        <w:ind w:left="720" w:hanging="360"/>
      </w:pPr>
      <w:rPr>
        <w:rFonts w:ascii="Symbol" w:eastAsia="Times New Roman" w:hAnsi="Symbol" w:cs="Times New Roman" w:hint="default"/>
        <w:b/>
        <w:bCs/>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0"/>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3"/>
  </w:num>
  <w:num w:numId="11">
    <w:abstractNumId w:val="6"/>
  </w:num>
  <w:num w:numId="12">
    <w:abstractNumId w:val="6"/>
  </w:num>
  <w:num w:numId="13">
    <w:abstractNumId w:val="7"/>
  </w:num>
  <w:num w:numId="14">
    <w:abstractNumId w:val="7"/>
  </w:num>
  <w:num w:numId="15">
    <w:abstractNumId w:val="2"/>
  </w:num>
  <w:num w:numId="16">
    <w:abstractNumId w:val="2"/>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
  </w:num>
  <w:num w:numId="21">
    <w:abstractNumId w:val="9"/>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hideSpellingErrors/>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77F"/>
    <w:rsid w:val="0000095A"/>
    <w:rsid w:val="00000DBC"/>
    <w:rsid w:val="00002472"/>
    <w:rsid w:val="00002C38"/>
    <w:rsid w:val="00005DB1"/>
    <w:rsid w:val="0001233B"/>
    <w:rsid w:val="00016EFF"/>
    <w:rsid w:val="000204BD"/>
    <w:rsid w:val="00021901"/>
    <w:rsid w:val="00022416"/>
    <w:rsid w:val="00023B3C"/>
    <w:rsid w:val="00023B8A"/>
    <w:rsid w:val="00023C94"/>
    <w:rsid w:val="00024CE3"/>
    <w:rsid w:val="000306D6"/>
    <w:rsid w:val="0003278F"/>
    <w:rsid w:val="0003517D"/>
    <w:rsid w:val="00035482"/>
    <w:rsid w:val="00035DFA"/>
    <w:rsid w:val="00035EA3"/>
    <w:rsid w:val="00036304"/>
    <w:rsid w:val="00037D7A"/>
    <w:rsid w:val="00040B92"/>
    <w:rsid w:val="00042E81"/>
    <w:rsid w:val="0004396F"/>
    <w:rsid w:val="00045831"/>
    <w:rsid w:val="00046148"/>
    <w:rsid w:val="00046704"/>
    <w:rsid w:val="0004679C"/>
    <w:rsid w:val="00046A78"/>
    <w:rsid w:val="00047D0A"/>
    <w:rsid w:val="00047DB7"/>
    <w:rsid w:val="00047E5D"/>
    <w:rsid w:val="00050620"/>
    <w:rsid w:val="000523DD"/>
    <w:rsid w:val="00052616"/>
    <w:rsid w:val="00053891"/>
    <w:rsid w:val="00053AC0"/>
    <w:rsid w:val="00055F71"/>
    <w:rsid w:val="00057A6B"/>
    <w:rsid w:val="00057B20"/>
    <w:rsid w:val="000612CC"/>
    <w:rsid w:val="000624E0"/>
    <w:rsid w:val="00064CB0"/>
    <w:rsid w:val="000668C3"/>
    <w:rsid w:val="00071F12"/>
    <w:rsid w:val="000723EF"/>
    <w:rsid w:val="0007300E"/>
    <w:rsid w:val="00073272"/>
    <w:rsid w:val="000738CF"/>
    <w:rsid w:val="00073954"/>
    <w:rsid w:val="00074B68"/>
    <w:rsid w:val="0007521A"/>
    <w:rsid w:val="000753A2"/>
    <w:rsid w:val="0007570A"/>
    <w:rsid w:val="00076039"/>
    <w:rsid w:val="0008027C"/>
    <w:rsid w:val="00080CA9"/>
    <w:rsid w:val="000839FC"/>
    <w:rsid w:val="00084484"/>
    <w:rsid w:val="000862E5"/>
    <w:rsid w:val="00087763"/>
    <w:rsid w:val="00090B66"/>
    <w:rsid w:val="000951A9"/>
    <w:rsid w:val="000956A9"/>
    <w:rsid w:val="00097759"/>
    <w:rsid w:val="000A1296"/>
    <w:rsid w:val="000A1A6D"/>
    <w:rsid w:val="000A3201"/>
    <w:rsid w:val="000A725B"/>
    <w:rsid w:val="000B0297"/>
    <w:rsid w:val="000B128D"/>
    <w:rsid w:val="000B1BA7"/>
    <w:rsid w:val="000B270E"/>
    <w:rsid w:val="000B3867"/>
    <w:rsid w:val="000B3F30"/>
    <w:rsid w:val="000B4DB7"/>
    <w:rsid w:val="000C1A09"/>
    <w:rsid w:val="000C1BC0"/>
    <w:rsid w:val="000C2D9F"/>
    <w:rsid w:val="000C6C6B"/>
    <w:rsid w:val="000C79C0"/>
    <w:rsid w:val="000C7B5A"/>
    <w:rsid w:val="000D0FAE"/>
    <w:rsid w:val="000D1018"/>
    <w:rsid w:val="000D13DF"/>
    <w:rsid w:val="000D16E4"/>
    <w:rsid w:val="000D16E7"/>
    <w:rsid w:val="000D30FE"/>
    <w:rsid w:val="000D3CB3"/>
    <w:rsid w:val="000D3EEE"/>
    <w:rsid w:val="000D4552"/>
    <w:rsid w:val="000D49D1"/>
    <w:rsid w:val="000D5C7A"/>
    <w:rsid w:val="000D7345"/>
    <w:rsid w:val="000E0509"/>
    <w:rsid w:val="000E0C40"/>
    <w:rsid w:val="000E1692"/>
    <w:rsid w:val="000E1BB6"/>
    <w:rsid w:val="000E2143"/>
    <w:rsid w:val="000E2911"/>
    <w:rsid w:val="000E2F9C"/>
    <w:rsid w:val="000E314B"/>
    <w:rsid w:val="000E3B7F"/>
    <w:rsid w:val="000E3C6F"/>
    <w:rsid w:val="000E550B"/>
    <w:rsid w:val="000F02EF"/>
    <w:rsid w:val="000F07FB"/>
    <w:rsid w:val="000F2660"/>
    <w:rsid w:val="000F33B8"/>
    <w:rsid w:val="000F46D0"/>
    <w:rsid w:val="000F5E0E"/>
    <w:rsid w:val="00101692"/>
    <w:rsid w:val="0010196D"/>
    <w:rsid w:val="00102245"/>
    <w:rsid w:val="00102597"/>
    <w:rsid w:val="001027B5"/>
    <w:rsid w:val="00102EF4"/>
    <w:rsid w:val="001047F7"/>
    <w:rsid w:val="00105D3A"/>
    <w:rsid w:val="0010764A"/>
    <w:rsid w:val="001101E3"/>
    <w:rsid w:val="001113AD"/>
    <w:rsid w:val="00111A49"/>
    <w:rsid w:val="0011269E"/>
    <w:rsid w:val="001132A6"/>
    <w:rsid w:val="001150F3"/>
    <w:rsid w:val="0011600C"/>
    <w:rsid w:val="0011608F"/>
    <w:rsid w:val="00117A2B"/>
    <w:rsid w:val="00120C53"/>
    <w:rsid w:val="0012232D"/>
    <w:rsid w:val="0012272C"/>
    <w:rsid w:val="00122966"/>
    <w:rsid w:val="001230BE"/>
    <w:rsid w:val="001233E4"/>
    <w:rsid w:val="001243B2"/>
    <w:rsid w:val="001248C6"/>
    <w:rsid w:val="00126831"/>
    <w:rsid w:val="001272B3"/>
    <w:rsid w:val="00130008"/>
    <w:rsid w:val="001304F5"/>
    <w:rsid w:val="00131DB5"/>
    <w:rsid w:val="001323D8"/>
    <w:rsid w:val="00133C5A"/>
    <w:rsid w:val="001350A6"/>
    <w:rsid w:val="00135497"/>
    <w:rsid w:val="00136002"/>
    <w:rsid w:val="001377C9"/>
    <w:rsid w:val="00140A32"/>
    <w:rsid w:val="001418E2"/>
    <w:rsid w:val="00141E08"/>
    <w:rsid w:val="0014289E"/>
    <w:rsid w:val="00142E3A"/>
    <w:rsid w:val="00145754"/>
    <w:rsid w:val="00145941"/>
    <w:rsid w:val="001500CD"/>
    <w:rsid w:val="00150ED6"/>
    <w:rsid w:val="001527F3"/>
    <w:rsid w:val="00152DB5"/>
    <w:rsid w:val="00152E9A"/>
    <w:rsid w:val="00155927"/>
    <w:rsid w:val="00155A71"/>
    <w:rsid w:val="00155AE7"/>
    <w:rsid w:val="00156637"/>
    <w:rsid w:val="00156E0B"/>
    <w:rsid w:val="00160DC6"/>
    <w:rsid w:val="00161566"/>
    <w:rsid w:val="00162E9C"/>
    <w:rsid w:val="001671B7"/>
    <w:rsid w:val="00167CA4"/>
    <w:rsid w:val="00170441"/>
    <w:rsid w:val="001729C4"/>
    <w:rsid w:val="001746F3"/>
    <w:rsid w:val="00174AB3"/>
    <w:rsid w:val="00175F49"/>
    <w:rsid w:val="00176B4C"/>
    <w:rsid w:val="001771B8"/>
    <w:rsid w:val="00177C88"/>
    <w:rsid w:val="001804DE"/>
    <w:rsid w:val="00185131"/>
    <w:rsid w:val="00185911"/>
    <w:rsid w:val="00185F1C"/>
    <w:rsid w:val="0018662E"/>
    <w:rsid w:val="00186B72"/>
    <w:rsid w:val="00187E5A"/>
    <w:rsid w:val="001913AC"/>
    <w:rsid w:val="001951FB"/>
    <w:rsid w:val="00195407"/>
    <w:rsid w:val="00195F4E"/>
    <w:rsid w:val="001A018D"/>
    <w:rsid w:val="001A030B"/>
    <w:rsid w:val="001A208A"/>
    <w:rsid w:val="001A2883"/>
    <w:rsid w:val="001A4A44"/>
    <w:rsid w:val="001A67BB"/>
    <w:rsid w:val="001A7674"/>
    <w:rsid w:val="001B0EC1"/>
    <w:rsid w:val="001B1D6D"/>
    <w:rsid w:val="001B5F5B"/>
    <w:rsid w:val="001B6BDC"/>
    <w:rsid w:val="001B7031"/>
    <w:rsid w:val="001B7789"/>
    <w:rsid w:val="001C0F1D"/>
    <w:rsid w:val="001C148A"/>
    <w:rsid w:val="001C190E"/>
    <w:rsid w:val="001C29D5"/>
    <w:rsid w:val="001C4EFC"/>
    <w:rsid w:val="001C5AE6"/>
    <w:rsid w:val="001D3DB7"/>
    <w:rsid w:val="001D5027"/>
    <w:rsid w:val="001D5D6B"/>
    <w:rsid w:val="001D6F30"/>
    <w:rsid w:val="001D743B"/>
    <w:rsid w:val="001E02FC"/>
    <w:rsid w:val="001E28C8"/>
    <w:rsid w:val="001E31AB"/>
    <w:rsid w:val="001E4A3A"/>
    <w:rsid w:val="001F0D6E"/>
    <w:rsid w:val="001F215E"/>
    <w:rsid w:val="001F3988"/>
    <w:rsid w:val="001F55EC"/>
    <w:rsid w:val="001F5CFA"/>
    <w:rsid w:val="001F6F44"/>
    <w:rsid w:val="001F7A17"/>
    <w:rsid w:val="001F7D26"/>
    <w:rsid w:val="002003B3"/>
    <w:rsid w:val="00200C5E"/>
    <w:rsid w:val="00202387"/>
    <w:rsid w:val="0020256C"/>
    <w:rsid w:val="0020313E"/>
    <w:rsid w:val="00203811"/>
    <w:rsid w:val="00204947"/>
    <w:rsid w:val="00204A0A"/>
    <w:rsid w:val="002052DD"/>
    <w:rsid w:val="00205452"/>
    <w:rsid w:val="0020599B"/>
    <w:rsid w:val="002075C9"/>
    <w:rsid w:val="00211384"/>
    <w:rsid w:val="00211C59"/>
    <w:rsid w:val="002122C0"/>
    <w:rsid w:val="002129B8"/>
    <w:rsid w:val="00212A36"/>
    <w:rsid w:val="00214A9F"/>
    <w:rsid w:val="002162AD"/>
    <w:rsid w:val="0021642D"/>
    <w:rsid w:val="002165D6"/>
    <w:rsid w:val="00216E4D"/>
    <w:rsid w:val="0021728C"/>
    <w:rsid w:val="002173DF"/>
    <w:rsid w:val="00220399"/>
    <w:rsid w:val="00221806"/>
    <w:rsid w:val="00222B40"/>
    <w:rsid w:val="002235B7"/>
    <w:rsid w:val="0022508B"/>
    <w:rsid w:val="00225441"/>
    <w:rsid w:val="002262B9"/>
    <w:rsid w:val="002313E1"/>
    <w:rsid w:val="00231883"/>
    <w:rsid w:val="002325C5"/>
    <w:rsid w:val="002356CE"/>
    <w:rsid w:val="00235B94"/>
    <w:rsid w:val="00236992"/>
    <w:rsid w:val="0023736C"/>
    <w:rsid w:val="00244D89"/>
    <w:rsid w:val="002452C0"/>
    <w:rsid w:val="00246593"/>
    <w:rsid w:val="002477BC"/>
    <w:rsid w:val="00247F96"/>
    <w:rsid w:val="002512ED"/>
    <w:rsid w:val="00252156"/>
    <w:rsid w:val="00254A82"/>
    <w:rsid w:val="00256870"/>
    <w:rsid w:val="00257445"/>
    <w:rsid w:val="002619BA"/>
    <w:rsid w:val="0026560C"/>
    <w:rsid w:val="0026632B"/>
    <w:rsid w:val="002703E6"/>
    <w:rsid w:val="00270AD0"/>
    <w:rsid w:val="00271E68"/>
    <w:rsid w:val="002731A0"/>
    <w:rsid w:val="002740B2"/>
    <w:rsid w:val="002745DE"/>
    <w:rsid w:val="002803D8"/>
    <w:rsid w:val="00281813"/>
    <w:rsid w:val="00282198"/>
    <w:rsid w:val="00282BF5"/>
    <w:rsid w:val="00284582"/>
    <w:rsid w:val="002856CC"/>
    <w:rsid w:val="00287D78"/>
    <w:rsid w:val="00291698"/>
    <w:rsid w:val="002951AA"/>
    <w:rsid w:val="00295306"/>
    <w:rsid w:val="00296720"/>
    <w:rsid w:val="00297AF8"/>
    <w:rsid w:val="002A0A2D"/>
    <w:rsid w:val="002A0B33"/>
    <w:rsid w:val="002A291E"/>
    <w:rsid w:val="002A2CFB"/>
    <w:rsid w:val="002A4145"/>
    <w:rsid w:val="002A4F5B"/>
    <w:rsid w:val="002A6A76"/>
    <w:rsid w:val="002A71FA"/>
    <w:rsid w:val="002B00CB"/>
    <w:rsid w:val="002B0B82"/>
    <w:rsid w:val="002B2A42"/>
    <w:rsid w:val="002B2E84"/>
    <w:rsid w:val="002B5A6A"/>
    <w:rsid w:val="002B6B43"/>
    <w:rsid w:val="002B79D0"/>
    <w:rsid w:val="002C229E"/>
    <w:rsid w:val="002C246E"/>
    <w:rsid w:val="002C347F"/>
    <w:rsid w:val="002C43F6"/>
    <w:rsid w:val="002C5C19"/>
    <w:rsid w:val="002C61DD"/>
    <w:rsid w:val="002C638A"/>
    <w:rsid w:val="002C6681"/>
    <w:rsid w:val="002C6B55"/>
    <w:rsid w:val="002C7D4E"/>
    <w:rsid w:val="002D0468"/>
    <w:rsid w:val="002D0FBB"/>
    <w:rsid w:val="002D278E"/>
    <w:rsid w:val="002D3836"/>
    <w:rsid w:val="002D41F1"/>
    <w:rsid w:val="002D4B22"/>
    <w:rsid w:val="002D5668"/>
    <w:rsid w:val="002D5B71"/>
    <w:rsid w:val="002D68AF"/>
    <w:rsid w:val="002D6C28"/>
    <w:rsid w:val="002E0C2D"/>
    <w:rsid w:val="002E2253"/>
    <w:rsid w:val="002E2CE6"/>
    <w:rsid w:val="002E5714"/>
    <w:rsid w:val="002E5FF9"/>
    <w:rsid w:val="002E6376"/>
    <w:rsid w:val="002F015D"/>
    <w:rsid w:val="002F074F"/>
    <w:rsid w:val="002F1BCF"/>
    <w:rsid w:val="002F1EF7"/>
    <w:rsid w:val="002F31BE"/>
    <w:rsid w:val="002F4837"/>
    <w:rsid w:val="002F4A96"/>
    <w:rsid w:val="002F66E5"/>
    <w:rsid w:val="002F6F8C"/>
    <w:rsid w:val="002F74FA"/>
    <w:rsid w:val="0030022E"/>
    <w:rsid w:val="00302201"/>
    <w:rsid w:val="00302D89"/>
    <w:rsid w:val="00304D56"/>
    <w:rsid w:val="0030559C"/>
    <w:rsid w:val="00310E6A"/>
    <w:rsid w:val="0031113B"/>
    <w:rsid w:val="003127A3"/>
    <w:rsid w:val="00313FEA"/>
    <w:rsid w:val="00315409"/>
    <w:rsid w:val="0031723E"/>
    <w:rsid w:val="00317A78"/>
    <w:rsid w:val="003217C5"/>
    <w:rsid w:val="00323395"/>
    <w:rsid w:val="003234A9"/>
    <w:rsid w:val="00324C42"/>
    <w:rsid w:val="00324DBB"/>
    <w:rsid w:val="00324E76"/>
    <w:rsid w:val="00327B95"/>
    <w:rsid w:val="003300CF"/>
    <w:rsid w:val="003353BA"/>
    <w:rsid w:val="00336609"/>
    <w:rsid w:val="00337101"/>
    <w:rsid w:val="00337837"/>
    <w:rsid w:val="00337A89"/>
    <w:rsid w:val="00340B27"/>
    <w:rsid w:val="0034230B"/>
    <w:rsid w:val="003429B1"/>
    <w:rsid w:val="00342FAC"/>
    <w:rsid w:val="00343D2F"/>
    <w:rsid w:val="003441DC"/>
    <w:rsid w:val="003462C7"/>
    <w:rsid w:val="00347865"/>
    <w:rsid w:val="003479EA"/>
    <w:rsid w:val="00351E23"/>
    <w:rsid w:val="00352D49"/>
    <w:rsid w:val="003531D0"/>
    <w:rsid w:val="00354659"/>
    <w:rsid w:val="00354E52"/>
    <w:rsid w:val="00355900"/>
    <w:rsid w:val="00356D78"/>
    <w:rsid w:val="00356E85"/>
    <w:rsid w:val="003579BB"/>
    <w:rsid w:val="00357A46"/>
    <w:rsid w:val="00357B3A"/>
    <w:rsid w:val="0036258E"/>
    <w:rsid w:val="0036268C"/>
    <w:rsid w:val="003628CF"/>
    <w:rsid w:val="00363B80"/>
    <w:rsid w:val="0036544B"/>
    <w:rsid w:val="003656D7"/>
    <w:rsid w:val="00365E37"/>
    <w:rsid w:val="00367010"/>
    <w:rsid w:val="00371C40"/>
    <w:rsid w:val="00371FA5"/>
    <w:rsid w:val="003735C8"/>
    <w:rsid w:val="00373735"/>
    <w:rsid w:val="00376338"/>
    <w:rsid w:val="00380381"/>
    <w:rsid w:val="00380902"/>
    <w:rsid w:val="00382D49"/>
    <w:rsid w:val="00383C52"/>
    <w:rsid w:val="003850D9"/>
    <w:rsid w:val="00385E45"/>
    <w:rsid w:val="00386037"/>
    <w:rsid w:val="0038671E"/>
    <w:rsid w:val="00387D6C"/>
    <w:rsid w:val="003912C0"/>
    <w:rsid w:val="003925FB"/>
    <w:rsid w:val="003940C0"/>
    <w:rsid w:val="003942CF"/>
    <w:rsid w:val="00395FF0"/>
    <w:rsid w:val="003A0014"/>
    <w:rsid w:val="003A4F04"/>
    <w:rsid w:val="003A572F"/>
    <w:rsid w:val="003A5C2A"/>
    <w:rsid w:val="003A60FE"/>
    <w:rsid w:val="003A7127"/>
    <w:rsid w:val="003A7306"/>
    <w:rsid w:val="003A7573"/>
    <w:rsid w:val="003A792C"/>
    <w:rsid w:val="003B01E0"/>
    <w:rsid w:val="003B06CB"/>
    <w:rsid w:val="003B1A1C"/>
    <w:rsid w:val="003B203C"/>
    <w:rsid w:val="003B4567"/>
    <w:rsid w:val="003B5071"/>
    <w:rsid w:val="003B5ACB"/>
    <w:rsid w:val="003B6C1B"/>
    <w:rsid w:val="003C059A"/>
    <w:rsid w:val="003C112F"/>
    <w:rsid w:val="003C2CD6"/>
    <w:rsid w:val="003C2D75"/>
    <w:rsid w:val="003C3C70"/>
    <w:rsid w:val="003C4C20"/>
    <w:rsid w:val="003C5155"/>
    <w:rsid w:val="003C68D6"/>
    <w:rsid w:val="003D0106"/>
    <w:rsid w:val="003D13D6"/>
    <w:rsid w:val="003D2151"/>
    <w:rsid w:val="003D26D4"/>
    <w:rsid w:val="003D5454"/>
    <w:rsid w:val="003D65BA"/>
    <w:rsid w:val="003D674C"/>
    <w:rsid w:val="003E0814"/>
    <w:rsid w:val="003E5FE8"/>
    <w:rsid w:val="003E7086"/>
    <w:rsid w:val="003E71A4"/>
    <w:rsid w:val="003F0C69"/>
    <w:rsid w:val="003F0EE9"/>
    <w:rsid w:val="003F28B8"/>
    <w:rsid w:val="003F4DB9"/>
    <w:rsid w:val="003F5DA1"/>
    <w:rsid w:val="003F5F65"/>
    <w:rsid w:val="003F68CE"/>
    <w:rsid w:val="003F6E87"/>
    <w:rsid w:val="003F7725"/>
    <w:rsid w:val="00400AEE"/>
    <w:rsid w:val="00400E16"/>
    <w:rsid w:val="00403ED1"/>
    <w:rsid w:val="00404FB0"/>
    <w:rsid w:val="00405D13"/>
    <w:rsid w:val="00411874"/>
    <w:rsid w:val="00411A2B"/>
    <w:rsid w:val="00411F17"/>
    <w:rsid w:val="0041434A"/>
    <w:rsid w:val="004144F7"/>
    <w:rsid w:val="004156B7"/>
    <w:rsid w:val="00415CD8"/>
    <w:rsid w:val="00415D03"/>
    <w:rsid w:val="00416556"/>
    <w:rsid w:val="0042098D"/>
    <w:rsid w:val="00421420"/>
    <w:rsid w:val="00421D6C"/>
    <w:rsid w:val="00423C29"/>
    <w:rsid w:val="00424FAE"/>
    <w:rsid w:val="00425FDE"/>
    <w:rsid w:val="00426501"/>
    <w:rsid w:val="00426687"/>
    <w:rsid w:val="0043099D"/>
    <w:rsid w:val="00430BDD"/>
    <w:rsid w:val="00431271"/>
    <w:rsid w:val="004314C8"/>
    <w:rsid w:val="004351E8"/>
    <w:rsid w:val="004352F9"/>
    <w:rsid w:val="00436C93"/>
    <w:rsid w:val="00437F7A"/>
    <w:rsid w:val="00441152"/>
    <w:rsid w:val="004413BA"/>
    <w:rsid w:val="00441C9F"/>
    <w:rsid w:val="0044202B"/>
    <w:rsid w:val="00443917"/>
    <w:rsid w:val="0044549C"/>
    <w:rsid w:val="004512B8"/>
    <w:rsid w:val="00451BC7"/>
    <w:rsid w:val="00453E25"/>
    <w:rsid w:val="0045598D"/>
    <w:rsid w:val="00456666"/>
    <w:rsid w:val="00456A87"/>
    <w:rsid w:val="00456DA7"/>
    <w:rsid w:val="00456DDC"/>
    <w:rsid w:val="0045700B"/>
    <w:rsid w:val="004579C3"/>
    <w:rsid w:val="00457E77"/>
    <w:rsid w:val="00461DDA"/>
    <w:rsid w:val="004639D4"/>
    <w:rsid w:val="00464EB7"/>
    <w:rsid w:val="00464EEF"/>
    <w:rsid w:val="004650A4"/>
    <w:rsid w:val="00465624"/>
    <w:rsid w:val="00466140"/>
    <w:rsid w:val="00467F45"/>
    <w:rsid w:val="004732FD"/>
    <w:rsid w:val="00473A35"/>
    <w:rsid w:val="004742D9"/>
    <w:rsid w:val="004748D8"/>
    <w:rsid w:val="00474A1F"/>
    <w:rsid w:val="00480693"/>
    <w:rsid w:val="00480ADD"/>
    <w:rsid w:val="00483B37"/>
    <w:rsid w:val="0048511C"/>
    <w:rsid w:val="00486FAC"/>
    <w:rsid w:val="0048770A"/>
    <w:rsid w:val="00492C5C"/>
    <w:rsid w:val="00492C6E"/>
    <w:rsid w:val="00493171"/>
    <w:rsid w:val="00493E3A"/>
    <w:rsid w:val="00495A67"/>
    <w:rsid w:val="00496036"/>
    <w:rsid w:val="00496A0A"/>
    <w:rsid w:val="00496F8C"/>
    <w:rsid w:val="00497E61"/>
    <w:rsid w:val="004A16DA"/>
    <w:rsid w:val="004A4ADB"/>
    <w:rsid w:val="004A534C"/>
    <w:rsid w:val="004A6CBD"/>
    <w:rsid w:val="004A7EEB"/>
    <w:rsid w:val="004B1E5E"/>
    <w:rsid w:val="004B1F79"/>
    <w:rsid w:val="004B2066"/>
    <w:rsid w:val="004B39C5"/>
    <w:rsid w:val="004B3AF2"/>
    <w:rsid w:val="004B64C3"/>
    <w:rsid w:val="004B70D7"/>
    <w:rsid w:val="004C00C4"/>
    <w:rsid w:val="004C262E"/>
    <w:rsid w:val="004C3EB6"/>
    <w:rsid w:val="004C41BC"/>
    <w:rsid w:val="004C51A1"/>
    <w:rsid w:val="004C642D"/>
    <w:rsid w:val="004D11B1"/>
    <w:rsid w:val="004D251B"/>
    <w:rsid w:val="004D2E9E"/>
    <w:rsid w:val="004D4911"/>
    <w:rsid w:val="004D5563"/>
    <w:rsid w:val="004D5ABE"/>
    <w:rsid w:val="004D7A20"/>
    <w:rsid w:val="004E09CA"/>
    <w:rsid w:val="004E0BE4"/>
    <w:rsid w:val="004E177D"/>
    <w:rsid w:val="004E2CC7"/>
    <w:rsid w:val="004E3F62"/>
    <w:rsid w:val="004E691B"/>
    <w:rsid w:val="004E6FB9"/>
    <w:rsid w:val="004F0C54"/>
    <w:rsid w:val="004F4E75"/>
    <w:rsid w:val="004F54D1"/>
    <w:rsid w:val="004F7081"/>
    <w:rsid w:val="004F7466"/>
    <w:rsid w:val="004F76B0"/>
    <w:rsid w:val="005014B6"/>
    <w:rsid w:val="00503B38"/>
    <w:rsid w:val="005051F7"/>
    <w:rsid w:val="0050626C"/>
    <w:rsid w:val="0051087E"/>
    <w:rsid w:val="00512253"/>
    <w:rsid w:val="00512A7A"/>
    <w:rsid w:val="00515AF7"/>
    <w:rsid w:val="00517B71"/>
    <w:rsid w:val="005200D8"/>
    <w:rsid w:val="005208E2"/>
    <w:rsid w:val="005219A3"/>
    <w:rsid w:val="00523EE3"/>
    <w:rsid w:val="00524557"/>
    <w:rsid w:val="00527DE4"/>
    <w:rsid w:val="00531362"/>
    <w:rsid w:val="005318E7"/>
    <w:rsid w:val="00531B0D"/>
    <w:rsid w:val="00531DB4"/>
    <w:rsid w:val="00532932"/>
    <w:rsid w:val="00532D41"/>
    <w:rsid w:val="005332FC"/>
    <w:rsid w:val="0053356A"/>
    <w:rsid w:val="005352B3"/>
    <w:rsid w:val="0054049D"/>
    <w:rsid w:val="00541069"/>
    <w:rsid w:val="00541121"/>
    <w:rsid w:val="00543240"/>
    <w:rsid w:val="00544288"/>
    <w:rsid w:val="0054537F"/>
    <w:rsid w:val="00546CB9"/>
    <w:rsid w:val="0054730F"/>
    <w:rsid w:val="00550773"/>
    <w:rsid w:val="00550A10"/>
    <w:rsid w:val="005510FD"/>
    <w:rsid w:val="005512E8"/>
    <w:rsid w:val="00551F5C"/>
    <w:rsid w:val="005523A0"/>
    <w:rsid w:val="00552C52"/>
    <w:rsid w:val="0055410D"/>
    <w:rsid w:val="0055473A"/>
    <w:rsid w:val="00554787"/>
    <w:rsid w:val="00555179"/>
    <w:rsid w:val="00556708"/>
    <w:rsid w:val="00557133"/>
    <w:rsid w:val="00557B6A"/>
    <w:rsid w:val="00557D3A"/>
    <w:rsid w:val="00562257"/>
    <w:rsid w:val="005635A1"/>
    <w:rsid w:val="00563E4D"/>
    <w:rsid w:val="0056416C"/>
    <w:rsid w:val="00564966"/>
    <w:rsid w:val="00564EFB"/>
    <w:rsid w:val="0056541D"/>
    <w:rsid w:val="00565B12"/>
    <w:rsid w:val="00565C12"/>
    <w:rsid w:val="0056645C"/>
    <w:rsid w:val="0056659F"/>
    <w:rsid w:val="005671AA"/>
    <w:rsid w:val="005679C0"/>
    <w:rsid w:val="005710CF"/>
    <w:rsid w:val="005720AA"/>
    <w:rsid w:val="00573532"/>
    <w:rsid w:val="005735C7"/>
    <w:rsid w:val="005736C3"/>
    <w:rsid w:val="00576BB0"/>
    <w:rsid w:val="00582D8A"/>
    <w:rsid w:val="00582F51"/>
    <w:rsid w:val="00583D81"/>
    <w:rsid w:val="00583F2A"/>
    <w:rsid w:val="00584A00"/>
    <w:rsid w:val="00586733"/>
    <w:rsid w:val="00586F18"/>
    <w:rsid w:val="0058716D"/>
    <w:rsid w:val="00587264"/>
    <w:rsid w:val="005901A4"/>
    <w:rsid w:val="005922FA"/>
    <w:rsid w:val="0059272B"/>
    <w:rsid w:val="0059433E"/>
    <w:rsid w:val="005945DD"/>
    <w:rsid w:val="00595D00"/>
    <w:rsid w:val="005A0D48"/>
    <w:rsid w:val="005A0F4B"/>
    <w:rsid w:val="005A230D"/>
    <w:rsid w:val="005A56B5"/>
    <w:rsid w:val="005A5E53"/>
    <w:rsid w:val="005A7677"/>
    <w:rsid w:val="005B2025"/>
    <w:rsid w:val="005B2AAE"/>
    <w:rsid w:val="005B3933"/>
    <w:rsid w:val="005B4172"/>
    <w:rsid w:val="005B4E08"/>
    <w:rsid w:val="005B578A"/>
    <w:rsid w:val="005B62F5"/>
    <w:rsid w:val="005C1738"/>
    <w:rsid w:val="005C1BAC"/>
    <w:rsid w:val="005C2FBB"/>
    <w:rsid w:val="005C3B99"/>
    <w:rsid w:val="005C4017"/>
    <w:rsid w:val="005C5844"/>
    <w:rsid w:val="005C58FD"/>
    <w:rsid w:val="005C5941"/>
    <w:rsid w:val="005C66E3"/>
    <w:rsid w:val="005C72B7"/>
    <w:rsid w:val="005D049C"/>
    <w:rsid w:val="005D06A8"/>
    <w:rsid w:val="005D2457"/>
    <w:rsid w:val="005D2B14"/>
    <w:rsid w:val="005D34C4"/>
    <w:rsid w:val="005D447C"/>
    <w:rsid w:val="005D614E"/>
    <w:rsid w:val="005D62FC"/>
    <w:rsid w:val="005D7572"/>
    <w:rsid w:val="005E023B"/>
    <w:rsid w:val="005E0D39"/>
    <w:rsid w:val="005E10F1"/>
    <w:rsid w:val="005E1E6C"/>
    <w:rsid w:val="005E2F05"/>
    <w:rsid w:val="005E31BE"/>
    <w:rsid w:val="005E3A76"/>
    <w:rsid w:val="005E402A"/>
    <w:rsid w:val="005E412A"/>
    <w:rsid w:val="005E46E8"/>
    <w:rsid w:val="005E5432"/>
    <w:rsid w:val="005E6A71"/>
    <w:rsid w:val="005E7258"/>
    <w:rsid w:val="005F0569"/>
    <w:rsid w:val="005F10D6"/>
    <w:rsid w:val="005F16AA"/>
    <w:rsid w:val="005F1A8E"/>
    <w:rsid w:val="005F3005"/>
    <w:rsid w:val="005F4D62"/>
    <w:rsid w:val="005F4EF1"/>
    <w:rsid w:val="005F66D6"/>
    <w:rsid w:val="005F7375"/>
    <w:rsid w:val="005F7431"/>
    <w:rsid w:val="00600200"/>
    <w:rsid w:val="0060063D"/>
    <w:rsid w:val="00601904"/>
    <w:rsid w:val="00601E7D"/>
    <w:rsid w:val="0060212E"/>
    <w:rsid w:val="00604745"/>
    <w:rsid w:val="006078C5"/>
    <w:rsid w:val="006079A2"/>
    <w:rsid w:val="006079E9"/>
    <w:rsid w:val="00610805"/>
    <w:rsid w:val="006110B8"/>
    <w:rsid w:val="00611CB6"/>
    <w:rsid w:val="00615636"/>
    <w:rsid w:val="00615798"/>
    <w:rsid w:val="00615E48"/>
    <w:rsid w:val="00616EC7"/>
    <w:rsid w:val="006205A7"/>
    <w:rsid w:val="00620B9A"/>
    <w:rsid w:val="00620E25"/>
    <w:rsid w:val="0062127E"/>
    <w:rsid w:val="00621B9F"/>
    <w:rsid w:val="00621CAA"/>
    <w:rsid w:val="00623D46"/>
    <w:rsid w:val="006241F7"/>
    <w:rsid w:val="00624EDA"/>
    <w:rsid w:val="0062540E"/>
    <w:rsid w:val="0062544D"/>
    <w:rsid w:val="00625697"/>
    <w:rsid w:val="00625939"/>
    <w:rsid w:val="006267A3"/>
    <w:rsid w:val="00630586"/>
    <w:rsid w:val="006307D2"/>
    <w:rsid w:val="00630C68"/>
    <w:rsid w:val="00630E70"/>
    <w:rsid w:val="00630F76"/>
    <w:rsid w:val="006314DD"/>
    <w:rsid w:val="00632E6B"/>
    <w:rsid w:val="00634553"/>
    <w:rsid w:val="006346A5"/>
    <w:rsid w:val="00634C97"/>
    <w:rsid w:val="006353F8"/>
    <w:rsid w:val="00636874"/>
    <w:rsid w:val="006373CD"/>
    <w:rsid w:val="00640D22"/>
    <w:rsid w:val="00641E62"/>
    <w:rsid w:val="006420F9"/>
    <w:rsid w:val="0064301B"/>
    <w:rsid w:val="006460E6"/>
    <w:rsid w:val="00646CEB"/>
    <w:rsid w:val="0064766D"/>
    <w:rsid w:val="0065112C"/>
    <w:rsid w:val="00652248"/>
    <w:rsid w:val="0065268F"/>
    <w:rsid w:val="00654C19"/>
    <w:rsid w:val="00656C59"/>
    <w:rsid w:val="006615FD"/>
    <w:rsid w:val="0066292E"/>
    <w:rsid w:val="00662A90"/>
    <w:rsid w:val="00663D71"/>
    <w:rsid w:val="00664260"/>
    <w:rsid w:val="006669DD"/>
    <w:rsid w:val="006700F5"/>
    <w:rsid w:val="00671462"/>
    <w:rsid w:val="00672B6B"/>
    <w:rsid w:val="00674A3D"/>
    <w:rsid w:val="006763D0"/>
    <w:rsid w:val="00676718"/>
    <w:rsid w:val="00676D90"/>
    <w:rsid w:val="00677C3F"/>
    <w:rsid w:val="00677CD0"/>
    <w:rsid w:val="00677D33"/>
    <w:rsid w:val="0068049E"/>
    <w:rsid w:val="0068151F"/>
    <w:rsid w:val="00682536"/>
    <w:rsid w:val="00683266"/>
    <w:rsid w:val="00684AF8"/>
    <w:rsid w:val="00685338"/>
    <w:rsid w:val="00685A21"/>
    <w:rsid w:val="006866B6"/>
    <w:rsid w:val="00687746"/>
    <w:rsid w:val="006878AE"/>
    <w:rsid w:val="00687B35"/>
    <w:rsid w:val="006904E4"/>
    <w:rsid w:val="00690F94"/>
    <w:rsid w:val="00691A82"/>
    <w:rsid w:val="00692391"/>
    <w:rsid w:val="00692B37"/>
    <w:rsid w:val="00693444"/>
    <w:rsid w:val="00694EA7"/>
    <w:rsid w:val="00696DA0"/>
    <w:rsid w:val="00697EE6"/>
    <w:rsid w:val="006A00E5"/>
    <w:rsid w:val="006A1F2E"/>
    <w:rsid w:val="006A1F61"/>
    <w:rsid w:val="006A7632"/>
    <w:rsid w:val="006B0649"/>
    <w:rsid w:val="006B0C93"/>
    <w:rsid w:val="006B1F8C"/>
    <w:rsid w:val="006B49F8"/>
    <w:rsid w:val="006B6EAB"/>
    <w:rsid w:val="006B736D"/>
    <w:rsid w:val="006C002A"/>
    <w:rsid w:val="006C0A18"/>
    <w:rsid w:val="006C1EA4"/>
    <w:rsid w:val="006C3C9C"/>
    <w:rsid w:val="006C4BE1"/>
    <w:rsid w:val="006C572B"/>
    <w:rsid w:val="006C59E2"/>
    <w:rsid w:val="006C789D"/>
    <w:rsid w:val="006D2E73"/>
    <w:rsid w:val="006D57C4"/>
    <w:rsid w:val="006D5D87"/>
    <w:rsid w:val="006D5F39"/>
    <w:rsid w:val="006D6620"/>
    <w:rsid w:val="006D6EDC"/>
    <w:rsid w:val="006D73C9"/>
    <w:rsid w:val="006E09BF"/>
    <w:rsid w:val="006E0A75"/>
    <w:rsid w:val="006E1A9B"/>
    <w:rsid w:val="006E1D90"/>
    <w:rsid w:val="006E4872"/>
    <w:rsid w:val="006E4C1C"/>
    <w:rsid w:val="006E5AA7"/>
    <w:rsid w:val="006E623E"/>
    <w:rsid w:val="006E62F7"/>
    <w:rsid w:val="006F0C33"/>
    <w:rsid w:val="006F20E7"/>
    <w:rsid w:val="006F2AD8"/>
    <w:rsid w:val="006F3A0E"/>
    <w:rsid w:val="006F3E85"/>
    <w:rsid w:val="006F6757"/>
    <w:rsid w:val="006F692B"/>
    <w:rsid w:val="006F6EAA"/>
    <w:rsid w:val="006F706E"/>
    <w:rsid w:val="0070067B"/>
    <w:rsid w:val="0070169D"/>
    <w:rsid w:val="007021C8"/>
    <w:rsid w:val="00702358"/>
    <w:rsid w:val="007035B9"/>
    <w:rsid w:val="007049F4"/>
    <w:rsid w:val="00704DDC"/>
    <w:rsid w:val="00706395"/>
    <w:rsid w:val="00706862"/>
    <w:rsid w:val="00706E4D"/>
    <w:rsid w:val="00706EF4"/>
    <w:rsid w:val="0071002E"/>
    <w:rsid w:val="00710E88"/>
    <w:rsid w:val="00711A19"/>
    <w:rsid w:val="0071563B"/>
    <w:rsid w:val="00716195"/>
    <w:rsid w:val="007172E0"/>
    <w:rsid w:val="00722046"/>
    <w:rsid w:val="0072447B"/>
    <w:rsid w:val="0072469D"/>
    <w:rsid w:val="00724EE1"/>
    <w:rsid w:val="007256AB"/>
    <w:rsid w:val="00726424"/>
    <w:rsid w:val="00726E46"/>
    <w:rsid w:val="0072750A"/>
    <w:rsid w:val="00730C5A"/>
    <w:rsid w:val="00732FB7"/>
    <w:rsid w:val="00734A6C"/>
    <w:rsid w:val="00735009"/>
    <w:rsid w:val="0074273D"/>
    <w:rsid w:val="00742B2A"/>
    <w:rsid w:val="00743C15"/>
    <w:rsid w:val="00743DCE"/>
    <w:rsid w:val="00744045"/>
    <w:rsid w:val="007449EF"/>
    <w:rsid w:val="007467B4"/>
    <w:rsid w:val="007477BD"/>
    <w:rsid w:val="0075092B"/>
    <w:rsid w:val="00750B73"/>
    <w:rsid w:val="007521DA"/>
    <w:rsid w:val="00753C81"/>
    <w:rsid w:val="007557C7"/>
    <w:rsid w:val="0075605B"/>
    <w:rsid w:val="0075757B"/>
    <w:rsid w:val="00757D80"/>
    <w:rsid w:val="00760525"/>
    <w:rsid w:val="00760629"/>
    <w:rsid w:val="00760E76"/>
    <w:rsid w:val="00763264"/>
    <w:rsid w:val="00765FD2"/>
    <w:rsid w:val="00767174"/>
    <w:rsid w:val="00770A0B"/>
    <w:rsid w:val="00771203"/>
    <w:rsid w:val="00771629"/>
    <w:rsid w:val="00773F50"/>
    <w:rsid w:val="00774062"/>
    <w:rsid w:val="00775796"/>
    <w:rsid w:val="00776C7B"/>
    <w:rsid w:val="0078227E"/>
    <w:rsid w:val="00782C65"/>
    <w:rsid w:val="007852AE"/>
    <w:rsid w:val="00785803"/>
    <w:rsid w:val="00785EB0"/>
    <w:rsid w:val="007861E6"/>
    <w:rsid w:val="00787F6C"/>
    <w:rsid w:val="007910AD"/>
    <w:rsid w:val="00793755"/>
    <w:rsid w:val="00793786"/>
    <w:rsid w:val="00793D0A"/>
    <w:rsid w:val="0079425D"/>
    <w:rsid w:val="00795A6D"/>
    <w:rsid w:val="00797194"/>
    <w:rsid w:val="00797B5E"/>
    <w:rsid w:val="007A06FB"/>
    <w:rsid w:val="007A07A0"/>
    <w:rsid w:val="007A0AA5"/>
    <w:rsid w:val="007A0F6D"/>
    <w:rsid w:val="007A199D"/>
    <w:rsid w:val="007A3020"/>
    <w:rsid w:val="007A33D1"/>
    <w:rsid w:val="007A373B"/>
    <w:rsid w:val="007A5382"/>
    <w:rsid w:val="007B0C62"/>
    <w:rsid w:val="007B157D"/>
    <w:rsid w:val="007B3B94"/>
    <w:rsid w:val="007B44FB"/>
    <w:rsid w:val="007B49F4"/>
    <w:rsid w:val="007B5D53"/>
    <w:rsid w:val="007B61A4"/>
    <w:rsid w:val="007C370C"/>
    <w:rsid w:val="007C48C5"/>
    <w:rsid w:val="007C49A8"/>
    <w:rsid w:val="007C567C"/>
    <w:rsid w:val="007C7823"/>
    <w:rsid w:val="007D02CD"/>
    <w:rsid w:val="007D12AF"/>
    <w:rsid w:val="007D41FF"/>
    <w:rsid w:val="007D4DC1"/>
    <w:rsid w:val="007D588E"/>
    <w:rsid w:val="007D6314"/>
    <w:rsid w:val="007D70E0"/>
    <w:rsid w:val="007D79FB"/>
    <w:rsid w:val="007D7F88"/>
    <w:rsid w:val="007E0452"/>
    <w:rsid w:val="007E0E29"/>
    <w:rsid w:val="007E1946"/>
    <w:rsid w:val="007E198E"/>
    <w:rsid w:val="007E1C53"/>
    <w:rsid w:val="007E2A9F"/>
    <w:rsid w:val="007E378D"/>
    <w:rsid w:val="007F24A5"/>
    <w:rsid w:val="007F49D1"/>
    <w:rsid w:val="007F4D2E"/>
    <w:rsid w:val="007F756D"/>
    <w:rsid w:val="007F7DAE"/>
    <w:rsid w:val="008005F1"/>
    <w:rsid w:val="008008B8"/>
    <w:rsid w:val="008011B7"/>
    <w:rsid w:val="00801443"/>
    <w:rsid w:val="00801449"/>
    <w:rsid w:val="00801EFF"/>
    <w:rsid w:val="00802BBB"/>
    <w:rsid w:val="00803076"/>
    <w:rsid w:val="008037E9"/>
    <w:rsid w:val="00806556"/>
    <w:rsid w:val="00810A5F"/>
    <w:rsid w:val="00811390"/>
    <w:rsid w:val="0081275E"/>
    <w:rsid w:val="008128A1"/>
    <w:rsid w:val="0081478B"/>
    <w:rsid w:val="008147EC"/>
    <w:rsid w:val="0081693C"/>
    <w:rsid w:val="008179BB"/>
    <w:rsid w:val="00817BAE"/>
    <w:rsid w:val="00821B3C"/>
    <w:rsid w:val="0082280B"/>
    <w:rsid w:val="00823C17"/>
    <w:rsid w:val="008269BA"/>
    <w:rsid w:val="0082725D"/>
    <w:rsid w:val="00827E93"/>
    <w:rsid w:val="00830600"/>
    <w:rsid w:val="008325D0"/>
    <w:rsid w:val="00833667"/>
    <w:rsid w:val="00833C95"/>
    <w:rsid w:val="008360AE"/>
    <w:rsid w:val="00837974"/>
    <w:rsid w:val="00842DFC"/>
    <w:rsid w:val="008432C3"/>
    <w:rsid w:val="00844A6C"/>
    <w:rsid w:val="00844EE9"/>
    <w:rsid w:val="008471F1"/>
    <w:rsid w:val="008513DA"/>
    <w:rsid w:val="008513E1"/>
    <w:rsid w:val="00851892"/>
    <w:rsid w:val="00851AE1"/>
    <w:rsid w:val="00851EFD"/>
    <w:rsid w:val="00852994"/>
    <w:rsid w:val="00852BEB"/>
    <w:rsid w:val="00853707"/>
    <w:rsid w:val="00854C49"/>
    <w:rsid w:val="00855AB9"/>
    <w:rsid w:val="0085665B"/>
    <w:rsid w:val="008568AE"/>
    <w:rsid w:val="00856E36"/>
    <w:rsid w:val="00857041"/>
    <w:rsid w:val="00857AAD"/>
    <w:rsid w:val="00860991"/>
    <w:rsid w:val="00860EAD"/>
    <w:rsid w:val="008618A6"/>
    <w:rsid w:val="00861CE4"/>
    <w:rsid w:val="00861F1A"/>
    <w:rsid w:val="0086214B"/>
    <w:rsid w:val="00862E83"/>
    <w:rsid w:val="00866F54"/>
    <w:rsid w:val="008700EB"/>
    <w:rsid w:val="00870BC9"/>
    <w:rsid w:val="00871937"/>
    <w:rsid w:val="008722EA"/>
    <w:rsid w:val="00874089"/>
    <w:rsid w:val="00874870"/>
    <w:rsid w:val="00875770"/>
    <w:rsid w:val="00876AF5"/>
    <w:rsid w:val="00877710"/>
    <w:rsid w:val="0087781B"/>
    <w:rsid w:val="0088053B"/>
    <w:rsid w:val="00880CEE"/>
    <w:rsid w:val="00882805"/>
    <w:rsid w:val="00883725"/>
    <w:rsid w:val="008847D3"/>
    <w:rsid w:val="00884954"/>
    <w:rsid w:val="0088756C"/>
    <w:rsid w:val="0089013F"/>
    <w:rsid w:val="008903F4"/>
    <w:rsid w:val="00890774"/>
    <w:rsid w:val="008914A5"/>
    <w:rsid w:val="00891523"/>
    <w:rsid w:val="0089167C"/>
    <w:rsid w:val="008935A7"/>
    <w:rsid w:val="008957A9"/>
    <w:rsid w:val="00896E93"/>
    <w:rsid w:val="008A3D11"/>
    <w:rsid w:val="008A45C5"/>
    <w:rsid w:val="008A579B"/>
    <w:rsid w:val="008B17F2"/>
    <w:rsid w:val="008B2464"/>
    <w:rsid w:val="008B26A5"/>
    <w:rsid w:val="008B3975"/>
    <w:rsid w:val="008B6579"/>
    <w:rsid w:val="008B6F7F"/>
    <w:rsid w:val="008B7E3E"/>
    <w:rsid w:val="008C08B3"/>
    <w:rsid w:val="008C0DE1"/>
    <w:rsid w:val="008C1A87"/>
    <w:rsid w:val="008C2E10"/>
    <w:rsid w:val="008C42AF"/>
    <w:rsid w:val="008C52CD"/>
    <w:rsid w:val="008C604B"/>
    <w:rsid w:val="008C6954"/>
    <w:rsid w:val="008C7E25"/>
    <w:rsid w:val="008D046A"/>
    <w:rsid w:val="008D1215"/>
    <w:rsid w:val="008D17BF"/>
    <w:rsid w:val="008D2927"/>
    <w:rsid w:val="008D2CCF"/>
    <w:rsid w:val="008D3698"/>
    <w:rsid w:val="008D37F4"/>
    <w:rsid w:val="008D43D0"/>
    <w:rsid w:val="008D4CEC"/>
    <w:rsid w:val="008D565E"/>
    <w:rsid w:val="008D5710"/>
    <w:rsid w:val="008D5E6F"/>
    <w:rsid w:val="008D668B"/>
    <w:rsid w:val="008D69E0"/>
    <w:rsid w:val="008D7A8B"/>
    <w:rsid w:val="008D7C41"/>
    <w:rsid w:val="008E023F"/>
    <w:rsid w:val="008E025B"/>
    <w:rsid w:val="008E20D0"/>
    <w:rsid w:val="008E2207"/>
    <w:rsid w:val="008E3926"/>
    <w:rsid w:val="008E49AF"/>
    <w:rsid w:val="008E4C47"/>
    <w:rsid w:val="008E6733"/>
    <w:rsid w:val="008E6750"/>
    <w:rsid w:val="008E7F6A"/>
    <w:rsid w:val="008F345C"/>
    <w:rsid w:val="008F415D"/>
    <w:rsid w:val="008F5690"/>
    <w:rsid w:val="008F6410"/>
    <w:rsid w:val="008F6554"/>
    <w:rsid w:val="008F66B9"/>
    <w:rsid w:val="008F6E1D"/>
    <w:rsid w:val="008F7B8A"/>
    <w:rsid w:val="00900487"/>
    <w:rsid w:val="00900785"/>
    <w:rsid w:val="00900C25"/>
    <w:rsid w:val="00903C6E"/>
    <w:rsid w:val="00903C9D"/>
    <w:rsid w:val="00910C56"/>
    <w:rsid w:val="009111D8"/>
    <w:rsid w:val="009154AE"/>
    <w:rsid w:val="00915CA9"/>
    <w:rsid w:val="0091697B"/>
    <w:rsid w:val="00920EC2"/>
    <w:rsid w:val="00921687"/>
    <w:rsid w:val="009238A9"/>
    <w:rsid w:val="009238D2"/>
    <w:rsid w:val="0092454D"/>
    <w:rsid w:val="009269DB"/>
    <w:rsid w:val="00927319"/>
    <w:rsid w:val="00927810"/>
    <w:rsid w:val="00931314"/>
    <w:rsid w:val="00931F4E"/>
    <w:rsid w:val="0093203D"/>
    <w:rsid w:val="00932C51"/>
    <w:rsid w:val="009338CF"/>
    <w:rsid w:val="0093428D"/>
    <w:rsid w:val="00934BE2"/>
    <w:rsid w:val="00934E29"/>
    <w:rsid w:val="0093642F"/>
    <w:rsid w:val="009365E0"/>
    <w:rsid w:val="009407C0"/>
    <w:rsid w:val="00941D37"/>
    <w:rsid w:val="00941FF8"/>
    <w:rsid w:val="0094248C"/>
    <w:rsid w:val="00942625"/>
    <w:rsid w:val="009439E6"/>
    <w:rsid w:val="00944657"/>
    <w:rsid w:val="00944C33"/>
    <w:rsid w:val="0094768D"/>
    <w:rsid w:val="009478F0"/>
    <w:rsid w:val="00950C15"/>
    <w:rsid w:val="0095320C"/>
    <w:rsid w:val="009536D7"/>
    <w:rsid w:val="009579CC"/>
    <w:rsid w:val="00963788"/>
    <w:rsid w:val="00963EF8"/>
    <w:rsid w:val="0096400D"/>
    <w:rsid w:val="009649B8"/>
    <w:rsid w:val="00965E65"/>
    <w:rsid w:val="009662AB"/>
    <w:rsid w:val="00966D38"/>
    <w:rsid w:val="00971F6A"/>
    <w:rsid w:val="00973942"/>
    <w:rsid w:val="0097695A"/>
    <w:rsid w:val="00981C58"/>
    <w:rsid w:val="009821AF"/>
    <w:rsid w:val="00982478"/>
    <w:rsid w:val="00982B4B"/>
    <w:rsid w:val="00982B60"/>
    <w:rsid w:val="00983302"/>
    <w:rsid w:val="00983B82"/>
    <w:rsid w:val="00983E68"/>
    <w:rsid w:val="009878BC"/>
    <w:rsid w:val="00991622"/>
    <w:rsid w:val="00992B3F"/>
    <w:rsid w:val="00992CB0"/>
    <w:rsid w:val="009937BC"/>
    <w:rsid w:val="00994356"/>
    <w:rsid w:val="00995AF6"/>
    <w:rsid w:val="0099726B"/>
    <w:rsid w:val="00997D31"/>
    <w:rsid w:val="009A0313"/>
    <w:rsid w:val="009A2131"/>
    <w:rsid w:val="009A2585"/>
    <w:rsid w:val="009A4CB9"/>
    <w:rsid w:val="009A52EB"/>
    <w:rsid w:val="009A5FC9"/>
    <w:rsid w:val="009B3041"/>
    <w:rsid w:val="009B47F0"/>
    <w:rsid w:val="009B676D"/>
    <w:rsid w:val="009C0F0D"/>
    <w:rsid w:val="009C1708"/>
    <w:rsid w:val="009C1DA2"/>
    <w:rsid w:val="009C2CF8"/>
    <w:rsid w:val="009C32B3"/>
    <w:rsid w:val="009C5106"/>
    <w:rsid w:val="009C5624"/>
    <w:rsid w:val="009C68D7"/>
    <w:rsid w:val="009C6DFC"/>
    <w:rsid w:val="009C7EC5"/>
    <w:rsid w:val="009D1224"/>
    <w:rsid w:val="009D3F0F"/>
    <w:rsid w:val="009D6227"/>
    <w:rsid w:val="009E02B7"/>
    <w:rsid w:val="009E27F1"/>
    <w:rsid w:val="009E446E"/>
    <w:rsid w:val="009E47B8"/>
    <w:rsid w:val="009E5E7D"/>
    <w:rsid w:val="009F0CEF"/>
    <w:rsid w:val="009F147B"/>
    <w:rsid w:val="009F1F32"/>
    <w:rsid w:val="009F3673"/>
    <w:rsid w:val="009F37F4"/>
    <w:rsid w:val="009F44F9"/>
    <w:rsid w:val="009F4837"/>
    <w:rsid w:val="009F68D3"/>
    <w:rsid w:val="00A00A05"/>
    <w:rsid w:val="00A07DEB"/>
    <w:rsid w:val="00A11E72"/>
    <w:rsid w:val="00A12454"/>
    <w:rsid w:val="00A12FCB"/>
    <w:rsid w:val="00A143F3"/>
    <w:rsid w:val="00A14521"/>
    <w:rsid w:val="00A166FD"/>
    <w:rsid w:val="00A178EE"/>
    <w:rsid w:val="00A207D3"/>
    <w:rsid w:val="00A20BE4"/>
    <w:rsid w:val="00A21AF0"/>
    <w:rsid w:val="00A22D64"/>
    <w:rsid w:val="00A2415A"/>
    <w:rsid w:val="00A24690"/>
    <w:rsid w:val="00A27CBC"/>
    <w:rsid w:val="00A32F1B"/>
    <w:rsid w:val="00A35133"/>
    <w:rsid w:val="00A36029"/>
    <w:rsid w:val="00A366D7"/>
    <w:rsid w:val="00A36846"/>
    <w:rsid w:val="00A372A4"/>
    <w:rsid w:val="00A40E8C"/>
    <w:rsid w:val="00A43A6E"/>
    <w:rsid w:val="00A51421"/>
    <w:rsid w:val="00A51484"/>
    <w:rsid w:val="00A51665"/>
    <w:rsid w:val="00A53731"/>
    <w:rsid w:val="00A53CDA"/>
    <w:rsid w:val="00A54AF2"/>
    <w:rsid w:val="00A562EC"/>
    <w:rsid w:val="00A56631"/>
    <w:rsid w:val="00A60748"/>
    <w:rsid w:val="00A60CA4"/>
    <w:rsid w:val="00A62681"/>
    <w:rsid w:val="00A633C2"/>
    <w:rsid w:val="00A635F0"/>
    <w:rsid w:val="00A672D8"/>
    <w:rsid w:val="00A709E7"/>
    <w:rsid w:val="00A71769"/>
    <w:rsid w:val="00A74360"/>
    <w:rsid w:val="00A75303"/>
    <w:rsid w:val="00A76135"/>
    <w:rsid w:val="00A8021A"/>
    <w:rsid w:val="00A816D2"/>
    <w:rsid w:val="00A81A73"/>
    <w:rsid w:val="00A82389"/>
    <w:rsid w:val="00A82C61"/>
    <w:rsid w:val="00A8329C"/>
    <w:rsid w:val="00A84A78"/>
    <w:rsid w:val="00A85742"/>
    <w:rsid w:val="00A8590A"/>
    <w:rsid w:val="00A85AC4"/>
    <w:rsid w:val="00A87006"/>
    <w:rsid w:val="00A91037"/>
    <w:rsid w:val="00A9135E"/>
    <w:rsid w:val="00A91B93"/>
    <w:rsid w:val="00A92101"/>
    <w:rsid w:val="00A925AB"/>
    <w:rsid w:val="00A9264E"/>
    <w:rsid w:val="00A937D7"/>
    <w:rsid w:val="00A93862"/>
    <w:rsid w:val="00A948A4"/>
    <w:rsid w:val="00A948BE"/>
    <w:rsid w:val="00A94EB6"/>
    <w:rsid w:val="00A95EFD"/>
    <w:rsid w:val="00A95F51"/>
    <w:rsid w:val="00A97122"/>
    <w:rsid w:val="00A97B5B"/>
    <w:rsid w:val="00AA0DFE"/>
    <w:rsid w:val="00AA10AE"/>
    <w:rsid w:val="00AA23FC"/>
    <w:rsid w:val="00AA3E81"/>
    <w:rsid w:val="00AA513D"/>
    <w:rsid w:val="00AA5FAD"/>
    <w:rsid w:val="00AA6336"/>
    <w:rsid w:val="00AA6D8D"/>
    <w:rsid w:val="00AA75DF"/>
    <w:rsid w:val="00AA7E83"/>
    <w:rsid w:val="00AB08DD"/>
    <w:rsid w:val="00AB0A59"/>
    <w:rsid w:val="00AB0BF8"/>
    <w:rsid w:val="00AB1753"/>
    <w:rsid w:val="00AB32F2"/>
    <w:rsid w:val="00AB3A0F"/>
    <w:rsid w:val="00AB558E"/>
    <w:rsid w:val="00AB69D6"/>
    <w:rsid w:val="00AB7647"/>
    <w:rsid w:val="00AC0BB7"/>
    <w:rsid w:val="00AC379F"/>
    <w:rsid w:val="00AC405D"/>
    <w:rsid w:val="00AC4289"/>
    <w:rsid w:val="00AC7CAB"/>
    <w:rsid w:val="00AD15D9"/>
    <w:rsid w:val="00AD1C66"/>
    <w:rsid w:val="00AD2E11"/>
    <w:rsid w:val="00AD3E85"/>
    <w:rsid w:val="00AD4B5D"/>
    <w:rsid w:val="00AD6116"/>
    <w:rsid w:val="00AD6599"/>
    <w:rsid w:val="00AD690A"/>
    <w:rsid w:val="00AE0CC4"/>
    <w:rsid w:val="00AE2304"/>
    <w:rsid w:val="00AE3005"/>
    <w:rsid w:val="00AE393C"/>
    <w:rsid w:val="00AE530E"/>
    <w:rsid w:val="00AE5D4A"/>
    <w:rsid w:val="00AE77ED"/>
    <w:rsid w:val="00AF0F5C"/>
    <w:rsid w:val="00AF12E3"/>
    <w:rsid w:val="00AF2ED5"/>
    <w:rsid w:val="00AF31D7"/>
    <w:rsid w:val="00AF4157"/>
    <w:rsid w:val="00AF459E"/>
    <w:rsid w:val="00AF5C56"/>
    <w:rsid w:val="00AF63E1"/>
    <w:rsid w:val="00AF705E"/>
    <w:rsid w:val="00AF754A"/>
    <w:rsid w:val="00B00507"/>
    <w:rsid w:val="00B0282C"/>
    <w:rsid w:val="00B04366"/>
    <w:rsid w:val="00B05922"/>
    <w:rsid w:val="00B06116"/>
    <w:rsid w:val="00B07916"/>
    <w:rsid w:val="00B1049E"/>
    <w:rsid w:val="00B137A0"/>
    <w:rsid w:val="00B20528"/>
    <w:rsid w:val="00B228B0"/>
    <w:rsid w:val="00B229F8"/>
    <w:rsid w:val="00B23B68"/>
    <w:rsid w:val="00B245CC"/>
    <w:rsid w:val="00B25BF1"/>
    <w:rsid w:val="00B26A6B"/>
    <w:rsid w:val="00B26FE6"/>
    <w:rsid w:val="00B273C4"/>
    <w:rsid w:val="00B27DBA"/>
    <w:rsid w:val="00B304C9"/>
    <w:rsid w:val="00B30EF8"/>
    <w:rsid w:val="00B31BD6"/>
    <w:rsid w:val="00B32AF9"/>
    <w:rsid w:val="00B35D86"/>
    <w:rsid w:val="00B3615E"/>
    <w:rsid w:val="00B40064"/>
    <w:rsid w:val="00B41619"/>
    <w:rsid w:val="00B417D9"/>
    <w:rsid w:val="00B44123"/>
    <w:rsid w:val="00B442CF"/>
    <w:rsid w:val="00B4447A"/>
    <w:rsid w:val="00B4486D"/>
    <w:rsid w:val="00B46621"/>
    <w:rsid w:val="00B50486"/>
    <w:rsid w:val="00B51A40"/>
    <w:rsid w:val="00B524C8"/>
    <w:rsid w:val="00B533DA"/>
    <w:rsid w:val="00B53B27"/>
    <w:rsid w:val="00B54757"/>
    <w:rsid w:val="00B5683C"/>
    <w:rsid w:val="00B57A07"/>
    <w:rsid w:val="00B60BF3"/>
    <w:rsid w:val="00B63569"/>
    <w:rsid w:val="00B6431F"/>
    <w:rsid w:val="00B64AF3"/>
    <w:rsid w:val="00B654DE"/>
    <w:rsid w:val="00B65639"/>
    <w:rsid w:val="00B66BF4"/>
    <w:rsid w:val="00B7051C"/>
    <w:rsid w:val="00B70599"/>
    <w:rsid w:val="00B71B0F"/>
    <w:rsid w:val="00B722EA"/>
    <w:rsid w:val="00B73B2A"/>
    <w:rsid w:val="00B750F4"/>
    <w:rsid w:val="00B77258"/>
    <w:rsid w:val="00B774C8"/>
    <w:rsid w:val="00B8256D"/>
    <w:rsid w:val="00B83A29"/>
    <w:rsid w:val="00B83BBF"/>
    <w:rsid w:val="00B87BE7"/>
    <w:rsid w:val="00B92F07"/>
    <w:rsid w:val="00B93255"/>
    <w:rsid w:val="00B94311"/>
    <w:rsid w:val="00B962A5"/>
    <w:rsid w:val="00B96874"/>
    <w:rsid w:val="00B96DAB"/>
    <w:rsid w:val="00B96E69"/>
    <w:rsid w:val="00B96F7A"/>
    <w:rsid w:val="00B97889"/>
    <w:rsid w:val="00BA15EC"/>
    <w:rsid w:val="00BA2997"/>
    <w:rsid w:val="00BA3B76"/>
    <w:rsid w:val="00BA42D5"/>
    <w:rsid w:val="00BA5D71"/>
    <w:rsid w:val="00BB2C5E"/>
    <w:rsid w:val="00BB2DEE"/>
    <w:rsid w:val="00BB3F66"/>
    <w:rsid w:val="00BB4E87"/>
    <w:rsid w:val="00BB5614"/>
    <w:rsid w:val="00BB5E6A"/>
    <w:rsid w:val="00BB60F2"/>
    <w:rsid w:val="00BB68A2"/>
    <w:rsid w:val="00BB6F43"/>
    <w:rsid w:val="00BC0359"/>
    <w:rsid w:val="00BC1F2D"/>
    <w:rsid w:val="00BC519B"/>
    <w:rsid w:val="00BC5CE1"/>
    <w:rsid w:val="00BC5D81"/>
    <w:rsid w:val="00BC68D2"/>
    <w:rsid w:val="00BC6960"/>
    <w:rsid w:val="00BC7FE7"/>
    <w:rsid w:val="00BD17CD"/>
    <w:rsid w:val="00BD332B"/>
    <w:rsid w:val="00BD4F7B"/>
    <w:rsid w:val="00BD762C"/>
    <w:rsid w:val="00BD7747"/>
    <w:rsid w:val="00BE0D70"/>
    <w:rsid w:val="00BE4008"/>
    <w:rsid w:val="00BE45C6"/>
    <w:rsid w:val="00BE4EB5"/>
    <w:rsid w:val="00BE4EBF"/>
    <w:rsid w:val="00BE646A"/>
    <w:rsid w:val="00BF0078"/>
    <w:rsid w:val="00BF016E"/>
    <w:rsid w:val="00BF270A"/>
    <w:rsid w:val="00BF2818"/>
    <w:rsid w:val="00BF332A"/>
    <w:rsid w:val="00BF40E1"/>
    <w:rsid w:val="00BF5551"/>
    <w:rsid w:val="00BF58E1"/>
    <w:rsid w:val="00BF6255"/>
    <w:rsid w:val="00BF62D6"/>
    <w:rsid w:val="00C00644"/>
    <w:rsid w:val="00C01C08"/>
    <w:rsid w:val="00C028DC"/>
    <w:rsid w:val="00C02A19"/>
    <w:rsid w:val="00C03DB6"/>
    <w:rsid w:val="00C04037"/>
    <w:rsid w:val="00C045B4"/>
    <w:rsid w:val="00C04D3F"/>
    <w:rsid w:val="00C05F32"/>
    <w:rsid w:val="00C06026"/>
    <w:rsid w:val="00C069F6"/>
    <w:rsid w:val="00C06FC6"/>
    <w:rsid w:val="00C07A03"/>
    <w:rsid w:val="00C10059"/>
    <w:rsid w:val="00C10491"/>
    <w:rsid w:val="00C10F2D"/>
    <w:rsid w:val="00C14B0D"/>
    <w:rsid w:val="00C15417"/>
    <w:rsid w:val="00C15F0E"/>
    <w:rsid w:val="00C165E9"/>
    <w:rsid w:val="00C16C68"/>
    <w:rsid w:val="00C20FB4"/>
    <w:rsid w:val="00C22654"/>
    <w:rsid w:val="00C26D9C"/>
    <w:rsid w:val="00C30048"/>
    <w:rsid w:val="00C3043F"/>
    <w:rsid w:val="00C30981"/>
    <w:rsid w:val="00C32BA7"/>
    <w:rsid w:val="00C34CA3"/>
    <w:rsid w:val="00C3611E"/>
    <w:rsid w:val="00C36492"/>
    <w:rsid w:val="00C369B5"/>
    <w:rsid w:val="00C36C40"/>
    <w:rsid w:val="00C40A6F"/>
    <w:rsid w:val="00C40C57"/>
    <w:rsid w:val="00C4155A"/>
    <w:rsid w:val="00C431C8"/>
    <w:rsid w:val="00C45867"/>
    <w:rsid w:val="00C46719"/>
    <w:rsid w:val="00C470DC"/>
    <w:rsid w:val="00C47427"/>
    <w:rsid w:val="00C508A8"/>
    <w:rsid w:val="00C50DFC"/>
    <w:rsid w:val="00C50FA8"/>
    <w:rsid w:val="00C514F0"/>
    <w:rsid w:val="00C53DCB"/>
    <w:rsid w:val="00C56E10"/>
    <w:rsid w:val="00C604D1"/>
    <w:rsid w:val="00C60759"/>
    <w:rsid w:val="00C61324"/>
    <w:rsid w:val="00C61B12"/>
    <w:rsid w:val="00C61C0B"/>
    <w:rsid w:val="00C64FFA"/>
    <w:rsid w:val="00C658EA"/>
    <w:rsid w:val="00C65B3B"/>
    <w:rsid w:val="00C6677F"/>
    <w:rsid w:val="00C709CC"/>
    <w:rsid w:val="00C717B8"/>
    <w:rsid w:val="00C73A0A"/>
    <w:rsid w:val="00C750E5"/>
    <w:rsid w:val="00C76588"/>
    <w:rsid w:val="00C76C50"/>
    <w:rsid w:val="00C774AD"/>
    <w:rsid w:val="00C806AE"/>
    <w:rsid w:val="00C8095A"/>
    <w:rsid w:val="00C81568"/>
    <w:rsid w:val="00C8366F"/>
    <w:rsid w:val="00C83F4E"/>
    <w:rsid w:val="00C862B5"/>
    <w:rsid w:val="00C90405"/>
    <w:rsid w:val="00C90523"/>
    <w:rsid w:val="00C92175"/>
    <w:rsid w:val="00C94A61"/>
    <w:rsid w:val="00C96613"/>
    <w:rsid w:val="00C96939"/>
    <w:rsid w:val="00CA107B"/>
    <w:rsid w:val="00CA1A31"/>
    <w:rsid w:val="00CA1A95"/>
    <w:rsid w:val="00CA2EE2"/>
    <w:rsid w:val="00CA371A"/>
    <w:rsid w:val="00CA65B6"/>
    <w:rsid w:val="00CA6979"/>
    <w:rsid w:val="00CB00A7"/>
    <w:rsid w:val="00CB2BC5"/>
    <w:rsid w:val="00CB2DCB"/>
    <w:rsid w:val="00CB4467"/>
    <w:rsid w:val="00CC0FF9"/>
    <w:rsid w:val="00CC16D9"/>
    <w:rsid w:val="00CC28F6"/>
    <w:rsid w:val="00CC31A7"/>
    <w:rsid w:val="00CC4A2A"/>
    <w:rsid w:val="00CC6646"/>
    <w:rsid w:val="00CC694B"/>
    <w:rsid w:val="00CC721F"/>
    <w:rsid w:val="00CC7548"/>
    <w:rsid w:val="00CD09D4"/>
    <w:rsid w:val="00CD36AD"/>
    <w:rsid w:val="00CD47B7"/>
    <w:rsid w:val="00CD4B60"/>
    <w:rsid w:val="00CD6C1D"/>
    <w:rsid w:val="00CD7328"/>
    <w:rsid w:val="00CD7BFF"/>
    <w:rsid w:val="00CE0AFC"/>
    <w:rsid w:val="00CE0B2D"/>
    <w:rsid w:val="00CE17CD"/>
    <w:rsid w:val="00CE373B"/>
    <w:rsid w:val="00CE5A64"/>
    <w:rsid w:val="00CE74C6"/>
    <w:rsid w:val="00CE7B06"/>
    <w:rsid w:val="00CF0D16"/>
    <w:rsid w:val="00CF1638"/>
    <w:rsid w:val="00CF2BB8"/>
    <w:rsid w:val="00CF3811"/>
    <w:rsid w:val="00CF3D8F"/>
    <w:rsid w:val="00CF5630"/>
    <w:rsid w:val="00CF5A07"/>
    <w:rsid w:val="00CF777B"/>
    <w:rsid w:val="00CF7994"/>
    <w:rsid w:val="00CF7A48"/>
    <w:rsid w:val="00D009B3"/>
    <w:rsid w:val="00D035E6"/>
    <w:rsid w:val="00D04E27"/>
    <w:rsid w:val="00D0724B"/>
    <w:rsid w:val="00D125B3"/>
    <w:rsid w:val="00D13490"/>
    <w:rsid w:val="00D150CB"/>
    <w:rsid w:val="00D158A2"/>
    <w:rsid w:val="00D17737"/>
    <w:rsid w:val="00D179B8"/>
    <w:rsid w:val="00D20F97"/>
    <w:rsid w:val="00D2478A"/>
    <w:rsid w:val="00D26363"/>
    <w:rsid w:val="00D269DD"/>
    <w:rsid w:val="00D2715C"/>
    <w:rsid w:val="00D3031A"/>
    <w:rsid w:val="00D30613"/>
    <w:rsid w:val="00D31845"/>
    <w:rsid w:val="00D321A0"/>
    <w:rsid w:val="00D329BF"/>
    <w:rsid w:val="00D346B5"/>
    <w:rsid w:val="00D35083"/>
    <w:rsid w:val="00D35481"/>
    <w:rsid w:val="00D36264"/>
    <w:rsid w:val="00D43A95"/>
    <w:rsid w:val="00D44116"/>
    <w:rsid w:val="00D46087"/>
    <w:rsid w:val="00D462DC"/>
    <w:rsid w:val="00D4783B"/>
    <w:rsid w:val="00D47D77"/>
    <w:rsid w:val="00D51A27"/>
    <w:rsid w:val="00D51DC6"/>
    <w:rsid w:val="00D53475"/>
    <w:rsid w:val="00D54F07"/>
    <w:rsid w:val="00D56066"/>
    <w:rsid w:val="00D561A2"/>
    <w:rsid w:val="00D561C0"/>
    <w:rsid w:val="00D56869"/>
    <w:rsid w:val="00D56C0E"/>
    <w:rsid w:val="00D62583"/>
    <w:rsid w:val="00D62DB6"/>
    <w:rsid w:val="00D633EB"/>
    <w:rsid w:val="00D6376A"/>
    <w:rsid w:val="00D63F6A"/>
    <w:rsid w:val="00D67890"/>
    <w:rsid w:val="00D67B03"/>
    <w:rsid w:val="00D67B2D"/>
    <w:rsid w:val="00D73413"/>
    <w:rsid w:val="00D74045"/>
    <w:rsid w:val="00D74461"/>
    <w:rsid w:val="00D7477A"/>
    <w:rsid w:val="00D74829"/>
    <w:rsid w:val="00D778A5"/>
    <w:rsid w:val="00D8088F"/>
    <w:rsid w:val="00D83B64"/>
    <w:rsid w:val="00D84460"/>
    <w:rsid w:val="00D900E0"/>
    <w:rsid w:val="00D91C6A"/>
    <w:rsid w:val="00D92AE4"/>
    <w:rsid w:val="00D92E97"/>
    <w:rsid w:val="00D93735"/>
    <w:rsid w:val="00D9587E"/>
    <w:rsid w:val="00DA0E1F"/>
    <w:rsid w:val="00DA2F7C"/>
    <w:rsid w:val="00DA38B1"/>
    <w:rsid w:val="00DA4730"/>
    <w:rsid w:val="00DA5215"/>
    <w:rsid w:val="00DA653B"/>
    <w:rsid w:val="00DB253B"/>
    <w:rsid w:val="00DB34C0"/>
    <w:rsid w:val="00DB578E"/>
    <w:rsid w:val="00DB604D"/>
    <w:rsid w:val="00DB62AC"/>
    <w:rsid w:val="00DB7458"/>
    <w:rsid w:val="00DB7AED"/>
    <w:rsid w:val="00DC2604"/>
    <w:rsid w:val="00DC2789"/>
    <w:rsid w:val="00DC2876"/>
    <w:rsid w:val="00DC35E0"/>
    <w:rsid w:val="00DC3DBF"/>
    <w:rsid w:val="00DC4A58"/>
    <w:rsid w:val="00DC70C6"/>
    <w:rsid w:val="00DC7DA7"/>
    <w:rsid w:val="00DD0EC2"/>
    <w:rsid w:val="00DD4EA3"/>
    <w:rsid w:val="00DD5255"/>
    <w:rsid w:val="00DD59A7"/>
    <w:rsid w:val="00DD633F"/>
    <w:rsid w:val="00DD7185"/>
    <w:rsid w:val="00DD75E7"/>
    <w:rsid w:val="00DE08FA"/>
    <w:rsid w:val="00DE4DB5"/>
    <w:rsid w:val="00DE4F5F"/>
    <w:rsid w:val="00DE526A"/>
    <w:rsid w:val="00DE5273"/>
    <w:rsid w:val="00DE6CB4"/>
    <w:rsid w:val="00DF0B01"/>
    <w:rsid w:val="00DF13CB"/>
    <w:rsid w:val="00DF147B"/>
    <w:rsid w:val="00DF185E"/>
    <w:rsid w:val="00DF1ECA"/>
    <w:rsid w:val="00DF1F42"/>
    <w:rsid w:val="00DF3208"/>
    <w:rsid w:val="00DF3D14"/>
    <w:rsid w:val="00DF58DC"/>
    <w:rsid w:val="00DF5CCC"/>
    <w:rsid w:val="00DF6236"/>
    <w:rsid w:val="00DF67D6"/>
    <w:rsid w:val="00E002FF"/>
    <w:rsid w:val="00E00D86"/>
    <w:rsid w:val="00E013BA"/>
    <w:rsid w:val="00E01453"/>
    <w:rsid w:val="00E023A5"/>
    <w:rsid w:val="00E03FE1"/>
    <w:rsid w:val="00E05269"/>
    <w:rsid w:val="00E05487"/>
    <w:rsid w:val="00E058F9"/>
    <w:rsid w:val="00E07928"/>
    <w:rsid w:val="00E07C6F"/>
    <w:rsid w:val="00E13FC2"/>
    <w:rsid w:val="00E152CB"/>
    <w:rsid w:val="00E1753A"/>
    <w:rsid w:val="00E201B7"/>
    <w:rsid w:val="00E20C90"/>
    <w:rsid w:val="00E216A3"/>
    <w:rsid w:val="00E22468"/>
    <w:rsid w:val="00E22766"/>
    <w:rsid w:val="00E228FD"/>
    <w:rsid w:val="00E23AA1"/>
    <w:rsid w:val="00E248BF"/>
    <w:rsid w:val="00E24E88"/>
    <w:rsid w:val="00E27085"/>
    <w:rsid w:val="00E304A8"/>
    <w:rsid w:val="00E3385D"/>
    <w:rsid w:val="00E33ADF"/>
    <w:rsid w:val="00E345C0"/>
    <w:rsid w:val="00E37C47"/>
    <w:rsid w:val="00E42112"/>
    <w:rsid w:val="00E46DEA"/>
    <w:rsid w:val="00E47881"/>
    <w:rsid w:val="00E47D71"/>
    <w:rsid w:val="00E514E6"/>
    <w:rsid w:val="00E5240F"/>
    <w:rsid w:val="00E52F6B"/>
    <w:rsid w:val="00E5347D"/>
    <w:rsid w:val="00E53A37"/>
    <w:rsid w:val="00E558D0"/>
    <w:rsid w:val="00E55B71"/>
    <w:rsid w:val="00E55E90"/>
    <w:rsid w:val="00E56EB2"/>
    <w:rsid w:val="00E60301"/>
    <w:rsid w:val="00E61AA9"/>
    <w:rsid w:val="00E66FF7"/>
    <w:rsid w:val="00E7014E"/>
    <w:rsid w:val="00E70FE5"/>
    <w:rsid w:val="00E721FF"/>
    <w:rsid w:val="00E7281E"/>
    <w:rsid w:val="00E737AB"/>
    <w:rsid w:val="00E7511C"/>
    <w:rsid w:val="00E810EE"/>
    <w:rsid w:val="00E81C59"/>
    <w:rsid w:val="00E823B0"/>
    <w:rsid w:val="00E840A6"/>
    <w:rsid w:val="00E844E4"/>
    <w:rsid w:val="00E877ED"/>
    <w:rsid w:val="00E91BC1"/>
    <w:rsid w:val="00E92AD1"/>
    <w:rsid w:val="00E93B75"/>
    <w:rsid w:val="00E95011"/>
    <w:rsid w:val="00E95C11"/>
    <w:rsid w:val="00E95EFA"/>
    <w:rsid w:val="00E9730B"/>
    <w:rsid w:val="00EA2D8F"/>
    <w:rsid w:val="00EA486D"/>
    <w:rsid w:val="00EA4F7C"/>
    <w:rsid w:val="00EA50C7"/>
    <w:rsid w:val="00EA56BA"/>
    <w:rsid w:val="00EA588A"/>
    <w:rsid w:val="00EA6977"/>
    <w:rsid w:val="00EA6E57"/>
    <w:rsid w:val="00EA7384"/>
    <w:rsid w:val="00EA7D74"/>
    <w:rsid w:val="00EA7E9E"/>
    <w:rsid w:val="00EB348F"/>
    <w:rsid w:val="00EB4B1C"/>
    <w:rsid w:val="00EB57FB"/>
    <w:rsid w:val="00EB5ABC"/>
    <w:rsid w:val="00EB5DE6"/>
    <w:rsid w:val="00EB63B6"/>
    <w:rsid w:val="00EB677E"/>
    <w:rsid w:val="00EB74CB"/>
    <w:rsid w:val="00EC10A2"/>
    <w:rsid w:val="00EC24CC"/>
    <w:rsid w:val="00EC4906"/>
    <w:rsid w:val="00EC4D05"/>
    <w:rsid w:val="00EC6044"/>
    <w:rsid w:val="00EC7174"/>
    <w:rsid w:val="00EC7C44"/>
    <w:rsid w:val="00ED1B43"/>
    <w:rsid w:val="00ED1EC3"/>
    <w:rsid w:val="00ED239A"/>
    <w:rsid w:val="00ED3E55"/>
    <w:rsid w:val="00ED6077"/>
    <w:rsid w:val="00ED6E98"/>
    <w:rsid w:val="00ED7472"/>
    <w:rsid w:val="00ED7E52"/>
    <w:rsid w:val="00EE1D7C"/>
    <w:rsid w:val="00EE23F2"/>
    <w:rsid w:val="00EE448C"/>
    <w:rsid w:val="00EE5D5D"/>
    <w:rsid w:val="00EE5FCC"/>
    <w:rsid w:val="00EE6F77"/>
    <w:rsid w:val="00EF44F4"/>
    <w:rsid w:val="00EF561D"/>
    <w:rsid w:val="00EF5BDF"/>
    <w:rsid w:val="00F03EFF"/>
    <w:rsid w:val="00F04EE7"/>
    <w:rsid w:val="00F0668C"/>
    <w:rsid w:val="00F06A2E"/>
    <w:rsid w:val="00F06CB2"/>
    <w:rsid w:val="00F10DE5"/>
    <w:rsid w:val="00F11AD7"/>
    <w:rsid w:val="00F13A60"/>
    <w:rsid w:val="00F160BD"/>
    <w:rsid w:val="00F1770C"/>
    <w:rsid w:val="00F206A9"/>
    <w:rsid w:val="00F20812"/>
    <w:rsid w:val="00F213F8"/>
    <w:rsid w:val="00F21618"/>
    <w:rsid w:val="00F2482F"/>
    <w:rsid w:val="00F26350"/>
    <w:rsid w:val="00F301BA"/>
    <w:rsid w:val="00F3169B"/>
    <w:rsid w:val="00F3367A"/>
    <w:rsid w:val="00F34E12"/>
    <w:rsid w:val="00F37C69"/>
    <w:rsid w:val="00F41798"/>
    <w:rsid w:val="00F41823"/>
    <w:rsid w:val="00F430CE"/>
    <w:rsid w:val="00F43216"/>
    <w:rsid w:val="00F4768E"/>
    <w:rsid w:val="00F50491"/>
    <w:rsid w:val="00F51256"/>
    <w:rsid w:val="00F529BD"/>
    <w:rsid w:val="00F6303C"/>
    <w:rsid w:val="00F63868"/>
    <w:rsid w:val="00F63E50"/>
    <w:rsid w:val="00F64138"/>
    <w:rsid w:val="00F658AD"/>
    <w:rsid w:val="00F66158"/>
    <w:rsid w:val="00F70A7B"/>
    <w:rsid w:val="00F74787"/>
    <w:rsid w:val="00F77D89"/>
    <w:rsid w:val="00F808D2"/>
    <w:rsid w:val="00F80AC8"/>
    <w:rsid w:val="00F80C6E"/>
    <w:rsid w:val="00F84C54"/>
    <w:rsid w:val="00F853E2"/>
    <w:rsid w:val="00F85CDA"/>
    <w:rsid w:val="00F86107"/>
    <w:rsid w:val="00F879BE"/>
    <w:rsid w:val="00F91300"/>
    <w:rsid w:val="00F93027"/>
    <w:rsid w:val="00F94886"/>
    <w:rsid w:val="00F9558B"/>
    <w:rsid w:val="00F962C3"/>
    <w:rsid w:val="00F96BA3"/>
    <w:rsid w:val="00FA00A2"/>
    <w:rsid w:val="00FA46CC"/>
    <w:rsid w:val="00FA532E"/>
    <w:rsid w:val="00FA5E7E"/>
    <w:rsid w:val="00FB0985"/>
    <w:rsid w:val="00FB1A4A"/>
    <w:rsid w:val="00FB3C85"/>
    <w:rsid w:val="00FB64D4"/>
    <w:rsid w:val="00FC0405"/>
    <w:rsid w:val="00FC044A"/>
    <w:rsid w:val="00FC0C46"/>
    <w:rsid w:val="00FC17DA"/>
    <w:rsid w:val="00FC1AE3"/>
    <w:rsid w:val="00FC2FA4"/>
    <w:rsid w:val="00FC3CFA"/>
    <w:rsid w:val="00FC3F20"/>
    <w:rsid w:val="00FC575B"/>
    <w:rsid w:val="00FC6E68"/>
    <w:rsid w:val="00FC7EAF"/>
    <w:rsid w:val="00FD07FF"/>
    <w:rsid w:val="00FD0E52"/>
    <w:rsid w:val="00FD1743"/>
    <w:rsid w:val="00FD2722"/>
    <w:rsid w:val="00FD2B1D"/>
    <w:rsid w:val="00FD2DF0"/>
    <w:rsid w:val="00FD3B4E"/>
    <w:rsid w:val="00FD4945"/>
    <w:rsid w:val="00FD4CB7"/>
    <w:rsid w:val="00FD5C08"/>
    <w:rsid w:val="00FD7493"/>
    <w:rsid w:val="00FD7725"/>
    <w:rsid w:val="00FE0935"/>
    <w:rsid w:val="00FE0C53"/>
    <w:rsid w:val="00FE1710"/>
    <w:rsid w:val="00FE1B1E"/>
    <w:rsid w:val="00FE3B59"/>
    <w:rsid w:val="00FE4646"/>
    <w:rsid w:val="00FE48C8"/>
    <w:rsid w:val="00FE4B20"/>
    <w:rsid w:val="00FE5E0E"/>
    <w:rsid w:val="00FE6608"/>
    <w:rsid w:val="00FE6A81"/>
    <w:rsid w:val="00FF1CFF"/>
    <w:rsid w:val="00FF217B"/>
    <w:rsid w:val="00FF34F1"/>
    <w:rsid w:val="00FF3DF5"/>
    <w:rsid w:val="00FF44FA"/>
    <w:rsid w:val="00FF5724"/>
    <w:rsid w:val="00FF5DA4"/>
    <w:rsid w:val="00FF6901"/>
    <w:rsid w:val="00FF7E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1A586B"/>
  <w15:chartTrackingRefBased/>
  <w15:docId w15:val="{6AB76B3B-7754-44C9-A49B-78B08D844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77F"/>
    <w:rPr>
      <w:rFonts w:ascii="Times New Roman" w:eastAsia="Times New Roman" w:hAnsi="Times New Roman" w:cs="Times New Roman"/>
      <w:sz w:val="24"/>
      <w:szCs w:val="24"/>
      <w:lang w:val="en-US"/>
    </w:rPr>
  </w:style>
  <w:style w:type="paragraph" w:styleId="Titre1">
    <w:name w:val="heading 1"/>
    <w:basedOn w:val="Normal"/>
    <w:next w:val="Normal"/>
    <w:link w:val="Titre1Car"/>
    <w:qFormat/>
    <w:rsid w:val="00C6677F"/>
    <w:pPr>
      <w:keepNext/>
      <w:spacing w:before="240" w:after="60"/>
      <w:outlineLvl w:val="0"/>
    </w:pPr>
    <w:rPr>
      <w:rFonts w:ascii="Arial" w:hAnsi="Arial" w:cs="Arial"/>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6677F"/>
    <w:rPr>
      <w:rFonts w:ascii="Arial" w:eastAsia="Times New Roman" w:hAnsi="Arial" w:cs="Arial"/>
      <w:b/>
      <w:bCs/>
      <w:kern w:val="32"/>
      <w:sz w:val="32"/>
      <w:szCs w:val="32"/>
      <w:lang w:val="en-US"/>
    </w:rPr>
  </w:style>
  <w:style w:type="paragraph" w:styleId="Pieddepage">
    <w:name w:val="footer"/>
    <w:basedOn w:val="Normal"/>
    <w:link w:val="PieddepageCar"/>
    <w:uiPriority w:val="99"/>
    <w:rsid w:val="00C6677F"/>
    <w:pPr>
      <w:tabs>
        <w:tab w:val="center" w:pos="4153"/>
        <w:tab w:val="right" w:pos="8306"/>
      </w:tabs>
    </w:pPr>
  </w:style>
  <w:style w:type="character" w:customStyle="1" w:styleId="PieddepageCar">
    <w:name w:val="Pied de page Car"/>
    <w:basedOn w:val="Policepardfaut"/>
    <w:link w:val="Pieddepage"/>
    <w:uiPriority w:val="99"/>
    <w:rsid w:val="00C6677F"/>
    <w:rPr>
      <w:rFonts w:ascii="Times New Roman" w:eastAsia="Times New Roman" w:hAnsi="Times New Roman" w:cs="Times New Roman"/>
      <w:sz w:val="24"/>
      <w:szCs w:val="24"/>
      <w:lang w:val="en-US"/>
    </w:rPr>
  </w:style>
  <w:style w:type="character" w:styleId="Numrodepage">
    <w:name w:val="page number"/>
    <w:basedOn w:val="Policepardfaut"/>
    <w:rsid w:val="00C6677F"/>
  </w:style>
  <w:style w:type="paragraph" w:styleId="En-tte">
    <w:name w:val="header"/>
    <w:basedOn w:val="Normal"/>
    <w:link w:val="En-tteCar"/>
    <w:uiPriority w:val="99"/>
    <w:rsid w:val="00C6677F"/>
    <w:pPr>
      <w:tabs>
        <w:tab w:val="center" w:pos="4153"/>
        <w:tab w:val="right" w:pos="8306"/>
      </w:tabs>
    </w:pPr>
  </w:style>
  <w:style w:type="character" w:customStyle="1" w:styleId="En-tteCar">
    <w:name w:val="En-tête Car"/>
    <w:basedOn w:val="Policepardfaut"/>
    <w:link w:val="En-tte"/>
    <w:uiPriority w:val="99"/>
    <w:rsid w:val="00C6677F"/>
    <w:rPr>
      <w:rFonts w:ascii="Times New Roman" w:eastAsia="Times New Roman" w:hAnsi="Times New Roman" w:cs="Times New Roman"/>
      <w:sz w:val="24"/>
      <w:szCs w:val="24"/>
      <w:lang w:val="en-US"/>
    </w:rPr>
  </w:style>
  <w:style w:type="paragraph" w:styleId="Textedebulles">
    <w:name w:val="Balloon Text"/>
    <w:basedOn w:val="Normal"/>
    <w:link w:val="TextedebullesCar"/>
    <w:uiPriority w:val="99"/>
    <w:rsid w:val="00C6677F"/>
    <w:rPr>
      <w:rFonts w:ascii="Tahoma" w:hAnsi="Tahoma" w:cs="Tahoma"/>
      <w:sz w:val="16"/>
      <w:szCs w:val="16"/>
    </w:rPr>
  </w:style>
  <w:style w:type="character" w:customStyle="1" w:styleId="TextedebullesCar">
    <w:name w:val="Texte de bulles Car"/>
    <w:basedOn w:val="Policepardfaut"/>
    <w:link w:val="Textedebulles"/>
    <w:uiPriority w:val="99"/>
    <w:rsid w:val="00C6677F"/>
    <w:rPr>
      <w:rFonts w:ascii="Tahoma" w:eastAsia="Times New Roman" w:hAnsi="Tahoma" w:cs="Tahoma"/>
      <w:sz w:val="16"/>
      <w:szCs w:val="16"/>
      <w:lang w:val="en-US"/>
    </w:rPr>
  </w:style>
  <w:style w:type="paragraph" w:styleId="Rvision">
    <w:name w:val="Revision"/>
    <w:hidden/>
    <w:uiPriority w:val="99"/>
    <w:semiHidden/>
    <w:rsid w:val="00057B20"/>
    <w:pPr>
      <w:spacing w:after="0" w:line="240" w:lineRule="auto"/>
    </w:pPr>
    <w:rPr>
      <w:rFonts w:ascii="Times New Roman" w:eastAsia="Times New Roman" w:hAnsi="Times New Roman" w:cs="Times New Roman"/>
      <w:sz w:val="24"/>
      <w:szCs w:val="24"/>
      <w:lang w:val="en-US"/>
    </w:rPr>
  </w:style>
  <w:style w:type="character" w:styleId="Marquedecommentaire">
    <w:name w:val="annotation reference"/>
    <w:basedOn w:val="Policepardfaut"/>
    <w:uiPriority w:val="99"/>
    <w:semiHidden/>
    <w:unhideWhenUsed/>
    <w:rsid w:val="00057B20"/>
    <w:rPr>
      <w:sz w:val="16"/>
      <w:szCs w:val="16"/>
    </w:rPr>
  </w:style>
  <w:style w:type="paragraph" w:styleId="Commentaire">
    <w:name w:val="annotation text"/>
    <w:basedOn w:val="Normal"/>
    <w:link w:val="CommentaireCar"/>
    <w:uiPriority w:val="99"/>
    <w:semiHidden/>
    <w:unhideWhenUsed/>
    <w:rsid w:val="00057B20"/>
    <w:rPr>
      <w:sz w:val="20"/>
      <w:szCs w:val="20"/>
    </w:rPr>
  </w:style>
  <w:style w:type="character" w:customStyle="1" w:styleId="CommentaireCar">
    <w:name w:val="Commentaire Car"/>
    <w:basedOn w:val="Policepardfaut"/>
    <w:link w:val="Commentaire"/>
    <w:uiPriority w:val="99"/>
    <w:semiHidden/>
    <w:rsid w:val="00057B20"/>
    <w:rPr>
      <w:rFonts w:ascii="Times New Roman" w:eastAsia="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057B20"/>
    <w:rPr>
      <w:b/>
      <w:bCs/>
    </w:rPr>
  </w:style>
  <w:style w:type="character" w:customStyle="1" w:styleId="ObjetducommentaireCar">
    <w:name w:val="Objet du commentaire Car"/>
    <w:basedOn w:val="CommentaireCar"/>
    <w:link w:val="Objetducommentaire"/>
    <w:uiPriority w:val="99"/>
    <w:semiHidden/>
    <w:rsid w:val="00057B20"/>
    <w:rPr>
      <w:rFonts w:ascii="Times New Roman" w:eastAsia="Times New Roman" w:hAnsi="Times New Roman" w:cs="Times New Roman"/>
      <w:b/>
      <w:bCs/>
      <w:sz w:val="20"/>
      <w:szCs w:val="20"/>
      <w:lang w:val="en-US"/>
    </w:rPr>
  </w:style>
  <w:style w:type="paragraph" w:styleId="En-ttedetabledesmatires">
    <w:name w:val="TOC Heading"/>
    <w:basedOn w:val="Titre1"/>
    <w:next w:val="Normal"/>
    <w:uiPriority w:val="39"/>
    <w:unhideWhenUsed/>
    <w:qFormat/>
    <w:rsid w:val="0000095A"/>
    <w:pPr>
      <w:keepLines/>
      <w:spacing w:after="0"/>
      <w:outlineLvl w:val="9"/>
    </w:pPr>
    <w:rPr>
      <w:rFonts w:asciiTheme="majorHAnsi" w:eastAsiaTheme="majorEastAsia" w:hAnsiTheme="majorHAnsi" w:cstheme="majorBidi"/>
      <w:b w:val="0"/>
      <w:bCs w:val="0"/>
      <w:color w:val="2E74B5" w:themeColor="accent1" w:themeShade="BF"/>
      <w:kern w:val="0"/>
      <w:lang w:val="fr-FR" w:eastAsia="fr-FR"/>
    </w:rPr>
  </w:style>
  <w:style w:type="paragraph" w:styleId="TM2">
    <w:name w:val="toc 2"/>
    <w:basedOn w:val="Normal"/>
    <w:next w:val="Normal"/>
    <w:autoRedefine/>
    <w:uiPriority w:val="39"/>
    <w:unhideWhenUsed/>
    <w:rsid w:val="0000095A"/>
    <w:pPr>
      <w:spacing w:after="100"/>
      <w:ind w:left="220"/>
    </w:pPr>
    <w:rPr>
      <w:rFonts w:asciiTheme="minorHAnsi" w:eastAsiaTheme="minorEastAsia" w:hAnsiTheme="minorHAnsi"/>
      <w:sz w:val="22"/>
      <w:szCs w:val="22"/>
      <w:lang w:val="fr-FR" w:eastAsia="fr-FR"/>
    </w:rPr>
  </w:style>
  <w:style w:type="paragraph" w:styleId="TM1">
    <w:name w:val="toc 1"/>
    <w:basedOn w:val="Normal"/>
    <w:next w:val="Normal"/>
    <w:autoRedefine/>
    <w:uiPriority w:val="39"/>
    <w:unhideWhenUsed/>
    <w:rsid w:val="0000095A"/>
    <w:pPr>
      <w:spacing w:after="100"/>
    </w:pPr>
    <w:rPr>
      <w:rFonts w:asciiTheme="minorHAnsi" w:eastAsiaTheme="minorEastAsia" w:hAnsiTheme="minorHAnsi"/>
      <w:sz w:val="22"/>
      <w:szCs w:val="22"/>
      <w:lang w:val="fr-FR" w:eastAsia="fr-FR"/>
    </w:rPr>
  </w:style>
  <w:style w:type="paragraph" w:styleId="TM3">
    <w:name w:val="toc 3"/>
    <w:basedOn w:val="Normal"/>
    <w:next w:val="Normal"/>
    <w:autoRedefine/>
    <w:uiPriority w:val="39"/>
    <w:unhideWhenUsed/>
    <w:rsid w:val="0000095A"/>
    <w:pPr>
      <w:spacing w:after="100"/>
      <w:ind w:left="440"/>
    </w:pPr>
    <w:rPr>
      <w:rFonts w:asciiTheme="minorHAnsi" w:eastAsiaTheme="minorEastAsia" w:hAnsiTheme="minorHAnsi"/>
      <w:sz w:val="22"/>
      <w:szCs w:val="22"/>
      <w:lang w:val="fr-FR" w:eastAsia="fr-FR"/>
    </w:rPr>
  </w:style>
  <w:style w:type="character" w:styleId="Lienhypertexte">
    <w:name w:val="Hyperlink"/>
    <w:basedOn w:val="Policepardfaut"/>
    <w:uiPriority w:val="99"/>
    <w:unhideWhenUsed/>
    <w:rsid w:val="0000095A"/>
    <w:rPr>
      <w:color w:val="0563C1" w:themeColor="hyperlink"/>
      <w:u w:val="single"/>
    </w:rPr>
  </w:style>
  <w:style w:type="character" w:styleId="Numrodeligne">
    <w:name w:val="line number"/>
    <w:basedOn w:val="Policepardfaut"/>
    <w:uiPriority w:val="99"/>
    <w:semiHidden/>
    <w:unhideWhenUsed/>
    <w:rsid w:val="00523EE3"/>
  </w:style>
  <w:style w:type="paragraph" w:styleId="Notedefin">
    <w:name w:val="endnote text"/>
    <w:basedOn w:val="Normal"/>
    <w:link w:val="NotedefinCar"/>
    <w:uiPriority w:val="99"/>
    <w:semiHidden/>
    <w:unhideWhenUsed/>
    <w:rsid w:val="00B26FE6"/>
    <w:rPr>
      <w:sz w:val="20"/>
      <w:szCs w:val="20"/>
    </w:rPr>
  </w:style>
  <w:style w:type="character" w:customStyle="1" w:styleId="NotedefinCar">
    <w:name w:val="Note de fin Car"/>
    <w:basedOn w:val="Policepardfaut"/>
    <w:link w:val="Notedefin"/>
    <w:uiPriority w:val="99"/>
    <w:semiHidden/>
    <w:rsid w:val="00B26FE6"/>
    <w:rPr>
      <w:rFonts w:ascii="Times New Roman" w:eastAsia="Times New Roman" w:hAnsi="Times New Roman" w:cs="Times New Roman"/>
      <w:sz w:val="20"/>
      <w:szCs w:val="20"/>
      <w:lang w:val="en-US"/>
    </w:rPr>
  </w:style>
  <w:style w:type="character" w:styleId="Appeldenotedefin">
    <w:name w:val="endnote reference"/>
    <w:basedOn w:val="Policepardfaut"/>
    <w:uiPriority w:val="99"/>
    <w:semiHidden/>
    <w:unhideWhenUsed/>
    <w:rsid w:val="00B26FE6"/>
    <w:rPr>
      <w:vertAlign w:val="superscript"/>
    </w:rPr>
  </w:style>
  <w:style w:type="paragraph" w:styleId="TM4">
    <w:name w:val="toc 4"/>
    <w:basedOn w:val="Normal"/>
    <w:next w:val="Normal"/>
    <w:autoRedefine/>
    <w:uiPriority w:val="39"/>
    <w:unhideWhenUsed/>
    <w:rsid w:val="00550773"/>
    <w:pPr>
      <w:spacing w:after="100"/>
      <w:ind w:left="660"/>
    </w:pPr>
    <w:rPr>
      <w:rFonts w:asciiTheme="minorHAnsi" w:eastAsiaTheme="minorEastAsia" w:hAnsiTheme="minorHAnsi" w:cstheme="minorBidi"/>
      <w:sz w:val="22"/>
      <w:szCs w:val="22"/>
      <w:lang w:val="fr-FR" w:eastAsia="fr-FR"/>
    </w:rPr>
  </w:style>
  <w:style w:type="paragraph" w:styleId="TM5">
    <w:name w:val="toc 5"/>
    <w:basedOn w:val="Normal"/>
    <w:next w:val="Normal"/>
    <w:autoRedefine/>
    <w:uiPriority w:val="39"/>
    <w:unhideWhenUsed/>
    <w:rsid w:val="00550773"/>
    <w:pPr>
      <w:spacing w:after="100"/>
      <w:ind w:left="880"/>
    </w:pPr>
    <w:rPr>
      <w:rFonts w:asciiTheme="minorHAnsi" w:eastAsiaTheme="minorEastAsia" w:hAnsiTheme="minorHAnsi" w:cstheme="minorBidi"/>
      <w:sz w:val="22"/>
      <w:szCs w:val="22"/>
      <w:lang w:val="fr-FR" w:eastAsia="fr-FR"/>
    </w:rPr>
  </w:style>
  <w:style w:type="paragraph" w:styleId="TM6">
    <w:name w:val="toc 6"/>
    <w:basedOn w:val="Normal"/>
    <w:next w:val="Normal"/>
    <w:autoRedefine/>
    <w:uiPriority w:val="39"/>
    <w:unhideWhenUsed/>
    <w:rsid w:val="00550773"/>
    <w:pPr>
      <w:spacing w:after="100"/>
      <w:ind w:left="1100"/>
    </w:pPr>
    <w:rPr>
      <w:rFonts w:asciiTheme="minorHAnsi" w:eastAsiaTheme="minorEastAsia" w:hAnsiTheme="minorHAnsi" w:cstheme="minorBidi"/>
      <w:sz w:val="22"/>
      <w:szCs w:val="22"/>
      <w:lang w:val="fr-FR" w:eastAsia="fr-FR"/>
    </w:rPr>
  </w:style>
  <w:style w:type="paragraph" w:styleId="TM7">
    <w:name w:val="toc 7"/>
    <w:basedOn w:val="Normal"/>
    <w:next w:val="Normal"/>
    <w:autoRedefine/>
    <w:uiPriority w:val="39"/>
    <w:unhideWhenUsed/>
    <w:rsid w:val="00550773"/>
    <w:pPr>
      <w:spacing w:after="100"/>
      <w:ind w:left="1320"/>
    </w:pPr>
    <w:rPr>
      <w:rFonts w:asciiTheme="minorHAnsi" w:eastAsiaTheme="minorEastAsia" w:hAnsiTheme="minorHAnsi" w:cstheme="minorBidi"/>
      <w:sz w:val="22"/>
      <w:szCs w:val="22"/>
      <w:lang w:val="fr-FR" w:eastAsia="fr-FR"/>
    </w:rPr>
  </w:style>
  <w:style w:type="paragraph" w:styleId="TM8">
    <w:name w:val="toc 8"/>
    <w:basedOn w:val="Normal"/>
    <w:next w:val="Normal"/>
    <w:autoRedefine/>
    <w:uiPriority w:val="39"/>
    <w:unhideWhenUsed/>
    <w:rsid w:val="00550773"/>
    <w:pPr>
      <w:spacing w:after="100"/>
      <w:ind w:left="1540"/>
    </w:pPr>
    <w:rPr>
      <w:rFonts w:asciiTheme="minorHAnsi" w:eastAsiaTheme="minorEastAsia" w:hAnsiTheme="minorHAnsi" w:cstheme="minorBidi"/>
      <w:sz w:val="22"/>
      <w:szCs w:val="22"/>
      <w:lang w:val="fr-FR" w:eastAsia="fr-FR"/>
    </w:rPr>
  </w:style>
  <w:style w:type="paragraph" w:styleId="TM9">
    <w:name w:val="toc 9"/>
    <w:basedOn w:val="Normal"/>
    <w:next w:val="Normal"/>
    <w:autoRedefine/>
    <w:uiPriority w:val="39"/>
    <w:unhideWhenUsed/>
    <w:rsid w:val="00550773"/>
    <w:pPr>
      <w:spacing w:after="100"/>
      <w:ind w:left="1760"/>
    </w:pPr>
    <w:rPr>
      <w:rFonts w:asciiTheme="minorHAnsi" w:eastAsiaTheme="minorEastAsia" w:hAnsiTheme="minorHAnsi" w:cstheme="minorBidi"/>
      <w:sz w:val="22"/>
      <w:szCs w:val="22"/>
      <w:lang w:val="fr-FR" w:eastAsia="fr-FR"/>
    </w:rPr>
  </w:style>
  <w:style w:type="character" w:styleId="Lienhypertextesuivivisit">
    <w:name w:val="FollowedHyperlink"/>
    <w:basedOn w:val="Policepardfaut"/>
    <w:uiPriority w:val="99"/>
    <w:semiHidden/>
    <w:unhideWhenUsed/>
    <w:rsid w:val="00773F50"/>
    <w:rPr>
      <w:color w:val="954F72" w:themeColor="followedHyperlink"/>
      <w:u w:val="single"/>
    </w:rPr>
  </w:style>
  <w:style w:type="paragraph" w:customStyle="1" w:styleId="msonormal0">
    <w:name w:val="msonormal"/>
    <w:basedOn w:val="Normal"/>
    <w:rsid w:val="00773F50"/>
    <w:pPr>
      <w:spacing w:before="100" w:beforeAutospacing="1" w:after="100" w:afterAutospacing="1" w:line="240" w:lineRule="auto"/>
    </w:pPr>
    <w:rPr>
      <w:lang w:val="fr-FR" w:eastAsia="fr-FR"/>
    </w:rPr>
  </w:style>
  <w:style w:type="character" w:customStyle="1" w:styleId="SansinterligneCar">
    <w:name w:val="Sans interligne Car"/>
    <w:basedOn w:val="Policepardfaut"/>
    <w:link w:val="Sansinterligne"/>
    <w:uiPriority w:val="1"/>
    <w:locked/>
    <w:rsid w:val="00773F50"/>
    <w:rPr>
      <w:rFonts w:ascii="Times New Roman" w:eastAsiaTheme="minorEastAsia" w:hAnsi="Times New Roman" w:cs="Times New Roman"/>
      <w:lang w:eastAsia="fr-FR"/>
    </w:rPr>
  </w:style>
  <w:style w:type="paragraph" w:styleId="Sansinterligne">
    <w:name w:val="No Spacing"/>
    <w:link w:val="SansinterligneCar"/>
    <w:uiPriority w:val="1"/>
    <w:qFormat/>
    <w:rsid w:val="00773F50"/>
    <w:pPr>
      <w:spacing w:after="0" w:line="240" w:lineRule="auto"/>
    </w:pPr>
    <w:rPr>
      <w:rFonts w:ascii="Times New Roman" w:eastAsiaTheme="minorEastAsia" w:hAnsi="Times New Roman" w:cs="Times New Roman"/>
      <w:lang w:eastAsia="fr-FR"/>
    </w:rPr>
  </w:style>
  <w:style w:type="paragraph" w:styleId="Paragraphedeliste">
    <w:name w:val="List Paragraph"/>
    <w:basedOn w:val="Normal"/>
    <w:uiPriority w:val="34"/>
    <w:qFormat/>
    <w:rsid w:val="00773F50"/>
    <w:pPr>
      <w:spacing w:line="256" w:lineRule="auto"/>
      <w:ind w:left="720"/>
      <w:contextualSpacing/>
    </w:pPr>
    <w:rPr>
      <w:rFonts w:asciiTheme="minorHAnsi" w:eastAsiaTheme="minorHAnsi" w:hAnsiTheme="minorHAnsi" w:cstheme="minorBidi"/>
      <w:sz w:val="22"/>
      <w:szCs w:val="22"/>
      <w:lang w:val="fr-FR"/>
    </w:rPr>
  </w:style>
  <w:style w:type="paragraph" w:customStyle="1" w:styleId="font5">
    <w:name w:val="font5"/>
    <w:basedOn w:val="Normal"/>
    <w:rsid w:val="00773F50"/>
    <w:pPr>
      <w:spacing w:before="100" w:beforeAutospacing="1" w:after="100" w:afterAutospacing="1" w:line="240" w:lineRule="auto"/>
    </w:pPr>
    <w:rPr>
      <w:rFonts w:ascii="KFGQPC HAFS Uthmanic Script" w:hAnsi="KFGQPC HAFS Uthmanic Script" w:cs="KFGQPC HAFS Uthmanic Script"/>
      <w:b/>
      <w:bCs/>
      <w:color w:val="000000"/>
      <w:sz w:val="40"/>
      <w:szCs w:val="40"/>
      <w:lang w:val="fr-FR" w:eastAsia="fr-FR"/>
    </w:rPr>
  </w:style>
  <w:style w:type="paragraph" w:customStyle="1" w:styleId="font6">
    <w:name w:val="font6"/>
    <w:basedOn w:val="Normal"/>
    <w:rsid w:val="00773F50"/>
    <w:pPr>
      <w:spacing w:before="100" w:beforeAutospacing="1" w:after="100" w:afterAutospacing="1" w:line="240" w:lineRule="auto"/>
    </w:pPr>
    <w:rPr>
      <w:rFonts w:ascii="KFGQPC HAFS Uthmanic Script" w:hAnsi="KFGQPC HAFS Uthmanic Script" w:cs="KFGQPC HAFS Uthmanic Script"/>
      <w:color w:val="000000"/>
      <w:lang w:val="fr-FR" w:eastAsia="fr-FR"/>
    </w:rPr>
  </w:style>
  <w:style w:type="paragraph" w:customStyle="1" w:styleId="font7">
    <w:name w:val="font7"/>
    <w:basedOn w:val="Normal"/>
    <w:rsid w:val="00773F50"/>
    <w:pPr>
      <w:spacing w:before="100" w:beforeAutospacing="1" w:after="100" w:afterAutospacing="1" w:line="240" w:lineRule="auto"/>
    </w:pPr>
    <w:rPr>
      <w:rFonts w:ascii="KFGQPC HAFS Uthmanic Script" w:hAnsi="KFGQPC HAFS Uthmanic Script" w:cs="KFGQPC HAFS Uthmanic Script"/>
      <w:lang w:val="fr-FR" w:eastAsia="fr-FR"/>
    </w:rPr>
  </w:style>
  <w:style w:type="paragraph" w:customStyle="1" w:styleId="font8">
    <w:name w:val="font8"/>
    <w:basedOn w:val="Normal"/>
    <w:rsid w:val="00773F50"/>
    <w:pPr>
      <w:spacing w:before="100" w:beforeAutospacing="1" w:after="100" w:afterAutospacing="1" w:line="240" w:lineRule="auto"/>
    </w:pPr>
    <w:rPr>
      <w:rFonts w:ascii="KFGQPC HAFS Uthmanic Script" w:hAnsi="KFGQPC HAFS Uthmanic Script" w:cs="KFGQPC HAFS Uthmanic Script"/>
      <w:color w:val="FF0000"/>
      <w:lang w:val="fr-FR" w:eastAsia="fr-FR"/>
    </w:rPr>
  </w:style>
  <w:style w:type="paragraph" w:customStyle="1" w:styleId="font9">
    <w:name w:val="font9"/>
    <w:basedOn w:val="Normal"/>
    <w:rsid w:val="00773F50"/>
    <w:pPr>
      <w:spacing w:before="100" w:beforeAutospacing="1" w:after="100" w:afterAutospacing="1" w:line="240" w:lineRule="auto"/>
    </w:pPr>
    <w:rPr>
      <w:rFonts w:ascii="KFGQPC HAFS Uthmanic Script" w:hAnsi="KFGQPC HAFS Uthmanic Script" w:cs="KFGQPC HAFS Uthmanic Script"/>
      <w:color w:val="C00000"/>
      <w:lang w:val="fr-FR" w:eastAsia="fr-FR"/>
    </w:rPr>
  </w:style>
  <w:style w:type="paragraph" w:customStyle="1" w:styleId="font10">
    <w:name w:val="font10"/>
    <w:basedOn w:val="Normal"/>
    <w:rsid w:val="00773F50"/>
    <w:pPr>
      <w:spacing w:before="100" w:beforeAutospacing="1" w:after="100" w:afterAutospacing="1" w:line="240" w:lineRule="auto"/>
    </w:pPr>
    <w:rPr>
      <w:rFonts w:ascii="KFGQPC HAFS Uthmanic Script" w:hAnsi="KFGQPC HAFS Uthmanic Script" w:cs="KFGQPC HAFS Uthmanic Script"/>
      <w:color w:val="00B0F0"/>
      <w:lang w:val="fr-FR" w:eastAsia="fr-FR"/>
    </w:rPr>
  </w:style>
  <w:style w:type="paragraph" w:customStyle="1" w:styleId="font11">
    <w:name w:val="font11"/>
    <w:basedOn w:val="Normal"/>
    <w:rsid w:val="00773F50"/>
    <w:pPr>
      <w:spacing w:before="100" w:beforeAutospacing="1" w:after="100" w:afterAutospacing="1" w:line="240" w:lineRule="auto"/>
    </w:pPr>
    <w:rPr>
      <w:rFonts w:ascii="KFGQPC HAFS Uthmanic Script" w:hAnsi="KFGQPC HAFS Uthmanic Script" w:cs="KFGQPC HAFS Uthmanic Script"/>
      <w:color w:val="0070C0"/>
      <w:lang w:val="fr-FR" w:eastAsia="fr-FR"/>
    </w:rPr>
  </w:style>
  <w:style w:type="paragraph" w:customStyle="1" w:styleId="font12">
    <w:name w:val="font12"/>
    <w:basedOn w:val="Normal"/>
    <w:rsid w:val="00773F50"/>
    <w:pPr>
      <w:spacing w:before="100" w:beforeAutospacing="1" w:after="100" w:afterAutospacing="1" w:line="240" w:lineRule="auto"/>
    </w:pPr>
    <w:rPr>
      <w:rFonts w:ascii="KFGQPC HAFS Uthmanic Script" w:hAnsi="KFGQPC HAFS Uthmanic Script" w:cs="KFGQPC HAFS Uthmanic Script"/>
      <w:color w:val="000000"/>
      <w:sz w:val="16"/>
      <w:szCs w:val="16"/>
      <w:lang w:val="fr-FR" w:eastAsia="fr-FR"/>
    </w:rPr>
  </w:style>
  <w:style w:type="paragraph" w:customStyle="1" w:styleId="font13">
    <w:name w:val="font13"/>
    <w:basedOn w:val="Normal"/>
    <w:rsid w:val="00773F50"/>
    <w:pPr>
      <w:spacing w:before="100" w:beforeAutospacing="1" w:after="100" w:afterAutospacing="1" w:line="240" w:lineRule="auto"/>
    </w:pPr>
    <w:rPr>
      <w:rFonts w:ascii="KFGQPC HAFS Uthmanic Script" w:hAnsi="KFGQPC HAFS Uthmanic Script" w:cs="KFGQPC HAFS Uthmanic Script"/>
      <w:b/>
      <w:bCs/>
      <w:color w:val="00B0F0"/>
      <w:sz w:val="40"/>
      <w:szCs w:val="40"/>
      <w:lang w:val="fr-FR" w:eastAsia="fr-FR"/>
    </w:rPr>
  </w:style>
  <w:style w:type="paragraph" w:customStyle="1" w:styleId="font14">
    <w:name w:val="font14"/>
    <w:basedOn w:val="Normal"/>
    <w:rsid w:val="00773F50"/>
    <w:pPr>
      <w:spacing w:before="100" w:beforeAutospacing="1" w:after="100" w:afterAutospacing="1" w:line="240" w:lineRule="auto"/>
    </w:pPr>
    <w:rPr>
      <w:rFonts w:cs="KFGQPC QALOON Uthmanic Script"/>
      <w:color w:val="FF0000"/>
      <w:lang w:val="fr-FR" w:eastAsia="fr-FR"/>
    </w:rPr>
  </w:style>
  <w:style w:type="paragraph" w:customStyle="1" w:styleId="font15">
    <w:name w:val="font15"/>
    <w:basedOn w:val="Normal"/>
    <w:rsid w:val="00773F50"/>
    <w:pPr>
      <w:spacing w:before="100" w:beforeAutospacing="1" w:after="100" w:afterAutospacing="1" w:line="240" w:lineRule="auto"/>
    </w:pPr>
    <w:rPr>
      <w:rFonts w:ascii="Calibri" w:hAnsi="Calibri" w:cs="Calibri"/>
      <w:color w:val="FF0000"/>
      <w:lang w:val="fr-FR" w:eastAsia="fr-FR"/>
    </w:rPr>
  </w:style>
  <w:style w:type="paragraph" w:customStyle="1" w:styleId="font16">
    <w:name w:val="font16"/>
    <w:basedOn w:val="Normal"/>
    <w:rsid w:val="00773F50"/>
    <w:pPr>
      <w:spacing w:before="100" w:beforeAutospacing="1" w:after="100" w:afterAutospacing="1" w:line="240" w:lineRule="auto"/>
    </w:pPr>
    <w:rPr>
      <w:rFonts w:ascii="KFGQPC HAFS Uthmanic Script" w:hAnsi="KFGQPC HAFS Uthmanic Script" w:cs="KFGQPC HAFS Uthmanic Script"/>
      <w:color w:val="FF0000"/>
      <w:sz w:val="28"/>
      <w:szCs w:val="28"/>
      <w:lang w:val="fr-FR" w:eastAsia="fr-FR"/>
    </w:rPr>
  </w:style>
  <w:style w:type="paragraph" w:customStyle="1" w:styleId="font17">
    <w:name w:val="font17"/>
    <w:basedOn w:val="Normal"/>
    <w:rsid w:val="00773F50"/>
    <w:pPr>
      <w:spacing w:before="100" w:beforeAutospacing="1" w:after="100" w:afterAutospacing="1" w:line="240" w:lineRule="auto"/>
    </w:pPr>
    <w:rPr>
      <w:rFonts w:ascii="KFGQPC HAFS Uthmanic Script" w:hAnsi="KFGQPC HAFS Uthmanic Script" w:cs="KFGQPC HAFS Uthmanic Script"/>
      <w:color w:val="000000"/>
      <w:sz w:val="20"/>
      <w:szCs w:val="20"/>
      <w:lang w:val="fr-FR" w:eastAsia="fr-FR"/>
    </w:rPr>
  </w:style>
  <w:style w:type="paragraph" w:customStyle="1" w:styleId="xl67">
    <w:name w:val="xl67"/>
    <w:basedOn w:val="Normal"/>
    <w:rsid w:val="00773F50"/>
    <w:pPr>
      <w:shd w:val="clear" w:color="auto" w:fill="FFFFFF"/>
      <w:spacing w:before="100" w:beforeAutospacing="1" w:after="100" w:afterAutospacing="1" w:line="240" w:lineRule="auto"/>
    </w:pPr>
    <w:rPr>
      <w:rFonts w:ascii="KFGQPC HAFS Uthmanic Script" w:hAnsi="KFGQPC HAFS Uthmanic Script" w:cs="KFGQPC HAFS Uthmanic Script"/>
      <w:lang w:val="fr-FR" w:eastAsia="fr-FR"/>
    </w:rPr>
  </w:style>
  <w:style w:type="paragraph" w:customStyle="1" w:styleId="xl68">
    <w:name w:val="xl68"/>
    <w:basedOn w:val="Normal"/>
    <w:rsid w:val="00773F50"/>
    <w:pPr>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69">
    <w:name w:val="xl69"/>
    <w:basedOn w:val="Normal"/>
    <w:rsid w:val="00773F50"/>
    <w:pPr>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70">
    <w:name w:val="xl70"/>
    <w:basedOn w:val="Normal"/>
    <w:rsid w:val="00773F50"/>
    <w:pPr>
      <w:spacing w:before="100" w:beforeAutospacing="1" w:after="100" w:afterAutospacing="1" w:line="240" w:lineRule="auto"/>
    </w:pPr>
    <w:rPr>
      <w:rFonts w:ascii="KFGQPC HAFS Uthmanic Script" w:hAnsi="KFGQPC HAFS Uthmanic Script" w:cs="KFGQPC HAFS Uthmanic Script"/>
      <w:lang w:val="fr-FR" w:eastAsia="fr-FR"/>
    </w:rPr>
  </w:style>
  <w:style w:type="paragraph" w:customStyle="1" w:styleId="xl71">
    <w:name w:val="xl71"/>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72">
    <w:name w:val="xl72"/>
    <w:basedOn w:val="Normal"/>
    <w:rsid w:val="00773F50"/>
    <w:pPr>
      <w:pBdr>
        <w:top w:val="single" w:sz="4" w:space="0" w:color="5B9BD5"/>
        <w:left w:val="single" w:sz="4" w:space="0" w:color="5B9BD5"/>
        <w:bottom w:val="single" w:sz="4" w:space="0" w:color="5B9BD5"/>
        <w:right w:val="single" w:sz="4" w:space="0" w:color="5B9BD5"/>
      </w:pBdr>
      <w:shd w:val="clear" w:color="auto" w:fill="FFFF00"/>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73">
    <w:name w:val="xl73"/>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74">
    <w:name w:val="xl74"/>
    <w:basedOn w:val="Normal"/>
    <w:rsid w:val="00773F50"/>
    <w:pPr>
      <w:pBdr>
        <w:top w:val="single" w:sz="4" w:space="0" w:color="5B9BD5"/>
        <w:left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75">
    <w:name w:val="xl75"/>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76">
    <w:name w:val="xl76"/>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center"/>
    </w:pPr>
    <w:rPr>
      <w:rFonts w:ascii="KFGQPC HAFS Uthmanic Script" w:hAnsi="KFGQPC HAFS Uthmanic Script" w:cs="KFGQPC HAFS Uthmanic Script"/>
      <w:b/>
      <w:bCs/>
      <w:lang w:val="fr-FR" w:eastAsia="fr-FR"/>
    </w:rPr>
  </w:style>
  <w:style w:type="paragraph" w:customStyle="1" w:styleId="xl77">
    <w:name w:val="xl77"/>
    <w:basedOn w:val="Normal"/>
    <w:rsid w:val="00773F50"/>
    <w:pPr>
      <w:pBdr>
        <w:top w:val="single" w:sz="4" w:space="0" w:color="5B9BD5"/>
        <w:left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78">
    <w:name w:val="xl78"/>
    <w:basedOn w:val="Normal"/>
    <w:rsid w:val="00773F50"/>
    <w:pPr>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79">
    <w:name w:val="xl79"/>
    <w:basedOn w:val="Normal"/>
    <w:rsid w:val="00773F50"/>
    <w:pPr>
      <w:pBdr>
        <w:top w:val="single" w:sz="4" w:space="0" w:color="5B9BD5"/>
        <w:left w:val="single" w:sz="4" w:space="0" w:color="5B9BD5"/>
        <w:right w:val="single" w:sz="4" w:space="0" w:color="5B9BD5"/>
      </w:pBdr>
      <w:shd w:val="clear" w:color="auto" w:fill="FFFF00"/>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0">
    <w:name w:val="xl80"/>
    <w:basedOn w:val="Normal"/>
    <w:rsid w:val="00773F50"/>
    <w:pPr>
      <w:pBdr>
        <w:left w:val="single" w:sz="4" w:space="0" w:color="5B9BD5"/>
        <w:right w:val="single" w:sz="4" w:space="0" w:color="5B9BD5"/>
      </w:pBdr>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1">
    <w:name w:val="xl81"/>
    <w:basedOn w:val="Normal"/>
    <w:rsid w:val="00773F50"/>
    <w:pPr>
      <w:pBdr>
        <w:left w:val="single" w:sz="4" w:space="0" w:color="5B9BD5"/>
        <w:right w:val="single" w:sz="4" w:space="0" w:color="5B9BD5"/>
      </w:pBdr>
      <w:shd w:val="clear" w:color="auto" w:fill="FFFF00"/>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2">
    <w:name w:val="xl82"/>
    <w:basedOn w:val="Normal"/>
    <w:rsid w:val="00773F50"/>
    <w:pPr>
      <w:pBdr>
        <w:left w:val="single" w:sz="4" w:space="0" w:color="5B9BD5"/>
        <w:right w:val="single" w:sz="4" w:space="0" w:color="5B9BD5"/>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3">
    <w:name w:val="xl83"/>
    <w:basedOn w:val="Normal"/>
    <w:rsid w:val="00773F50"/>
    <w:pPr>
      <w:pBdr>
        <w:left w:val="single" w:sz="4" w:space="0" w:color="5B9BD5"/>
        <w:bottom w:val="single" w:sz="4" w:space="0" w:color="5B9BD5"/>
        <w:right w:val="single" w:sz="4" w:space="0" w:color="5B9BD5"/>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4">
    <w:name w:val="xl84"/>
    <w:basedOn w:val="Normal"/>
    <w:rsid w:val="00773F50"/>
    <w:pPr>
      <w:pBdr>
        <w:top w:val="single" w:sz="4" w:space="0" w:color="5B9BD5"/>
        <w:left w:val="single" w:sz="4" w:space="0" w:color="5B9BD5"/>
        <w:bottom w:val="single" w:sz="4" w:space="0" w:color="5B9BD5"/>
        <w:right w:val="single" w:sz="4" w:space="0" w:color="5B9BD5"/>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5">
    <w:name w:val="xl85"/>
    <w:basedOn w:val="Normal"/>
    <w:rsid w:val="00773F50"/>
    <w:pPr>
      <w:pBdr>
        <w:top w:val="single" w:sz="4" w:space="0" w:color="5B9BD5"/>
        <w:left w:val="single" w:sz="4" w:space="0" w:color="5B9BD5"/>
        <w:right w:val="single" w:sz="4" w:space="0" w:color="5B9BD5"/>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6">
    <w:name w:val="xl86"/>
    <w:basedOn w:val="Normal"/>
    <w:rsid w:val="00773F50"/>
    <w:pPr>
      <w:pBdr>
        <w:left w:val="single" w:sz="4" w:space="0" w:color="5B9BD5"/>
        <w:bottom w:val="single" w:sz="4" w:space="0" w:color="5B9BD5"/>
        <w:right w:val="single" w:sz="4" w:space="0" w:color="5B9BD5"/>
      </w:pBdr>
      <w:shd w:val="clear" w:color="auto" w:fill="FFFF00"/>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7">
    <w:name w:val="xl87"/>
    <w:basedOn w:val="Normal"/>
    <w:rsid w:val="00773F50"/>
    <w:pPr>
      <w:pBdr>
        <w:left w:val="single" w:sz="4" w:space="0" w:color="5B9BD5"/>
        <w:right w:val="single" w:sz="4" w:space="0" w:color="5B9BD5"/>
      </w:pBdr>
      <w:shd w:val="clear" w:color="auto" w:fill="D9E1F2"/>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8">
    <w:name w:val="xl88"/>
    <w:basedOn w:val="Normal"/>
    <w:rsid w:val="00773F50"/>
    <w:pPr>
      <w:pBdr>
        <w:left w:val="single" w:sz="4" w:space="0" w:color="5B9BD5"/>
        <w:bottom w:val="single" w:sz="4" w:space="0" w:color="5B9BD5"/>
        <w:right w:val="single" w:sz="4" w:space="0" w:color="5B9BD5"/>
      </w:pBdr>
      <w:shd w:val="clear" w:color="auto" w:fill="D9E1F2"/>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89">
    <w:name w:val="xl89"/>
    <w:basedOn w:val="Normal"/>
    <w:rsid w:val="00773F50"/>
    <w:pPr>
      <w:pBdr>
        <w:top w:val="single" w:sz="4" w:space="0" w:color="auto"/>
        <w:left w:val="single" w:sz="4" w:space="0" w:color="auto"/>
        <w:right w:val="single" w:sz="4" w:space="0" w:color="auto"/>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90">
    <w:name w:val="xl90"/>
    <w:basedOn w:val="Normal"/>
    <w:rsid w:val="00773F50"/>
    <w:pPr>
      <w:pBdr>
        <w:left w:val="single" w:sz="4" w:space="0" w:color="auto"/>
        <w:right w:val="single" w:sz="4" w:space="0" w:color="auto"/>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91">
    <w:name w:val="xl91"/>
    <w:basedOn w:val="Normal"/>
    <w:rsid w:val="00773F50"/>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right"/>
    </w:pPr>
    <w:rPr>
      <w:rFonts w:ascii="KFGQPC HAFS Uthmanic Script" w:hAnsi="KFGQPC HAFS Uthmanic Script" w:cs="KFGQPC HAFS Uthmanic Script"/>
      <w:lang w:val="fr-FR" w:eastAsia="fr-FR"/>
    </w:rPr>
  </w:style>
  <w:style w:type="paragraph" w:customStyle="1" w:styleId="xl92">
    <w:name w:val="xl92"/>
    <w:basedOn w:val="Normal"/>
    <w:rsid w:val="00773F50"/>
    <w:pPr>
      <w:pBdr>
        <w:top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93">
    <w:name w:val="xl93"/>
    <w:basedOn w:val="Normal"/>
    <w:rsid w:val="00773F50"/>
    <w:pPr>
      <w:pBdr>
        <w:top w:val="single" w:sz="4" w:space="0" w:color="5B9BD5"/>
        <w:bottom w:val="single" w:sz="4" w:space="0" w:color="5B9BD5"/>
      </w:pBdr>
      <w:shd w:val="clear" w:color="auto" w:fill="FFFFFF"/>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94">
    <w:name w:val="xl94"/>
    <w:basedOn w:val="Normal"/>
    <w:rsid w:val="00773F50"/>
    <w:pPr>
      <w:pBdr>
        <w:top w:val="single" w:sz="4" w:space="0" w:color="5B9BD5"/>
        <w:left w:val="single" w:sz="4" w:space="0" w:color="5B9BD5"/>
        <w:bottom w:val="single" w:sz="4" w:space="0" w:color="5B9BD5"/>
      </w:pBdr>
      <w:shd w:val="clear" w:color="auto" w:fill="FFFFFF"/>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95">
    <w:name w:val="xl95"/>
    <w:basedOn w:val="Normal"/>
    <w:rsid w:val="00773F50"/>
    <w:pPr>
      <w:pBdr>
        <w:top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KFGQPC HAFS Uthmanic Script" w:hAnsi="KFGQPC HAFS Uthmanic Script" w:cs="KFGQPC HAFS Uthmanic Script"/>
      <w:lang w:val="fr-FR" w:eastAsia="fr-FR"/>
    </w:rPr>
  </w:style>
  <w:style w:type="paragraph" w:customStyle="1" w:styleId="xl96">
    <w:name w:val="xl96"/>
    <w:basedOn w:val="Normal"/>
    <w:rsid w:val="00773F50"/>
    <w:pPr>
      <w:pBdr>
        <w:bottom w:val="single" w:sz="4" w:space="0" w:color="5B9BD5"/>
        <w:right w:val="single" w:sz="4" w:space="0" w:color="5B9BD5"/>
      </w:pBdr>
      <w:shd w:val="clear" w:color="auto" w:fill="D9E1F2"/>
      <w:spacing w:before="100" w:beforeAutospacing="1" w:after="100" w:afterAutospacing="1" w:line="240" w:lineRule="auto"/>
      <w:jc w:val="center"/>
    </w:pPr>
    <w:rPr>
      <w:rFonts w:ascii="KFGQPC HAFS Uthmanic Script" w:hAnsi="KFGQPC HAFS Uthmanic Script" w:cs="KFGQPC HAFS Uthmanic Script"/>
      <w:b/>
      <w:bCs/>
      <w:sz w:val="40"/>
      <w:szCs w:val="40"/>
      <w:lang w:val="fr-FR" w:eastAsia="fr-FR"/>
    </w:rPr>
  </w:style>
  <w:style w:type="paragraph" w:customStyle="1" w:styleId="xl97">
    <w:name w:val="xl97"/>
    <w:basedOn w:val="Normal"/>
    <w:rsid w:val="00773F50"/>
    <w:pPr>
      <w:pBdr>
        <w:bottom w:val="single" w:sz="4" w:space="0" w:color="5B9BD5"/>
      </w:pBdr>
      <w:shd w:val="clear" w:color="auto" w:fill="D9E1F2"/>
      <w:spacing w:before="100" w:beforeAutospacing="1" w:after="100" w:afterAutospacing="1" w:line="240" w:lineRule="auto"/>
      <w:jc w:val="center"/>
    </w:pPr>
    <w:rPr>
      <w:rFonts w:ascii="KFGQPC HAFS Uthmanic Script" w:hAnsi="KFGQPC HAFS Uthmanic Script" w:cs="KFGQPC HAFS Uthmanic Script"/>
      <w:b/>
      <w:bCs/>
      <w:sz w:val="40"/>
      <w:szCs w:val="40"/>
      <w:lang w:val="fr-FR" w:eastAsia="fr-FR"/>
    </w:rPr>
  </w:style>
  <w:style w:type="paragraph" w:customStyle="1" w:styleId="xl98">
    <w:name w:val="xl98"/>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center"/>
    </w:pPr>
    <w:rPr>
      <w:rFonts w:ascii="KFGQPC HAFS Uthmanic Script" w:hAnsi="KFGQPC HAFS Uthmanic Script" w:cs="KFGQPC HAFS Uthmanic Script"/>
      <w:sz w:val="32"/>
      <w:szCs w:val="32"/>
      <w:lang w:val="fr-FR" w:eastAsia="fr-FR"/>
    </w:rPr>
  </w:style>
  <w:style w:type="paragraph" w:customStyle="1" w:styleId="xl65">
    <w:name w:val="xl65"/>
    <w:basedOn w:val="Normal"/>
    <w:rsid w:val="00773F50"/>
    <w:pPr>
      <w:spacing w:before="100" w:beforeAutospacing="1" w:after="100" w:afterAutospacing="1" w:line="240" w:lineRule="auto"/>
    </w:pPr>
    <w:rPr>
      <w:rFonts w:ascii="NouariAbdelkabir" w:hAnsi="NouariAbdelkabir" w:cs="NouariAbdelkabir"/>
      <w:sz w:val="28"/>
      <w:szCs w:val="28"/>
      <w:lang w:val="fr-FR" w:eastAsia="fr-FR"/>
    </w:rPr>
  </w:style>
  <w:style w:type="paragraph" w:customStyle="1" w:styleId="xl66">
    <w:name w:val="xl66"/>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99">
    <w:name w:val="xl99"/>
    <w:basedOn w:val="Normal"/>
    <w:rsid w:val="00773F50"/>
    <w:pPr>
      <w:pBdr>
        <w:top w:val="single" w:sz="4" w:space="0" w:color="5B9BD5"/>
        <w:right w:val="single" w:sz="4" w:space="0" w:color="5B9BD5"/>
      </w:pBdr>
      <w:shd w:val="clear" w:color="auto" w:fill="FFFFFF"/>
      <w:spacing w:before="100" w:beforeAutospacing="1" w:after="100" w:afterAutospacing="1" w:line="240" w:lineRule="auto"/>
      <w:jc w:val="center"/>
    </w:pPr>
    <w:rPr>
      <w:rFonts w:ascii="NouariAbdelkabir" w:hAnsi="NouariAbdelkabir" w:cs="NouariAbdelkabir"/>
      <w:sz w:val="28"/>
      <w:szCs w:val="28"/>
      <w:lang w:val="fr-FR" w:eastAsia="fr-FR"/>
    </w:rPr>
  </w:style>
  <w:style w:type="paragraph" w:customStyle="1" w:styleId="xl100">
    <w:name w:val="xl100"/>
    <w:basedOn w:val="Normal"/>
    <w:rsid w:val="00773F50"/>
    <w:pPr>
      <w:pBdr>
        <w:top w:val="single" w:sz="4" w:space="0" w:color="5B9BD5"/>
        <w:right w:val="single" w:sz="4" w:space="0" w:color="5B9BD5"/>
      </w:pBdr>
      <w:spacing w:before="100" w:beforeAutospacing="1" w:after="100" w:afterAutospacing="1" w:line="240" w:lineRule="auto"/>
      <w:jc w:val="right"/>
    </w:pPr>
    <w:rPr>
      <w:rFonts w:ascii="NouariAbdelkabir" w:hAnsi="NouariAbdelkabir" w:cs="NouariAbdelkabir"/>
      <w:color w:val="000000"/>
      <w:sz w:val="28"/>
      <w:szCs w:val="28"/>
      <w:lang w:val="fr-FR" w:eastAsia="fr-FR"/>
    </w:rPr>
  </w:style>
  <w:style w:type="paragraph" w:customStyle="1" w:styleId="xl101">
    <w:name w:val="xl101"/>
    <w:basedOn w:val="Normal"/>
    <w:rsid w:val="00773F50"/>
    <w:pPr>
      <w:pBdr>
        <w:top w:val="single" w:sz="4" w:space="0" w:color="5B9BD5"/>
        <w:left w:val="single" w:sz="4" w:space="0" w:color="5B9BD5"/>
        <w:right w:val="single" w:sz="4" w:space="0" w:color="5B9BD5"/>
      </w:pBdr>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102">
    <w:name w:val="xl102"/>
    <w:basedOn w:val="Normal"/>
    <w:rsid w:val="00773F50"/>
    <w:pPr>
      <w:pBdr>
        <w:top w:val="single" w:sz="4" w:space="0" w:color="5B9BD5"/>
        <w:left w:val="single" w:sz="4" w:space="0" w:color="5B9BD5"/>
        <w:bottom w:val="single" w:sz="4" w:space="0" w:color="5B9BD5"/>
        <w:right w:val="single" w:sz="4" w:space="0" w:color="5B9BD5"/>
      </w:pBdr>
      <w:shd w:val="clear" w:color="auto" w:fill="E2EFDA"/>
      <w:spacing w:before="100" w:beforeAutospacing="1" w:after="100" w:afterAutospacing="1" w:line="240" w:lineRule="auto"/>
      <w:jc w:val="center"/>
    </w:pPr>
    <w:rPr>
      <w:rFonts w:ascii="NouariAbdelkabir" w:hAnsi="NouariAbdelkabir" w:cs="NouariAbdelkabir"/>
      <w:b/>
      <w:bCs/>
      <w:sz w:val="32"/>
      <w:szCs w:val="32"/>
      <w:lang w:val="fr-FR" w:eastAsia="fr-FR"/>
    </w:rPr>
  </w:style>
  <w:style w:type="paragraph" w:customStyle="1" w:styleId="xl103">
    <w:name w:val="xl103"/>
    <w:basedOn w:val="Normal"/>
    <w:rsid w:val="00773F50"/>
    <w:pPr>
      <w:pBdr>
        <w:left w:val="single" w:sz="4" w:space="0" w:color="5B9BD5"/>
        <w:right w:val="single" w:sz="4" w:space="0" w:color="5B9BD5"/>
      </w:pBdr>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104">
    <w:name w:val="xl104"/>
    <w:basedOn w:val="Normal"/>
    <w:rsid w:val="00773F50"/>
    <w:pPr>
      <w:pBdr>
        <w:left w:val="single" w:sz="4" w:space="0" w:color="5B9BD5"/>
        <w:bottom w:val="single" w:sz="4" w:space="0" w:color="5B9BD5"/>
        <w:right w:val="single" w:sz="4" w:space="0" w:color="5B9BD5"/>
      </w:pBdr>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105">
    <w:name w:val="xl105"/>
    <w:basedOn w:val="Normal"/>
    <w:rsid w:val="00773F50"/>
    <w:pPr>
      <w:pBdr>
        <w:top w:val="single" w:sz="4" w:space="0" w:color="5B9BD5"/>
        <w:left w:val="single" w:sz="4" w:space="0" w:color="5B9BD5"/>
        <w:bottom w:val="single" w:sz="4" w:space="0" w:color="5B9BD5"/>
        <w:right w:val="single" w:sz="4" w:space="0" w:color="5B9BD5"/>
      </w:pBdr>
      <w:spacing w:before="100" w:beforeAutospacing="1" w:after="100" w:afterAutospacing="1" w:line="240" w:lineRule="auto"/>
      <w:jc w:val="center"/>
    </w:pPr>
    <w:rPr>
      <w:rFonts w:ascii="NouariAbdelkabir" w:hAnsi="NouariAbdelkabir" w:cs="NouariAbdelkabir"/>
      <w:sz w:val="28"/>
      <w:szCs w:val="28"/>
      <w:lang w:val="fr-FR" w:eastAsia="fr-FR"/>
    </w:rPr>
  </w:style>
  <w:style w:type="paragraph" w:customStyle="1" w:styleId="xl106">
    <w:name w:val="xl106"/>
    <w:basedOn w:val="Normal"/>
    <w:rsid w:val="00773F50"/>
    <w:pPr>
      <w:pBdr>
        <w:top w:val="single" w:sz="4" w:space="0" w:color="5B9BD5"/>
        <w:left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NouariAbdelkabir" w:hAnsi="NouariAbdelkabir" w:cs="NouariAbdelkabir"/>
      <w:sz w:val="28"/>
      <w:szCs w:val="28"/>
      <w:lang w:val="fr-FR" w:eastAsia="fr-FR"/>
    </w:rPr>
  </w:style>
  <w:style w:type="paragraph" w:customStyle="1" w:styleId="xl107">
    <w:name w:val="xl107"/>
    <w:basedOn w:val="Normal"/>
    <w:rsid w:val="00773F50"/>
    <w:pPr>
      <w:spacing w:before="100" w:beforeAutospacing="1" w:after="100" w:afterAutospacing="1" w:line="240" w:lineRule="auto"/>
      <w:jc w:val="center"/>
    </w:pPr>
    <w:rPr>
      <w:rFonts w:ascii="NouariAbdelkabir" w:hAnsi="NouariAbdelkabir" w:cs="NouariAbdelkabir"/>
      <w:b/>
      <w:bCs/>
      <w:sz w:val="44"/>
      <w:szCs w:val="44"/>
      <w:lang w:val="fr-FR" w:eastAsia="fr-FR"/>
    </w:rPr>
  </w:style>
  <w:style w:type="paragraph" w:customStyle="1" w:styleId="xl108">
    <w:name w:val="xl108"/>
    <w:basedOn w:val="Normal"/>
    <w:rsid w:val="00773F50"/>
    <w:pPr>
      <w:pBdr>
        <w:top w:val="single" w:sz="4" w:space="0" w:color="5B9BD5"/>
        <w:left w:val="single" w:sz="4" w:space="0" w:color="5B9BD5"/>
        <w:right w:val="single" w:sz="4" w:space="0" w:color="5B9BD5"/>
      </w:pBdr>
      <w:shd w:val="clear" w:color="auto" w:fill="FFFFFF"/>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109">
    <w:name w:val="xl109"/>
    <w:basedOn w:val="Normal"/>
    <w:rsid w:val="00773F50"/>
    <w:pPr>
      <w:pBdr>
        <w:left w:val="single" w:sz="4" w:space="0" w:color="5B9BD5"/>
        <w:right w:val="single" w:sz="4" w:space="0" w:color="5B9BD5"/>
      </w:pBdr>
      <w:shd w:val="clear" w:color="auto" w:fill="FFFFFF"/>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110">
    <w:name w:val="xl110"/>
    <w:basedOn w:val="Normal"/>
    <w:rsid w:val="00773F50"/>
    <w:pPr>
      <w:pBdr>
        <w:left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 w:type="paragraph" w:customStyle="1" w:styleId="xl111">
    <w:name w:val="xl111"/>
    <w:basedOn w:val="Normal"/>
    <w:rsid w:val="00773F50"/>
    <w:pPr>
      <w:spacing w:before="100" w:beforeAutospacing="1" w:after="100" w:afterAutospacing="1" w:line="240" w:lineRule="auto"/>
      <w:jc w:val="center"/>
    </w:pPr>
    <w:rPr>
      <w:rFonts w:ascii="NouariAbdelkabir" w:hAnsi="NouariAbdelkabir" w:cs="NouariAbdelkabir"/>
      <w:sz w:val="28"/>
      <w:szCs w:val="28"/>
      <w:lang w:val="fr-FR" w:eastAsia="fr-FR"/>
    </w:rPr>
  </w:style>
  <w:style w:type="paragraph" w:customStyle="1" w:styleId="xl112">
    <w:name w:val="xl112"/>
    <w:basedOn w:val="Normal"/>
    <w:rsid w:val="00773F50"/>
    <w:pPr>
      <w:pBdr>
        <w:top w:val="single" w:sz="4" w:space="0" w:color="5B9BD5"/>
        <w:bottom w:val="single" w:sz="4" w:space="0" w:color="5B9BD5"/>
        <w:right w:val="single" w:sz="4" w:space="0" w:color="5B9BD5"/>
      </w:pBdr>
      <w:spacing w:before="100" w:beforeAutospacing="1" w:after="100" w:afterAutospacing="1" w:line="240" w:lineRule="auto"/>
    </w:pPr>
    <w:rPr>
      <w:rFonts w:ascii="NouariAbdelkabir" w:hAnsi="NouariAbdelkabir" w:cs="NouariAbdelkabir"/>
      <w:sz w:val="28"/>
      <w:szCs w:val="28"/>
      <w:lang w:val="fr-FR" w:eastAsia="fr-FR"/>
    </w:rPr>
  </w:style>
  <w:style w:type="paragraph" w:customStyle="1" w:styleId="xl113">
    <w:name w:val="xl113"/>
    <w:basedOn w:val="Normal"/>
    <w:rsid w:val="00773F50"/>
    <w:pPr>
      <w:pBdr>
        <w:top w:val="single" w:sz="4" w:space="0" w:color="5B9BD5"/>
        <w:bottom w:val="single" w:sz="4" w:space="0" w:color="5B9BD5"/>
        <w:right w:val="single" w:sz="4" w:space="0" w:color="5B9BD5"/>
      </w:pBdr>
      <w:shd w:val="clear" w:color="auto" w:fill="FFFFFF"/>
      <w:spacing w:before="100" w:beforeAutospacing="1" w:after="100" w:afterAutospacing="1" w:line="240" w:lineRule="auto"/>
      <w:jc w:val="center"/>
    </w:pPr>
    <w:rPr>
      <w:rFonts w:ascii="NouariAbdelkabir" w:hAnsi="NouariAbdelkabir" w:cs="NouariAbdelkabir"/>
      <w:color w:val="00000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111413">
      <w:bodyDiv w:val="1"/>
      <w:marLeft w:val="0"/>
      <w:marRight w:val="0"/>
      <w:marTop w:val="0"/>
      <w:marBottom w:val="0"/>
      <w:divBdr>
        <w:top w:val="none" w:sz="0" w:space="0" w:color="auto"/>
        <w:left w:val="none" w:sz="0" w:space="0" w:color="auto"/>
        <w:bottom w:val="none" w:sz="0" w:space="0" w:color="auto"/>
        <w:right w:val="none" w:sz="0" w:space="0" w:color="auto"/>
      </w:divBdr>
    </w:div>
    <w:div w:id="1099453241">
      <w:bodyDiv w:val="1"/>
      <w:marLeft w:val="0"/>
      <w:marRight w:val="0"/>
      <w:marTop w:val="0"/>
      <w:marBottom w:val="0"/>
      <w:divBdr>
        <w:top w:val="none" w:sz="0" w:space="0" w:color="auto"/>
        <w:left w:val="none" w:sz="0" w:space="0" w:color="auto"/>
        <w:bottom w:val="none" w:sz="0" w:space="0" w:color="auto"/>
        <w:right w:val="none" w:sz="0" w:space="0" w:color="auto"/>
      </w:divBdr>
    </w:div>
    <w:div w:id="136644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31" Type="http://schemas.openxmlformats.org/officeDocument/2006/relationships/image" Target="media/image65.png"/><Relationship Id="rId21" Type="http://schemas.openxmlformats.org/officeDocument/2006/relationships/image" Target="media/image9.png"/><Relationship Id="rId191" Type="http://schemas.openxmlformats.org/officeDocument/2006/relationships/image" Target="media/image59.png"/><Relationship Id="rId196" Type="http://schemas.openxmlformats.org/officeDocument/2006/relationships/image" Target="media/image25.png"/><Relationship Id="rId200" Type="http://schemas.openxmlformats.org/officeDocument/2006/relationships/image" Target="media/image68.png"/><Relationship Id="rId205" Type="http://schemas.openxmlformats.org/officeDocument/2006/relationships/image" Target="media/image32.png"/><Relationship Id="rId226" Type="http://schemas.openxmlformats.org/officeDocument/2006/relationships/image" Target="media/image62.png"/><Relationship Id="rId16" Type="http://schemas.openxmlformats.org/officeDocument/2006/relationships/image" Target="media/image4.png"/><Relationship Id="rId221" Type="http://schemas.openxmlformats.org/officeDocument/2006/relationships/image" Target="media/image54.png"/><Relationship Id="rId11" Type="http://schemas.openxmlformats.org/officeDocument/2006/relationships/header" Target="header2.xml"/><Relationship Id="rId5" Type="http://schemas.openxmlformats.org/officeDocument/2006/relationships/webSettings" Target="webSettings.xml"/><Relationship Id="rId181" Type="http://schemas.openxmlformats.org/officeDocument/2006/relationships/image" Target="media/image16.png"/><Relationship Id="rId186" Type="http://schemas.openxmlformats.org/officeDocument/2006/relationships/image" Target="media/image18.png"/><Relationship Id="rId216" Type="http://schemas.openxmlformats.org/officeDocument/2006/relationships/image" Target="media/image43.png"/><Relationship Id="rId237" Type="http://schemas.openxmlformats.org/officeDocument/2006/relationships/header" Target="header5.xml"/><Relationship Id="rId211" Type="http://schemas.openxmlformats.org/officeDocument/2006/relationships/image" Target="media/image38.png"/><Relationship Id="rId232" Type="http://schemas.openxmlformats.org/officeDocument/2006/relationships/image" Target="media/image66.png"/><Relationship Id="rId14" Type="http://schemas.openxmlformats.org/officeDocument/2006/relationships/image" Target="media/image2.png"/><Relationship Id="rId22" Type="http://schemas.openxmlformats.org/officeDocument/2006/relationships/image" Target="media/image10.png"/><Relationship Id="rId8" Type="http://schemas.openxmlformats.org/officeDocument/2006/relationships/image" Target="media/image1.jpg"/><Relationship Id="rId184" Type="http://schemas.openxmlformats.org/officeDocument/2006/relationships/image" Target="media/image52.png"/><Relationship Id="rId189" Type="http://schemas.openxmlformats.org/officeDocument/2006/relationships/image" Target="media/image57.png"/><Relationship Id="rId192" Type="http://schemas.openxmlformats.org/officeDocument/2006/relationships/image" Target="media/image21.png"/><Relationship Id="rId197" Type="http://schemas.openxmlformats.org/officeDocument/2006/relationships/image" Target="media/image26.png"/><Relationship Id="rId206" Type="http://schemas.openxmlformats.org/officeDocument/2006/relationships/image" Target="media/image33.png"/><Relationship Id="rId219" Type="http://schemas.openxmlformats.org/officeDocument/2006/relationships/image" Target="media/image49.png"/><Relationship Id="rId227" Type="http://schemas.openxmlformats.org/officeDocument/2006/relationships/image" Target="media/image63.png"/><Relationship Id="rId3" Type="http://schemas.openxmlformats.org/officeDocument/2006/relationships/styles" Target="styles.xml"/><Relationship Id="rId201" Type="http://schemas.openxmlformats.org/officeDocument/2006/relationships/image" Target="media/image28.png"/><Relationship Id="rId214" Type="http://schemas.openxmlformats.org/officeDocument/2006/relationships/image" Target="media/image41.png"/><Relationship Id="rId222" Type="http://schemas.openxmlformats.org/officeDocument/2006/relationships/image" Target="media/image55.png"/><Relationship Id="rId230" Type="http://schemas.openxmlformats.org/officeDocument/2006/relationships/image" Target="media/image64.png"/><Relationship Id="rId235" Type="http://schemas.openxmlformats.org/officeDocument/2006/relationships/image" Target="media/image7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0" Type="http://schemas.openxmlformats.org/officeDocument/2006/relationships/image" Target="media/image8.png"/><Relationship Id="rId179" Type="http://schemas.openxmlformats.org/officeDocument/2006/relationships/image" Target="media/image47.png"/><Relationship Id="rId182" Type="http://schemas.openxmlformats.org/officeDocument/2006/relationships/image" Target="media/image17.png"/><Relationship Id="rId187" Type="http://schemas.openxmlformats.org/officeDocument/2006/relationships/image" Target="media/image19.png"/><Relationship Id="rId195" Type="http://schemas.openxmlformats.org/officeDocument/2006/relationships/image" Target="media/image24.png"/><Relationship Id="rId209" Type="http://schemas.openxmlformats.org/officeDocument/2006/relationships/image" Target="media/image36.png"/><Relationship Id="rId217"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90" Type="http://schemas.openxmlformats.org/officeDocument/2006/relationships/image" Target="media/image58.png"/><Relationship Id="rId204" Type="http://schemas.openxmlformats.org/officeDocument/2006/relationships/image" Target="media/image31.png"/><Relationship Id="rId212" Type="http://schemas.openxmlformats.org/officeDocument/2006/relationships/image" Target="media/image39.png"/><Relationship Id="rId220" Type="http://schemas.openxmlformats.org/officeDocument/2006/relationships/image" Target="media/image50.png"/><Relationship Id="rId225" Type="http://schemas.openxmlformats.org/officeDocument/2006/relationships/image" Target="media/image61.png"/><Relationship Id="rId233" Type="http://schemas.openxmlformats.org/officeDocument/2006/relationships/image" Target="media/image69.png"/><Relationship Id="rId238" Type="http://schemas.openxmlformats.org/officeDocument/2006/relationships/fontTable" Target="fontTable.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77" Type="http://schemas.openxmlformats.org/officeDocument/2006/relationships/image" Target="media/image45.png"/><Relationship Id="rId185" Type="http://schemas.openxmlformats.org/officeDocument/2006/relationships/image" Target="media/image53.png"/><Relationship Id="rId198"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5.png"/><Relationship Id="rId193" Type="http://schemas.openxmlformats.org/officeDocument/2006/relationships/image" Target="media/image22.png"/><Relationship Id="rId202" Type="http://schemas.openxmlformats.org/officeDocument/2006/relationships/image" Target="media/image29.png"/><Relationship Id="rId207" Type="http://schemas.openxmlformats.org/officeDocument/2006/relationships/image" Target="media/image34.png"/><Relationship Id="rId210" Type="http://schemas.openxmlformats.org/officeDocument/2006/relationships/image" Target="media/image37.png"/><Relationship Id="rId215" Type="http://schemas.openxmlformats.org/officeDocument/2006/relationships/image" Target="media/image42.png"/><Relationship Id="rId223" Type="http://schemas.openxmlformats.org/officeDocument/2006/relationships/image" Target="media/image56.png"/><Relationship Id="rId228" Type="http://schemas.openxmlformats.org/officeDocument/2006/relationships/image" Target="media/image96.png"/><Relationship Id="rId236" Type="http://schemas.openxmlformats.org/officeDocument/2006/relationships/image" Target="media/image72.png"/><Relationship Id="rId13" Type="http://schemas.openxmlformats.org/officeDocument/2006/relationships/header" Target="header4.xml"/><Relationship Id="rId18" Type="http://schemas.openxmlformats.org/officeDocument/2006/relationships/image" Target="media/image6.png"/><Relationship Id="rId188" Type="http://schemas.openxmlformats.org/officeDocument/2006/relationships/image" Target="media/image20.png"/><Relationship Id="rId7" Type="http://schemas.openxmlformats.org/officeDocument/2006/relationships/endnotes" Target="endnotes.xml"/><Relationship Id="rId183" Type="http://schemas.openxmlformats.org/officeDocument/2006/relationships/image" Target="media/image51.png"/><Relationship Id="rId213" Type="http://schemas.openxmlformats.org/officeDocument/2006/relationships/image" Target="media/image40.png"/><Relationship Id="rId218" Type="http://schemas.openxmlformats.org/officeDocument/2006/relationships/image" Target="media/image48.png"/><Relationship Id="rId234" Type="http://schemas.openxmlformats.org/officeDocument/2006/relationships/image" Target="media/image70.png"/><Relationship Id="rId239" Type="http://schemas.openxmlformats.org/officeDocument/2006/relationships/theme" Target="theme/theme1.xml"/><Relationship Id="rId2" Type="http://schemas.openxmlformats.org/officeDocument/2006/relationships/numbering" Target="numbering.xml"/><Relationship Id="rId24" Type="http://schemas.openxmlformats.org/officeDocument/2006/relationships/image" Target="media/image12.png"/><Relationship Id="rId178" Type="http://schemas.openxmlformats.org/officeDocument/2006/relationships/image" Target="media/image46.png"/><Relationship Id="rId194" Type="http://schemas.openxmlformats.org/officeDocument/2006/relationships/image" Target="media/image23.png"/><Relationship Id="rId199" Type="http://schemas.openxmlformats.org/officeDocument/2006/relationships/image" Target="media/image67.png"/><Relationship Id="rId203" Type="http://schemas.openxmlformats.org/officeDocument/2006/relationships/image" Target="media/image30.png"/><Relationship Id="rId208" Type="http://schemas.openxmlformats.org/officeDocument/2006/relationships/image" Target="media/image35.png"/><Relationship Id="rId229" Type="http://schemas.openxmlformats.org/officeDocument/2006/relationships/image" Target="media/image97.png"/><Relationship Id="rId19" Type="http://schemas.openxmlformats.org/officeDocument/2006/relationships/image" Target="media/image7.png"/><Relationship Id="rId224" Type="http://schemas.openxmlformats.org/officeDocument/2006/relationships/image" Target="media/image6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F315D-8DC2-4111-A588-CCB74CC88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4339</Words>
  <Characters>23870</Characters>
  <Application>Microsoft Office Word</Application>
  <DocSecurity>0</DocSecurity>
  <Lines>198</Lines>
  <Paragraphs>56</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دُعَـاءُ خَـتۡـمِ ٱلۡقُرۡ ءَاـــنِ</vt:lpstr>
      <vt:lpstr>تلخيص لأصول ٱلإمام قالون من طريق ٱلشاطبية</vt:lpstr>
    </vt:vector>
  </TitlesOfParts>
  <Company/>
  <LinksUpToDate>false</LinksUpToDate>
  <CharactersWithSpaces>28153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Nouari Abdelkabir</dc:creator>
  <cp:keywords/>
  <dc:description/>
  <cp:lastModifiedBy>Nouari Abdelkabir</cp:lastModifiedBy>
  <cp:revision>2</cp:revision>
  <cp:lastPrinted>2026-03-27T15:12:00Z</cp:lastPrinted>
  <dcterms:created xsi:type="dcterms:W3CDTF">2026-06-15T13:29:00Z</dcterms:created>
  <dcterms:modified xsi:type="dcterms:W3CDTF">2026-06-15T13:29:00Z</dcterms:modified>
</cp:coreProperties>
</file>