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BC" w:rsidRDefault="00A546BC" w:rsidP="00D36AEA">
      <w:pPr>
        <w:rPr>
          <w:rFonts w:asciiTheme="majorHAnsi" w:hAnsiTheme="majorHAnsi"/>
          <w:sz w:val="18"/>
          <w:szCs w:val="18"/>
        </w:rPr>
      </w:pPr>
    </w:p>
    <w:p w:rsidR="00D36AEA" w:rsidRPr="00A35AE6" w:rsidRDefault="00D36AEA" w:rsidP="00D36AEA">
      <w:pPr>
        <w:rPr>
          <w:rFonts w:asciiTheme="majorHAnsi" w:hAnsiTheme="majorHAnsi"/>
          <w:sz w:val="18"/>
          <w:szCs w:val="18"/>
        </w:rPr>
      </w:pPr>
    </w:p>
    <w:sectPr w:rsidR="00D36AEA" w:rsidRPr="00A35AE6" w:rsidSect="00092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D7A" w:rsidRDefault="00B96D7A" w:rsidP="00E53998">
      <w:pPr>
        <w:spacing w:after="0" w:line="240" w:lineRule="auto"/>
      </w:pPr>
      <w:r>
        <w:separator/>
      </w:r>
    </w:p>
  </w:endnote>
  <w:endnote w:type="continuationSeparator" w:id="1">
    <w:p w:rsidR="00B96D7A" w:rsidRDefault="00B96D7A" w:rsidP="00E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B0" w:rsidRDefault="00705BB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817"/>
      <w:gridCol w:w="1071"/>
      <w:gridCol w:w="4818"/>
    </w:tblGrid>
    <w:tr w:rsidR="00DB018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B0182" w:rsidRDefault="00DB018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B0182" w:rsidRDefault="00DB0182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633C7A" w:rsidRPr="00633C7A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B0182" w:rsidRDefault="00DB018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B018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B0182" w:rsidRDefault="00DB018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B0182" w:rsidRDefault="00DB0182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B0182" w:rsidRDefault="00DB0182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44128" w:rsidRDefault="00444128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B0" w:rsidRDefault="00705BB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D7A" w:rsidRDefault="00B96D7A" w:rsidP="00E53998">
      <w:pPr>
        <w:spacing w:after="0" w:line="240" w:lineRule="auto"/>
      </w:pPr>
      <w:r>
        <w:separator/>
      </w:r>
    </w:p>
  </w:footnote>
  <w:footnote w:type="continuationSeparator" w:id="1">
    <w:p w:rsidR="00B96D7A" w:rsidRDefault="00B96D7A" w:rsidP="00E53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B0" w:rsidRDefault="00705BB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05A" w:rsidRDefault="00DB3974" w:rsidP="007E237C">
    <w:pPr>
      <w:ind w:left="284"/>
      <w:jc w:val="center"/>
      <w:rPr>
        <w:rFonts w:asciiTheme="majorHAnsi" w:hAnsiTheme="majorHAnsi"/>
        <w:sz w:val="18"/>
        <w:szCs w:val="18"/>
      </w:rPr>
    </w:pPr>
    <w:r w:rsidRPr="00DB3974"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161.55pt;margin-top:8.1pt;width:244.9pt;height:37.5pt;z-index:-251663361;mso-width-relative:margin;mso-height-relative:margin" wrapcoords="-77 -480 -77 21120 21677 21120 21677 -480 -77 -480" strokecolor="white [3212]" strokeweight="0">
          <v:textbox style="mso-next-textbox:#_x0000_s2052">
            <w:txbxContent>
              <w:p w:rsidR="00A8205A" w:rsidRPr="00D241D9" w:rsidRDefault="00A8205A" w:rsidP="00A8205A">
                <w:pPr>
                  <w:jc w:val="center"/>
                  <w:rPr>
                    <w:rFonts w:ascii="Arial Black" w:hAnsi="Arial Black"/>
                    <w:noProof/>
                    <w:color w:val="3333CC"/>
                    <w:sz w:val="46"/>
                    <w:szCs w:val="46"/>
                  </w:rPr>
                </w:pPr>
                <w:r w:rsidRPr="00D241D9">
                  <w:rPr>
                    <w:rFonts w:ascii="Arial Black" w:hAnsi="Arial Black"/>
                    <w:noProof/>
                    <w:color w:val="3333CC"/>
                    <w:sz w:val="46"/>
                    <w:szCs w:val="46"/>
                  </w:rPr>
                  <w:t>ELEVAC COOP.CA</w:t>
                </w:r>
              </w:p>
            </w:txbxContent>
          </v:textbox>
          <w10:wrap type="tight"/>
        </v:shape>
      </w:pict>
    </w:r>
    <w:r w:rsidR="00057FCA">
      <w:rPr>
        <w:noProof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-354965</wp:posOffset>
          </wp:positionH>
          <wp:positionV relativeFrom="paragraph">
            <wp:posOffset>-401955</wp:posOffset>
          </wp:positionV>
          <wp:extent cx="1171575" cy="1209675"/>
          <wp:effectExtent l="19050" t="0" r="9525" b="0"/>
          <wp:wrapNone/>
          <wp:docPr id="115" name="Image 0" descr="poulet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ulet4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1575" cy="120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92A78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5845810</wp:posOffset>
          </wp:positionH>
          <wp:positionV relativeFrom="paragraph">
            <wp:posOffset>-392430</wp:posOffset>
          </wp:positionV>
          <wp:extent cx="1066800" cy="828675"/>
          <wp:effectExtent l="19050" t="0" r="0" b="0"/>
          <wp:wrapNone/>
          <wp:docPr id="121" name="Image 121" descr="C:\Users\lenovo\Desktop\littleshopp\cooperative\porc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:\Users\lenovo\Desktop\littleshopp\cooperative\porc4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92A78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4855210</wp:posOffset>
          </wp:positionH>
          <wp:positionV relativeFrom="paragraph">
            <wp:posOffset>-363855</wp:posOffset>
          </wp:positionV>
          <wp:extent cx="638175" cy="438150"/>
          <wp:effectExtent l="19050" t="0" r="9525" b="0"/>
          <wp:wrapNone/>
          <wp:docPr id="120" name="Image 120" descr="C:\Users\lenovo\Desktop\littleshopp\cooperative\cacao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C:\Users\lenovo\Desktop\littleshopp\cooperative\cacao4.jpg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63817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92A78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3855085</wp:posOffset>
          </wp:positionH>
          <wp:positionV relativeFrom="paragraph">
            <wp:posOffset>-373380</wp:posOffset>
          </wp:positionV>
          <wp:extent cx="609600" cy="409575"/>
          <wp:effectExtent l="19050" t="0" r="0" b="0"/>
          <wp:wrapNone/>
          <wp:docPr id="119" name="Image 119" descr="C:\Users\lenovo\Desktop\littleshopp\cooperative\Tila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:\Users\lenovo\Desktop\littleshopp\cooperative\Tilapia.jpg"/>
                  <pic:cNvPicPr>
                    <a:picLocks noChangeAspect="1" noChangeArrowheads="1"/>
                  </pic:cNvPicPr>
                </pic:nvPicPr>
                <pic:blipFill>
                  <a:blip r:embed="rId4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92A78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2826385</wp:posOffset>
          </wp:positionH>
          <wp:positionV relativeFrom="paragraph">
            <wp:posOffset>-363855</wp:posOffset>
          </wp:positionV>
          <wp:extent cx="666750" cy="438150"/>
          <wp:effectExtent l="19050" t="0" r="0" b="0"/>
          <wp:wrapNone/>
          <wp:docPr id="118" name="Image 118" descr="C:\Users\lenovo\Desktop\littleshopp\cooperative\silu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C:\Users\lenovo\Desktop\littleshopp\cooperative\silure.jpg"/>
                  <pic:cNvPicPr>
                    <a:picLocks noChangeAspect="1" noChangeArrowheads="1"/>
                  </pic:cNvPicPr>
                </pic:nvPicPr>
                <pic:blipFill>
                  <a:blip r:embed="rId5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92A78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1902460</wp:posOffset>
          </wp:positionH>
          <wp:positionV relativeFrom="paragraph">
            <wp:posOffset>-363855</wp:posOffset>
          </wp:positionV>
          <wp:extent cx="571500" cy="428625"/>
          <wp:effectExtent l="19050" t="0" r="0" b="0"/>
          <wp:wrapNone/>
          <wp:docPr id="117" name="Image 117" descr="C:\Users\lenovo\Desktop\littleshopp\cooperative\soja-300x22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:\Users\lenovo\Desktop\littleshopp\cooperative\soja-300x225.jpg"/>
                  <pic:cNvPicPr>
                    <a:picLocks noChangeAspect="1" noChangeArrowheads="1"/>
                  </pic:cNvPicPr>
                </pic:nvPicPr>
                <pic:blipFill>
                  <a:blip r:embed="rId6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92A78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978535</wp:posOffset>
          </wp:positionH>
          <wp:positionV relativeFrom="paragraph">
            <wp:posOffset>-363855</wp:posOffset>
          </wp:positionV>
          <wp:extent cx="600075" cy="457200"/>
          <wp:effectExtent l="19050" t="0" r="9525" b="0"/>
          <wp:wrapNone/>
          <wp:docPr id="116" name="Image 116" descr="C:\Users\lenovo\Desktop\littleshopp\cooperative\ma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C:\Users\lenovo\Desktop\littleshopp\cooperative\maiz.jpg"/>
                  <pic:cNvPicPr>
                    <a:picLocks noChangeAspect="1" noChangeArrowheads="1"/>
                  </pic:cNvPicPr>
                </pic:nvPicPr>
                <pic:blipFill>
                  <a:blip r:embed="rId7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241D9" w:rsidRDefault="00DB3974" w:rsidP="00D241D9">
    <w:pPr>
      <w:rPr>
        <w:rFonts w:ascii="Arial Black" w:hAnsi="Arial Black"/>
        <w:color w:val="3333CC"/>
        <w:sz w:val="20"/>
        <w:szCs w:val="20"/>
      </w:rPr>
    </w:pPr>
    <w:r>
      <w:rPr>
        <w:rFonts w:ascii="Arial Black" w:hAnsi="Arial Black"/>
        <w:noProof/>
        <w:color w:val="3333CC"/>
        <w:sz w:val="20"/>
        <w:szCs w:val="20"/>
        <w:lang w:eastAsia="en-US"/>
      </w:rPr>
      <w:pict>
        <v:shape id="_x0000_s2053" type="#_x0000_t202" style="position:absolute;margin-left:0;margin-top:21.35pt;width:528.3pt;height:23.85pt;z-index:251663360;mso-position-horizontal:center;mso-width-relative:margin;mso-height-relative:margin" strokecolor="white [3212]" strokeweight="0">
          <v:textbox>
            <w:txbxContent>
              <w:p w:rsidR="00D241D9" w:rsidRPr="00D241D9" w:rsidRDefault="00705BB0" w:rsidP="00D241D9">
                <w:pPr>
                  <w:jc w:val="center"/>
                  <w:rPr>
                    <w:rFonts w:ascii="Arial Black" w:hAnsi="Arial Black" w:cs="Arial"/>
                    <w:noProof/>
                    <w:color w:val="3333CC"/>
                    <w:sz w:val="24"/>
                    <w:szCs w:val="24"/>
                  </w:rPr>
                </w:pPr>
                <w:r>
                  <w:rPr>
                    <w:rFonts w:ascii="Arial Black" w:hAnsi="Arial Black" w:cs="Arial"/>
                    <w:noProof/>
                    <w:color w:val="3333CC"/>
                    <w:sz w:val="24"/>
                    <w:szCs w:val="24"/>
                  </w:rPr>
                  <w:t xml:space="preserve">SOCIETE COOPERATIVE DES </w:t>
                </w:r>
                <w:r w:rsidR="00D241D9" w:rsidRPr="00D241D9">
                  <w:rPr>
                    <w:rFonts w:ascii="Arial Black" w:hAnsi="Arial Black" w:cs="Arial"/>
                    <w:noProof/>
                    <w:color w:val="3333CC"/>
                    <w:sz w:val="24"/>
                    <w:szCs w:val="24"/>
                  </w:rPr>
                  <w:t>ELEVEURS ET AGRICULTEURS DU CAMEROUN</w:t>
                </w:r>
              </w:p>
            </w:txbxContent>
          </v:textbox>
        </v:shape>
      </w:pict>
    </w:r>
  </w:p>
  <w:p w:rsidR="00D241D9" w:rsidRPr="00D241D9" w:rsidRDefault="00DB3974" w:rsidP="00D241D9">
    <w:pPr>
      <w:rPr>
        <w:rFonts w:ascii="Arial Black" w:hAnsi="Arial Black"/>
        <w:color w:val="3333CC"/>
        <w:sz w:val="20"/>
        <w:szCs w:val="20"/>
      </w:rPr>
    </w:pPr>
    <w:r>
      <w:rPr>
        <w:rFonts w:ascii="Arial Black" w:hAnsi="Arial Black"/>
        <w:noProof/>
        <w:color w:val="3333CC"/>
        <w:sz w:val="20"/>
        <w:szCs w:val="20"/>
      </w:rPr>
      <w:pict>
        <v:roundrect id="_x0000_s2050" style="position:absolute;margin-left:-26.4pt;margin-top:19pt;width:579pt;height:52.5pt;z-index:-251655168" arcsize="10923f" fillcolor="#4f81bd [3204]" strokecolor="#f2f2f2 [3041]" strokeweight="3pt">
          <v:shadow on="t" type="perspective" color="#243f60 [1604]" opacity=".5" offset="1pt" offset2="-1pt"/>
        </v:roundrect>
      </w:pict>
    </w:r>
  </w:p>
  <w:p w:rsidR="00D84855" w:rsidRDefault="00CC2A92" w:rsidP="00D241D9">
    <w:pPr>
      <w:jc w:val="center"/>
      <w:rPr>
        <w:rFonts w:asciiTheme="majorHAnsi" w:hAnsiTheme="majorHAnsi"/>
        <w:b/>
        <w:sz w:val="18"/>
        <w:szCs w:val="18"/>
      </w:rPr>
    </w:pPr>
    <w:r w:rsidRPr="00092A78">
      <w:rPr>
        <w:rFonts w:asciiTheme="majorHAnsi" w:hAnsiTheme="majorHAnsi"/>
        <w:b/>
        <w:sz w:val="18"/>
        <w:szCs w:val="18"/>
      </w:rPr>
      <w:t>PRODUCTION PASTORALE (Poulet de chair, Porc, Lapin, Canard) – PRODUCTION AGRICOLE &amp; PISCICOLE (Tilapia, Silure, Maïs, Soja, Cacao) - TRANSFORMATION &amp; DISTRIBUTION – PRESTATION D</w:t>
    </w:r>
    <w:r w:rsidR="00896AEA">
      <w:rPr>
        <w:rFonts w:asciiTheme="majorHAnsi" w:hAnsiTheme="majorHAnsi"/>
        <w:b/>
        <w:sz w:val="18"/>
        <w:szCs w:val="18"/>
      </w:rPr>
      <w:t xml:space="preserve">E SERVICE - FORMATION </w:t>
    </w:r>
  </w:p>
  <w:p w:rsidR="00E53998" w:rsidRPr="00D241D9" w:rsidRDefault="00633C7A" w:rsidP="00D241D9">
    <w:pPr>
      <w:jc w:val="center"/>
      <w:rPr>
        <w:rFonts w:ascii="Arial Black" w:hAnsi="Arial Black"/>
        <w:color w:val="3333CC"/>
        <w:sz w:val="28"/>
        <w:szCs w:val="28"/>
      </w:rPr>
    </w:pPr>
    <w:r>
      <w:rPr>
        <w:rFonts w:asciiTheme="majorHAnsi" w:hAnsiTheme="majorHAnsi"/>
        <w:b/>
        <w:sz w:val="18"/>
        <w:szCs w:val="18"/>
      </w:rPr>
      <w:t>BP : 24093</w:t>
    </w:r>
    <w:r w:rsidR="00CC2A92" w:rsidRPr="00092A78">
      <w:rPr>
        <w:rFonts w:asciiTheme="majorHAnsi" w:hAnsiTheme="majorHAnsi"/>
        <w:b/>
        <w:sz w:val="18"/>
        <w:szCs w:val="18"/>
      </w:rPr>
      <w:t xml:space="preserve"> D</w:t>
    </w:r>
    <w:r w:rsidR="00316F9E" w:rsidRPr="00092A78">
      <w:rPr>
        <w:rFonts w:asciiTheme="majorHAnsi" w:hAnsiTheme="majorHAnsi"/>
        <w:b/>
        <w:sz w:val="18"/>
        <w:szCs w:val="18"/>
      </w:rPr>
      <w:t>oua</w:t>
    </w:r>
    <w:r w:rsidR="00CC2A92" w:rsidRPr="00092A78">
      <w:rPr>
        <w:rFonts w:asciiTheme="majorHAnsi" w:hAnsiTheme="majorHAnsi"/>
        <w:b/>
        <w:sz w:val="18"/>
        <w:szCs w:val="18"/>
      </w:rPr>
      <w:t>la – T</w:t>
    </w:r>
    <w:r w:rsidR="00A8205A">
      <w:rPr>
        <w:rFonts w:asciiTheme="majorHAnsi" w:hAnsiTheme="majorHAnsi"/>
        <w:b/>
        <w:sz w:val="18"/>
        <w:szCs w:val="18"/>
      </w:rPr>
      <w:t>el : 00237 668277232 –</w:t>
    </w:r>
    <w:r>
      <w:rPr>
        <w:rFonts w:asciiTheme="majorHAnsi" w:hAnsiTheme="majorHAnsi"/>
        <w:b/>
        <w:sz w:val="18"/>
        <w:szCs w:val="18"/>
      </w:rPr>
      <w:t> Email : elevac@gmail.com</w:t>
    </w:r>
    <w:r w:rsidR="00896AEA">
      <w:rPr>
        <w:rFonts w:asciiTheme="majorHAnsi" w:hAnsiTheme="majorHAnsi"/>
        <w:b/>
        <w:sz w:val="18"/>
        <w:szCs w:val="18"/>
      </w:rPr>
      <w:t xml:space="preserve"> </w:t>
    </w:r>
    <w:r w:rsidR="00092A78" w:rsidRPr="00092A78">
      <w:rPr>
        <w:rFonts w:asciiTheme="majorHAnsi" w:hAnsiTheme="majorHAnsi"/>
        <w:b/>
        <w:sz w:val="18"/>
        <w:szCs w:val="18"/>
      </w:rPr>
      <w:t>– No Compte :</w:t>
    </w:r>
    <w:r>
      <w:rPr>
        <w:rFonts w:asciiTheme="majorHAnsi" w:hAnsiTheme="majorHAnsi"/>
        <w:b/>
        <w:sz w:val="18"/>
        <w:szCs w:val="18"/>
      </w:rPr>
      <w:t> 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B0" w:rsidRDefault="00705BB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832A7"/>
    <w:multiLevelType w:val="hybridMultilevel"/>
    <w:tmpl w:val="E948FD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F716C"/>
    <w:multiLevelType w:val="hybridMultilevel"/>
    <w:tmpl w:val="F79CB6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173B6"/>
    <w:multiLevelType w:val="hybridMultilevel"/>
    <w:tmpl w:val="C4A0B5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08E7"/>
    <w:rsid w:val="00037600"/>
    <w:rsid w:val="00057FCA"/>
    <w:rsid w:val="0008504B"/>
    <w:rsid w:val="00092A78"/>
    <w:rsid w:val="000B1561"/>
    <w:rsid w:val="000E7895"/>
    <w:rsid w:val="0013155B"/>
    <w:rsid w:val="00141771"/>
    <w:rsid w:val="00193C51"/>
    <w:rsid w:val="002D5A2C"/>
    <w:rsid w:val="002F219A"/>
    <w:rsid w:val="00316F9E"/>
    <w:rsid w:val="003C19D8"/>
    <w:rsid w:val="00444128"/>
    <w:rsid w:val="004B2ACC"/>
    <w:rsid w:val="005E15AF"/>
    <w:rsid w:val="005F4C37"/>
    <w:rsid w:val="00633C7A"/>
    <w:rsid w:val="006C41A4"/>
    <w:rsid w:val="00705BB0"/>
    <w:rsid w:val="007D079E"/>
    <w:rsid w:val="007E237C"/>
    <w:rsid w:val="007E5AD4"/>
    <w:rsid w:val="008200D5"/>
    <w:rsid w:val="0088582B"/>
    <w:rsid w:val="00896AEA"/>
    <w:rsid w:val="008D356D"/>
    <w:rsid w:val="009142CC"/>
    <w:rsid w:val="00980E0C"/>
    <w:rsid w:val="009A7A0A"/>
    <w:rsid w:val="00A35AE6"/>
    <w:rsid w:val="00A546BC"/>
    <w:rsid w:val="00A66B06"/>
    <w:rsid w:val="00A8205A"/>
    <w:rsid w:val="00AA166D"/>
    <w:rsid w:val="00AF0DA8"/>
    <w:rsid w:val="00B96D7A"/>
    <w:rsid w:val="00BD2A0E"/>
    <w:rsid w:val="00C26C2C"/>
    <w:rsid w:val="00C62CA5"/>
    <w:rsid w:val="00CB28ED"/>
    <w:rsid w:val="00CC2A92"/>
    <w:rsid w:val="00D241D9"/>
    <w:rsid w:val="00D308E7"/>
    <w:rsid w:val="00D36AEA"/>
    <w:rsid w:val="00D578E7"/>
    <w:rsid w:val="00D84855"/>
    <w:rsid w:val="00DB0182"/>
    <w:rsid w:val="00DB3974"/>
    <w:rsid w:val="00E1639E"/>
    <w:rsid w:val="00E2240D"/>
    <w:rsid w:val="00E43930"/>
    <w:rsid w:val="00E53998"/>
    <w:rsid w:val="00E5476F"/>
    <w:rsid w:val="00E93D45"/>
    <w:rsid w:val="00F27B64"/>
    <w:rsid w:val="00FB2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C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53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998"/>
  </w:style>
  <w:style w:type="paragraph" w:styleId="Pieddepage">
    <w:name w:val="footer"/>
    <w:basedOn w:val="Normal"/>
    <w:link w:val="PieddepageCar"/>
    <w:uiPriority w:val="99"/>
    <w:unhideWhenUsed/>
    <w:rsid w:val="00E53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998"/>
  </w:style>
  <w:style w:type="paragraph" w:styleId="Paragraphedeliste">
    <w:name w:val="List Paragraph"/>
    <w:basedOn w:val="Normal"/>
    <w:uiPriority w:val="34"/>
    <w:qFormat/>
    <w:rsid w:val="00AA166D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unhideWhenUsed/>
    <w:rsid w:val="00092A78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DB0182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B0182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2018-08-23T11:36:00Z</dcterms:created>
  <dcterms:modified xsi:type="dcterms:W3CDTF">2019-03-06T11:31:00Z</dcterms:modified>
</cp:coreProperties>
</file>