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TTF-19  |  Object Remover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selective removal of images, text boxes, frames, horizontal lines, HTML controls, and hidden text.</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Inline images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Floating images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Text boxes and their contents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Frames removed, text preserved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Horizontal lines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HTML / ActiveX form controls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Hidden text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Non-targeted content (regular paragraphs) unaffected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Hidden Text</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paragraph below contains hidden text. Enable Show Formatting Marks AND check 'Hidden text' under File &gt; Options &gt; Display to see it. After running with 'Hidden text' checked, the hidden content should be gone.</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This is visible text. </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vanish/>
                <w:sz w:val="20"/>
                <w:szCs w:val="20"/>
              </w:rPr>
              <w:t xml:space="preserve">[THIS TEXT IS HIDDEN AND SHOULD BE REMOVED]</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More visible text continues here.</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This is visible text.  More visible text continues here.  [hidden text removed]</w:t>
            </w:r>
          </w:p>
        </w:tc>
      </w:tr>
    </w:tbl>
    <w:p>
      <w:pPr>
        <w:spacing w:after="0" w:before="80"/>
      </w:pPr>
      <w:r>
        <w:t xml:space="preserve"/>
      </w:r>
    </w:p>
    <w:p>
      <w:pPr>
        <w:spacing w:after="40" w:before="180"/>
      </w:pPr>
      <w:r>
        <w:rPr>
          <w:rFonts w:ascii="Arial" w:cs="Arial" w:eastAsia="Arial" w:hAnsi="Arial"/>
          <w:b/>
          <w:bCs/>
          <w:color w:val="C55A11"/>
          <w:sz w:val="20"/>
          <w:szCs w:val="20"/>
        </w:rPr>
        <w:t xml:space="preserve">TEST: Text Box Test — Setup Required</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Insert a text box (Insert &gt; Text Box &gt; Simple Text Box) somewhere on this page and type 'THIS TEXT BOX SHOULD BE REMOVED' inside it. Then run Object Remover with 'Text boxes' checked. The text box and its contents should disappear.</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[Insert a text box here before testing]</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This regular paragraph must remain after the text box is removed.</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[Text box gone]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This regular paragraph must remain after the text box is removed.</w:t>
            </w:r>
          </w:p>
        </w:tc>
      </w:tr>
    </w:tbl>
    <w:p>
      <w:pPr>
        <w:spacing w:after="0" w:before="80"/>
      </w:pPr>
      <w:r>
        <w:t xml:space="preserve"/>
      </w:r>
    </w:p>
    <w:p>
      <w:pPr>
        <w:spacing w:after="40" w:before="180"/>
      </w:pPr>
      <w:r>
        <w:rPr>
          <w:rFonts w:ascii="Arial" w:cs="Arial" w:eastAsia="Arial" w:hAnsi="Arial"/>
          <w:b/>
          <w:bCs/>
          <w:color w:val="C55A11"/>
          <w:sz w:val="20"/>
          <w:szCs w:val="20"/>
        </w:rPr>
        <w:t xml:space="preserve">TEST: Horizontal Line Test — Setup Required</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Place your cursor on a blank line below, then go to Home &gt; Borders dropdown &gt; Horizontal Line, or paste from a web page that contains an &lt;hr&gt; tag. Then run Object Remover with 'Horizontal lines' checked.</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Paragraph above the horizontal line.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[Insert a horizontal line here — Home &gt; Borders &gt; Horizontal Line]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Paragraph below the horizontal line.</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Paragraph above the horizontal line.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Paragraph below the horizontal line.  [horizontal line object removed]</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2026-06-06T14:24:39.115Z</dcterms:created>
  <dcterms:modified xsi:type="dcterms:W3CDTF">2026-06-06T14:24:39.115Z</dcterms:modified>
</cp:coreProperties>
</file>

<file path=docProps/custom.xml><?xml version="1.0" encoding="utf-8"?>
<Properties xmlns="http://schemas.openxmlformats.org/officeDocument/2006/custom-properties" xmlns:vt="http://schemas.openxmlformats.org/officeDocument/2006/docPropsVTypes"/>
</file>