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TTF-15  |  Metadata Scrubber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document properties, personal information, comments, and revision history. Verify results via File &gt; Info &gt; Properties.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Document properties cleared (Title, Author, Company, Keywords, etc.)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Personal info cleared (Last Saved By, revision authors)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Comments removed (when option is checked)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Tracked changes accepted and revision marks cleared (when option is checked)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Verify Document Properties Before Running</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Before running the Metadata Scrubber, check the current properties: File &gt; Info &gt; Properties (right panel). Note what is shown for Author, Company, Last Modified By, etc. After running, these fields should be empty or cleared.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Expected properties BEFORE running:</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Author: [your Windows username or full name]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Last Modified By: [your username]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Company: [may be populated if set in Word options]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Revision count: [some number &gt; 0]</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Expected properties AFTER running: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Author: [cleared]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Last Modified By: [cleared]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Company: [cleared]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Personal info fields: [cleared]</w:t>
            </w:r>
          </w:p>
        </w:tc>
      </w:tr>
    </w:tbl>
    <w:p>
      <w:pPr>
        <w:spacing w:after="0" w:before="80"/>
      </w:pPr>
      <w:r>
        <w:t xml:space="preserve"/>
      </w:r>
    </w:p>
    <w:p>
      <w:pPr>
        <w:spacing w:after="40" w:before="180"/>
      </w:pPr>
      <w:r>
        <w:rPr>
          <w:rFonts w:ascii="Arial" w:cs="Arial" w:eastAsia="Arial" w:hAnsi="Arial"/>
          <w:b/>
          <w:bCs/>
          <w:color w:val="C55A11"/>
          <w:sz w:val="20"/>
          <w:szCs w:val="20"/>
        </w:rPr>
        <w:t xml:space="preserve">TEST: Comments — Test Content With Inserted Comment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This paragraph has a comment attached to it (if Word supports it in this context). Run with 'Remove comments' checked and verify no comment balloon appears afterward.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paragraph represents content with a comment attached.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[Insert a comment on this paragraph via Review &gt; New Comment before testing]</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comment should be removed when the Metadata Scrubber runs with the Comments option enabled.</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paragraph represents content with a comment attached.  [comment removed]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[No comment balloon visible after running]</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2026-06-06T14:24:39.001Z</dcterms:created>
  <dcterms:modified xsi:type="dcterms:W3CDTF">2026-06-06T14:24:39.001Z</dcterms:modified>
</cp:coreProperties>
</file>

<file path=docProps/custom.xml><?xml version="1.0" encoding="utf-8"?>
<Properties xmlns="http://schemas.openxmlformats.org/officeDocument/2006/custom-properties" xmlns:vt="http://schemas.openxmlformats.org/officeDocument/2006/docPropsVTypes"/>
</file>