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95C2" w14:textId="7160DF29" w:rsidR="0065569D" w:rsidRDefault="007B28E1" w:rsidP="00771453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pict w14:anchorId="52861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74.3pt;margin-top:132.2pt;width:454.8pt;height:1.1pt;z-index:-2;mso-position-horizontal-relative:page;mso-position-vertical-relative:page" o:allowincell="f">
            <v:imagedata r:id="rId7" o:title=""/>
            <w10:wrap anchorx="page" anchory="page"/>
          </v:shape>
        </w:pict>
      </w:r>
    </w:p>
    <w:p w14:paraId="5241F4E3" w14:textId="77777777" w:rsidR="0065569D" w:rsidRDefault="0065569D">
      <w:pPr>
        <w:spacing w:after="0" w:line="660" w:lineRule="exact"/>
        <w:ind w:left="4269"/>
        <w:rPr>
          <w:sz w:val="24"/>
          <w:szCs w:val="24"/>
        </w:rPr>
      </w:pPr>
    </w:p>
    <w:p w14:paraId="475C9842" w14:textId="7E66481A" w:rsidR="0065569D" w:rsidRDefault="007B28E1">
      <w:pPr>
        <w:spacing w:after="0" w:line="660" w:lineRule="exact"/>
        <w:ind w:left="4269"/>
        <w:rPr>
          <w:sz w:val="24"/>
          <w:szCs w:val="24"/>
        </w:rPr>
      </w:pPr>
      <w:r>
        <w:rPr>
          <w:rFonts w:ascii="Times New Roman" w:hAnsi="Times New Roman" w:cs="Times New Roman"/>
          <w:sz w:val="24"/>
        </w:rPr>
        <w:pict w14:anchorId="40B9A598">
          <v:group id="Groupe 1" o:spid="_x0000_s1030" style="position:absolute;left:0;text-align:left;margin-left:205.75pt;margin-top:24.25pt;width:202.45pt;height:57.55pt;z-index:1" coordsize="23272,528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7gAOQWRvYmUAZEAAAAAB/9sAhAABAQEBAQEBAQEBAQEBAQEBAQEBAQEBAQEB&#10;AQEBAQEBAQEBAQEBAQEBAQEBAgICAgICAgICAgIDAwMDAwMDAwMDAQEBAQEBAQEBAQECAgECAgMD&#10;AwMDAwMDAwMDAwMDAwMDAwMDAwMDAwMDAwMDAwMDAwMDAwMDAwMDAwMDAwMDAwP/wAARCABEAEkD&#10;AREAAhEBAxEB/90ABAAK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">
            <v:shape id="Picture 2" o:spid="_x0000_s1031" type="#_x0000_t75" style="position:absolute;left:6477;top:1151;width:16795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">
              <v:imagedata r:id="rId8" o:title=""/>
            </v:shape>
            <v:shape id="Picture 3" o:spid="_x0000_s1032" type="#_x0000_t75" style="position:absolute;width:5651;height:5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">
              <v:imagedata r:id="rId9" o:title=""/>
            </v:shape>
          </v:group>
        </w:pict>
      </w:r>
    </w:p>
    <w:p w14:paraId="4649F61E" w14:textId="4580EF39" w:rsidR="0065569D" w:rsidRDefault="0065569D">
      <w:pPr>
        <w:spacing w:after="0" w:line="660" w:lineRule="exact"/>
        <w:ind w:left="4269"/>
        <w:rPr>
          <w:sz w:val="24"/>
          <w:szCs w:val="24"/>
        </w:rPr>
      </w:pPr>
    </w:p>
    <w:p w14:paraId="1E73A415" w14:textId="77777777" w:rsidR="0065569D" w:rsidRDefault="0065569D">
      <w:pPr>
        <w:spacing w:after="0" w:line="660" w:lineRule="exact"/>
        <w:ind w:left="4269"/>
        <w:rPr>
          <w:sz w:val="24"/>
          <w:szCs w:val="24"/>
        </w:rPr>
      </w:pPr>
    </w:p>
    <w:p w14:paraId="556A8288" w14:textId="77777777" w:rsidR="0065569D" w:rsidRDefault="0065569D">
      <w:pPr>
        <w:spacing w:after="0" w:line="660" w:lineRule="exact"/>
        <w:ind w:left="4269"/>
        <w:rPr>
          <w:sz w:val="24"/>
          <w:szCs w:val="24"/>
        </w:rPr>
      </w:pPr>
    </w:p>
    <w:p w14:paraId="721E917E" w14:textId="77777777" w:rsidR="0065569D" w:rsidRPr="00996CAA" w:rsidRDefault="004C1A15">
      <w:pPr>
        <w:tabs>
          <w:tab w:val="left" w:pos="5624"/>
        </w:tabs>
        <w:spacing w:before="95" w:after="0" w:line="660" w:lineRule="exact"/>
        <w:ind w:left="4269" w:right="4008"/>
        <w:rPr>
          <w:lang w:val="fr-FR"/>
        </w:rPr>
      </w:pPr>
      <w:r w:rsidRPr="00996CAA">
        <w:rPr>
          <w:rFonts w:cs="Calibri"/>
          <w:color w:val="000000"/>
          <w:sz w:val="27"/>
          <w:szCs w:val="27"/>
          <w:lang w:val="fr-FR"/>
        </w:rPr>
        <w:t xml:space="preserve">CONTRAT DE SOUS-TRAITANCE </w:t>
      </w:r>
      <w:r w:rsidRPr="00996CAA">
        <w:rPr>
          <w:lang w:val="fr-FR"/>
        </w:rPr>
        <w:br/>
      </w:r>
      <w:r w:rsidRPr="00996CAA">
        <w:rPr>
          <w:rFonts w:cs="Calibri"/>
          <w:color w:val="000000"/>
          <w:sz w:val="27"/>
          <w:szCs w:val="27"/>
          <w:lang w:val="fr-FR"/>
        </w:rPr>
        <w:tab/>
        <w:t>ENTRE</w:t>
      </w:r>
    </w:p>
    <w:p w14:paraId="19C072CE" w14:textId="6EE85850" w:rsidR="0065569D" w:rsidRPr="00996CAA" w:rsidRDefault="004C1A15">
      <w:pPr>
        <w:spacing w:before="310" w:after="0" w:line="310" w:lineRule="exact"/>
        <w:ind w:left="4687"/>
        <w:rPr>
          <w:lang w:val="fr-FR"/>
        </w:rPr>
      </w:pPr>
      <w:r w:rsidRPr="00996CAA">
        <w:rPr>
          <w:rFonts w:cs="Calibri"/>
          <w:color w:val="000000"/>
          <w:sz w:val="27"/>
          <w:szCs w:val="27"/>
          <w:lang w:val="fr-FR"/>
        </w:rPr>
        <w:t xml:space="preserve">ETIX WAY ET </w:t>
      </w:r>
    </w:p>
    <w:p w14:paraId="07010F33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EB0BA25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6CE1F422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335F9C43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5FA7CFF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259A277E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6A5BFB92" w14:textId="77777777" w:rsidR="0065569D" w:rsidRPr="00996CAA" w:rsidRDefault="004C1A15">
      <w:pPr>
        <w:spacing w:before="51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ENTRE LES SOUSSIGNEES :</w:t>
      </w:r>
    </w:p>
    <w:p w14:paraId="65CEEFF2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ED803EF" w14:textId="77777777" w:rsidR="0065569D" w:rsidRPr="00996CAA" w:rsidRDefault="004C1A15">
      <w:pPr>
        <w:spacing w:before="108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La société </w:t>
      </w:r>
      <w:r w:rsidRPr="006C70E7">
        <w:rPr>
          <w:rFonts w:cs="Calibri"/>
          <w:b/>
          <w:bCs/>
          <w:color w:val="000000"/>
          <w:sz w:val="24"/>
          <w:szCs w:val="24"/>
          <w:lang w:val="fr-FR"/>
        </w:rPr>
        <w:t>ETIX WAY</w:t>
      </w:r>
      <w:r w:rsidRPr="00996CAA">
        <w:rPr>
          <w:rFonts w:cs="Calibri"/>
          <w:color w:val="000000"/>
          <w:sz w:val="24"/>
          <w:szCs w:val="24"/>
          <w:lang w:val="fr-FR"/>
        </w:rPr>
        <w:t>, société par actions simplifiée à associé unique au capital de 5 000</w:t>
      </w:r>
    </w:p>
    <w:p w14:paraId="501BCCAD" w14:textId="6F193896" w:rsidR="0065569D" w:rsidRPr="00996CAA" w:rsidRDefault="004C1A15">
      <w:pPr>
        <w:spacing w:before="1" w:after="0" w:line="280" w:lineRule="exact"/>
        <w:ind w:left="1432" w:right="1320"/>
        <w:rPr>
          <w:lang w:val="fr-FR"/>
        </w:rPr>
      </w:pPr>
      <w:proofErr w:type="gramStart"/>
      <w:r w:rsidRPr="00996CAA">
        <w:rPr>
          <w:rFonts w:cs="Calibri"/>
          <w:color w:val="000000"/>
          <w:sz w:val="24"/>
          <w:szCs w:val="24"/>
          <w:lang w:val="fr-FR"/>
        </w:rPr>
        <w:t>euros</w:t>
      </w:r>
      <w:proofErr w:type="gramEnd"/>
      <w:r w:rsidRPr="00996CAA">
        <w:rPr>
          <w:rFonts w:cs="Calibri"/>
          <w:color w:val="000000"/>
          <w:sz w:val="24"/>
          <w:szCs w:val="24"/>
          <w:lang w:val="fr-FR"/>
        </w:rPr>
        <w:t xml:space="preserve">, immatriculée au RCS </w:t>
      </w:r>
      <w:r w:rsidRPr="006C70E7">
        <w:rPr>
          <w:rFonts w:cs="Calibri"/>
          <w:b/>
          <w:bCs/>
          <w:color w:val="000000"/>
          <w:sz w:val="24"/>
          <w:szCs w:val="24"/>
          <w:lang w:val="fr-FR"/>
        </w:rPr>
        <w:t>Créteil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 sous le numéro </w:t>
      </w:r>
      <w:r w:rsidRPr="006C70E7">
        <w:rPr>
          <w:rFonts w:cs="Calibri"/>
          <w:b/>
          <w:bCs/>
          <w:color w:val="000000"/>
          <w:sz w:val="24"/>
          <w:szCs w:val="24"/>
          <w:lang w:val="fr-FR"/>
        </w:rPr>
        <w:t>850 866 761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 dont le siège social est situé au </w:t>
      </w:r>
      <w:r w:rsidRPr="006C70E7">
        <w:rPr>
          <w:rFonts w:cs="Calibri"/>
          <w:b/>
          <w:bCs/>
          <w:color w:val="000000"/>
          <w:sz w:val="24"/>
          <w:szCs w:val="24"/>
          <w:lang w:val="fr-FR"/>
        </w:rPr>
        <w:t>4</w:t>
      </w:r>
      <w:r w:rsidR="00171BD9" w:rsidRPr="006C70E7">
        <w:rPr>
          <w:rFonts w:cs="Calibri"/>
          <w:b/>
          <w:bCs/>
          <w:color w:val="000000"/>
          <w:sz w:val="24"/>
          <w:szCs w:val="24"/>
          <w:lang w:val="fr-FR"/>
        </w:rPr>
        <w:t>4</w:t>
      </w:r>
      <w:r w:rsidRPr="006C70E7">
        <w:rPr>
          <w:rFonts w:cs="Calibri"/>
          <w:b/>
          <w:bCs/>
          <w:color w:val="000000"/>
          <w:sz w:val="24"/>
          <w:szCs w:val="24"/>
          <w:lang w:val="fr-FR"/>
        </w:rPr>
        <w:t xml:space="preserve"> rue </w:t>
      </w:r>
      <w:r w:rsidR="00171BD9" w:rsidRPr="006C70E7">
        <w:rPr>
          <w:rFonts w:cs="Calibri"/>
          <w:b/>
          <w:bCs/>
          <w:color w:val="000000"/>
          <w:sz w:val="24"/>
          <w:szCs w:val="24"/>
          <w:lang w:val="fr-FR"/>
        </w:rPr>
        <w:t>Roger Salengro</w:t>
      </w:r>
      <w:r w:rsidRPr="006C70E7">
        <w:rPr>
          <w:rFonts w:cs="Calibri"/>
          <w:b/>
          <w:bCs/>
          <w:color w:val="000000"/>
          <w:sz w:val="24"/>
          <w:szCs w:val="24"/>
          <w:lang w:val="fr-FR"/>
        </w:rPr>
        <w:t xml:space="preserve"> 94120 Fontenay sous-bois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, représentée par </w:t>
      </w:r>
      <w:r w:rsidRPr="006C70E7">
        <w:rPr>
          <w:rFonts w:cs="Calibri"/>
          <w:b/>
          <w:bCs/>
          <w:color w:val="000000"/>
          <w:sz w:val="24"/>
          <w:szCs w:val="24"/>
          <w:lang w:val="fr-FR"/>
        </w:rPr>
        <w:t>Noureddine ZIANI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, </w:t>
      </w:r>
      <w:r w:rsidRPr="00996CAA">
        <w:rPr>
          <w:lang w:val="fr-FR"/>
        </w:rPr>
        <w:br/>
      </w:r>
      <w:r w:rsidRPr="00996CAA">
        <w:rPr>
          <w:rFonts w:cs="Calibri"/>
          <w:color w:val="000000"/>
          <w:sz w:val="24"/>
          <w:szCs w:val="24"/>
          <w:lang w:val="fr-FR"/>
        </w:rPr>
        <w:t>agissant en qualité de Président.</w:t>
      </w:r>
    </w:p>
    <w:p w14:paraId="5587F56B" w14:textId="77777777" w:rsidR="0065569D" w:rsidRPr="00996CAA" w:rsidRDefault="004C1A15">
      <w:pPr>
        <w:spacing w:before="60" w:after="0" w:line="620" w:lineRule="exact"/>
        <w:ind w:left="1432" w:right="6915"/>
        <w:jc w:val="both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Ci-après dénommée « La Société » D’une part,</w:t>
      </w:r>
    </w:p>
    <w:p w14:paraId="5BDEEB4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11F4E1BB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A847BBA" w14:textId="77777777" w:rsidR="0065569D" w:rsidRPr="00996CAA" w:rsidRDefault="004C1A15">
      <w:pPr>
        <w:spacing w:before="53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ET</w:t>
      </w:r>
    </w:p>
    <w:p w14:paraId="478B82A2" w14:textId="77777777" w:rsidR="0065569D" w:rsidRPr="00996CAA" w:rsidRDefault="0065569D">
      <w:pPr>
        <w:spacing w:after="0" w:line="286" w:lineRule="exact"/>
        <w:ind w:left="1432"/>
        <w:rPr>
          <w:sz w:val="24"/>
          <w:szCs w:val="24"/>
          <w:lang w:val="fr-FR"/>
        </w:rPr>
      </w:pPr>
    </w:p>
    <w:p w14:paraId="4E1F68A0" w14:textId="558F7E33" w:rsidR="0065569D" w:rsidRPr="00996CAA" w:rsidRDefault="004C1A15">
      <w:pPr>
        <w:spacing w:before="110" w:after="0" w:line="286" w:lineRule="exact"/>
        <w:ind w:left="1432" w:right="124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Le Sous-</w:t>
      </w:r>
      <w:proofErr w:type="gramStart"/>
      <w:r w:rsidRPr="00996CAA">
        <w:rPr>
          <w:rFonts w:cs="Calibri"/>
          <w:color w:val="000000"/>
          <w:sz w:val="24"/>
          <w:szCs w:val="24"/>
          <w:lang w:val="fr-FR"/>
        </w:rPr>
        <w:t xml:space="preserve">Traitant</w:t>
      </w:r>
      <w:r w:rsidR="007101E7" w:rsidRPr="006C70E7">
        <w:rPr>
          <w:rFonts w:cs="Calibri"/>
          <w:b/>
          <w:bCs/>
          <w:color w:val="000000"/>
          <w:sz w:val="24"/>
          <w:szCs w:val="24"/>
          <w:lang w:val="fr-FR"/>
        </w:rPr>
        <w:t xml:space="preserve"> </w:t>
      </w:r>
      <w:r w:rsidR="001C454F">
        <w:rPr>
          <w:rFonts w:cs="Calibri"/>
          <w:b/>
          <w:bCs/>
          <w:color w:val="000000"/>
          <w:sz w:val="24"/>
          <w:szCs w:val="24"/>
          <w:lang w:val="fr-FR"/>
        </w:rPr>
        <w:t xml:space="preserve"> dernier test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, Société par </w:t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, immatriculée au RCS de </w:t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sous le numéro </w:t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, dont le siège social est situé au </w:t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 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et est représentée par Monsieur </w:t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, agissant en qualité de </w:t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. Ci-après </w:t>
      </w:r>
      <w:r w:rsidRPr="00996CAA">
        <w:rPr>
          <w:lang w:val="fr-FR"/>
        </w:rPr>
        <w:br/>
      </w:r>
      <w:r w:rsidRPr="00996CAA">
        <w:rPr>
          <w:rFonts w:cs="Calibri"/>
          <w:color w:val="000000"/>
          <w:sz w:val="24"/>
          <w:szCs w:val="24"/>
          <w:lang w:val="fr-FR"/>
        </w:rPr>
        <w:t>dénommée « Le Sous-Traitant »</w:t>
      </w:r>
    </w:p>
    <w:p w14:paraId="25FDB1EC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109F5E83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CF98EC5" w14:textId="77777777" w:rsidR="0065569D" w:rsidRPr="00996CAA" w:rsidRDefault="004C1A15">
      <w:pPr>
        <w:spacing w:before="111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D’autre part,</w:t>
      </w:r>
    </w:p>
    <w:p w14:paraId="1CE70AD6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2E501C23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footerReference w:type="default" r:id="rId10"/>
          <w:pgSz w:w="11900" w:h="16820"/>
          <w:pgMar w:top="-20" w:right="0" w:bottom="-20" w:left="0" w:header="0" w:footer="0" w:gutter="0"/>
          <w:cols w:space="720"/>
        </w:sectPr>
      </w:pPr>
    </w:p>
    <w:p w14:paraId="52544587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05FC2B95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362096F2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1B4B9503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3DA0586D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B6D1A40" w14:textId="77777777" w:rsidR="0065569D" w:rsidRPr="00996CAA" w:rsidRDefault="004C1A15">
      <w:pPr>
        <w:spacing w:before="48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PREAMBULE</w:t>
      </w:r>
    </w:p>
    <w:p w14:paraId="3394DC1F" w14:textId="77777777" w:rsidR="0065569D" w:rsidRPr="00996CAA" w:rsidRDefault="0065569D">
      <w:pPr>
        <w:spacing w:after="0" w:line="276" w:lineRule="exact"/>
        <w:ind w:left="1423"/>
        <w:rPr>
          <w:sz w:val="24"/>
          <w:szCs w:val="24"/>
          <w:lang w:val="fr-FR"/>
        </w:rPr>
      </w:pPr>
    </w:p>
    <w:p w14:paraId="70CD670D" w14:textId="77777777" w:rsidR="0065569D" w:rsidRPr="00996CAA" w:rsidRDefault="004C1A15">
      <w:pPr>
        <w:spacing w:before="108" w:after="0" w:line="276" w:lineRule="exact"/>
        <w:ind w:left="1423"/>
        <w:rPr>
          <w:lang w:val="fr-FR"/>
        </w:rPr>
      </w:pPr>
      <w:r w:rsidRPr="00996CAA">
        <w:rPr>
          <w:rFonts w:cs="Calibri"/>
          <w:color w:val="212121"/>
          <w:w w:val="104"/>
          <w:sz w:val="24"/>
          <w:szCs w:val="24"/>
          <w:lang w:val="fr-FR"/>
        </w:rPr>
        <w:t>La Société est une société de Services informatiques spécialisée dans le développement,</w:t>
      </w:r>
    </w:p>
    <w:p w14:paraId="12F75D1B" w14:textId="2B09A2E2" w:rsidR="0065569D" w:rsidRPr="00996CAA" w:rsidRDefault="006C70E7">
      <w:pPr>
        <w:spacing w:before="4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L’ingénierie</w:t>
      </w:r>
      <w:r w:rsidR="004C1A15" w:rsidRPr="00996CAA">
        <w:rPr>
          <w:rFonts w:cs="Calibri"/>
          <w:color w:val="000000"/>
          <w:sz w:val="24"/>
          <w:szCs w:val="24"/>
          <w:lang w:val="fr-FR"/>
        </w:rPr>
        <w:t>, le conseil, l’assistance technique et la maîtrise d’ouvrage.</w:t>
      </w:r>
    </w:p>
    <w:p w14:paraId="36BB8031" w14:textId="77777777" w:rsidR="0065569D" w:rsidRPr="00996CAA" w:rsidRDefault="0065569D">
      <w:pPr>
        <w:spacing w:after="0" w:line="293" w:lineRule="exact"/>
        <w:ind w:left="1423"/>
        <w:rPr>
          <w:sz w:val="24"/>
          <w:szCs w:val="24"/>
          <w:lang w:val="fr-FR"/>
        </w:rPr>
      </w:pPr>
    </w:p>
    <w:p w14:paraId="5231B828" w14:textId="77777777" w:rsidR="0065569D" w:rsidRPr="00996CAA" w:rsidRDefault="004C1A15">
      <w:pPr>
        <w:spacing w:before="77" w:after="0" w:line="293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w w:val="104"/>
          <w:sz w:val="24"/>
          <w:szCs w:val="24"/>
          <w:lang w:val="fr-FR"/>
        </w:rPr>
        <w:t xml:space="preserve">Dans le cadre de la signature de l’accord de prestation de services avec le Client Final. La Société souhaite faire appel à l’expertise d’un Sous-Traitant, afin de l’accompagner dans </w:t>
      </w:r>
      <w:r w:rsidRPr="00996CAA">
        <w:rPr>
          <w:rFonts w:cs="Calibri"/>
          <w:color w:val="000000"/>
          <w:sz w:val="24"/>
          <w:szCs w:val="24"/>
          <w:lang w:val="fr-FR"/>
        </w:rPr>
        <w:t>l’appui auprès des responsables de domaine sur les volets, (la « Mission ») tout en gardant la maitrise du Projet et la relation avec le Client Final.</w:t>
      </w:r>
    </w:p>
    <w:p w14:paraId="5872C6FF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46491721" w14:textId="77777777" w:rsidR="0065569D" w:rsidRPr="00996CAA" w:rsidRDefault="004C1A15">
      <w:pPr>
        <w:spacing w:before="98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A la suite de la présentation de la Mission faite par la Société, le Sous-Traitant a déclaré qu’il </w:t>
      </w:r>
      <w:r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disposait de l’expertise, des compétences, des ressources et des moyens techniques lui </w:t>
      </w:r>
      <w:r w:rsidRPr="00996CAA">
        <w:rPr>
          <w:rFonts w:cs="Calibri"/>
          <w:color w:val="212121"/>
          <w:sz w:val="24"/>
          <w:szCs w:val="24"/>
          <w:lang w:val="fr-FR"/>
        </w:rPr>
        <w:t>permettant d’assurer la bonne fin de la Mission.</w:t>
      </w:r>
    </w:p>
    <w:p w14:paraId="7D091571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608882B0" w14:textId="77777777" w:rsidR="0065569D" w:rsidRPr="00996CAA" w:rsidRDefault="004C1A15">
      <w:pPr>
        <w:spacing w:before="10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spacing w:val="3"/>
          <w:sz w:val="24"/>
          <w:szCs w:val="24"/>
          <w:lang w:val="fr-FR"/>
        </w:rPr>
        <w:t xml:space="preserve">Le Sous-traitant reconnaît que sa capacité à répondre et à satisfaire les besoins et attentes </w:t>
      </w:r>
      <w:r w:rsidRPr="00996CAA">
        <w:rPr>
          <w:rFonts w:cs="Calibri"/>
          <w:color w:val="000000"/>
          <w:w w:val="105"/>
          <w:sz w:val="24"/>
          <w:szCs w:val="24"/>
          <w:lang w:val="fr-FR"/>
        </w:rPr>
        <w:t xml:space="preserve">de la Société et de la Mission ainsi confiée définie en annexe 1, constitue une condition </w:t>
      </w:r>
      <w:r w:rsidRPr="00996CAA">
        <w:rPr>
          <w:rFonts w:cs="Calibri"/>
          <w:color w:val="000000"/>
          <w:sz w:val="24"/>
          <w:szCs w:val="24"/>
          <w:lang w:val="fr-FR"/>
        </w:rPr>
        <w:t>déterminante du contrat, sans laquelle la Société n'aurait pas contracté.</w:t>
      </w:r>
    </w:p>
    <w:p w14:paraId="700A96D7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6149AE70" w14:textId="77777777" w:rsidR="0065569D" w:rsidRPr="00996CAA" w:rsidRDefault="004C1A15">
      <w:pPr>
        <w:spacing w:before="157" w:after="0" w:line="26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000000"/>
          <w:w w:val="102"/>
          <w:sz w:val="24"/>
          <w:szCs w:val="24"/>
          <w:lang w:val="fr-FR"/>
        </w:rPr>
        <w:t xml:space="preserve">C’est dans ces conditions que les Parties se sont rapprochées et ont décidé de conclure le </w:t>
      </w:r>
      <w:r w:rsidRPr="00996CAA">
        <w:rPr>
          <w:rFonts w:cs="Calibri"/>
          <w:color w:val="000000"/>
          <w:sz w:val="24"/>
          <w:szCs w:val="24"/>
          <w:lang w:val="fr-FR"/>
        </w:rPr>
        <w:t>présent contrat (« Contrat »).</w:t>
      </w:r>
    </w:p>
    <w:p w14:paraId="62B5F419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7962551F" w14:textId="77777777" w:rsidR="0065569D" w:rsidRPr="00996CAA" w:rsidRDefault="004C1A15">
      <w:pPr>
        <w:spacing w:before="93" w:after="0" w:line="264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3"/>
          <w:szCs w:val="23"/>
          <w:lang w:val="fr-FR"/>
        </w:rPr>
        <w:t>Le préambule fait partie intégrante du Contrat et reflète expressément la volonté des Parties.</w:t>
      </w:r>
    </w:p>
    <w:p w14:paraId="4C6871A2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5DDC38EE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6480DD92" w14:textId="77777777" w:rsidR="0065569D" w:rsidRPr="00996CAA" w:rsidRDefault="004C1A15">
      <w:pPr>
        <w:spacing w:before="135" w:after="0" w:line="276" w:lineRule="exact"/>
        <w:ind w:left="1432"/>
        <w:rPr>
          <w:lang w:val="fr-FR"/>
        </w:rPr>
      </w:pPr>
      <w:r w:rsidRPr="00996CAA">
        <w:rPr>
          <w:rFonts w:ascii="Calibri Italic" w:hAnsi="Calibri Italic" w:cs="Calibri Italic"/>
          <w:i/>
          <w:color w:val="000000"/>
          <w:sz w:val="24"/>
          <w:szCs w:val="24"/>
          <w:lang w:val="fr-FR"/>
        </w:rPr>
        <w:t>IL A ETE EXPOSE ET CONVENU CE QUI SUIT</w:t>
      </w:r>
    </w:p>
    <w:p w14:paraId="3EC12572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12C6667A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6056048D" w14:textId="77777777" w:rsidR="0065569D" w:rsidRPr="00996CAA" w:rsidRDefault="004C1A15">
      <w:pPr>
        <w:tabs>
          <w:tab w:val="left" w:pos="2832"/>
        </w:tabs>
        <w:spacing w:before="223" w:after="0" w:line="264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1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>DOCUMENTS CONTRACTUELS</w:t>
      </w:r>
    </w:p>
    <w:p w14:paraId="5EF971D5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2290E5B4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2BC8DE64" w14:textId="521972AB" w:rsidR="0065569D" w:rsidRPr="00996CAA" w:rsidRDefault="004C1A15">
      <w:pPr>
        <w:spacing w:before="3" w:after="0" w:line="26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w w:val="110"/>
          <w:sz w:val="24"/>
          <w:szCs w:val="24"/>
          <w:lang w:val="fr-FR"/>
        </w:rPr>
        <w:t xml:space="preserve">Le présent Contrat entre ETIXWAY et le Sous-Traitant est constitué des documents </w:t>
      </w:r>
      <w:r w:rsidRPr="00996CAA">
        <w:rPr>
          <w:rFonts w:cs="Calibri"/>
          <w:color w:val="000000"/>
          <w:sz w:val="24"/>
          <w:szCs w:val="24"/>
          <w:lang w:val="fr-FR"/>
        </w:rPr>
        <w:t>contractuels suivants, par ordre hiérarchique décroissant :</w:t>
      </w:r>
    </w:p>
    <w:p w14:paraId="54087E6A" w14:textId="77777777" w:rsidR="0065569D" w:rsidRPr="00996CAA" w:rsidRDefault="0065569D">
      <w:pPr>
        <w:spacing w:after="0" w:line="276" w:lineRule="exact"/>
        <w:ind w:left="1721"/>
        <w:rPr>
          <w:sz w:val="24"/>
          <w:szCs w:val="24"/>
          <w:lang w:val="fr-FR"/>
        </w:rPr>
      </w:pPr>
    </w:p>
    <w:p w14:paraId="64E68B69" w14:textId="77777777" w:rsidR="0065569D" w:rsidRPr="00996CAA" w:rsidRDefault="004C1A15">
      <w:pPr>
        <w:tabs>
          <w:tab w:val="left" w:pos="2152"/>
        </w:tabs>
        <w:spacing w:before="84" w:after="0" w:line="276" w:lineRule="exact"/>
        <w:ind w:left="1721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-</w:t>
      </w:r>
      <w:r w:rsidRPr="00996CAA">
        <w:rPr>
          <w:rFonts w:cs="Calibri"/>
          <w:color w:val="000000"/>
          <w:sz w:val="24"/>
          <w:szCs w:val="24"/>
          <w:lang w:val="fr-FR"/>
        </w:rPr>
        <w:tab/>
        <w:t>Le présent Contrat ;</w:t>
      </w:r>
    </w:p>
    <w:p w14:paraId="7B7F325A" w14:textId="77777777" w:rsidR="0065569D" w:rsidRPr="00996CAA" w:rsidRDefault="0065569D">
      <w:pPr>
        <w:spacing w:after="0" w:line="276" w:lineRule="exact"/>
        <w:ind w:left="1721"/>
        <w:rPr>
          <w:sz w:val="24"/>
          <w:szCs w:val="24"/>
          <w:lang w:val="fr-FR"/>
        </w:rPr>
      </w:pPr>
    </w:p>
    <w:p w14:paraId="59BBA686" w14:textId="77777777" w:rsidR="0065569D" w:rsidRPr="00996CAA" w:rsidRDefault="004C1A15">
      <w:pPr>
        <w:tabs>
          <w:tab w:val="left" w:pos="2152"/>
        </w:tabs>
        <w:spacing w:before="72" w:after="0" w:line="276" w:lineRule="exact"/>
        <w:ind w:left="1721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-</w:t>
      </w:r>
      <w:r w:rsidRPr="00996CAA">
        <w:rPr>
          <w:rFonts w:cs="Calibri"/>
          <w:color w:val="000000"/>
          <w:sz w:val="24"/>
          <w:szCs w:val="24"/>
          <w:lang w:val="fr-FR"/>
        </w:rPr>
        <w:tab/>
        <w:t>L’annexe 1 « Prestations - Délais » ;</w:t>
      </w:r>
    </w:p>
    <w:p w14:paraId="0EF03807" w14:textId="77777777" w:rsidR="0065569D" w:rsidRPr="00996CAA" w:rsidRDefault="0065569D">
      <w:pPr>
        <w:spacing w:after="0" w:line="276" w:lineRule="exact"/>
        <w:ind w:left="1721"/>
        <w:rPr>
          <w:sz w:val="24"/>
          <w:szCs w:val="24"/>
          <w:lang w:val="fr-FR"/>
        </w:rPr>
      </w:pPr>
    </w:p>
    <w:p w14:paraId="30A213C0" w14:textId="77777777" w:rsidR="0065569D" w:rsidRPr="00996CAA" w:rsidRDefault="004C1A15">
      <w:pPr>
        <w:tabs>
          <w:tab w:val="left" w:pos="2152"/>
        </w:tabs>
        <w:spacing w:before="76" w:after="0" w:line="276" w:lineRule="exact"/>
        <w:ind w:left="1721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-</w:t>
      </w:r>
      <w:r w:rsidRPr="00996CAA">
        <w:rPr>
          <w:rFonts w:cs="Calibri"/>
          <w:color w:val="000000"/>
          <w:sz w:val="24"/>
          <w:szCs w:val="24"/>
          <w:lang w:val="fr-FR"/>
        </w:rPr>
        <w:tab/>
        <w:t>L’annexe 2 : « Modalité d’exécution et conditions financières »</w:t>
      </w:r>
    </w:p>
    <w:p w14:paraId="54DC70DC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383CC024" w14:textId="77777777" w:rsidR="0065569D" w:rsidRPr="00996CAA" w:rsidRDefault="0065569D" w:rsidP="002F4474">
      <w:pPr>
        <w:spacing w:after="0" w:line="276" w:lineRule="exact"/>
        <w:rPr>
          <w:sz w:val="24"/>
          <w:szCs w:val="24"/>
          <w:lang w:val="fr-FR"/>
        </w:rPr>
      </w:pPr>
    </w:p>
    <w:p w14:paraId="588D802B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477AD247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4DE1D3C5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6B860E92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10E9E75C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85D72AF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3405A19B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57157EDD" w14:textId="77777777" w:rsidR="0065569D" w:rsidRPr="00996CAA" w:rsidRDefault="004C1A15">
      <w:pPr>
        <w:tabs>
          <w:tab w:val="left" w:pos="2832"/>
        </w:tabs>
        <w:spacing w:before="208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2</w:t>
      </w:r>
      <w:r w:rsidRPr="00996CAA">
        <w:rPr>
          <w:rFonts w:cs="Calibri"/>
          <w:color w:val="000000"/>
          <w:sz w:val="24"/>
          <w:szCs w:val="24"/>
          <w:lang w:val="fr-FR"/>
        </w:rPr>
        <w:tab/>
        <w:t>OBJET</w:t>
      </w:r>
    </w:p>
    <w:p w14:paraId="6EB0D008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1029A464" w14:textId="77777777" w:rsidR="0065569D" w:rsidRPr="00996CAA" w:rsidRDefault="004C1A15">
      <w:pPr>
        <w:spacing w:before="241" w:after="0" w:line="26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Le présent Contrat a pour objet de définir les conditions dans lesquelles la Société confiera </w:t>
      </w:r>
      <w:r w:rsidRPr="00996CAA">
        <w:rPr>
          <w:rFonts w:cs="Calibri"/>
          <w:color w:val="212121"/>
          <w:sz w:val="24"/>
          <w:szCs w:val="24"/>
          <w:lang w:val="fr-FR"/>
        </w:rPr>
        <w:t>au Sous-Traitant les Prestations tel que décrite en annexe 1.</w:t>
      </w:r>
    </w:p>
    <w:p w14:paraId="28944FF2" w14:textId="77777777" w:rsidR="0065569D" w:rsidRPr="00996CAA" w:rsidRDefault="004C1A15">
      <w:pPr>
        <w:spacing w:before="200" w:after="0" w:line="26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>Ce Contrat n’est pas exclusif, et n’oblige pas la Société à faire appel exclusivement au Sous-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Traitant pour les prestations visées au présent contrat.</w:t>
      </w:r>
    </w:p>
    <w:p w14:paraId="5CCBB28E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5E8CA062" w14:textId="77777777" w:rsidR="0065569D" w:rsidRPr="00996CAA" w:rsidRDefault="004C1A15">
      <w:pPr>
        <w:spacing w:before="68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Le présent contrat ne pourra être reconduit que par avenant signé par les Parties.</w:t>
      </w:r>
    </w:p>
    <w:p w14:paraId="53F1BCD9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7BE6A439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5A372547" w14:textId="73B2B92B" w:rsidR="0065569D" w:rsidRPr="00996CAA" w:rsidRDefault="004C1A15">
      <w:pPr>
        <w:tabs>
          <w:tab w:val="left" w:pos="2812"/>
        </w:tabs>
        <w:spacing w:before="233" w:after="0" w:line="264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 xml:space="preserve">ARTICLE </w:t>
      </w:r>
      <w:r w:rsidR="00430E24">
        <w:rPr>
          <w:rFonts w:ascii="Calibri Bold" w:hAnsi="Calibri Bold" w:cs="Calibri Bold"/>
          <w:color w:val="000000"/>
          <w:lang w:val="fr-FR"/>
        </w:rPr>
        <w:t xml:space="preserve"> 3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>OBLIGATIONS DES PARTIES</w:t>
      </w:r>
    </w:p>
    <w:p w14:paraId="109DF754" w14:textId="77777777" w:rsidR="0065569D" w:rsidRPr="00996CAA" w:rsidRDefault="0065569D">
      <w:pPr>
        <w:spacing w:after="0" w:line="276" w:lineRule="exact"/>
        <w:ind w:left="2832"/>
        <w:rPr>
          <w:sz w:val="24"/>
          <w:szCs w:val="24"/>
          <w:lang w:val="fr-FR"/>
        </w:rPr>
      </w:pPr>
    </w:p>
    <w:p w14:paraId="1725FF86" w14:textId="24D69F3B" w:rsidR="0065569D" w:rsidRPr="00996CAA" w:rsidRDefault="00430E24">
      <w:pPr>
        <w:spacing w:before="184" w:after="0" w:line="276" w:lineRule="exact"/>
        <w:ind w:left="2832"/>
        <w:rPr>
          <w:lang w:val="fr-FR"/>
        </w:rPr>
      </w:pPr>
      <w:r>
        <w:rPr>
          <w:rFonts w:cs="Calibri"/>
          <w:color w:val="212121"/>
          <w:sz w:val="24"/>
          <w:szCs w:val="24"/>
          <w:u w:val="single"/>
          <w:lang w:val="fr-FR"/>
        </w:rPr>
        <w:t>3</w:t>
      </w:r>
      <w:r w:rsidR="004C1A15" w:rsidRPr="00996CAA">
        <w:rPr>
          <w:rFonts w:cs="Calibri"/>
          <w:color w:val="212121"/>
          <w:sz w:val="24"/>
          <w:szCs w:val="24"/>
          <w:u w:val="single"/>
          <w:lang w:val="fr-FR"/>
        </w:rPr>
        <w:t>.1 Obligations de la Société</w:t>
      </w:r>
    </w:p>
    <w:p w14:paraId="27C87F63" w14:textId="77777777" w:rsidR="0065569D" w:rsidRPr="00996CAA" w:rsidRDefault="0065569D">
      <w:pPr>
        <w:spacing w:after="0" w:line="290" w:lineRule="exact"/>
        <w:ind w:left="1423"/>
        <w:rPr>
          <w:sz w:val="24"/>
          <w:szCs w:val="24"/>
          <w:lang w:val="fr-FR"/>
        </w:rPr>
      </w:pPr>
    </w:p>
    <w:p w14:paraId="1268E5C3" w14:textId="7A0FCD6F" w:rsidR="0065569D" w:rsidRDefault="004C1A15" w:rsidP="00E06CC5">
      <w:pPr>
        <w:spacing w:before="103" w:after="0" w:line="290" w:lineRule="exact"/>
        <w:ind w:left="1423" w:right="1195"/>
        <w:jc w:val="both"/>
        <w:rPr>
          <w:rFonts w:cs="Calibri"/>
          <w:color w:val="212121"/>
          <w:w w:val="109"/>
          <w:sz w:val="24"/>
          <w:szCs w:val="24"/>
          <w:lang w:val="fr-FR"/>
        </w:rPr>
      </w:pPr>
      <w:bookmarkStart w:id="0" w:name="_Hlk103265468"/>
      <w:r w:rsidRPr="00996CAA">
        <w:rPr>
          <w:rFonts w:cs="Calibri"/>
          <w:color w:val="212121"/>
          <w:sz w:val="24"/>
          <w:szCs w:val="24"/>
          <w:lang w:val="fr-FR"/>
        </w:rPr>
        <w:t xml:space="preserve">La Société peut désigner un responsable investi d’un pouvoir de décision et possédant toutes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les compétences techniques permettant de prendre toute décision à l’égard des prestations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du Sous-traitant </w:t>
      </w:r>
      <w:r w:rsidRPr="00996CAA">
        <w:rPr>
          <w:rFonts w:cs="Calibri"/>
          <w:color w:val="212121"/>
          <w:w w:val="106"/>
          <w:sz w:val="24"/>
          <w:szCs w:val="24"/>
          <w:lang w:val="fr-FR"/>
        </w:rPr>
        <w:t xml:space="preserve">(ci-après le </w:t>
      </w:r>
      <w:r w:rsidRPr="009F21E8">
        <w:rPr>
          <w:rFonts w:cs="Calibri"/>
          <w:b/>
          <w:bCs/>
          <w:color w:val="212121"/>
          <w:w w:val="106"/>
          <w:sz w:val="24"/>
          <w:szCs w:val="24"/>
          <w:lang w:val="fr-FR"/>
        </w:rPr>
        <w:t>"</w:t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  <w:r w:rsidRPr="009F21E8">
        <w:rPr>
          <w:rFonts w:cs="Calibri"/>
          <w:b/>
          <w:bCs/>
          <w:color w:val="212121"/>
          <w:w w:val="109"/>
          <w:sz w:val="24"/>
          <w:szCs w:val="24"/>
          <w:lang w:val="fr-FR"/>
        </w:rPr>
        <w:t>"</w:t>
      </w:r>
      <w:r w:rsidRPr="00996CAA">
        <w:rPr>
          <w:rFonts w:cs="Calibri"/>
          <w:color w:val="212121"/>
          <w:w w:val="109"/>
          <w:sz w:val="24"/>
          <w:szCs w:val="24"/>
          <w:lang w:val="fr-FR"/>
        </w:rPr>
        <w:t>).</w:t>
      </w:r>
    </w:p>
    <w:p w14:paraId="23B648D2" w14:textId="77777777" w:rsidR="00070074" w:rsidRPr="00E06CC5" w:rsidRDefault="00070074" w:rsidP="00E06CC5">
      <w:pPr>
        <w:spacing w:before="103" w:after="0" w:line="290" w:lineRule="exact"/>
        <w:ind w:left="1423" w:right="1195"/>
        <w:jc w:val="both"/>
        <w:rPr>
          <w:rFonts w:cs="Calibri"/>
          <w:color w:val="212121"/>
          <w:w w:val="109"/>
          <w:sz w:val="24"/>
          <w:szCs w:val="24"/>
          <w:lang w:val="fr-FR"/>
        </w:rPr>
      </w:pPr>
    </w:p>
    <w:p w14:paraId="74B407FB" w14:textId="2314538B" w:rsidR="0065569D" w:rsidRDefault="004C1A15" w:rsidP="00E06CC5">
      <w:pPr>
        <w:spacing w:before="99" w:after="0" w:line="280" w:lineRule="exact"/>
        <w:ind w:left="1423" w:right="1195"/>
        <w:jc w:val="both"/>
        <w:rPr>
          <w:rFonts w:cs="Calibri"/>
          <w:color w:val="212121"/>
          <w:sz w:val="24"/>
          <w:szCs w:val="24"/>
          <w:lang w:val="fr-FR"/>
        </w:rPr>
      </w:pPr>
      <w:r w:rsidRPr="00996CAA">
        <w:rPr>
          <w:rFonts w:cs="Calibri"/>
          <w:color w:val="212121"/>
          <w:w w:val="106"/>
          <w:sz w:val="24"/>
          <w:szCs w:val="24"/>
          <w:lang w:val="fr-FR"/>
        </w:rPr>
        <w:t xml:space="preserve">La Société s'engage à communiquer, à la demande du Sous-traitant, les documents ou </w:t>
      </w:r>
      <w:r w:rsidRPr="00996CAA">
        <w:rPr>
          <w:rFonts w:cs="Calibri"/>
          <w:color w:val="212121"/>
          <w:sz w:val="24"/>
          <w:szCs w:val="24"/>
          <w:lang w:val="fr-FR"/>
        </w:rPr>
        <w:t>informations nécessaires à la réalisation de la Mission.</w:t>
      </w:r>
    </w:p>
    <w:p w14:paraId="5DD5B843" w14:textId="77777777" w:rsidR="00070074" w:rsidRPr="00E06CC5" w:rsidRDefault="00070074" w:rsidP="00E06CC5">
      <w:pPr>
        <w:spacing w:before="99" w:after="0" w:line="280" w:lineRule="exact"/>
        <w:ind w:left="1423" w:right="1195"/>
        <w:jc w:val="both"/>
        <w:rPr>
          <w:lang w:val="fr-FR"/>
        </w:rPr>
      </w:pPr>
    </w:p>
    <w:p w14:paraId="39A319C7" w14:textId="77777777" w:rsidR="0065569D" w:rsidRPr="00996CAA" w:rsidRDefault="004C1A15">
      <w:pPr>
        <w:spacing w:before="80" w:after="0" w:line="28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La Société s'engage à collaborer au mieux de ses possibilités avec le Sous-traitant pour lui </w:t>
      </w:r>
      <w:r w:rsidRPr="00996CAA">
        <w:rPr>
          <w:rFonts w:cs="Calibri"/>
          <w:color w:val="212121"/>
          <w:sz w:val="24"/>
          <w:szCs w:val="24"/>
          <w:lang w:val="fr-FR"/>
        </w:rPr>
        <w:t>permettre de réaliser ses obligations.</w:t>
      </w:r>
    </w:p>
    <w:bookmarkEnd w:id="0"/>
    <w:p w14:paraId="1CFAB0ED" w14:textId="77777777" w:rsidR="0065569D" w:rsidRPr="00996CAA" w:rsidRDefault="0065569D" w:rsidP="00070074">
      <w:pPr>
        <w:spacing w:after="0" w:line="276" w:lineRule="exact"/>
        <w:rPr>
          <w:sz w:val="24"/>
          <w:szCs w:val="24"/>
          <w:lang w:val="fr-FR"/>
        </w:rPr>
      </w:pPr>
    </w:p>
    <w:p w14:paraId="586245FE" w14:textId="29A6244E" w:rsidR="0065569D" w:rsidRPr="00996CAA" w:rsidRDefault="00430E24">
      <w:pPr>
        <w:spacing w:before="272" w:after="0" w:line="276" w:lineRule="exact"/>
        <w:ind w:left="2832"/>
        <w:rPr>
          <w:lang w:val="fr-FR"/>
        </w:rPr>
      </w:pPr>
      <w:r>
        <w:rPr>
          <w:rFonts w:cs="Calibri"/>
          <w:color w:val="212121"/>
          <w:sz w:val="24"/>
          <w:szCs w:val="24"/>
          <w:u w:val="single"/>
          <w:lang w:val="fr-FR"/>
        </w:rPr>
        <w:t>3</w:t>
      </w:r>
      <w:r w:rsidR="004C1A15" w:rsidRPr="00996CAA">
        <w:rPr>
          <w:rFonts w:cs="Calibri"/>
          <w:color w:val="212121"/>
          <w:sz w:val="24"/>
          <w:szCs w:val="24"/>
          <w:u w:val="single"/>
          <w:lang w:val="fr-FR"/>
        </w:rPr>
        <w:t>.2 Obligations du Sous-Traitant</w:t>
      </w:r>
    </w:p>
    <w:p w14:paraId="4D240F91" w14:textId="77777777" w:rsidR="0065569D" w:rsidRPr="00996CAA" w:rsidRDefault="0065569D">
      <w:pPr>
        <w:spacing w:after="0" w:line="276" w:lineRule="exact"/>
        <w:ind w:left="1472"/>
        <w:rPr>
          <w:sz w:val="24"/>
          <w:szCs w:val="24"/>
          <w:lang w:val="fr-FR"/>
        </w:rPr>
      </w:pPr>
    </w:p>
    <w:p w14:paraId="7B7615E6" w14:textId="77777777" w:rsidR="0065569D" w:rsidRPr="00996CAA" w:rsidRDefault="004C1A15">
      <w:pPr>
        <w:spacing w:before="68" w:after="0" w:line="276" w:lineRule="exact"/>
        <w:ind w:left="147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Le Sous-Traitant garantit :</w:t>
      </w:r>
    </w:p>
    <w:p w14:paraId="7C330BCB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4D5852AC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506867ED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5067C7F6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46BCFAD7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5AEFD568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3DDAE5AD" w14:textId="77777777" w:rsidR="0065569D" w:rsidRPr="00996CAA" w:rsidRDefault="0065569D">
      <w:pPr>
        <w:spacing w:after="0" w:line="276" w:lineRule="exact"/>
        <w:ind w:left="2005"/>
        <w:rPr>
          <w:sz w:val="24"/>
          <w:szCs w:val="24"/>
          <w:lang w:val="fr-FR"/>
        </w:rPr>
      </w:pPr>
    </w:p>
    <w:p w14:paraId="11A9F119" w14:textId="77777777" w:rsidR="0065569D" w:rsidRPr="00996CAA" w:rsidRDefault="0065569D">
      <w:pPr>
        <w:spacing w:after="0" w:line="276" w:lineRule="exact"/>
        <w:ind w:left="2005"/>
        <w:rPr>
          <w:sz w:val="24"/>
          <w:szCs w:val="24"/>
          <w:lang w:val="fr-FR"/>
        </w:rPr>
      </w:pPr>
    </w:p>
    <w:p w14:paraId="3F92F7FE" w14:textId="77777777" w:rsidR="0065569D" w:rsidRPr="00996CAA" w:rsidRDefault="0065569D">
      <w:pPr>
        <w:spacing w:after="0" w:line="276" w:lineRule="exact"/>
        <w:ind w:left="2005"/>
        <w:rPr>
          <w:sz w:val="24"/>
          <w:szCs w:val="24"/>
          <w:lang w:val="fr-FR"/>
        </w:rPr>
      </w:pPr>
    </w:p>
    <w:p w14:paraId="04408FB0" w14:textId="77777777" w:rsidR="0065569D" w:rsidRPr="00996CAA" w:rsidRDefault="0065569D">
      <w:pPr>
        <w:spacing w:after="0" w:line="276" w:lineRule="exact"/>
        <w:ind w:left="2005"/>
        <w:rPr>
          <w:sz w:val="24"/>
          <w:szCs w:val="24"/>
          <w:lang w:val="fr-FR"/>
        </w:rPr>
      </w:pPr>
    </w:p>
    <w:p w14:paraId="3BD50032" w14:textId="77777777" w:rsidR="0065569D" w:rsidRPr="00996CAA" w:rsidRDefault="004C1A15">
      <w:pPr>
        <w:tabs>
          <w:tab w:val="left" w:pos="2572"/>
        </w:tabs>
        <w:spacing w:before="108" w:after="0" w:line="276" w:lineRule="exact"/>
        <w:ind w:left="2005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(i) </w:t>
      </w:r>
      <w:r w:rsidRPr="00996CAA">
        <w:rPr>
          <w:rFonts w:cs="Calibri"/>
          <w:color w:val="000000"/>
          <w:sz w:val="24"/>
          <w:szCs w:val="24"/>
          <w:lang w:val="fr-FR"/>
        </w:rPr>
        <w:tab/>
      </w:r>
      <w:r w:rsidRPr="00996CAA">
        <w:rPr>
          <w:rFonts w:cs="Calibri"/>
          <w:color w:val="000000"/>
          <w:w w:val="105"/>
          <w:sz w:val="24"/>
          <w:szCs w:val="24"/>
          <w:lang w:val="fr-FR"/>
        </w:rPr>
        <w:t>qu’il   fournira   les   Prestations   en   prenant   les   précautions   nécessaires</w:t>
      </w:r>
    </w:p>
    <w:p w14:paraId="75754CE9" w14:textId="77777777" w:rsidR="0065569D" w:rsidRPr="00996CAA" w:rsidRDefault="004C1A15">
      <w:pPr>
        <w:spacing w:before="1" w:after="0" w:line="280" w:lineRule="exact"/>
        <w:ind w:left="2572" w:right="1195"/>
        <w:jc w:val="both"/>
        <w:rPr>
          <w:lang w:val="fr-FR"/>
        </w:rPr>
      </w:pPr>
      <w:proofErr w:type="gramStart"/>
      <w:r w:rsidRPr="00996CAA">
        <w:rPr>
          <w:rFonts w:cs="Calibri"/>
          <w:color w:val="000000"/>
          <w:w w:val="105"/>
          <w:sz w:val="24"/>
          <w:szCs w:val="24"/>
          <w:lang w:val="fr-FR"/>
        </w:rPr>
        <w:t>conformément</w:t>
      </w:r>
      <w:proofErr w:type="gramEnd"/>
      <w:r w:rsidRPr="00996CAA">
        <w:rPr>
          <w:rFonts w:cs="Calibri"/>
          <w:color w:val="000000"/>
          <w:w w:val="105"/>
          <w:sz w:val="24"/>
          <w:szCs w:val="24"/>
          <w:lang w:val="fr-FR"/>
        </w:rPr>
        <w:t xml:space="preserve"> aux usages professionnels et aux standards applicables en la </w:t>
      </w:r>
      <w:r w:rsidRPr="00996CAA">
        <w:rPr>
          <w:rFonts w:cs="Calibri"/>
          <w:color w:val="000000"/>
          <w:sz w:val="24"/>
          <w:szCs w:val="24"/>
          <w:lang w:val="fr-FR"/>
        </w:rPr>
        <w:t>matière, d’une manière constante, compétente et professionnelle ; et</w:t>
      </w:r>
    </w:p>
    <w:p w14:paraId="3014832D" w14:textId="77777777" w:rsidR="0065569D" w:rsidRPr="00996CAA" w:rsidRDefault="004C1A15">
      <w:pPr>
        <w:tabs>
          <w:tab w:val="left" w:pos="2572"/>
        </w:tabs>
        <w:spacing w:before="64" w:after="0" w:line="276" w:lineRule="exact"/>
        <w:ind w:left="2005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(ii) </w:t>
      </w:r>
      <w:r w:rsidRPr="00996CAA">
        <w:rPr>
          <w:rFonts w:cs="Calibri"/>
          <w:color w:val="000000"/>
          <w:sz w:val="24"/>
          <w:szCs w:val="24"/>
          <w:lang w:val="fr-FR"/>
        </w:rPr>
        <w:tab/>
        <w:t>qu’il agira en conformité avec les dispositions légales applicables relatives à la</w:t>
      </w:r>
    </w:p>
    <w:p w14:paraId="1DF92AFE" w14:textId="77777777" w:rsidR="0065569D" w:rsidRPr="00996CAA" w:rsidRDefault="004C1A15">
      <w:pPr>
        <w:spacing w:before="4" w:after="0" w:line="276" w:lineRule="exact"/>
        <w:ind w:left="2572"/>
        <w:rPr>
          <w:lang w:val="fr-FR"/>
        </w:rPr>
      </w:pPr>
      <w:proofErr w:type="gramStart"/>
      <w:r w:rsidRPr="00996CAA">
        <w:rPr>
          <w:rFonts w:cs="Calibri"/>
          <w:color w:val="000000"/>
          <w:sz w:val="24"/>
          <w:szCs w:val="24"/>
          <w:lang w:val="fr-FR"/>
        </w:rPr>
        <w:t>fourniture</w:t>
      </w:r>
      <w:proofErr w:type="gramEnd"/>
      <w:r w:rsidRPr="00996CAA">
        <w:rPr>
          <w:rFonts w:cs="Calibri"/>
          <w:color w:val="000000"/>
          <w:sz w:val="24"/>
          <w:szCs w:val="24"/>
          <w:lang w:val="fr-FR"/>
        </w:rPr>
        <w:t xml:space="preserve"> des Prestations.</w:t>
      </w:r>
    </w:p>
    <w:p w14:paraId="7AF31D59" w14:textId="77777777" w:rsidR="0065569D" w:rsidRPr="00996CAA" w:rsidRDefault="0065569D">
      <w:pPr>
        <w:spacing w:after="0" w:line="276" w:lineRule="exact"/>
        <w:ind w:left="2432"/>
        <w:rPr>
          <w:sz w:val="24"/>
          <w:szCs w:val="24"/>
          <w:lang w:val="fr-FR"/>
        </w:rPr>
      </w:pPr>
    </w:p>
    <w:p w14:paraId="5BB9DFAF" w14:textId="77777777" w:rsidR="0065569D" w:rsidRPr="00996CAA" w:rsidRDefault="0065569D">
      <w:pPr>
        <w:spacing w:after="0" w:line="276" w:lineRule="exact"/>
        <w:ind w:left="2432"/>
        <w:rPr>
          <w:sz w:val="24"/>
          <w:szCs w:val="24"/>
          <w:lang w:val="fr-FR"/>
        </w:rPr>
      </w:pPr>
    </w:p>
    <w:p w14:paraId="04C71C43" w14:textId="77777777" w:rsidR="0065569D" w:rsidRPr="00996CAA" w:rsidRDefault="0065569D">
      <w:pPr>
        <w:spacing w:after="0" w:line="276" w:lineRule="exact"/>
        <w:ind w:left="2432"/>
        <w:rPr>
          <w:sz w:val="24"/>
          <w:szCs w:val="24"/>
          <w:lang w:val="fr-FR"/>
        </w:rPr>
      </w:pPr>
    </w:p>
    <w:p w14:paraId="6593E817" w14:textId="4B558600" w:rsidR="0065569D" w:rsidRPr="00996CAA" w:rsidRDefault="00430E24">
      <w:pPr>
        <w:spacing w:before="156" w:after="0" w:line="276" w:lineRule="exact"/>
        <w:ind w:left="2432"/>
        <w:rPr>
          <w:lang w:val="fr-FR"/>
        </w:rPr>
      </w:pPr>
      <w:r>
        <w:rPr>
          <w:rFonts w:cs="Calibri"/>
          <w:color w:val="000000"/>
          <w:sz w:val="24"/>
          <w:szCs w:val="24"/>
          <w:lang w:val="fr-FR"/>
        </w:rPr>
        <w:t>3</w:t>
      </w:r>
      <w:r w:rsidR="004C1A15" w:rsidRPr="00996CAA">
        <w:rPr>
          <w:rFonts w:cs="Calibri"/>
          <w:color w:val="000000"/>
          <w:sz w:val="24"/>
          <w:szCs w:val="24"/>
          <w:lang w:val="fr-FR"/>
        </w:rPr>
        <w:t xml:space="preserve">.3 </w:t>
      </w:r>
      <w:r w:rsidR="004C1A15" w:rsidRPr="00996CAA">
        <w:rPr>
          <w:rFonts w:cs="Calibri"/>
          <w:color w:val="000000"/>
          <w:sz w:val="24"/>
          <w:szCs w:val="24"/>
          <w:u w:val="single"/>
          <w:lang w:val="fr-FR"/>
        </w:rPr>
        <w:t>Coopération</w:t>
      </w:r>
    </w:p>
    <w:p w14:paraId="763BAB92" w14:textId="77777777" w:rsidR="0065569D" w:rsidRPr="00996CAA" w:rsidRDefault="0065569D">
      <w:pPr>
        <w:spacing w:after="0" w:line="292" w:lineRule="exact"/>
        <w:ind w:left="1423"/>
        <w:rPr>
          <w:sz w:val="24"/>
          <w:szCs w:val="24"/>
          <w:lang w:val="fr-FR"/>
        </w:rPr>
      </w:pPr>
    </w:p>
    <w:p w14:paraId="6A31EB7C" w14:textId="77777777" w:rsidR="0065569D" w:rsidRPr="00996CAA" w:rsidRDefault="004C1A15">
      <w:pPr>
        <w:spacing w:before="99" w:after="0" w:line="292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spacing w:val="2"/>
          <w:sz w:val="24"/>
          <w:szCs w:val="24"/>
          <w:lang w:val="fr-FR"/>
        </w:rPr>
        <w:t xml:space="preserve">Il est rappelé que les prestations de services en informatique nécessitent une collaboration </w:t>
      </w:r>
      <w:r w:rsidRPr="00996CAA">
        <w:rPr>
          <w:rFonts w:cs="Calibri"/>
          <w:color w:val="000000"/>
          <w:w w:val="106"/>
          <w:sz w:val="24"/>
          <w:szCs w:val="24"/>
          <w:lang w:val="fr-FR"/>
        </w:rPr>
        <w:t xml:space="preserve">active entre le Sous-Traitant et la Société. En conséquence, le Sous-Traitant s’engage à </w:t>
      </w:r>
      <w:r w:rsidRPr="00996CAA">
        <w:rPr>
          <w:rFonts w:cs="Calibri"/>
          <w:color w:val="000000"/>
          <w:w w:val="109"/>
          <w:sz w:val="24"/>
          <w:szCs w:val="24"/>
          <w:lang w:val="fr-FR"/>
        </w:rPr>
        <w:t xml:space="preserve">coopérer pleinement pour la bonne exécution du Contrat et notamment à coopérer </w:t>
      </w:r>
      <w:r w:rsidRPr="00996CAA">
        <w:rPr>
          <w:rFonts w:cs="Calibri"/>
          <w:color w:val="000000"/>
          <w:spacing w:val="3"/>
          <w:sz w:val="24"/>
          <w:szCs w:val="24"/>
          <w:lang w:val="fr-FR"/>
        </w:rPr>
        <w:t xml:space="preserve">activement avec la Société ainsi qu'avec tout Sous-Traitant de la Société chargé de travaux </w:t>
      </w:r>
      <w:r w:rsidRPr="00996CAA">
        <w:rPr>
          <w:rFonts w:cs="Calibri"/>
          <w:color w:val="000000"/>
          <w:w w:val="110"/>
          <w:sz w:val="24"/>
          <w:szCs w:val="24"/>
          <w:lang w:val="fr-FR"/>
        </w:rPr>
        <w:t xml:space="preserve">complémentaires à ceux confiés au Sous-Traitant et à participer à toute réunion de </w:t>
      </w:r>
      <w:r w:rsidRPr="00996CAA">
        <w:rPr>
          <w:rFonts w:cs="Calibri"/>
          <w:color w:val="000000"/>
          <w:sz w:val="24"/>
          <w:szCs w:val="24"/>
          <w:lang w:val="fr-FR"/>
        </w:rPr>
        <w:t>coordination organisée par la Société.</w:t>
      </w:r>
    </w:p>
    <w:p w14:paraId="1823E02C" w14:textId="77777777" w:rsidR="0065569D" w:rsidRPr="00996CAA" w:rsidRDefault="0065569D">
      <w:pPr>
        <w:spacing w:after="0" w:line="276" w:lineRule="exact"/>
        <w:ind w:left="2432"/>
        <w:rPr>
          <w:sz w:val="24"/>
          <w:szCs w:val="24"/>
          <w:lang w:val="fr-FR"/>
        </w:rPr>
      </w:pPr>
    </w:p>
    <w:p w14:paraId="335BAF95" w14:textId="1A393F41" w:rsidR="0065569D" w:rsidRPr="00996CAA" w:rsidRDefault="00430E24">
      <w:pPr>
        <w:spacing w:before="86" w:after="0" w:line="276" w:lineRule="exact"/>
        <w:ind w:left="2432"/>
        <w:rPr>
          <w:lang w:val="fr-FR"/>
        </w:rPr>
      </w:pPr>
      <w:r>
        <w:rPr>
          <w:rFonts w:cs="Calibri"/>
          <w:color w:val="000000"/>
          <w:sz w:val="24"/>
          <w:szCs w:val="24"/>
          <w:lang w:val="fr-FR"/>
        </w:rPr>
        <w:t>3</w:t>
      </w:r>
      <w:r w:rsidR="004C1A15" w:rsidRPr="00996CAA">
        <w:rPr>
          <w:rFonts w:cs="Calibri"/>
          <w:color w:val="000000"/>
          <w:sz w:val="24"/>
          <w:szCs w:val="24"/>
          <w:lang w:val="fr-FR"/>
        </w:rPr>
        <w:t xml:space="preserve">.4 </w:t>
      </w:r>
      <w:r w:rsidR="004C1A15" w:rsidRPr="00996CAA">
        <w:rPr>
          <w:rFonts w:cs="Calibri"/>
          <w:color w:val="000000"/>
          <w:sz w:val="24"/>
          <w:szCs w:val="24"/>
          <w:u w:val="single"/>
          <w:lang w:val="fr-FR"/>
        </w:rPr>
        <w:t>Qualité et délais</w:t>
      </w:r>
    </w:p>
    <w:p w14:paraId="5F6BB86D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428F0A82" w14:textId="77777777" w:rsidR="0065569D" w:rsidRPr="00996CAA" w:rsidRDefault="004C1A15">
      <w:pPr>
        <w:spacing w:before="138" w:after="0" w:line="26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000000"/>
          <w:w w:val="102"/>
          <w:sz w:val="24"/>
          <w:szCs w:val="24"/>
          <w:lang w:val="fr-FR"/>
        </w:rPr>
        <w:t xml:space="preserve">Le Sous-Traitant s’engage à exécuter les Prestations dans le strict respect des délais et des </w:t>
      </w:r>
      <w:r w:rsidRPr="00996CAA">
        <w:rPr>
          <w:rFonts w:cs="Calibri"/>
          <w:color w:val="000000"/>
          <w:sz w:val="24"/>
          <w:szCs w:val="24"/>
          <w:lang w:val="fr-FR"/>
        </w:rPr>
        <w:t>indicateurs de qualité éventuellement définis.</w:t>
      </w:r>
    </w:p>
    <w:p w14:paraId="04930010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16760955" w14:textId="77777777" w:rsidR="0065569D" w:rsidRPr="00996CAA" w:rsidRDefault="004C1A15">
      <w:pPr>
        <w:spacing w:before="124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Le Sous-traitant reconnait qu’en cas de pénalités de retard supportés par le Société dû au </w:t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fait du Sous-Traitant, le Sous-Traitant pourra se voir répercuter tout ou partie des pénalités </w:t>
      </w:r>
      <w:r w:rsidRPr="00996CAA">
        <w:rPr>
          <w:rFonts w:cs="Calibri"/>
          <w:color w:val="212121"/>
          <w:sz w:val="24"/>
          <w:szCs w:val="24"/>
          <w:lang w:val="fr-FR"/>
        </w:rPr>
        <w:t>ainsi dues par la Société.</w:t>
      </w:r>
    </w:p>
    <w:p w14:paraId="4950B91A" w14:textId="77777777" w:rsidR="0065569D" w:rsidRPr="00996CAA" w:rsidRDefault="0065569D">
      <w:pPr>
        <w:spacing w:after="0" w:line="276" w:lineRule="exact"/>
        <w:ind w:left="2432"/>
        <w:rPr>
          <w:sz w:val="24"/>
          <w:szCs w:val="24"/>
          <w:lang w:val="fr-FR"/>
        </w:rPr>
      </w:pPr>
    </w:p>
    <w:p w14:paraId="38D9EF44" w14:textId="26697A61" w:rsidR="0065569D" w:rsidRPr="00996CAA" w:rsidRDefault="00430E24">
      <w:pPr>
        <w:spacing w:before="68" w:after="0" w:line="276" w:lineRule="exact"/>
        <w:ind w:left="2432"/>
        <w:rPr>
          <w:lang w:val="fr-FR"/>
        </w:rPr>
      </w:pPr>
      <w:r>
        <w:rPr>
          <w:rFonts w:cs="Calibri"/>
          <w:color w:val="000000"/>
          <w:sz w:val="24"/>
          <w:szCs w:val="24"/>
          <w:lang w:val="fr-FR"/>
        </w:rPr>
        <w:t>3</w:t>
      </w:r>
      <w:r w:rsidR="004C1A15" w:rsidRPr="00996CAA">
        <w:rPr>
          <w:rFonts w:cs="Calibri"/>
          <w:color w:val="000000"/>
          <w:sz w:val="24"/>
          <w:szCs w:val="24"/>
          <w:lang w:val="fr-FR"/>
        </w:rPr>
        <w:t xml:space="preserve">.5 </w:t>
      </w:r>
      <w:r w:rsidR="004C1A15" w:rsidRPr="00996CAA">
        <w:rPr>
          <w:rFonts w:cs="Calibri"/>
          <w:color w:val="000000"/>
          <w:sz w:val="24"/>
          <w:szCs w:val="24"/>
          <w:u w:val="single"/>
          <w:lang w:val="fr-FR"/>
        </w:rPr>
        <w:t>Type d’obligations (Moyens)</w:t>
      </w:r>
    </w:p>
    <w:p w14:paraId="1BBCCEDC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35588884" w14:textId="77777777" w:rsidR="0065569D" w:rsidRPr="00996CAA" w:rsidRDefault="004C1A15">
      <w:pPr>
        <w:spacing w:before="101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Les obligations du Sous-Traitant aux termes du présent contrat constitue selon le Projet une </w:t>
      </w:r>
      <w:r w:rsidRPr="00996CAA">
        <w:rPr>
          <w:rFonts w:cs="Calibri"/>
          <w:color w:val="000000"/>
          <w:sz w:val="24"/>
          <w:szCs w:val="24"/>
          <w:lang w:val="fr-FR"/>
        </w:rPr>
        <w:t>obligation de moyens.</w:t>
      </w:r>
    </w:p>
    <w:p w14:paraId="207A0B71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0515BF94" w14:textId="77777777" w:rsidR="0065569D" w:rsidRPr="00996CAA" w:rsidRDefault="004C1A15">
      <w:pPr>
        <w:spacing w:before="10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w w:val="104"/>
          <w:sz w:val="24"/>
          <w:szCs w:val="24"/>
          <w:lang w:val="fr-FR"/>
        </w:rPr>
        <w:t xml:space="preserve">Le Sous-Traitant est tenu à une obligation générale de moyens quant à la réalisation des </w:t>
      </w:r>
      <w:r w:rsidRPr="00996CAA">
        <w:rPr>
          <w:rFonts w:cs="Calibri"/>
          <w:color w:val="000000"/>
          <w:spacing w:val="3"/>
          <w:sz w:val="24"/>
          <w:szCs w:val="24"/>
          <w:lang w:val="fr-FR"/>
        </w:rPr>
        <w:t xml:space="preserve">Prestations dont il n’a pas la maitrise complète et impliquant notamment une intervention </w:t>
      </w:r>
      <w:r w:rsidRPr="00996CAA">
        <w:rPr>
          <w:rFonts w:cs="Calibri"/>
          <w:color w:val="000000"/>
          <w:sz w:val="24"/>
          <w:szCs w:val="24"/>
          <w:lang w:val="fr-FR"/>
        </w:rPr>
        <w:t>du Client Final ou de la Société.</w:t>
      </w:r>
    </w:p>
    <w:p w14:paraId="2E6335DB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2F15E907" w14:textId="77777777" w:rsidR="0065569D" w:rsidRPr="00996CAA" w:rsidRDefault="004C1A15">
      <w:pPr>
        <w:spacing w:before="88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Toutefois, le Sous-Traitant est tenu à une obligation de résultat, s’agissant du respect :</w:t>
      </w:r>
    </w:p>
    <w:p w14:paraId="76997C8B" w14:textId="77777777" w:rsidR="0065569D" w:rsidRPr="00996CAA" w:rsidRDefault="0065569D">
      <w:pPr>
        <w:spacing w:after="0" w:line="276" w:lineRule="exact"/>
        <w:ind w:left="2519"/>
        <w:rPr>
          <w:sz w:val="24"/>
          <w:szCs w:val="24"/>
          <w:lang w:val="fr-FR"/>
        </w:rPr>
      </w:pPr>
    </w:p>
    <w:p w14:paraId="794BD9E0" w14:textId="77777777" w:rsidR="0065569D" w:rsidRPr="00996CAA" w:rsidRDefault="004C1A15">
      <w:pPr>
        <w:tabs>
          <w:tab w:val="left" w:pos="2872"/>
        </w:tabs>
        <w:spacing w:before="108" w:after="0" w:line="276" w:lineRule="exact"/>
        <w:ind w:left="2519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-</w:t>
      </w:r>
      <w:r w:rsidRPr="00996CAA">
        <w:rPr>
          <w:rFonts w:cs="Calibri"/>
          <w:color w:val="000000"/>
          <w:sz w:val="24"/>
          <w:szCs w:val="24"/>
          <w:lang w:val="fr-FR"/>
        </w:rPr>
        <w:tab/>
        <w:t>Des délais impératifs de livraison des livrables fixés dans le calendrier de</w:t>
      </w:r>
    </w:p>
    <w:p w14:paraId="6DF27077" w14:textId="77777777" w:rsidR="0065569D" w:rsidRPr="00996CAA" w:rsidRDefault="004C1A15">
      <w:pPr>
        <w:spacing w:before="1" w:after="0" w:line="256" w:lineRule="exact"/>
        <w:ind w:left="2872"/>
        <w:rPr>
          <w:lang w:val="fr-FR"/>
        </w:rPr>
      </w:pPr>
      <w:proofErr w:type="gramStart"/>
      <w:r w:rsidRPr="00996CAA">
        <w:rPr>
          <w:rFonts w:cs="Calibri"/>
          <w:color w:val="000000"/>
          <w:sz w:val="24"/>
          <w:szCs w:val="24"/>
          <w:lang w:val="fr-FR"/>
        </w:rPr>
        <w:t>réalisation</w:t>
      </w:r>
      <w:proofErr w:type="gramEnd"/>
      <w:r w:rsidRPr="00996CAA">
        <w:rPr>
          <w:rFonts w:cs="Calibri"/>
          <w:color w:val="000000"/>
          <w:sz w:val="24"/>
          <w:szCs w:val="24"/>
          <w:lang w:val="fr-FR"/>
        </w:rPr>
        <w:t xml:space="preserve"> des Prestations ;</w:t>
      </w:r>
    </w:p>
    <w:p w14:paraId="08D17C72" w14:textId="77777777" w:rsidR="0065569D" w:rsidRPr="00996CAA" w:rsidRDefault="0065569D">
      <w:pPr>
        <w:spacing w:after="0" w:line="276" w:lineRule="exact"/>
        <w:ind w:left="2519"/>
        <w:rPr>
          <w:sz w:val="24"/>
          <w:szCs w:val="24"/>
          <w:lang w:val="fr-FR"/>
        </w:rPr>
      </w:pPr>
    </w:p>
    <w:p w14:paraId="679FD497" w14:textId="77777777" w:rsidR="0065569D" w:rsidRPr="00996CAA" w:rsidRDefault="004C1A15">
      <w:pPr>
        <w:tabs>
          <w:tab w:val="left" w:pos="2872"/>
        </w:tabs>
        <w:spacing w:before="72" w:after="0" w:line="276" w:lineRule="exact"/>
        <w:ind w:left="2519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-</w:t>
      </w:r>
      <w:r w:rsidRPr="00996CAA">
        <w:rPr>
          <w:rFonts w:cs="Calibri"/>
          <w:color w:val="000000"/>
          <w:sz w:val="24"/>
          <w:szCs w:val="24"/>
          <w:lang w:val="fr-FR"/>
        </w:rPr>
        <w:tab/>
        <w:t>De la conformité des livrables aux spécifications validées par les Parties ;</w:t>
      </w:r>
    </w:p>
    <w:p w14:paraId="79AB8104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1050DA5A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08D5621A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7D2123C8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B66B38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2E023642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25E85154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5C84C4B4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6C7B084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6F9724B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6AA293AA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A07DA9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1A59BA09" w14:textId="0D3C6FA1" w:rsidR="0065569D" w:rsidRPr="00996CAA" w:rsidRDefault="004C1A15">
      <w:pPr>
        <w:tabs>
          <w:tab w:val="left" w:pos="2812"/>
        </w:tabs>
        <w:spacing w:before="107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 xml:space="preserve">ARTICLE </w:t>
      </w:r>
      <w:r w:rsidR="00430E24">
        <w:rPr>
          <w:rFonts w:ascii="Calibri Bold" w:hAnsi="Calibri Bold" w:cs="Calibri Bold"/>
          <w:color w:val="000000"/>
          <w:lang w:val="fr-FR"/>
        </w:rPr>
        <w:t>4</w:t>
      </w:r>
      <w:r w:rsidRPr="00996CAA">
        <w:rPr>
          <w:rFonts w:cs="Calibri"/>
          <w:color w:val="000000"/>
          <w:sz w:val="24"/>
          <w:szCs w:val="24"/>
          <w:lang w:val="fr-FR"/>
        </w:rPr>
        <w:tab/>
        <w:t>DECLARATIONS ET GARANTIES DU SOUS-TRAITANT</w:t>
      </w:r>
    </w:p>
    <w:p w14:paraId="7F42A363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3A830F0A" w14:textId="77777777" w:rsidR="0065569D" w:rsidRPr="00996CAA" w:rsidRDefault="004C1A15">
      <w:pPr>
        <w:spacing w:before="201" w:after="0" w:line="28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Le Sous-traitant s’engage à être et à demeurer en règle au regard des dispositions de la </w:t>
      </w:r>
      <w:r w:rsidRPr="00996CAA">
        <w:rPr>
          <w:rFonts w:cs="Calibri"/>
          <w:color w:val="212121"/>
          <w:sz w:val="24"/>
          <w:szCs w:val="24"/>
          <w:lang w:val="fr-FR"/>
        </w:rPr>
        <w:t>législation en vigueur concernant le travail dissimulé.</w:t>
      </w:r>
    </w:p>
    <w:p w14:paraId="50E4D90F" w14:textId="77777777" w:rsidR="0065569D" w:rsidRPr="00996CAA" w:rsidRDefault="0065569D">
      <w:pPr>
        <w:spacing w:after="0" w:line="290" w:lineRule="exact"/>
        <w:ind w:left="1423"/>
        <w:rPr>
          <w:sz w:val="24"/>
          <w:szCs w:val="24"/>
          <w:lang w:val="fr-FR"/>
        </w:rPr>
      </w:pPr>
    </w:p>
    <w:p w14:paraId="7667F9E6" w14:textId="77777777" w:rsidR="0065569D" w:rsidRPr="00996CAA" w:rsidRDefault="004C1A15">
      <w:pPr>
        <w:spacing w:before="82" w:after="0" w:line="290" w:lineRule="exact"/>
        <w:ind w:left="1423" w:right="1202"/>
        <w:jc w:val="both"/>
        <w:rPr>
          <w:lang w:val="fr-FR"/>
        </w:rPr>
      </w:pPr>
      <w:r w:rsidRPr="00996CAA">
        <w:rPr>
          <w:rFonts w:cs="Calibri"/>
          <w:color w:val="212121"/>
          <w:spacing w:val="2"/>
          <w:sz w:val="23"/>
          <w:szCs w:val="23"/>
          <w:lang w:val="fr-FR"/>
        </w:rPr>
        <w:t xml:space="preserve">Dans ce cadre, le Sous-traitant, s’il est établi ou domicilié en France, s’engage, à la signature du </w:t>
      </w:r>
      <w:r w:rsidRPr="00996CAA">
        <w:rPr>
          <w:rFonts w:cs="Calibri"/>
          <w:color w:val="212121"/>
          <w:sz w:val="23"/>
          <w:szCs w:val="23"/>
          <w:lang w:val="fr-FR"/>
        </w:rPr>
        <w:t>présent contrat et tous les six mois à compter de cette signature, à communiquer à la Société les documents suivants (les copies des documents devront être certifiées conformes).</w:t>
      </w:r>
    </w:p>
    <w:p w14:paraId="0DEAEA83" w14:textId="77777777" w:rsidR="0065569D" w:rsidRPr="00996CAA" w:rsidRDefault="004C1A15">
      <w:pPr>
        <w:spacing w:before="122" w:after="0" w:line="276" w:lineRule="exact"/>
        <w:ind w:left="1432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lang w:val="fr-FR"/>
        </w:rPr>
        <w:t>Dans tous les cas :</w:t>
      </w:r>
    </w:p>
    <w:p w14:paraId="0833641B" w14:textId="77777777" w:rsidR="0065569D" w:rsidRPr="00996CAA" w:rsidRDefault="004C1A15">
      <w:pPr>
        <w:tabs>
          <w:tab w:val="left" w:pos="2152"/>
          <w:tab w:val="left" w:pos="2152"/>
        </w:tabs>
        <w:spacing w:before="181" w:after="0" w:line="280" w:lineRule="exact"/>
        <w:ind w:left="1866" w:right="1195"/>
        <w:rPr>
          <w:lang w:val="fr-FR"/>
        </w:rPr>
      </w:pPr>
      <w:r w:rsidRPr="00996CAA">
        <w:rPr>
          <w:rFonts w:cs="Calibri"/>
          <w:color w:val="212121"/>
          <w:w w:val="103"/>
          <w:sz w:val="20"/>
          <w:szCs w:val="20"/>
          <w:lang w:val="fr-FR"/>
        </w:rPr>
        <w:t>a)</w:t>
      </w:r>
      <w:r w:rsidRPr="00996CAA">
        <w:rPr>
          <w:rFonts w:ascii="Arial" w:hAnsi="Arial"/>
          <w:color w:val="212121"/>
          <w:w w:val="103"/>
          <w:sz w:val="20"/>
          <w:szCs w:val="20"/>
          <w:lang w:val="fr-FR"/>
        </w:rPr>
        <w:t xml:space="preserve"> </w:t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 Une attestation de fourniture de déclarations sociales émanant de l’organisme de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ab/>
      </w:r>
      <w:r w:rsidRPr="00996CAA">
        <w:rPr>
          <w:rFonts w:cs="Calibri"/>
          <w:color w:val="212121"/>
          <w:w w:val="106"/>
          <w:sz w:val="24"/>
          <w:szCs w:val="24"/>
          <w:lang w:val="fr-FR"/>
        </w:rPr>
        <w:t xml:space="preserve">protection sociale chargé du recouvrement des cotisations et des contributions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ab/>
        <w:t>sociales lui incombant et datant de moins de six mois ;</w:t>
      </w:r>
    </w:p>
    <w:p w14:paraId="36942259" w14:textId="77777777" w:rsidR="0065569D" w:rsidRPr="00996CAA" w:rsidRDefault="0065569D">
      <w:pPr>
        <w:spacing w:after="0" w:line="280" w:lineRule="exact"/>
        <w:ind w:left="1866"/>
        <w:rPr>
          <w:sz w:val="24"/>
          <w:szCs w:val="24"/>
          <w:lang w:val="fr-FR"/>
        </w:rPr>
      </w:pPr>
    </w:p>
    <w:p w14:paraId="6BF66F32" w14:textId="77777777" w:rsidR="0065569D" w:rsidRPr="00996CAA" w:rsidRDefault="004C1A15">
      <w:pPr>
        <w:tabs>
          <w:tab w:val="left" w:pos="2152"/>
        </w:tabs>
        <w:spacing w:before="100" w:after="0" w:line="280" w:lineRule="exact"/>
        <w:ind w:left="1866" w:right="1237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0"/>
          <w:szCs w:val="20"/>
          <w:lang w:val="fr-FR"/>
        </w:rPr>
        <w:t>b)</w:t>
      </w:r>
      <w:r w:rsidRPr="00996CAA">
        <w:rPr>
          <w:rFonts w:ascii="Arial" w:hAnsi="Arial"/>
          <w:color w:val="212121"/>
          <w:spacing w:val="1"/>
          <w:sz w:val="20"/>
          <w:szCs w:val="20"/>
          <w:lang w:val="fr-FR"/>
        </w:rPr>
        <w:t xml:space="preserve"> </w:t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Une attestation du Sous-traitant du dépôt auprès de l'administration fiscale, à la date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ab/>
        <w:t>de l'attestation, de l'ensemble des déclarations fiscales obligatoires ;</w:t>
      </w:r>
    </w:p>
    <w:p w14:paraId="6814BA36" w14:textId="77777777" w:rsidR="0065569D" w:rsidRPr="00996CAA" w:rsidRDefault="0065569D">
      <w:pPr>
        <w:spacing w:after="0" w:line="276" w:lineRule="exact"/>
        <w:ind w:left="1866"/>
        <w:rPr>
          <w:sz w:val="24"/>
          <w:szCs w:val="24"/>
          <w:lang w:val="fr-FR"/>
        </w:rPr>
      </w:pPr>
    </w:p>
    <w:p w14:paraId="7E389CEE" w14:textId="77777777" w:rsidR="0065569D" w:rsidRPr="00996CAA" w:rsidRDefault="004C1A15">
      <w:pPr>
        <w:spacing w:before="68" w:after="0" w:line="276" w:lineRule="exact"/>
        <w:ind w:left="1866"/>
        <w:rPr>
          <w:lang w:val="fr-FR"/>
        </w:rPr>
      </w:pPr>
      <w:r w:rsidRPr="00996CAA">
        <w:rPr>
          <w:rFonts w:cs="Calibri"/>
          <w:color w:val="212121"/>
          <w:sz w:val="20"/>
          <w:szCs w:val="20"/>
          <w:lang w:val="fr-FR"/>
        </w:rPr>
        <w:t>c)</w:t>
      </w:r>
      <w:r w:rsidRPr="00996CAA">
        <w:rPr>
          <w:rFonts w:ascii="Arial" w:hAnsi="Arial"/>
          <w:color w:val="212121"/>
          <w:sz w:val="20"/>
          <w:szCs w:val="20"/>
          <w:lang w:val="fr-FR"/>
        </w:rPr>
        <w:t xml:space="preserve"> </w:t>
      </w:r>
      <w:r w:rsidRPr="00996CAA">
        <w:rPr>
          <w:rFonts w:cs="Calibri"/>
          <w:color w:val="212121"/>
          <w:sz w:val="24"/>
          <w:szCs w:val="24"/>
          <w:lang w:val="fr-FR"/>
        </w:rPr>
        <w:t xml:space="preserve"> Un extrait de l’immatriculation au Registre du Commerce et des Sociétés (K bis) ;</w:t>
      </w:r>
    </w:p>
    <w:p w14:paraId="5CE94534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7C10C7B6" w14:textId="77777777" w:rsidR="0065569D" w:rsidRPr="00996CAA" w:rsidRDefault="004C1A15">
      <w:pPr>
        <w:spacing w:before="190" w:after="0" w:line="264" w:lineRule="exact"/>
        <w:ind w:left="1432"/>
        <w:rPr>
          <w:lang w:val="fr-FR"/>
        </w:rPr>
      </w:pPr>
      <w:r w:rsidRPr="00996CAA">
        <w:rPr>
          <w:rFonts w:cs="Calibri"/>
          <w:color w:val="212121"/>
          <w:sz w:val="23"/>
          <w:szCs w:val="23"/>
          <w:lang w:val="fr-FR"/>
        </w:rPr>
        <w:t>Le Sous-traitant s’engage à fournir sans délai l’ensemble des documents mentionnés ci-dessus.</w:t>
      </w:r>
    </w:p>
    <w:p w14:paraId="2ACA7992" w14:textId="77777777" w:rsidR="0065569D" w:rsidRPr="00996CAA" w:rsidRDefault="004C1A15">
      <w:pPr>
        <w:spacing w:before="163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Le respect de ces dispositions constitue une condition substantielle de la validité du présent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Contrat.</w:t>
      </w:r>
    </w:p>
    <w:p w14:paraId="34A6919C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752CD0A8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534DA5B5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64DAE126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3BFC6B30" w14:textId="439AF445" w:rsidR="0065569D" w:rsidRPr="00996CAA" w:rsidRDefault="004C1A15">
      <w:pPr>
        <w:tabs>
          <w:tab w:val="left" w:pos="2812"/>
        </w:tabs>
        <w:spacing w:before="98" w:after="0" w:line="264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 xml:space="preserve">ARTICLE </w:t>
      </w:r>
      <w:r w:rsidR="00430E24">
        <w:rPr>
          <w:rFonts w:ascii="Calibri Bold" w:hAnsi="Calibri Bold" w:cs="Calibri Bold"/>
          <w:color w:val="000000"/>
          <w:lang w:val="fr-FR"/>
        </w:rPr>
        <w:t>5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>PRIX ET CONDITIONS DE FACTURATION ET DE REGLEMENT</w:t>
      </w:r>
    </w:p>
    <w:p w14:paraId="5DA8D7FE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31731706" w14:textId="77777777" w:rsidR="0065569D" w:rsidRPr="00996CAA" w:rsidRDefault="004C1A15">
      <w:pPr>
        <w:spacing w:before="223" w:after="0" w:line="28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>En contrepartie de l’exécution des prestations et de la cession des droits y afférent, le Sous-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traitant percevra un prix dont le montant et l’échéancier de facturation sont déterminés en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Annexe 2.</w:t>
      </w:r>
    </w:p>
    <w:p w14:paraId="2746FC4D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6949D582" w14:textId="77777777" w:rsidR="0065569D" w:rsidRPr="00996CAA" w:rsidRDefault="004C1A15">
      <w:pPr>
        <w:spacing w:before="10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Les prix sont fermes pour toute la durée du Contrat et réputés inclure toutes indemnités et </w:t>
      </w:r>
      <w:r w:rsidRPr="00996CAA">
        <w:rPr>
          <w:rFonts w:cs="Calibri"/>
          <w:color w:val="212121"/>
          <w:sz w:val="24"/>
          <w:szCs w:val="24"/>
          <w:lang w:val="fr-FR"/>
        </w:rPr>
        <w:t>frais que le Sous-traitant jugerait utile dans le cadre de l’exécution du Contrat.</w:t>
      </w:r>
    </w:p>
    <w:p w14:paraId="5090DDA1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60933790" w14:textId="77777777" w:rsidR="0065569D" w:rsidRPr="00996CAA" w:rsidRDefault="004C1A15">
      <w:pPr>
        <w:spacing w:before="80" w:after="0" w:line="28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212121"/>
          <w:w w:val="109"/>
          <w:sz w:val="24"/>
          <w:szCs w:val="24"/>
          <w:lang w:val="fr-FR"/>
        </w:rPr>
        <w:t xml:space="preserve">Le Sous-traitant ne saurait prétendre à quelque titre que ce soit au versement d’une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rémunération complémentaire sauf réalisation de prestations additionnelles expressément</w:t>
      </w:r>
    </w:p>
    <w:p w14:paraId="1C80FD59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1B83F176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2FD30333" w14:textId="77777777" w:rsidR="0065569D" w:rsidRPr="00996CAA" w:rsidRDefault="0065569D">
      <w:pPr>
        <w:spacing w:after="0" w:line="280" w:lineRule="exact"/>
        <w:ind w:left="1432"/>
        <w:rPr>
          <w:sz w:val="24"/>
          <w:szCs w:val="24"/>
          <w:lang w:val="fr-FR"/>
        </w:rPr>
      </w:pPr>
    </w:p>
    <w:p w14:paraId="4D2E925E" w14:textId="77777777" w:rsidR="0065569D" w:rsidRPr="00996CAA" w:rsidRDefault="0065569D">
      <w:pPr>
        <w:spacing w:after="0" w:line="280" w:lineRule="exact"/>
        <w:ind w:left="1432"/>
        <w:rPr>
          <w:sz w:val="24"/>
          <w:szCs w:val="24"/>
          <w:lang w:val="fr-FR"/>
        </w:rPr>
      </w:pPr>
    </w:p>
    <w:p w14:paraId="0EB20DFF" w14:textId="77777777" w:rsidR="0065569D" w:rsidRPr="00996CAA" w:rsidRDefault="0065569D">
      <w:pPr>
        <w:spacing w:after="0" w:line="280" w:lineRule="exact"/>
        <w:ind w:left="1432"/>
        <w:rPr>
          <w:sz w:val="24"/>
          <w:szCs w:val="24"/>
          <w:lang w:val="fr-FR"/>
        </w:rPr>
      </w:pPr>
    </w:p>
    <w:p w14:paraId="5FCFAE0D" w14:textId="77777777" w:rsidR="0065569D" w:rsidRPr="00996CAA" w:rsidRDefault="0065569D">
      <w:pPr>
        <w:spacing w:after="0" w:line="280" w:lineRule="exact"/>
        <w:ind w:left="1432"/>
        <w:rPr>
          <w:sz w:val="24"/>
          <w:szCs w:val="24"/>
          <w:lang w:val="fr-FR"/>
        </w:rPr>
      </w:pPr>
    </w:p>
    <w:p w14:paraId="3D550E53" w14:textId="77777777" w:rsidR="0065569D" w:rsidRPr="00996CAA" w:rsidRDefault="004C1A15">
      <w:pPr>
        <w:spacing w:before="69" w:after="0" w:line="280" w:lineRule="exact"/>
        <w:ind w:left="1432" w:right="1196"/>
        <w:jc w:val="both"/>
        <w:rPr>
          <w:lang w:val="fr-FR"/>
        </w:rPr>
      </w:pPr>
      <w:proofErr w:type="gramStart"/>
      <w:r w:rsidRPr="00996CAA">
        <w:rPr>
          <w:rFonts w:cs="Calibri"/>
          <w:color w:val="212121"/>
          <w:w w:val="106"/>
          <w:sz w:val="24"/>
          <w:szCs w:val="24"/>
          <w:lang w:val="fr-FR"/>
        </w:rPr>
        <w:t>demandées</w:t>
      </w:r>
      <w:proofErr w:type="gramEnd"/>
      <w:r w:rsidRPr="00996CAA">
        <w:rPr>
          <w:rFonts w:cs="Calibri"/>
          <w:color w:val="212121"/>
          <w:w w:val="106"/>
          <w:sz w:val="24"/>
          <w:szCs w:val="24"/>
          <w:lang w:val="fr-FR"/>
        </w:rPr>
        <w:t xml:space="preserve"> par la Société et ayant donné lieu à l’établissement d’un devis par le Sous-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Traitant et d'un avenant écrit dûment signé par les Parties.</w:t>
      </w:r>
    </w:p>
    <w:p w14:paraId="03136BAF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1B16D0C6" w14:textId="77777777" w:rsidR="0065569D" w:rsidRPr="00996CAA" w:rsidRDefault="004C1A15">
      <w:pPr>
        <w:spacing w:before="137" w:after="0" w:line="26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Toute rémunération du Sous-Traitant est indiquée hors taxes et sera majorée des taxes </w:t>
      </w:r>
      <w:r w:rsidRPr="00996CAA">
        <w:rPr>
          <w:rFonts w:cs="Calibri"/>
          <w:color w:val="212121"/>
          <w:sz w:val="24"/>
          <w:szCs w:val="24"/>
          <w:lang w:val="fr-FR"/>
        </w:rPr>
        <w:t>légales en vigueur au jour de la facturation.</w:t>
      </w:r>
    </w:p>
    <w:p w14:paraId="5553F840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11678233" w14:textId="6CF39E25" w:rsidR="0065569D" w:rsidRPr="00996CAA" w:rsidRDefault="004C1A15">
      <w:pPr>
        <w:tabs>
          <w:tab w:val="left" w:pos="2832"/>
        </w:tabs>
        <w:spacing w:before="76" w:after="0" w:line="264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 xml:space="preserve">ARTICLE </w:t>
      </w:r>
      <w:r w:rsidR="00430E24">
        <w:rPr>
          <w:rFonts w:ascii="Calibri Bold" w:hAnsi="Calibri Bold" w:cs="Calibri Bold"/>
          <w:color w:val="000000"/>
          <w:lang w:val="fr-FR"/>
        </w:rPr>
        <w:t>6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>REPORTING</w:t>
      </w:r>
    </w:p>
    <w:p w14:paraId="4AFA94ED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0A301CFF" w14:textId="77777777" w:rsidR="0065569D" w:rsidRPr="00996CAA" w:rsidRDefault="004C1A15">
      <w:pPr>
        <w:spacing w:before="22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w w:val="106"/>
          <w:sz w:val="24"/>
          <w:szCs w:val="24"/>
          <w:lang w:val="fr-FR"/>
        </w:rPr>
        <w:t xml:space="preserve">Le Sous-traitant s’engage à fournir à la Société en fin de chaque mois un compte rendu </w:t>
      </w:r>
      <w:r w:rsidRPr="00996CAA">
        <w:rPr>
          <w:lang w:val="fr-FR"/>
        </w:rPr>
        <w:br/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d’activité indiquant le nombre de jours travaillés au cours de la période considérée (le « CRA </w:t>
      </w:r>
      <w:r w:rsidRPr="00996CAA">
        <w:rPr>
          <w:lang w:val="fr-FR"/>
        </w:rPr>
        <w:br/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>»).</w:t>
      </w:r>
    </w:p>
    <w:p w14:paraId="72D50E64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72961586" w14:textId="77777777" w:rsidR="0065569D" w:rsidRPr="00996CAA" w:rsidRDefault="004C1A15">
      <w:pPr>
        <w:spacing w:before="10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w w:val="104"/>
          <w:sz w:val="24"/>
          <w:szCs w:val="24"/>
          <w:lang w:val="fr-FR"/>
        </w:rPr>
        <w:t xml:space="preserve">Le « CRA » qui servira de base à la rémunération du Sous-Traitant, devra, à ce titre, être </w:t>
      </w:r>
      <w:r w:rsidRPr="00996CAA">
        <w:rPr>
          <w:rFonts w:cs="Calibri"/>
          <w:color w:val="000000"/>
          <w:sz w:val="24"/>
          <w:szCs w:val="24"/>
          <w:lang w:val="fr-FR"/>
        </w:rPr>
        <w:t>préalablement validée et signé par un membre du Client Final.</w:t>
      </w:r>
    </w:p>
    <w:p w14:paraId="02C4B7FC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4FD2ED3A" w14:textId="79D2FFB9" w:rsidR="0065569D" w:rsidRPr="00996CAA" w:rsidRDefault="004C1A15">
      <w:pPr>
        <w:tabs>
          <w:tab w:val="left" w:pos="2832"/>
        </w:tabs>
        <w:spacing w:before="179" w:after="0" w:line="264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 xml:space="preserve">ARTICLE </w:t>
      </w:r>
      <w:r w:rsidR="00430E24">
        <w:rPr>
          <w:rFonts w:ascii="Calibri Bold" w:hAnsi="Calibri Bold" w:cs="Calibri Bold"/>
          <w:color w:val="000000"/>
          <w:lang w:val="fr-FR"/>
        </w:rPr>
        <w:t>7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>ASSURANCES</w:t>
      </w:r>
    </w:p>
    <w:p w14:paraId="69E3AA21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5E029F95" w14:textId="2B6D0B0A" w:rsidR="0065569D" w:rsidRPr="00996CAA" w:rsidRDefault="00953F25">
      <w:pPr>
        <w:spacing w:before="214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7"/>
          <w:sz w:val="24"/>
          <w:szCs w:val="24"/>
          <w:lang w:val="fr-FR"/>
        </w:rPr>
        <w:t>Le Sous</w:t>
      </w:r>
      <w:r w:rsidR="004C1A15" w:rsidRPr="00996CAA">
        <w:rPr>
          <w:rFonts w:cs="Calibri"/>
          <w:color w:val="212121"/>
          <w:w w:val="107"/>
          <w:sz w:val="24"/>
          <w:szCs w:val="24"/>
          <w:lang w:val="fr-FR"/>
        </w:rPr>
        <w:t>-</w:t>
      </w:r>
      <w:r w:rsidR="006C70E7" w:rsidRPr="00996CAA">
        <w:rPr>
          <w:rFonts w:cs="Calibri"/>
          <w:color w:val="212121"/>
          <w:w w:val="107"/>
          <w:sz w:val="24"/>
          <w:szCs w:val="24"/>
          <w:lang w:val="fr-FR"/>
        </w:rPr>
        <w:t xml:space="preserve">traitant </w:t>
      </w:r>
      <w:proofErr w:type="gramStart"/>
      <w:r w:rsidR="006C70E7" w:rsidRPr="00996CAA">
        <w:rPr>
          <w:rFonts w:cs="Calibri"/>
          <w:color w:val="212121"/>
          <w:w w:val="107"/>
          <w:sz w:val="24"/>
          <w:szCs w:val="24"/>
          <w:lang w:val="fr-FR"/>
        </w:rPr>
        <w:t>certifie</w:t>
      </w:r>
      <w:r w:rsidR="004C1A15" w:rsidRPr="00996CAA">
        <w:rPr>
          <w:rFonts w:cs="Calibri"/>
          <w:color w:val="212121"/>
          <w:w w:val="107"/>
          <w:sz w:val="24"/>
          <w:szCs w:val="24"/>
          <w:lang w:val="fr-FR"/>
        </w:rPr>
        <w:t xml:space="preserve">  que</w:t>
      </w:r>
      <w:proofErr w:type="gramEnd"/>
      <w:r w:rsidR="004C1A15" w:rsidRPr="00996CAA">
        <w:rPr>
          <w:rFonts w:cs="Calibri"/>
          <w:color w:val="212121"/>
          <w:w w:val="107"/>
          <w:sz w:val="24"/>
          <w:szCs w:val="24"/>
          <w:lang w:val="fr-FR"/>
        </w:rPr>
        <w:t xml:space="preserve">  l’ensemble  des  risques  liés  à  sa  responsabilité  civile </w:t>
      </w:r>
      <w:r w:rsidR="004C1A15"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professionnelle  sont  couverts  par  une  police  d’assurance  pour  toute  la  durée  des </w:t>
      </w:r>
      <w:r w:rsidR="004C1A15" w:rsidRPr="00996CAA">
        <w:rPr>
          <w:rFonts w:cs="Calibri"/>
          <w:color w:val="212121"/>
          <w:sz w:val="24"/>
          <w:szCs w:val="24"/>
          <w:lang w:val="fr-FR"/>
        </w:rPr>
        <w:t>prestations, auprès d’une compagnie d’assurance notoirement solvable.</w:t>
      </w:r>
    </w:p>
    <w:p w14:paraId="25B1110A" w14:textId="77777777" w:rsidR="0065569D" w:rsidRPr="00996CAA" w:rsidRDefault="004C1A15">
      <w:pPr>
        <w:spacing w:before="22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lang w:val="fr-FR"/>
        </w:rPr>
        <w:t>Plus précisément, le Sous-traitant devra avoir souscrit et maintenir en vigueur pendant toute la durée du présent Contrat une assurance.</w:t>
      </w:r>
    </w:p>
    <w:p w14:paraId="14E7746B" w14:textId="77777777" w:rsidR="0065569D" w:rsidRPr="00996CAA" w:rsidRDefault="004C1A15">
      <w:pPr>
        <w:spacing w:before="177" w:after="0" w:line="26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Le Sous-traitant devra fournir une attestation d’assurance dans les 10 jours à compter de </w:t>
      </w:r>
      <w:r w:rsidRPr="00996CAA">
        <w:rPr>
          <w:rFonts w:cs="Calibri"/>
          <w:color w:val="212121"/>
          <w:sz w:val="24"/>
          <w:szCs w:val="24"/>
          <w:lang w:val="fr-FR"/>
        </w:rPr>
        <w:t>l’entrée en vigueur du présent Contrat.</w:t>
      </w:r>
    </w:p>
    <w:p w14:paraId="0E69E0CD" w14:textId="77777777" w:rsidR="0065569D" w:rsidRPr="00996CAA" w:rsidRDefault="004C1A15">
      <w:pPr>
        <w:spacing w:before="184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Les montants par sinistre que le Sous-traitant s'engage à assurer ne constituent en aucun cas 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une limite à la responsabilité du Sous-traitant. Les franchises éventuellement applicables en </w:t>
      </w:r>
      <w:r w:rsidRPr="00996CAA">
        <w:rPr>
          <w:rFonts w:cs="Calibri"/>
          <w:color w:val="000000"/>
          <w:sz w:val="24"/>
          <w:szCs w:val="24"/>
          <w:lang w:val="fr-FR"/>
        </w:rPr>
        <w:t>cas de sinistre resteront à la charge du Sous-traitant.</w:t>
      </w:r>
    </w:p>
    <w:p w14:paraId="0EE1C73B" w14:textId="77777777" w:rsidR="0065569D" w:rsidRPr="00996CAA" w:rsidRDefault="0065569D">
      <w:pPr>
        <w:spacing w:after="0" w:line="264" w:lineRule="exact"/>
        <w:ind w:left="1432"/>
        <w:rPr>
          <w:sz w:val="24"/>
          <w:szCs w:val="24"/>
          <w:lang w:val="fr-FR"/>
        </w:rPr>
      </w:pPr>
    </w:p>
    <w:p w14:paraId="06A4E31A" w14:textId="31B2A0D2" w:rsidR="0065569D" w:rsidRPr="00996CAA" w:rsidRDefault="004C1A15">
      <w:pPr>
        <w:tabs>
          <w:tab w:val="left" w:pos="2832"/>
        </w:tabs>
        <w:spacing w:before="175" w:after="0" w:line="264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212121"/>
          <w:lang w:val="fr-FR"/>
        </w:rPr>
        <w:t xml:space="preserve">ARTICLE </w:t>
      </w:r>
      <w:r w:rsidR="00430E24">
        <w:rPr>
          <w:rFonts w:ascii="Calibri Bold" w:hAnsi="Calibri Bold" w:cs="Calibri Bold"/>
          <w:color w:val="212121"/>
          <w:lang w:val="fr-FR"/>
        </w:rPr>
        <w:t>8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>PROPRIETE INTELLECTUELLE</w:t>
      </w:r>
    </w:p>
    <w:p w14:paraId="7EA9068D" w14:textId="77777777" w:rsidR="0065569D" w:rsidRPr="00996CAA" w:rsidRDefault="0065569D">
      <w:pPr>
        <w:spacing w:after="0" w:line="290" w:lineRule="exact"/>
        <w:ind w:left="1423"/>
        <w:rPr>
          <w:sz w:val="24"/>
          <w:szCs w:val="24"/>
          <w:lang w:val="fr-FR"/>
        </w:rPr>
      </w:pPr>
    </w:p>
    <w:p w14:paraId="356D5293" w14:textId="5E8FF3E7" w:rsidR="0065569D" w:rsidRPr="00996CAA" w:rsidRDefault="004C1A15">
      <w:pPr>
        <w:spacing w:before="220" w:after="0" w:line="29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Le Sous-traitant cède à titre exclusif à la Société, au fur et à mesure de la réalisation des </w:t>
      </w:r>
      <w:r w:rsidR="006C70E7"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Prestations </w:t>
      </w:r>
      <w:proofErr w:type="gramStart"/>
      <w:r w:rsidR="006C70E7" w:rsidRPr="00996CAA">
        <w:rPr>
          <w:rFonts w:cs="Calibri"/>
          <w:color w:val="212121"/>
          <w:w w:val="103"/>
          <w:sz w:val="24"/>
          <w:szCs w:val="24"/>
          <w:lang w:val="fr-FR"/>
        </w:rPr>
        <w:t>tous</w:t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  </w:t>
      </w:r>
      <w:r w:rsidR="00953F25" w:rsidRPr="00996CAA">
        <w:rPr>
          <w:rFonts w:cs="Calibri"/>
          <w:color w:val="212121"/>
          <w:w w:val="103"/>
          <w:sz w:val="24"/>
          <w:szCs w:val="24"/>
          <w:lang w:val="fr-FR"/>
        </w:rPr>
        <w:t>les</w:t>
      </w:r>
      <w:proofErr w:type="gramEnd"/>
      <w:r w:rsidR="00953F25"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 droits</w:t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  de  propriété  intellectuelle </w:t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(et  notamment  les  droits  de </w:t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reproduction,  de  représentation,  d’adaptation,  de  modification  et  plus  généralement </w:t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d’exploitation) relatifs aux Livrables /travaux et ce, pour le monde entier et pour toute la </w:t>
      </w:r>
      <w:r w:rsidRPr="00996CAA">
        <w:rPr>
          <w:rFonts w:cs="Calibri"/>
          <w:color w:val="212121"/>
          <w:sz w:val="24"/>
          <w:szCs w:val="24"/>
          <w:lang w:val="fr-FR"/>
        </w:rPr>
        <w:t>durée de protection légale applicable aux Livrables.</w:t>
      </w:r>
    </w:p>
    <w:p w14:paraId="3E0594EA" w14:textId="77777777" w:rsidR="0065569D" w:rsidRPr="00996CAA" w:rsidRDefault="004C1A15">
      <w:pPr>
        <w:spacing w:before="142" w:after="0" w:line="276" w:lineRule="exact"/>
        <w:ind w:left="1432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lang w:val="fr-FR"/>
        </w:rPr>
        <w:t>Les droits ainsi cédés à la Société comprennent notamment :</w:t>
      </w:r>
    </w:p>
    <w:p w14:paraId="772EA1BB" w14:textId="77777777" w:rsidR="0065569D" w:rsidRPr="00996CAA" w:rsidRDefault="0065569D">
      <w:pPr>
        <w:spacing w:after="0" w:line="189" w:lineRule="exact"/>
        <w:ind w:left="1799"/>
        <w:rPr>
          <w:sz w:val="24"/>
          <w:szCs w:val="24"/>
          <w:lang w:val="fr-FR"/>
        </w:rPr>
      </w:pPr>
    </w:p>
    <w:p w14:paraId="52FF8323" w14:textId="77777777" w:rsidR="0065569D" w:rsidRPr="00996CAA" w:rsidRDefault="0065569D">
      <w:pPr>
        <w:spacing w:after="0" w:line="189" w:lineRule="exact"/>
        <w:ind w:left="1799"/>
        <w:rPr>
          <w:sz w:val="24"/>
          <w:szCs w:val="24"/>
          <w:lang w:val="fr-FR"/>
        </w:rPr>
      </w:pPr>
    </w:p>
    <w:p w14:paraId="2F56A777" w14:textId="77777777" w:rsidR="0065569D" w:rsidRPr="00996CAA" w:rsidRDefault="0065569D">
      <w:pPr>
        <w:spacing w:after="0" w:line="189" w:lineRule="exact"/>
        <w:ind w:left="1799"/>
        <w:rPr>
          <w:sz w:val="24"/>
          <w:szCs w:val="24"/>
          <w:lang w:val="fr-FR"/>
        </w:rPr>
      </w:pPr>
    </w:p>
    <w:p w14:paraId="2A633A3A" w14:textId="77777777" w:rsidR="0065569D" w:rsidRPr="00996CAA" w:rsidRDefault="0065569D" w:rsidP="00953F25">
      <w:pPr>
        <w:spacing w:after="0" w:line="189" w:lineRule="exact"/>
        <w:rPr>
          <w:sz w:val="24"/>
          <w:szCs w:val="24"/>
          <w:lang w:val="fr-FR"/>
        </w:rPr>
      </w:pPr>
    </w:p>
    <w:p w14:paraId="3BBD8D2D" w14:textId="77777777" w:rsidR="0065569D" w:rsidRPr="00996CAA" w:rsidRDefault="004C1A15">
      <w:pPr>
        <w:tabs>
          <w:tab w:val="left" w:pos="2152"/>
        </w:tabs>
        <w:spacing w:before="11" w:after="0" w:line="189" w:lineRule="exact"/>
        <w:ind w:left="1799" w:right="1216"/>
        <w:jc w:val="both"/>
        <w:rPr>
          <w:lang w:val="fr-FR"/>
        </w:rPr>
      </w:pPr>
      <w:proofErr w:type="gramStart"/>
      <w:r w:rsidRPr="00996CAA">
        <w:rPr>
          <w:rFonts w:ascii="Arial" w:hAnsi="Arial"/>
          <w:color w:val="212121"/>
          <w:w w:val="102"/>
          <w:sz w:val="39"/>
          <w:szCs w:val="39"/>
          <w:vertAlign w:val="superscript"/>
          <w:lang w:val="fr-FR"/>
        </w:rPr>
        <w:t>▪</w:t>
      </w:r>
      <w:r w:rsidRPr="00996CAA">
        <w:rPr>
          <w:rFonts w:ascii="Arial" w:hAnsi="Arial"/>
          <w:color w:val="212121"/>
          <w:w w:val="102"/>
          <w:sz w:val="40"/>
          <w:szCs w:val="40"/>
          <w:lang w:val="fr-FR"/>
        </w:rPr>
        <w:t xml:space="preserve"> </w:t>
      </w:r>
      <w:r w:rsidRPr="00996CAA">
        <w:rPr>
          <w:rFonts w:cs="Calibri"/>
          <w:color w:val="212121"/>
          <w:w w:val="102"/>
          <w:sz w:val="21"/>
          <w:szCs w:val="21"/>
          <w:lang w:val="fr-FR"/>
        </w:rPr>
        <w:t xml:space="preserve"> Pour</w:t>
      </w:r>
      <w:proofErr w:type="gramEnd"/>
      <w:r w:rsidRPr="00996CAA">
        <w:rPr>
          <w:rFonts w:cs="Calibri"/>
          <w:color w:val="212121"/>
          <w:w w:val="102"/>
          <w:sz w:val="21"/>
          <w:szCs w:val="21"/>
          <w:lang w:val="fr-FR"/>
        </w:rPr>
        <w:t xml:space="preserve"> les droits de reproduction : le droit de fixer, numériser, reproduire, éditer les Livrables, en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1"/>
          <w:szCs w:val="21"/>
          <w:lang w:val="fr-FR"/>
        </w:rPr>
        <w:tab/>
        <w:t>tout ou partie, sans limitation de nombre, par tous moyens et sur tous</w:t>
      </w:r>
    </w:p>
    <w:p w14:paraId="29F55C4E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44E2DC40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4E285AC4" w14:textId="77777777" w:rsidR="0065569D" w:rsidRPr="00996CAA" w:rsidRDefault="0065569D">
      <w:pPr>
        <w:spacing w:after="0" w:line="296" w:lineRule="exact"/>
        <w:ind w:left="2151"/>
        <w:rPr>
          <w:sz w:val="24"/>
          <w:szCs w:val="24"/>
          <w:lang w:val="fr-FR"/>
        </w:rPr>
      </w:pPr>
    </w:p>
    <w:p w14:paraId="7D2EF108" w14:textId="77777777" w:rsidR="0065569D" w:rsidRPr="00996CAA" w:rsidRDefault="0065569D">
      <w:pPr>
        <w:spacing w:after="0" w:line="296" w:lineRule="exact"/>
        <w:ind w:left="2151"/>
        <w:rPr>
          <w:sz w:val="24"/>
          <w:szCs w:val="24"/>
          <w:lang w:val="fr-FR"/>
        </w:rPr>
      </w:pPr>
    </w:p>
    <w:p w14:paraId="0CE1CC53" w14:textId="77777777" w:rsidR="0065569D" w:rsidRPr="00996CAA" w:rsidRDefault="0065569D">
      <w:pPr>
        <w:spacing w:after="0" w:line="296" w:lineRule="exact"/>
        <w:ind w:left="2151"/>
        <w:rPr>
          <w:sz w:val="24"/>
          <w:szCs w:val="24"/>
          <w:lang w:val="fr-FR"/>
        </w:rPr>
      </w:pPr>
    </w:p>
    <w:p w14:paraId="4D684EEA" w14:textId="77777777" w:rsidR="0065569D" w:rsidRPr="00996CAA" w:rsidRDefault="0065569D">
      <w:pPr>
        <w:spacing w:after="0" w:line="296" w:lineRule="exact"/>
        <w:ind w:left="2151"/>
        <w:rPr>
          <w:sz w:val="24"/>
          <w:szCs w:val="24"/>
          <w:lang w:val="fr-FR"/>
        </w:rPr>
      </w:pPr>
    </w:p>
    <w:p w14:paraId="35A83AC7" w14:textId="77777777" w:rsidR="0065569D" w:rsidRPr="00996CAA" w:rsidRDefault="004C1A15">
      <w:pPr>
        <w:spacing w:before="12" w:after="0" w:line="296" w:lineRule="exact"/>
        <w:ind w:left="2151" w:right="1196"/>
        <w:jc w:val="both"/>
        <w:rPr>
          <w:lang w:val="fr-FR"/>
        </w:rPr>
      </w:pPr>
      <w:proofErr w:type="gramStart"/>
      <w:r w:rsidRPr="00996CAA">
        <w:rPr>
          <w:rFonts w:cs="Calibri"/>
          <w:color w:val="212121"/>
          <w:w w:val="104"/>
          <w:sz w:val="24"/>
          <w:szCs w:val="24"/>
          <w:lang w:val="fr-FR"/>
        </w:rPr>
        <w:t>supports</w:t>
      </w:r>
      <w:proofErr w:type="gramEnd"/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 - y compris supports papier (tels que notamment brochures, plaquettes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publicitaires, livres, journaux, magazines, documents internes ou externes), supports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magnétiques,  optiques,  numériques,  informatiques,  télématiques,  électroniques,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>pellicules, vidéo cassettes, disques optiques numériques (tels que notamment CD-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ROM, CD-I, DVD-ROM) ou tout autre support connu ou inconnu à ce jour, actuel ou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futur ;</w:t>
      </w:r>
    </w:p>
    <w:p w14:paraId="11E3C0FB" w14:textId="77777777" w:rsidR="0065569D" w:rsidRPr="00996CAA" w:rsidRDefault="0065569D">
      <w:pPr>
        <w:spacing w:after="0" w:line="287" w:lineRule="exact"/>
        <w:ind w:left="1798"/>
        <w:rPr>
          <w:sz w:val="24"/>
          <w:szCs w:val="24"/>
          <w:lang w:val="fr-FR"/>
        </w:rPr>
      </w:pPr>
    </w:p>
    <w:p w14:paraId="696F2B1B" w14:textId="77777777" w:rsidR="0065569D" w:rsidRPr="00996CAA" w:rsidRDefault="0065569D">
      <w:pPr>
        <w:spacing w:after="0" w:line="287" w:lineRule="exact"/>
        <w:ind w:left="1798"/>
        <w:rPr>
          <w:sz w:val="24"/>
          <w:szCs w:val="24"/>
          <w:lang w:val="fr-FR"/>
        </w:rPr>
      </w:pPr>
    </w:p>
    <w:p w14:paraId="68D5A76A" w14:textId="2E0F97F5" w:rsidR="0065569D" w:rsidRPr="00996CAA" w:rsidRDefault="004C1A15">
      <w:pPr>
        <w:tabs>
          <w:tab w:val="left" w:pos="5303"/>
        </w:tabs>
        <w:spacing w:before="218" w:after="0" w:line="287" w:lineRule="exact"/>
        <w:ind w:left="1798"/>
        <w:rPr>
          <w:lang w:val="fr-FR"/>
        </w:rPr>
      </w:pPr>
      <w:r w:rsidRPr="00996CAA">
        <w:rPr>
          <w:rFonts w:ascii="Arial" w:hAnsi="Arial"/>
          <w:color w:val="212121"/>
          <w:w w:val="105"/>
          <w:sz w:val="47"/>
          <w:szCs w:val="47"/>
          <w:vertAlign w:val="superscript"/>
          <w:lang w:val="fr-FR"/>
        </w:rPr>
        <w:t>▪</w:t>
      </w:r>
      <w:r w:rsidRPr="00996CAA">
        <w:rPr>
          <w:rFonts w:ascii="Arial" w:hAnsi="Arial"/>
          <w:color w:val="212121"/>
          <w:w w:val="105"/>
          <w:sz w:val="48"/>
          <w:szCs w:val="48"/>
          <w:lang w:val="fr-FR"/>
        </w:rPr>
        <w:t xml:space="preserve"> </w:t>
      </w:r>
      <w:r w:rsidR="00953F25"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Pour </w:t>
      </w:r>
      <w:proofErr w:type="gramStart"/>
      <w:r w:rsidR="00953F25" w:rsidRPr="00996CAA">
        <w:rPr>
          <w:rFonts w:cs="Calibri"/>
          <w:color w:val="212121"/>
          <w:w w:val="105"/>
          <w:sz w:val="24"/>
          <w:szCs w:val="24"/>
          <w:lang w:val="fr-FR"/>
        </w:rPr>
        <w:t>les</w:t>
      </w:r>
      <w:r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  droits</w:t>
      </w:r>
      <w:proofErr w:type="gramEnd"/>
      <w:r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  d’adaptation </w:t>
      </w:r>
      <w:r w:rsidRPr="00996CAA">
        <w:rPr>
          <w:rFonts w:cs="Calibri"/>
          <w:color w:val="212121"/>
          <w:sz w:val="24"/>
          <w:szCs w:val="24"/>
          <w:lang w:val="fr-FR"/>
        </w:rPr>
        <w:tab/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>:  le  droit  d’adapter,  de  traduire,  d’arranger,  de</w:t>
      </w:r>
    </w:p>
    <w:p w14:paraId="678469F8" w14:textId="77777777" w:rsidR="0065569D" w:rsidRPr="00996CAA" w:rsidRDefault="004C1A15">
      <w:pPr>
        <w:spacing w:after="0" w:line="280" w:lineRule="exact"/>
        <w:ind w:left="2151" w:right="1196"/>
        <w:jc w:val="both"/>
        <w:rPr>
          <w:lang w:val="fr-FR"/>
        </w:rPr>
      </w:pP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numériser, retoucher, couper, de faire évoluer, de modifier et/ou de supprimer les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Livrables, en tout ou partie, de les assembler avec ou les intégrer dans toute autre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prestation ou création intellectuelle (telle que notamment toute base de données ou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tout autre programme informatique pour toute exploitation de ceux-ci), sous toute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forme et par tous moyens, et notamment, sur supports papier (tels que, notamment,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brochures, plaquettes publicitaires, livres, journaux, magazines, documents internes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ou   externes),   supports   magnétiques,   optiques,   numériques,   informatiques,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 xml:space="preserve">télématiques, électroniques, pellicules, vidéo cassettes, disques optiques numériques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(tels que notamment CD-ROM, CD-I, DVD-ROM), ou tout autre support connu ou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8"/>
          <w:sz w:val="24"/>
          <w:szCs w:val="24"/>
          <w:lang w:val="fr-FR"/>
        </w:rPr>
        <w:t xml:space="preserve">inconnu à ce jour, actuel ou futur ; le droit de traduction comprend le droit de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traduire et de faire traduire, en toutes langues écrites ou parlées, accessible ou non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au grand public, et dans tous les types de langage informatique ;</w:t>
      </w:r>
    </w:p>
    <w:p w14:paraId="5DE22E7A" w14:textId="77777777" w:rsidR="0065569D" w:rsidRPr="00996CAA" w:rsidRDefault="0065569D">
      <w:pPr>
        <w:spacing w:after="0" w:line="287" w:lineRule="exact"/>
        <w:ind w:left="1798"/>
        <w:rPr>
          <w:sz w:val="24"/>
          <w:szCs w:val="24"/>
          <w:lang w:val="fr-FR"/>
        </w:rPr>
      </w:pPr>
    </w:p>
    <w:p w14:paraId="491DE0ED" w14:textId="77777777" w:rsidR="0065569D" w:rsidRPr="00996CAA" w:rsidRDefault="0065569D">
      <w:pPr>
        <w:spacing w:after="0" w:line="287" w:lineRule="exact"/>
        <w:ind w:left="1798"/>
        <w:rPr>
          <w:sz w:val="24"/>
          <w:szCs w:val="24"/>
          <w:lang w:val="fr-FR"/>
        </w:rPr>
      </w:pPr>
    </w:p>
    <w:p w14:paraId="1A4ABF70" w14:textId="73FF8B52" w:rsidR="0065569D" w:rsidRPr="00996CAA" w:rsidRDefault="004C1A15">
      <w:pPr>
        <w:tabs>
          <w:tab w:val="left" w:pos="5883"/>
        </w:tabs>
        <w:spacing w:before="220" w:after="0" w:line="287" w:lineRule="exact"/>
        <w:ind w:left="1798"/>
        <w:rPr>
          <w:lang w:val="fr-FR"/>
        </w:rPr>
      </w:pPr>
      <w:r w:rsidRPr="00996CAA">
        <w:rPr>
          <w:rFonts w:ascii="Arial" w:hAnsi="Arial"/>
          <w:color w:val="212121"/>
          <w:w w:val="104"/>
          <w:sz w:val="47"/>
          <w:szCs w:val="47"/>
          <w:vertAlign w:val="superscript"/>
          <w:lang w:val="fr-FR"/>
        </w:rPr>
        <w:t>▪</w:t>
      </w:r>
      <w:r w:rsidRPr="00996CAA">
        <w:rPr>
          <w:rFonts w:ascii="Arial" w:hAnsi="Arial"/>
          <w:color w:val="212121"/>
          <w:w w:val="104"/>
          <w:sz w:val="48"/>
          <w:szCs w:val="48"/>
          <w:lang w:val="fr-FR"/>
        </w:rPr>
        <w:t xml:space="preserve"> </w:t>
      </w:r>
      <w:r w:rsidR="00953F25"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Pour les </w:t>
      </w:r>
      <w:proofErr w:type="gramStart"/>
      <w:r w:rsidR="00953F25" w:rsidRPr="00996CAA">
        <w:rPr>
          <w:rFonts w:cs="Calibri"/>
          <w:color w:val="212121"/>
          <w:w w:val="104"/>
          <w:sz w:val="24"/>
          <w:szCs w:val="24"/>
          <w:lang w:val="fr-FR"/>
        </w:rPr>
        <w:t>droits</w:t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  de</w:t>
      </w:r>
      <w:proofErr w:type="gramEnd"/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  représentation </w:t>
      </w:r>
      <w:r w:rsidRPr="00996CAA">
        <w:rPr>
          <w:rFonts w:cs="Calibri"/>
          <w:color w:val="212121"/>
          <w:sz w:val="24"/>
          <w:szCs w:val="24"/>
          <w:lang w:val="fr-FR"/>
        </w:rPr>
        <w:tab/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>:  le  droit  de  représenter,  à  titre  privé  ou</w:t>
      </w:r>
    </w:p>
    <w:p w14:paraId="409EEF46" w14:textId="77777777" w:rsidR="0065569D" w:rsidRPr="00996CAA" w:rsidRDefault="004C1A15">
      <w:pPr>
        <w:spacing w:after="0" w:line="266" w:lineRule="exact"/>
        <w:ind w:left="2151" w:right="1196"/>
        <w:jc w:val="both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lang w:val="fr-FR"/>
        </w:rPr>
        <w:t xml:space="preserve">publiquement, de distribuer, de diffuser tout ou partie des Livrables, à titre gratuit ou </w:t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onéreux, auprès de tout public, par tous moyens ou procédés, présents ou à venir, et </w:t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notamment par tout moyen de télécommunication, par câble et satellite, par voie </w:t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hertzienne, optique, filaire, par le biais de réseaux (et notamment réseaux de type </w:t>
      </w:r>
      <w:r w:rsidRPr="00996CAA">
        <w:rPr>
          <w:rFonts w:cs="Calibri"/>
          <w:color w:val="212121"/>
          <w:sz w:val="24"/>
          <w:szCs w:val="24"/>
          <w:lang w:val="fr-FR"/>
        </w:rPr>
        <w:t xml:space="preserve">minitel, internet, extranet, intranet), tous procédés informatiques, de communication </w:t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électronique,  audiovisuels </w:t>
      </w:r>
      <w:r w:rsidRPr="00996CAA">
        <w:rPr>
          <w:rFonts w:cs="Calibri"/>
          <w:color w:val="212121"/>
          <w:w w:val="101"/>
          <w:sz w:val="24"/>
          <w:szCs w:val="24"/>
          <w:lang w:val="fr-FR"/>
        </w:rPr>
        <w:t xml:space="preserve">(notamment  télévision  numérique  et/ou  interactive, </w:t>
      </w:r>
      <w:r w:rsidRPr="00996CAA">
        <w:rPr>
          <w:rFonts w:cs="Calibri"/>
          <w:color w:val="212121"/>
          <w:sz w:val="24"/>
          <w:szCs w:val="24"/>
          <w:lang w:val="fr-FR"/>
        </w:rPr>
        <w:t>câblodiffusion), connus ou inconnus à ce jour ;</w:t>
      </w:r>
    </w:p>
    <w:p w14:paraId="2C4E2420" w14:textId="77777777" w:rsidR="0065569D" w:rsidRPr="00996CAA" w:rsidRDefault="0065569D">
      <w:pPr>
        <w:spacing w:after="0" w:line="200" w:lineRule="exact"/>
        <w:ind w:left="1798"/>
        <w:rPr>
          <w:sz w:val="24"/>
          <w:szCs w:val="24"/>
          <w:lang w:val="fr-FR"/>
        </w:rPr>
      </w:pPr>
    </w:p>
    <w:p w14:paraId="4CCCB558" w14:textId="77777777" w:rsidR="0065569D" w:rsidRPr="00996CAA" w:rsidRDefault="0065569D">
      <w:pPr>
        <w:spacing w:after="0" w:line="200" w:lineRule="exact"/>
        <w:ind w:left="1798"/>
        <w:rPr>
          <w:sz w:val="24"/>
          <w:szCs w:val="24"/>
          <w:lang w:val="fr-FR"/>
        </w:rPr>
      </w:pPr>
    </w:p>
    <w:p w14:paraId="6455C303" w14:textId="77777777" w:rsidR="0065569D" w:rsidRPr="00996CAA" w:rsidRDefault="0065569D">
      <w:pPr>
        <w:spacing w:after="0" w:line="200" w:lineRule="exact"/>
        <w:ind w:left="1798"/>
        <w:rPr>
          <w:sz w:val="24"/>
          <w:szCs w:val="24"/>
          <w:lang w:val="fr-FR"/>
        </w:rPr>
      </w:pPr>
    </w:p>
    <w:p w14:paraId="49274652" w14:textId="2D45671C" w:rsidR="0065569D" w:rsidRPr="00996CAA" w:rsidRDefault="00953F25">
      <w:pPr>
        <w:tabs>
          <w:tab w:val="left" w:pos="2151"/>
        </w:tabs>
        <w:spacing w:before="160" w:after="0" w:line="200" w:lineRule="exact"/>
        <w:ind w:left="1798" w:right="1821"/>
        <w:jc w:val="both"/>
        <w:rPr>
          <w:lang w:val="fr-FR"/>
        </w:rPr>
      </w:pPr>
      <w:r w:rsidRPr="00996CAA">
        <w:rPr>
          <w:rFonts w:ascii="Arial" w:hAnsi="Arial"/>
          <w:color w:val="212121"/>
          <w:w w:val="99"/>
          <w:sz w:val="39"/>
          <w:szCs w:val="39"/>
          <w:vertAlign w:val="superscript"/>
          <w:lang w:val="fr-FR"/>
        </w:rPr>
        <w:t>▪</w:t>
      </w:r>
      <w:r w:rsidRPr="00996CAA">
        <w:rPr>
          <w:rFonts w:ascii="Arial" w:hAnsi="Arial"/>
          <w:color w:val="212121"/>
          <w:w w:val="99"/>
          <w:sz w:val="40"/>
          <w:szCs w:val="40"/>
          <w:lang w:val="fr-FR"/>
        </w:rPr>
        <w:t xml:space="preserve"> </w:t>
      </w:r>
      <w:r w:rsidRPr="00996CAA">
        <w:rPr>
          <w:rFonts w:cs="Calibri"/>
          <w:color w:val="212121"/>
          <w:spacing w:val="1"/>
          <w:sz w:val="21"/>
          <w:szCs w:val="21"/>
          <w:lang w:val="fr-FR"/>
        </w:rPr>
        <w:t>Le</w:t>
      </w:r>
      <w:r w:rsidR="004C1A15" w:rsidRPr="00996CAA">
        <w:rPr>
          <w:rFonts w:cs="Calibri"/>
          <w:color w:val="212121"/>
          <w:spacing w:val="1"/>
          <w:sz w:val="21"/>
          <w:szCs w:val="21"/>
          <w:lang w:val="fr-FR"/>
        </w:rPr>
        <w:t xml:space="preserve"> droit d'utilisation, consultation et d'exploitation commerciale, sous toutes formes à titre </w:t>
      </w:r>
      <w:r w:rsidR="004C1A15" w:rsidRPr="00996CAA">
        <w:rPr>
          <w:lang w:val="fr-FR"/>
        </w:rPr>
        <w:br/>
      </w:r>
      <w:r w:rsidR="004C1A15" w:rsidRPr="00996CAA">
        <w:rPr>
          <w:rFonts w:cs="Calibri"/>
          <w:color w:val="212121"/>
          <w:sz w:val="21"/>
          <w:szCs w:val="21"/>
          <w:lang w:val="fr-FR"/>
        </w:rPr>
        <w:tab/>
        <w:t>onéreux ou non en tant que ceux-ci seraient assimilés à des logiciels ;</w:t>
      </w:r>
    </w:p>
    <w:p w14:paraId="02C197C7" w14:textId="77777777" w:rsidR="0065569D" w:rsidRPr="00996CAA" w:rsidRDefault="0065569D">
      <w:pPr>
        <w:spacing w:after="0" w:line="220" w:lineRule="exact"/>
        <w:ind w:left="1798"/>
        <w:rPr>
          <w:sz w:val="24"/>
          <w:szCs w:val="24"/>
          <w:lang w:val="fr-FR"/>
        </w:rPr>
      </w:pPr>
    </w:p>
    <w:p w14:paraId="57E8548E" w14:textId="77777777" w:rsidR="0065569D" w:rsidRPr="00996CAA" w:rsidRDefault="0065569D">
      <w:pPr>
        <w:spacing w:after="0" w:line="220" w:lineRule="exact"/>
        <w:ind w:left="1798"/>
        <w:rPr>
          <w:sz w:val="24"/>
          <w:szCs w:val="24"/>
          <w:lang w:val="fr-FR"/>
        </w:rPr>
      </w:pPr>
    </w:p>
    <w:p w14:paraId="0700AC53" w14:textId="77777777" w:rsidR="0065569D" w:rsidRPr="00996CAA" w:rsidRDefault="0065569D">
      <w:pPr>
        <w:spacing w:after="0" w:line="220" w:lineRule="exact"/>
        <w:ind w:left="1798"/>
        <w:rPr>
          <w:sz w:val="24"/>
          <w:szCs w:val="24"/>
          <w:lang w:val="fr-FR"/>
        </w:rPr>
      </w:pPr>
    </w:p>
    <w:p w14:paraId="3FDFA360" w14:textId="77777777" w:rsidR="0065569D" w:rsidRPr="00996CAA" w:rsidRDefault="004C1A15">
      <w:pPr>
        <w:tabs>
          <w:tab w:val="left" w:pos="2151"/>
          <w:tab w:val="left" w:pos="2151"/>
        </w:tabs>
        <w:spacing w:before="144" w:after="0" w:line="220" w:lineRule="exact"/>
        <w:ind w:left="1798" w:right="1196"/>
        <w:rPr>
          <w:lang w:val="fr-FR"/>
        </w:rPr>
      </w:pPr>
      <w:r w:rsidRPr="00996CAA">
        <w:rPr>
          <w:rFonts w:ascii="Arial" w:hAnsi="Arial"/>
          <w:color w:val="212121"/>
          <w:w w:val="108"/>
          <w:sz w:val="47"/>
          <w:szCs w:val="47"/>
          <w:vertAlign w:val="superscript"/>
          <w:lang w:val="fr-FR"/>
        </w:rPr>
        <w:t>▪</w:t>
      </w:r>
      <w:r w:rsidRPr="00996CAA">
        <w:rPr>
          <w:rFonts w:ascii="Arial" w:hAnsi="Arial"/>
          <w:color w:val="212121"/>
          <w:w w:val="108"/>
          <w:sz w:val="47"/>
          <w:szCs w:val="47"/>
          <w:lang w:val="fr-FR"/>
        </w:rPr>
        <w:t xml:space="preserve"> </w:t>
      </w:r>
      <w:r w:rsidRPr="00996CAA">
        <w:rPr>
          <w:rFonts w:cs="Calibri"/>
          <w:color w:val="212121"/>
          <w:w w:val="108"/>
          <w:sz w:val="24"/>
          <w:szCs w:val="24"/>
          <w:lang w:val="fr-FR"/>
        </w:rPr>
        <w:t xml:space="preserve">Les droits de portage de ces Livrables sur d'autres matériels, ou d'adaptation à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ab/>
      </w: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d'autres systèmes d'exploitation que ceux utilisés ou connus au jour de la signature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ab/>
        <w:t>des présentes ;</w:t>
      </w:r>
    </w:p>
    <w:p w14:paraId="018B6EB3" w14:textId="77777777" w:rsidR="0065569D" w:rsidRPr="00996CAA" w:rsidRDefault="0065569D">
      <w:pPr>
        <w:spacing w:after="0" w:line="287" w:lineRule="exact"/>
        <w:ind w:left="1798"/>
        <w:rPr>
          <w:sz w:val="24"/>
          <w:szCs w:val="24"/>
          <w:lang w:val="fr-FR"/>
        </w:rPr>
      </w:pPr>
    </w:p>
    <w:p w14:paraId="5D226DD1" w14:textId="77777777" w:rsidR="0065569D" w:rsidRPr="00996CAA" w:rsidRDefault="004C1A15">
      <w:pPr>
        <w:spacing w:before="198" w:after="0" w:line="287" w:lineRule="exact"/>
        <w:ind w:left="1798"/>
        <w:rPr>
          <w:lang w:val="fr-FR"/>
        </w:rPr>
      </w:pPr>
      <w:r w:rsidRPr="00996CAA">
        <w:rPr>
          <w:rFonts w:ascii="Arial" w:hAnsi="Arial"/>
          <w:color w:val="212121"/>
          <w:sz w:val="47"/>
          <w:szCs w:val="47"/>
          <w:vertAlign w:val="superscript"/>
          <w:lang w:val="fr-FR"/>
        </w:rPr>
        <w:t>▪</w:t>
      </w:r>
      <w:r w:rsidRPr="00996CAA">
        <w:rPr>
          <w:rFonts w:ascii="Arial" w:hAnsi="Arial"/>
          <w:color w:val="212121"/>
          <w:sz w:val="48"/>
          <w:szCs w:val="48"/>
          <w:lang w:val="fr-FR"/>
        </w:rPr>
        <w:t xml:space="preserve"> </w:t>
      </w: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>Les droits de location et de prêt.</w:t>
      </w:r>
    </w:p>
    <w:p w14:paraId="0CDBCBE3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6729840D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7E9C9A06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58CDCABE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69E7D0E2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7D456396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6A0A6A80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2CA497D4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41616600" w14:textId="77777777" w:rsidR="0065569D" w:rsidRPr="00996CAA" w:rsidRDefault="004C1A15">
      <w:pPr>
        <w:spacing w:before="69" w:after="0" w:line="280" w:lineRule="exact"/>
        <w:ind w:left="1423" w:right="1216"/>
        <w:jc w:val="both"/>
        <w:rPr>
          <w:lang w:val="fr-FR"/>
        </w:rPr>
      </w:pP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La cession des droits est définitive, y compris en cas de résiliation du présent Contrat et ses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annexes.</w:t>
      </w:r>
    </w:p>
    <w:p w14:paraId="5092DA80" w14:textId="77777777" w:rsidR="0065569D" w:rsidRPr="00996CAA" w:rsidRDefault="004C1A15">
      <w:pPr>
        <w:spacing w:before="144" w:after="0" w:line="276" w:lineRule="exact"/>
        <w:ind w:left="1432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lang w:val="fr-FR"/>
        </w:rPr>
        <w:t>Le prix des droits est compris dans la rémunération versé par la Société au Sous-traitant.</w:t>
      </w:r>
    </w:p>
    <w:p w14:paraId="2CD54BCC" w14:textId="77777777" w:rsidR="0065569D" w:rsidRPr="00996CAA" w:rsidRDefault="004C1A15">
      <w:pPr>
        <w:spacing w:before="153" w:after="0" w:line="29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lang w:val="fr-FR"/>
        </w:rPr>
        <w:t xml:space="preserve">Au terme de la cession, le Sous-Traitant ne pourra ni commercialiser les Prestations, objet de </w:t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la cession, ni les mettre à la disposition de tiers à quelque titre que ce soit, ni en faire état </w:t>
      </w:r>
      <w:r w:rsidRPr="00996CAA">
        <w:rPr>
          <w:rFonts w:cs="Calibri"/>
          <w:color w:val="212121"/>
          <w:sz w:val="24"/>
          <w:szCs w:val="24"/>
          <w:lang w:val="fr-FR"/>
        </w:rPr>
        <w:t>dans le cadre d’ouvrages, publications, articles.</w:t>
      </w:r>
    </w:p>
    <w:p w14:paraId="0DC9AF26" w14:textId="77777777" w:rsidR="0065569D" w:rsidRPr="00996CAA" w:rsidRDefault="004C1A15">
      <w:pPr>
        <w:spacing w:before="179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9"/>
          <w:sz w:val="24"/>
          <w:szCs w:val="24"/>
          <w:lang w:val="fr-FR"/>
        </w:rPr>
        <w:t xml:space="preserve">Le Sous-traitant pourra en revanche utiliser le savoir-faire et les méthodes qu’il aura </w:t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>personnellement développés pour ses besoins propres et l’organisation de ses Prestations, à l’exclusion de tout savoir-faire ou méthodes relevant de la Société.</w:t>
      </w:r>
    </w:p>
    <w:p w14:paraId="0D50F6B6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615568A" w14:textId="53F94AAF" w:rsidR="0065569D" w:rsidRPr="00996CAA" w:rsidRDefault="004C1A15">
      <w:pPr>
        <w:spacing w:before="168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 xml:space="preserve">ARTICLE </w:t>
      </w:r>
      <w:r w:rsidR="00430E24">
        <w:rPr>
          <w:rFonts w:ascii="Calibri Bold" w:hAnsi="Calibri Bold" w:cs="Calibri Bold"/>
          <w:color w:val="000000"/>
          <w:lang w:val="fr-FR"/>
        </w:rPr>
        <w:t>9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4"/>
          <w:szCs w:val="24"/>
          <w:lang w:val="fr-FR"/>
        </w:rPr>
        <w:t>GARANTIE</w:t>
      </w:r>
    </w:p>
    <w:p w14:paraId="2BA5F5B4" w14:textId="77777777" w:rsidR="0065569D" w:rsidRPr="00996CAA" w:rsidRDefault="0065569D">
      <w:pPr>
        <w:spacing w:after="0" w:line="290" w:lineRule="exact"/>
        <w:ind w:left="1423"/>
        <w:rPr>
          <w:sz w:val="24"/>
          <w:szCs w:val="24"/>
          <w:lang w:val="fr-FR"/>
        </w:rPr>
      </w:pPr>
    </w:p>
    <w:p w14:paraId="18CFC0C0" w14:textId="77777777" w:rsidR="0065569D" w:rsidRPr="00996CAA" w:rsidRDefault="004C1A15">
      <w:pPr>
        <w:spacing w:before="203" w:after="0" w:line="290" w:lineRule="exact"/>
        <w:ind w:left="1423" w:right="1199"/>
        <w:jc w:val="both"/>
        <w:rPr>
          <w:lang w:val="fr-FR"/>
        </w:rPr>
      </w:pPr>
      <w:r w:rsidRPr="00996CAA">
        <w:rPr>
          <w:rFonts w:cs="Calibri"/>
          <w:color w:val="212121"/>
          <w:spacing w:val="2"/>
          <w:sz w:val="23"/>
          <w:szCs w:val="23"/>
          <w:lang w:val="fr-FR"/>
        </w:rPr>
        <w:t xml:space="preserve">Le Sous-Traitant garantit à la Société la jouissance paisible des droits de propriété intellectuelle </w:t>
      </w:r>
      <w:r w:rsidRPr="00996CAA">
        <w:rPr>
          <w:rFonts w:cs="Calibri"/>
          <w:color w:val="212121"/>
          <w:spacing w:val="1"/>
          <w:sz w:val="23"/>
          <w:szCs w:val="23"/>
          <w:lang w:val="fr-FR"/>
        </w:rPr>
        <w:t xml:space="preserve">qu'il a cédés sur l'ensemble des Livrables et autres éléments, dans le cadre du présent Contrat. Il garantit notamment la Société contre toute revendication de tiers, toute action en justice sur le </w:t>
      </w:r>
      <w:proofErr w:type="gramStart"/>
      <w:r w:rsidRPr="00996CAA">
        <w:rPr>
          <w:rFonts w:cs="Calibri"/>
          <w:color w:val="212121"/>
          <w:w w:val="106"/>
          <w:sz w:val="23"/>
          <w:szCs w:val="23"/>
          <w:lang w:val="fr-FR"/>
        </w:rPr>
        <w:t>fondement  de</w:t>
      </w:r>
      <w:proofErr w:type="gramEnd"/>
      <w:r w:rsidRPr="00996CAA">
        <w:rPr>
          <w:rFonts w:cs="Calibri"/>
          <w:color w:val="212121"/>
          <w:w w:val="106"/>
          <w:sz w:val="23"/>
          <w:szCs w:val="23"/>
          <w:lang w:val="fr-FR"/>
        </w:rPr>
        <w:t xml:space="preserve">  la  contrefaçon,  de  la  concurrence  déloyale  ou  du  parasitisme  et  plus </w:t>
      </w:r>
      <w:r w:rsidRPr="00996CAA">
        <w:rPr>
          <w:rFonts w:cs="Calibri"/>
          <w:color w:val="212121"/>
          <w:sz w:val="23"/>
          <w:szCs w:val="23"/>
          <w:lang w:val="fr-FR"/>
        </w:rPr>
        <w:t>généralement contre tout trouble affectant la jouissance des droits cédés.</w:t>
      </w:r>
    </w:p>
    <w:p w14:paraId="75224EBA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03332A0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072A041D" w14:textId="787772E8" w:rsidR="0065569D" w:rsidRPr="00996CAA" w:rsidRDefault="004C1A15">
      <w:pPr>
        <w:spacing w:before="190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1</w:t>
      </w:r>
      <w:r w:rsidR="00430E24">
        <w:rPr>
          <w:rFonts w:ascii="Calibri Bold" w:hAnsi="Calibri Bold" w:cs="Calibri Bold"/>
          <w:color w:val="000000"/>
          <w:lang w:val="fr-FR"/>
        </w:rPr>
        <w:t>0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4"/>
          <w:szCs w:val="24"/>
          <w:lang w:val="fr-FR"/>
        </w:rPr>
        <w:t>CONFIDENTIALITE ET SECURITE</w:t>
      </w:r>
    </w:p>
    <w:p w14:paraId="71EC73CB" w14:textId="77777777" w:rsidR="0065569D" w:rsidRPr="00996CAA" w:rsidRDefault="0065569D">
      <w:pPr>
        <w:spacing w:after="0" w:line="290" w:lineRule="exact"/>
        <w:ind w:left="1423"/>
        <w:rPr>
          <w:sz w:val="24"/>
          <w:szCs w:val="24"/>
          <w:lang w:val="fr-FR"/>
        </w:rPr>
      </w:pPr>
    </w:p>
    <w:p w14:paraId="172339D8" w14:textId="77777777" w:rsidR="0065569D" w:rsidRPr="00996CAA" w:rsidRDefault="004C1A15">
      <w:pPr>
        <w:spacing w:before="203" w:after="0" w:line="290" w:lineRule="exact"/>
        <w:ind w:left="1423" w:right="1203"/>
        <w:jc w:val="both"/>
        <w:rPr>
          <w:lang w:val="fr-FR"/>
        </w:rPr>
      </w:pPr>
      <w:r w:rsidRPr="00996CAA">
        <w:rPr>
          <w:rFonts w:cs="Calibri"/>
          <w:color w:val="212121"/>
          <w:w w:val="102"/>
          <w:sz w:val="23"/>
          <w:szCs w:val="23"/>
          <w:lang w:val="fr-FR"/>
        </w:rPr>
        <w:t xml:space="preserve">Les   Parties   conviennent   de   considérer   comme   strictement   confidentielles   toutes   les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2"/>
          <w:sz w:val="23"/>
          <w:szCs w:val="23"/>
          <w:lang w:val="fr-FR"/>
        </w:rPr>
        <w:t xml:space="preserve">informations, méthodes et documentations qui seront échangées entre les parties ou que ces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3"/>
          <w:szCs w:val="23"/>
          <w:lang w:val="fr-FR"/>
        </w:rPr>
        <w:t>dernières pourront être amenées à connaître à l'occasion de l'exécution du présent Contrat.</w:t>
      </w:r>
    </w:p>
    <w:p w14:paraId="3D6EDA20" w14:textId="77777777" w:rsidR="0065569D" w:rsidRPr="00996CAA" w:rsidRDefault="004C1A15">
      <w:pPr>
        <w:spacing w:before="132" w:after="0" w:line="264" w:lineRule="exact"/>
        <w:ind w:left="1432"/>
        <w:rPr>
          <w:lang w:val="fr-FR"/>
        </w:rPr>
      </w:pPr>
      <w:r w:rsidRPr="00996CAA">
        <w:rPr>
          <w:rFonts w:cs="Calibri"/>
          <w:color w:val="212121"/>
          <w:sz w:val="23"/>
          <w:szCs w:val="23"/>
          <w:lang w:val="fr-FR"/>
        </w:rPr>
        <w:t>Les parties s'engagent à ne pas utiliser ces informations à des fins autres que celles nécessaires</w:t>
      </w:r>
    </w:p>
    <w:p w14:paraId="60B2E27A" w14:textId="77777777" w:rsidR="0065569D" w:rsidRPr="00996CAA" w:rsidRDefault="004C1A15">
      <w:pPr>
        <w:spacing w:before="83" w:after="0" w:line="280" w:lineRule="exact"/>
        <w:ind w:left="1432" w:right="1195" w:firstLine="1"/>
        <w:jc w:val="both"/>
        <w:rPr>
          <w:lang w:val="fr-FR"/>
        </w:rPr>
      </w:pPr>
      <w:proofErr w:type="gramStart"/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>à</w:t>
      </w:r>
      <w:proofErr w:type="gramEnd"/>
      <w:r w:rsidRPr="00996CAA">
        <w:rPr>
          <w:rFonts w:ascii="Arial" w:hAnsi="Arial"/>
          <w:color w:val="212121"/>
          <w:spacing w:val="2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la bonne exécution du Contrat et notamment à ne pas les dévoiler à des tiers sauf accord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7"/>
          <w:sz w:val="24"/>
          <w:szCs w:val="24"/>
          <w:lang w:val="fr-FR"/>
        </w:rPr>
        <w:t xml:space="preserve">préalable de la partie de laquelle émanent les informations, méthodes ou documents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concernés.</w:t>
      </w:r>
    </w:p>
    <w:p w14:paraId="49A74EE4" w14:textId="77777777" w:rsidR="0065569D" w:rsidRPr="00996CAA" w:rsidRDefault="004C1A15">
      <w:pPr>
        <w:spacing w:before="168" w:after="0" w:line="295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En particulier, tous les renseignements fournis au personnel, sous-traitant et tiers de l'une </w:t>
      </w:r>
      <w:proofErr w:type="gramStart"/>
      <w:r w:rsidRPr="00996CAA">
        <w:rPr>
          <w:rFonts w:cs="Calibri"/>
          <w:color w:val="212121"/>
          <w:w w:val="105"/>
          <w:sz w:val="24"/>
          <w:szCs w:val="24"/>
          <w:lang w:val="fr-FR"/>
        </w:rPr>
        <w:t>ou  l'autre</w:t>
      </w:r>
      <w:proofErr w:type="gramEnd"/>
      <w:r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  des  parties,  tous  les  documents </w:t>
      </w: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(économiques,  techniques,  fonctionnels, </w:t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organisationnels, etc.), les informations relatives au Client Final et données qui leur sont </w:t>
      </w:r>
      <w:r w:rsidRPr="00996CAA">
        <w:rPr>
          <w:rFonts w:cs="Calibri"/>
          <w:color w:val="212121"/>
          <w:sz w:val="24"/>
          <w:szCs w:val="24"/>
          <w:lang w:val="fr-FR"/>
        </w:rPr>
        <w:t>confiés et qui ne sont pas disponibles au public, tous les entretiens auxquels ils participent et tous les documents émis sont considérés comme strictement confidentiels.</w:t>
      </w:r>
    </w:p>
    <w:p w14:paraId="328A623C" w14:textId="77777777" w:rsidR="0065569D" w:rsidRPr="00996CAA" w:rsidRDefault="004C1A15">
      <w:pPr>
        <w:spacing w:before="158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Les parties s'engagent à faire respecter cette obligation par tous leurs mandataires sociaux, </w:t>
      </w:r>
      <w:r w:rsidRPr="00996CAA">
        <w:rPr>
          <w:rFonts w:cs="Calibri"/>
          <w:color w:val="212121"/>
          <w:sz w:val="24"/>
          <w:szCs w:val="24"/>
          <w:lang w:val="fr-FR"/>
        </w:rPr>
        <w:t>personnels, sous-traitants et les tiers auxquels elles font appel.</w:t>
      </w:r>
    </w:p>
    <w:p w14:paraId="01E776BC" w14:textId="77777777" w:rsidR="0065569D" w:rsidRPr="00996CAA" w:rsidRDefault="004C1A15">
      <w:pPr>
        <w:spacing w:before="176" w:after="0" w:line="286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Chacune des parties s'engage à mettre en œuvre les moyens appropriés pour préserver la </w:t>
      </w:r>
      <w:proofErr w:type="gramStart"/>
      <w:r w:rsidRPr="00996CAA">
        <w:rPr>
          <w:rFonts w:cs="Calibri"/>
          <w:color w:val="212121"/>
          <w:w w:val="106"/>
          <w:sz w:val="24"/>
          <w:szCs w:val="24"/>
          <w:lang w:val="fr-FR"/>
        </w:rPr>
        <w:t>confidentialité  sur</w:t>
      </w:r>
      <w:proofErr w:type="gramEnd"/>
      <w:r w:rsidRPr="00996CAA">
        <w:rPr>
          <w:rFonts w:cs="Calibri"/>
          <w:color w:val="212121"/>
          <w:w w:val="106"/>
          <w:sz w:val="24"/>
          <w:szCs w:val="24"/>
          <w:lang w:val="fr-FR"/>
        </w:rPr>
        <w:t xml:space="preserve">  les  méthodes,  informations,  documentation  et  autres  éléments </w:t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appartenant à son cocontractant qui lui auront été communiqués ou auxquels elle aurait eu </w:t>
      </w:r>
      <w:r w:rsidRPr="00996CAA">
        <w:rPr>
          <w:rFonts w:cs="Calibri"/>
          <w:color w:val="212121"/>
          <w:sz w:val="24"/>
          <w:szCs w:val="24"/>
          <w:lang w:val="fr-FR"/>
        </w:rPr>
        <w:t>accès à l'occasion de l'exécution du présent Contrat.</w:t>
      </w:r>
    </w:p>
    <w:p w14:paraId="610C573C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317B7EDA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69BE33CE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0D65208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915E1D5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57859BEB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3BBB63CF" w14:textId="62C3DC8D" w:rsidR="0065569D" w:rsidRPr="00996CAA" w:rsidRDefault="004C1A15">
      <w:pPr>
        <w:spacing w:before="48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1</w:t>
      </w:r>
      <w:r w:rsidR="00430E24">
        <w:rPr>
          <w:rFonts w:ascii="Calibri Bold" w:hAnsi="Calibri Bold" w:cs="Calibri Bold"/>
          <w:color w:val="000000"/>
          <w:lang w:val="fr-FR"/>
        </w:rPr>
        <w:t>1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proofErr w:type="gramStart"/>
      <w:r w:rsidRPr="00996CAA">
        <w:rPr>
          <w:rFonts w:cs="Calibri"/>
          <w:color w:val="000000"/>
          <w:sz w:val="24"/>
          <w:szCs w:val="24"/>
          <w:lang w:val="fr-FR"/>
        </w:rPr>
        <w:t>NON CONCURRENCE</w:t>
      </w:r>
      <w:proofErr w:type="gramEnd"/>
    </w:p>
    <w:p w14:paraId="1EF0C315" w14:textId="77777777" w:rsidR="0065569D" w:rsidRPr="00996CAA" w:rsidRDefault="0065569D">
      <w:pPr>
        <w:spacing w:after="0" w:line="276" w:lineRule="exact"/>
        <w:ind w:left="1423"/>
        <w:rPr>
          <w:sz w:val="24"/>
          <w:szCs w:val="24"/>
          <w:lang w:val="fr-FR"/>
        </w:rPr>
      </w:pPr>
    </w:p>
    <w:p w14:paraId="1578D007" w14:textId="77777777" w:rsidR="0065569D" w:rsidRPr="00996CAA" w:rsidRDefault="004C1A15">
      <w:pPr>
        <w:spacing w:before="268" w:after="0" w:line="276" w:lineRule="exact"/>
        <w:ind w:left="1423"/>
        <w:rPr>
          <w:lang w:val="fr-FR"/>
        </w:rPr>
      </w:pPr>
      <w:r w:rsidRPr="00996CAA">
        <w:rPr>
          <w:rFonts w:cs="Calibri"/>
          <w:color w:val="212121"/>
          <w:w w:val="102"/>
          <w:sz w:val="24"/>
          <w:szCs w:val="24"/>
          <w:lang w:val="fr-FR"/>
        </w:rPr>
        <w:t>Le Sous-Traitant s’engage, pendant toute la durée du Contrat et pour une durée de douze</w:t>
      </w:r>
    </w:p>
    <w:p w14:paraId="56D15663" w14:textId="77777777" w:rsidR="0065569D" w:rsidRPr="00996CAA" w:rsidRDefault="004C1A15">
      <w:pPr>
        <w:spacing w:after="0" w:line="293" w:lineRule="exact"/>
        <w:ind w:left="1432" w:right="1195"/>
        <w:jc w:val="both"/>
        <w:rPr>
          <w:lang w:val="fr-FR"/>
        </w:rPr>
      </w:pPr>
      <w:r w:rsidRPr="00996CAA">
        <w:rPr>
          <w:rFonts w:cs="Calibri"/>
          <w:color w:val="212121"/>
          <w:w w:val="109"/>
          <w:sz w:val="24"/>
          <w:szCs w:val="24"/>
          <w:lang w:val="fr-FR"/>
        </w:rPr>
        <w:t xml:space="preserve">(12) mois à compter de sa fin et de ses éventuels avenants de prolongation à ne pas </w:t>
      </w: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remettre d’offre au Client Final directement ou indirectement par l’intermédiaire de toute </w:t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entité avec lequel il serait en relation d’affaires sur le périmètre du présent contrat sans </w:t>
      </w:r>
      <w:r w:rsidRPr="00996CAA">
        <w:rPr>
          <w:rFonts w:cs="Calibri"/>
          <w:color w:val="212121"/>
          <w:sz w:val="24"/>
          <w:szCs w:val="24"/>
          <w:lang w:val="fr-FR"/>
        </w:rPr>
        <w:t>l’accord préalable de la Société.</w:t>
      </w:r>
    </w:p>
    <w:p w14:paraId="37EBF67F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725C3A81" w14:textId="77777777" w:rsidR="0065569D" w:rsidRPr="00996CAA" w:rsidRDefault="004C1A15">
      <w:pPr>
        <w:spacing w:before="125" w:after="0" w:line="26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lang w:val="fr-FR"/>
        </w:rPr>
        <w:t>Cette interdiction vise tant le Sous-Traitant, ses éventuels sous-traitants, ses prestataires que toute autre entité.</w:t>
      </w:r>
    </w:p>
    <w:p w14:paraId="573D54EF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66F02838" w14:textId="77777777" w:rsidR="0065569D" w:rsidRPr="00996CAA" w:rsidRDefault="004C1A15">
      <w:pPr>
        <w:spacing w:before="140" w:after="0" w:line="26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Le Sous-Traitant devra s’assurer de la connaissance et de l’acceptation de la présente clause </w:t>
      </w:r>
      <w:r w:rsidRPr="00996CAA">
        <w:rPr>
          <w:rFonts w:cs="Calibri"/>
          <w:color w:val="212121"/>
          <w:sz w:val="24"/>
          <w:szCs w:val="24"/>
          <w:lang w:val="fr-FR"/>
        </w:rPr>
        <w:t>par toute personne physique ou morale intervenant pour son compte.</w:t>
      </w:r>
    </w:p>
    <w:p w14:paraId="2643CC8E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120B1FC2" w14:textId="197C347A" w:rsidR="0065569D" w:rsidRPr="00996CAA" w:rsidRDefault="004C1A15">
      <w:pPr>
        <w:spacing w:before="104" w:after="0" w:line="28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En cas de </w:t>
      </w:r>
      <w:r w:rsidR="00171BD9" w:rsidRPr="00996CAA">
        <w:rPr>
          <w:rFonts w:cs="Calibri"/>
          <w:color w:val="212121"/>
          <w:spacing w:val="2"/>
          <w:sz w:val="24"/>
          <w:szCs w:val="24"/>
          <w:lang w:val="fr-FR"/>
        </w:rPr>
        <w:t>non-respect</w:t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 de cette interdiction le Sous-Traitant sera redevable d’une indemnité </w:t>
      </w:r>
      <w:r w:rsidRPr="00996CAA">
        <w:rPr>
          <w:rFonts w:cs="Calibri"/>
          <w:color w:val="212121"/>
          <w:w w:val="105"/>
          <w:sz w:val="24"/>
          <w:szCs w:val="24"/>
          <w:lang w:val="fr-FR"/>
        </w:rPr>
        <w:t>correspondant à douze (12) fois le prix moyen mensuel payé par le Client final au Sous-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Traitant pour les Prestations pendant la durée du présent contrat.</w:t>
      </w:r>
    </w:p>
    <w:p w14:paraId="4FCE037B" w14:textId="77777777" w:rsidR="0065569D" w:rsidRPr="00996CAA" w:rsidRDefault="004C1A15">
      <w:pPr>
        <w:spacing w:before="18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Cette clause constitue un élément essentiel et déterminant de l’engagement de la Société, </w:t>
      </w:r>
      <w:r w:rsidRPr="00996CAA">
        <w:rPr>
          <w:rFonts w:cs="Calibri"/>
          <w:color w:val="212121"/>
          <w:sz w:val="24"/>
          <w:szCs w:val="24"/>
          <w:lang w:val="fr-FR"/>
        </w:rPr>
        <w:t>sans laquelle la Société n’aurait pas contracté avec le Sous-Traitant.</w:t>
      </w:r>
    </w:p>
    <w:p w14:paraId="2D6873C1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1B2D8670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3C8B2990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1C65FF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25C5AB9" w14:textId="4EB71620" w:rsidR="0065569D" w:rsidRPr="00996CAA" w:rsidRDefault="004C1A15">
      <w:pPr>
        <w:spacing w:before="40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1</w:t>
      </w:r>
      <w:r w:rsidR="00430E24">
        <w:rPr>
          <w:rFonts w:ascii="Calibri Bold" w:hAnsi="Calibri Bold" w:cs="Calibri Bold"/>
          <w:color w:val="000000"/>
          <w:lang w:val="fr-FR"/>
        </w:rPr>
        <w:t>2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4"/>
          <w:szCs w:val="24"/>
          <w:lang w:val="fr-FR"/>
        </w:rPr>
        <w:t>RESPONSABILITE</w:t>
      </w:r>
    </w:p>
    <w:p w14:paraId="5C115CCC" w14:textId="77777777" w:rsidR="0065569D" w:rsidRPr="00996CAA" w:rsidRDefault="0065569D">
      <w:pPr>
        <w:spacing w:after="0" w:line="260" w:lineRule="exact"/>
        <w:ind w:left="1423"/>
        <w:rPr>
          <w:sz w:val="24"/>
          <w:szCs w:val="24"/>
          <w:lang w:val="fr-FR"/>
        </w:rPr>
      </w:pPr>
    </w:p>
    <w:p w14:paraId="2121E60A" w14:textId="77777777" w:rsidR="0065569D" w:rsidRPr="00996CAA" w:rsidRDefault="004C1A15">
      <w:pPr>
        <w:spacing w:before="238" w:after="0" w:line="260" w:lineRule="exact"/>
        <w:ind w:left="1423" w:right="1196"/>
        <w:jc w:val="both"/>
        <w:rPr>
          <w:lang w:val="fr-FR"/>
        </w:rPr>
      </w:pPr>
      <w:r w:rsidRPr="00996CAA">
        <w:rPr>
          <w:rFonts w:cs="Calibri"/>
          <w:color w:val="000000"/>
          <w:w w:val="103"/>
          <w:sz w:val="24"/>
          <w:szCs w:val="24"/>
          <w:lang w:val="fr-FR"/>
        </w:rPr>
        <w:t xml:space="preserve">Le Sous-Traitant s’engage à exécuter l’ensemble de ses obligations contractuelles au titre </w:t>
      </w:r>
      <w:r w:rsidRPr="00996CAA">
        <w:rPr>
          <w:rFonts w:cs="Calibri"/>
          <w:color w:val="000000"/>
          <w:sz w:val="24"/>
          <w:szCs w:val="24"/>
          <w:lang w:val="fr-FR"/>
        </w:rPr>
        <w:t>d’une obligation de moyens ou de résultat suivant le type d’obligation concernée.</w:t>
      </w:r>
    </w:p>
    <w:p w14:paraId="2C82BEA3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2ED8451D" w14:textId="77777777" w:rsidR="0065569D" w:rsidRPr="00996CAA" w:rsidRDefault="004C1A15">
      <w:pPr>
        <w:spacing w:before="184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spacing w:val="2"/>
          <w:sz w:val="24"/>
          <w:szCs w:val="24"/>
          <w:lang w:val="fr-FR"/>
        </w:rPr>
        <w:t xml:space="preserve">Chacune des Parties est responsable des dommages directs résultant de l'inexécution ou de </w:t>
      </w:r>
      <w:r w:rsidRPr="00996CAA">
        <w:rPr>
          <w:rFonts w:cs="Calibri"/>
          <w:color w:val="000000"/>
          <w:sz w:val="24"/>
          <w:szCs w:val="24"/>
          <w:lang w:val="fr-FR"/>
        </w:rPr>
        <w:t>la mauvaise exécution des obligations lui incombant au titre du Contrat.</w:t>
      </w:r>
    </w:p>
    <w:p w14:paraId="39E03178" w14:textId="77777777" w:rsidR="0065569D" w:rsidRPr="00996CAA" w:rsidRDefault="0065569D">
      <w:pPr>
        <w:spacing w:after="0" w:line="286" w:lineRule="exact"/>
        <w:ind w:left="1423"/>
        <w:rPr>
          <w:sz w:val="24"/>
          <w:szCs w:val="24"/>
          <w:lang w:val="fr-FR"/>
        </w:rPr>
      </w:pPr>
    </w:p>
    <w:p w14:paraId="68D68A74" w14:textId="77777777" w:rsidR="0065569D" w:rsidRPr="00996CAA" w:rsidRDefault="004C1A15">
      <w:pPr>
        <w:spacing w:before="190" w:after="0" w:line="286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spacing w:val="3"/>
          <w:sz w:val="24"/>
          <w:szCs w:val="24"/>
          <w:lang w:val="fr-FR"/>
        </w:rPr>
        <w:t xml:space="preserve">Le Sous-Traitant s’engage à garantir et indemniser la Société des conséquences financières </w:t>
      </w:r>
      <w:r w:rsidRPr="00996CAA">
        <w:rPr>
          <w:rFonts w:cs="Calibri"/>
          <w:color w:val="000000"/>
          <w:w w:val="102"/>
          <w:sz w:val="24"/>
          <w:szCs w:val="24"/>
          <w:lang w:val="fr-FR"/>
        </w:rPr>
        <w:t xml:space="preserve">résultant des éventuelles actions ou réclamations qui pourraient être exercés par le Client </w:t>
      </w:r>
      <w:r w:rsidRPr="00996CAA">
        <w:rPr>
          <w:rFonts w:cs="Calibri"/>
          <w:color w:val="000000"/>
          <w:w w:val="104"/>
          <w:sz w:val="24"/>
          <w:szCs w:val="24"/>
          <w:lang w:val="fr-FR"/>
        </w:rPr>
        <w:t xml:space="preserve">Final ou tous tiers, pour tous dommages directs, imputables au Sous-Traitant ou à toute </w:t>
      </w:r>
      <w:r w:rsidRPr="00996CAA">
        <w:rPr>
          <w:rFonts w:cs="Calibri"/>
          <w:color w:val="000000"/>
          <w:sz w:val="24"/>
          <w:szCs w:val="24"/>
          <w:lang w:val="fr-FR"/>
        </w:rPr>
        <w:t>personne agissant pour son compte ou aux choses dont il a la garde.</w:t>
      </w:r>
    </w:p>
    <w:p w14:paraId="098A7762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2012AC04" w14:textId="77777777" w:rsidR="0065569D" w:rsidRPr="00996CAA" w:rsidRDefault="004C1A15">
      <w:pPr>
        <w:spacing w:before="179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Il est expressément convenu entre les parties que la responsabilité des Parties ne couvre pas 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>les dommages indirects.</w:t>
      </w:r>
    </w:p>
    <w:p w14:paraId="075DDEE3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373C5E3E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21F837B5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3D39E9DF" w14:textId="638FCA7F" w:rsidR="0065569D" w:rsidRDefault="0065569D">
      <w:pPr>
        <w:spacing w:after="0" w:line="276" w:lineRule="exact"/>
        <w:ind w:left="1432"/>
        <w:rPr>
          <w:rFonts w:cs="Calibri"/>
          <w:color w:val="343334"/>
          <w:sz w:val="24"/>
          <w:szCs w:val="24"/>
          <w:lang w:val="fr-FR"/>
        </w:rPr>
      </w:pPr>
    </w:p>
    <w:p w14:paraId="1E584C12" w14:textId="3C6B1187" w:rsidR="0009716C" w:rsidRDefault="0009716C">
      <w:pPr>
        <w:spacing w:after="0" w:line="276" w:lineRule="exact"/>
        <w:ind w:left="1432"/>
        <w:rPr>
          <w:rFonts w:cs="Calibri"/>
          <w:color w:val="343334"/>
          <w:sz w:val="24"/>
          <w:szCs w:val="24"/>
          <w:lang w:val="fr-FR"/>
        </w:rPr>
      </w:pPr>
    </w:p>
    <w:p w14:paraId="728C2A5A" w14:textId="0641B563" w:rsidR="0009716C" w:rsidRDefault="0009716C">
      <w:pPr>
        <w:spacing w:after="0" w:line="276" w:lineRule="exact"/>
        <w:ind w:left="1432"/>
        <w:rPr>
          <w:rFonts w:cs="Calibri"/>
          <w:color w:val="343334"/>
          <w:sz w:val="24"/>
          <w:szCs w:val="24"/>
          <w:lang w:val="fr-FR"/>
        </w:rPr>
      </w:pPr>
    </w:p>
    <w:p w14:paraId="21D83FA7" w14:textId="000EB55A" w:rsidR="0009716C" w:rsidRDefault="0009716C">
      <w:pPr>
        <w:spacing w:after="0" w:line="276" w:lineRule="exact"/>
        <w:ind w:left="1432"/>
        <w:rPr>
          <w:rFonts w:cs="Calibri"/>
          <w:color w:val="343334"/>
          <w:sz w:val="24"/>
          <w:szCs w:val="24"/>
          <w:lang w:val="fr-FR"/>
        </w:rPr>
      </w:pPr>
    </w:p>
    <w:p w14:paraId="4F4FDC57" w14:textId="45C4DA9C" w:rsidR="0009716C" w:rsidRDefault="0009716C">
      <w:pPr>
        <w:spacing w:after="0" w:line="276" w:lineRule="exact"/>
        <w:ind w:left="1432"/>
        <w:rPr>
          <w:rFonts w:cs="Calibri"/>
          <w:color w:val="343334"/>
          <w:sz w:val="24"/>
          <w:szCs w:val="24"/>
          <w:lang w:val="fr-FR"/>
        </w:rPr>
      </w:pPr>
    </w:p>
    <w:p w14:paraId="2C037474" w14:textId="1B97618E" w:rsidR="0009716C" w:rsidRDefault="0009716C">
      <w:pPr>
        <w:spacing w:after="0" w:line="276" w:lineRule="exact"/>
        <w:ind w:left="1432"/>
        <w:rPr>
          <w:rFonts w:cs="Calibri"/>
          <w:color w:val="343334"/>
          <w:sz w:val="24"/>
          <w:szCs w:val="24"/>
          <w:lang w:val="fr-FR"/>
        </w:rPr>
      </w:pPr>
    </w:p>
    <w:p w14:paraId="19864F24" w14:textId="77777777" w:rsidR="0009716C" w:rsidRPr="00996CAA" w:rsidRDefault="0009716C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1CDF1B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04BEF44B" w14:textId="72D5B475" w:rsidR="0065569D" w:rsidRPr="00996CAA" w:rsidRDefault="004C1A15">
      <w:pPr>
        <w:spacing w:before="48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lastRenderedPageBreak/>
        <w:t>ARTICLE 1</w:t>
      </w:r>
      <w:r w:rsidR="00430E24">
        <w:rPr>
          <w:rFonts w:ascii="Calibri Bold" w:hAnsi="Calibri Bold" w:cs="Calibri Bold"/>
          <w:color w:val="000000"/>
          <w:lang w:val="fr-FR"/>
        </w:rPr>
        <w:t>3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4"/>
          <w:szCs w:val="24"/>
          <w:lang w:val="fr-FR"/>
        </w:rPr>
        <w:t>RESILIATION</w:t>
      </w:r>
    </w:p>
    <w:p w14:paraId="2CAE89A2" w14:textId="77777777" w:rsidR="0065569D" w:rsidRPr="00996CAA" w:rsidRDefault="0065569D">
      <w:pPr>
        <w:spacing w:after="0" w:line="293" w:lineRule="exact"/>
        <w:ind w:left="1432"/>
        <w:rPr>
          <w:sz w:val="24"/>
          <w:szCs w:val="24"/>
          <w:lang w:val="fr-FR"/>
        </w:rPr>
      </w:pPr>
    </w:p>
    <w:p w14:paraId="20FE3CF9" w14:textId="2597B080" w:rsidR="005B13AA" w:rsidRPr="008C1059" w:rsidRDefault="005B13AA" w:rsidP="005B13A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</w:t>
      </w:r>
      <w:r w:rsidRPr="008C1059">
        <w:rPr>
          <w:sz w:val="24"/>
          <w:szCs w:val="24"/>
          <w:lang w:val="fr-FR"/>
        </w:rPr>
        <w:t xml:space="preserve">Le Titulaire peut résilier ce Contrat à sa discrétion et à tout moment moyennant le respect d'un préavis de </w:t>
      </w:r>
    </w:p>
    <w:p w14:paraId="5475E24A" w14:textId="77777777" w:rsidR="005B13AA" w:rsidRDefault="005B13AA" w:rsidP="005B13AA">
      <w:pPr>
        <w:rPr>
          <w:sz w:val="24"/>
          <w:szCs w:val="24"/>
          <w:lang w:val="fr-FR"/>
        </w:rPr>
      </w:pPr>
      <w:r w:rsidRPr="008C1059">
        <w:rPr>
          <w:sz w:val="24"/>
          <w:szCs w:val="24"/>
          <w:lang w:val="fr-FR"/>
        </w:rPr>
        <w:t xml:space="preserve">                          Trente </w:t>
      </w:r>
      <w:r w:rsidRPr="008C1059">
        <w:rPr>
          <w:b/>
          <w:bCs/>
          <w:sz w:val="24"/>
          <w:szCs w:val="24"/>
          <w:lang w:val="fr-FR"/>
        </w:rPr>
        <w:t>30 jours</w:t>
      </w:r>
      <w:r w:rsidRPr="008C1059">
        <w:rPr>
          <w:sz w:val="24"/>
          <w:szCs w:val="24"/>
          <w:lang w:val="fr-FR"/>
        </w:rPr>
        <w:t xml:space="preserve"> notifiés par écrit, et ce, sans encourir aucune responsabilité autre que celle de payer les </w:t>
      </w:r>
      <w:r>
        <w:rPr>
          <w:sz w:val="24"/>
          <w:szCs w:val="24"/>
          <w:lang w:val="fr-FR"/>
        </w:rPr>
        <w:t xml:space="preserve"> </w:t>
      </w:r>
    </w:p>
    <w:p w14:paraId="497715D0" w14:textId="77777777" w:rsidR="005B13AA" w:rsidRPr="008C1059" w:rsidRDefault="005B13AA" w:rsidP="005B13A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</w:t>
      </w:r>
      <w:proofErr w:type="gramStart"/>
      <w:r>
        <w:rPr>
          <w:sz w:val="24"/>
          <w:szCs w:val="24"/>
          <w:lang w:val="fr-FR"/>
        </w:rPr>
        <w:t>montants</w:t>
      </w:r>
      <w:proofErr w:type="gramEnd"/>
      <w:r>
        <w:rPr>
          <w:sz w:val="24"/>
          <w:szCs w:val="24"/>
          <w:lang w:val="fr-FR"/>
        </w:rPr>
        <w:t xml:space="preserve"> échus,  </w:t>
      </w:r>
    </w:p>
    <w:p w14:paraId="788C99BC" w14:textId="77777777" w:rsidR="005B13AA" w:rsidRPr="008C1059" w:rsidRDefault="005B13AA" w:rsidP="005B13AA">
      <w:pPr>
        <w:spacing w:after="0" w:line="293" w:lineRule="exact"/>
        <w:ind w:left="1423"/>
        <w:rPr>
          <w:sz w:val="24"/>
          <w:szCs w:val="24"/>
          <w:lang w:val="fr-FR"/>
        </w:rPr>
      </w:pPr>
      <w:r w:rsidRPr="008C1059">
        <w:rPr>
          <w:sz w:val="24"/>
          <w:szCs w:val="24"/>
          <w:lang w:val="fr-FR"/>
        </w:rPr>
        <w:t xml:space="preserve">Par ailleurs, chaque Partie peut résilier de plein droit le présent Contrat, moyennant le respect d'un préavis de </w:t>
      </w:r>
      <w:r w:rsidRPr="006C70E7">
        <w:rPr>
          <w:b/>
          <w:bCs/>
          <w:sz w:val="24"/>
          <w:szCs w:val="24"/>
          <w:lang w:val="fr-FR"/>
        </w:rPr>
        <w:t>quinze (15) jours</w:t>
      </w:r>
      <w:r w:rsidRPr="008C1059">
        <w:rPr>
          <w:sz w:val="24"/>
          <w:szCs w:val="24"/>
          <w:lang w:val="fr-FR"/>
        </w:rPr>
        <w:t xml:space="preserve"> notifiés par écrit, en cas de manquement par l’autre Partie à l’une de ses obligations au titre du présent Contrat, et de la non-réparation dudit manquement dans un délai de cinq </w:t>
      </w:r>
      <w:r w:rsidRPr="008C1059">
        <w:rPr>
          <w:b/>
          <w:bCs/>
          <w:sz w:val="24"/>
          <w:szCs w:val="24"/>
          <w:lang w:val="fr-FR"/>
        </w:rPr>
        <w:t>(5) jours</w:t>
      </w:r>
      <w:r w:rsidRPr="008C1059">
        <w:rPr>
          <w:sz w:val="24"/>
          <w:szCs w:val="24"/>
          <w:lang w:val="fr-FR"/>
        </w:rPr>
        <w:t xml:space="preserve"> à compter de la notification à l’autre Partie de cette violation</w:t>
      </w:r>
    </w:p>
    <w:p w14:paraId="6A133A49" w14:textId="1E7A3E98" w:rsidR="0065569D" w:rsidRPr="00996CAA" w:rsidRDefault="004C1A15">
      <w:pPr>
        <w:spacing w:before="150" w:after="0" w:line="29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Les Parties s’engagent à respecter les présentes conditions de résiliation. En particulier le </w:t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>Sous-</w:t>
      </w:r>
      <w:r w:rsidR="00817746"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Traitant </w:t>
      </w:r>
      <w:r w:rsidR="00F506A2"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s’interdit </w:t>
      </w:r>
      <w:r w:rsidR="000D4B43" w:rsidRPr="00996CAA">
        <w:rPr>
          <w:rFonts w:cs="Calibri"/>
          <w:color w:val="212121"/>
          <w:w w:val="102"/>
          <w:sz w:val="24"/>
          <w:szCs w:val="24"/>
          <w:lang w:val="fr-FR"/>
        </w:rPr>
        <w:t>tout arrêt temporaire</w:t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>(</w:t>
      </w:r>
      <w:r w:rsidR="008F649E"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absences) </w:t>
      </w:r>
      <w:r w:rsidR="006C70E7"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ou </w:t>
      </w:r>
      <w:r w:rsidR="00402B8D" w:rsidRPr="00996CAA">
        <w:rPr>
          <w:rFonts w:cs="Calibri"/>
          <w:color w:val="212121"/>
          <w:w w:val="104"/>
          <w:sz w:val="24"/>
          <w:szCs w:val="24"/>
          <w:lang w:val="fr-FR"/>
        </w:rPr>
        <w:t>définitif de</w:t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 la Mission, </w:t>
      </w:r>
      <w:r w:rsidRPr="00996CAA">
        <w:rPr>
          <w:rFonts w:cs="Calibri"/>
          <w:color w:val="212121"/>
          <w:sz w:val="24"/>
          <w:szCs w:val="24"/>
          <w:lang w:val="fr-FR"/>
        </w:rPr>
        <w:t>autrement que selon les modalités de la présente clause, sauf accord de la Société.</w:t>
      </w:r>
    </w:p>
    <w:p w14:paraId="7EAFF54E" w14:textId="77777777" w:rsidR="0065569D" w:rsidRPr="00996CAA" w:rsidRDefault="004C1A15">
      <w:pPr>
        <w:spacing w:before="179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Le Sous-Traitant reconnaît qu’en cas de non-respect des délais de prévenance relatifs aux </w:t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modalités de résiliation mentionnées ci-avant, le Client se réserve le droit d’appliquer à titre </w:t>
      </w:r>
      <w:r w:rsidRPr="00996CAA">
        <w:rPr>
          <w:rFonts w:cs="Calibri"/>
          <w:color w:val="212121"/>
          <w:sz w:val="24"/>
          <w:szCs w:val="24"/>
          <w:lang w:val="fr-FR"/>
        </w:rPr>
        <w:t>de clause pénale, la formule ci-dessous :</w:t>
      </w:r>
    </w:p>
    <w:p w14:paraId="3F62BC0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49D43AC6" w14:textId="77777777" w:rsidR="0065569D" w:rsidRPr="00996CAA" w:rsidRDefault="004C1A15">
      <w:pPr>
        <w:spacing w:before="268" w:after="0" w:line="276" w:lineRule="exact"/>
        <w:ind w:left="1432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u w:val="single"/>
          <w:lang w:val="fr-FR"/>
        </w:rPr>
        <w:t>Indemnités dues = TJM*T</w:t>
      </w:r>
    </w:p>
    <w:p w14:paraId="6DDF9CC9" w14:textId="77777777" w:rsidR="0065569D" w:rsidRPr="00996CAA" w:rsidRDefault="0065569D">
      <w:pPr>
        <w:spacing w:after="0" w:line="340" w:lineRule="exact"/>
        <w:ind w:left="1432"/>
        <w:rPr>
          <w:sz w:val="24"/>
          <w:szCs w:val="24"/>
          <w:lang w:val="fr-FR"/>
        </w:rPr>
      </w:pPr>
    </w:p>
    <w:p w14:paraId="368EC993" w14:textId="77777777" w:rsidR="0065569D" w:rsidRPr="00996CAA" w:rsidRDefault="004C1A15">
      <w:pPr>
        <w:spacing w:before="152" w:after="0" w:line="340" w:lineRule="exact"/>
        <w:ind w:left="1432" w:right="5703"/>
        <w:jc w:val="both"/>
        <w:rPr>
          <w:lang w:val="fr-FR"/>
        </w:rPr>
      </w:pPr>
      <w:r w:rsidRPr="00996CAA">
        <w:rPr>
          <w:rFonts w:ascii="Calibri Italic" w:hAnsi="Calibri Italic" w:cs="Calibri Italic"/>
          <w:i/>
          <w:color w:val="212121"/>
          <w:sz w:val="21"/>
          <w:szCs w:val="21"/>
          <w:lang w:val="fr-FR"/>
        </w:rPr>
        <w:t>T = durée restant à courir avant le terme de la Mission ; TJM = Taux journalier moyen convenu</w:t>
      </w:r>
    </w:p>
    <w:p w14:paraId="1ED7DE4D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5A77F7E7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476E4125" w14:textId="77777777" w:rsidR="0065569D" w:rsidRPr="00996CAA" w:rsidRDefault="004C1A15">
      <w:pPr>
        <w:spacing w:before="3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La Société se réserve le droit de déduire la présente indemnité des éventuelles sommes </w:t>
      </w:r>
      <w:r w:rsidRPr="00996CAA">
        <w:rPr>
          <w:rFonts w:cs="Calibri"/>
          <w:color w:val="212121"/>
          <w:sz w:val="24"/>
          <w:szCs w:val="24"/>
          <w:lang w:val="fr-FR"/>
        </w:rPr>
        <w:t>restant dues au Sous-Traitant dans le cadre de la mission.</w:t>
      </w:r>
    </w:p>
    <w:p w14:paraId="6BC5F551" w14:textId="77777777" w:rsidR="0065569D" w:rsidRPr="00996CAA" w:rsidRDefault="004C1A15">
      <w:pPr>
        <w:spacing w:before="152" w:after="0" w:line="29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En outre, le Sous-Traitant s’engage à réaliser, à ses frais, un transfert de connaissance d’une durée de </w:t>
      </w:r>
      <w:r w:rsidRPr="005B3ED6">
        <w:rPr>
          <w:rFonts w:cs="Calibri"/>
          <w:b/>
          <w:bCs/>
          <w:color w:val="212121"/>
          <w:spacing w:val="1"/>
          <w:sz w:val="24"/>
          <w:szCs w:val="24"/>
          <w:lang w:val="fr-FR"/>
        </w:rPr>
        <w:t>dix (10) jours</w:t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, au profit de tout prestataire désigné par la Société afin de reprendre </w:t>
      </w:r>
      <w:r w:rsidRPr="00996CAA">
        <w:rPr>
          <w:rFonts w:cs="Calibri"/>
          <w:color w:val="212121"/>
          <w:sz w:val="24"/>
          <w:szCs w:val="24"/>
          <w:lang w:val="fr-FR"/>
        </w:rPr>
        <w:t>la bonne fin de la Mission.</w:t>
      </w:r>
    </w:p>
    <w:p w14:paraId="7D06BDEC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06B0FC9A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4ED748C8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340FFA46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64010C32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173DBFEB" w14:textId="77777777" w:rsidR="0065569D" w:rsidRPr="00996CAA" w:rsidRDefault="0065569D">
      <w:pPr>
        <w:spacing w:after="0" w:line="280" w:lineRule="exact"/>
        <w:ind w:left="1423"/>
        <w:rPr>
          <w:sz w:val="24"/>
          <w:szCs w:val="24"/>
          <w:lang w:val="fr-FR"/>
        </w:rPr>
      </w:pPr>
    </w:p>
    <w:p w14:paraId="36F86779" w14:textId="77777777" w:rsidR="0065569D" w:rsidRPr="00996CAA" w:rsidRDefault="004C1A15">
      <w:pPr>
        <w:spacing w:before="69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En toutes hypothèses, chaque Partie restituera, dès résiliation du Contrat, à l’autre Partie </w:t>
      </w:r>
      <w:r w:rsidRPr="00996CAA">
        <w:rPr>
          <w:rFonts w:cs="Calibri"/>
          <w:color w:val="212121"/>
          <w:sz w:val="24"/>
          <w:szCs w:val="24"/>
          <w:lang w:val="fr-FR"/>
        </w:rPr>
        <w:t>tous les biens appartenant à cette dernière en sa possession ou sous son contrôle.</w:t>
      </w:r>
    </w:p>
    <w:p w14:paraId="72A66346" w14:textId="77777777" w:rsidR="0065569D" w:rsidRPr="00996CAA" w:rsidRDefault="004C1A15">
      <w:pPr>
        <w:spacing w:before="180" w:after="0" w:line="28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Par dérogation aux dispositions de l'article 1221 du Code civil, les Parties conviennent qu'en </w:t>
      </w:r>
      <w:r w:rsidRPr="00996CAA">
        <w:rPr>
          <w:rFonts w:cs="Calibri"/>
          <w:color w:val="212121"/>
          <w:spacing w:val="3"/>
          <w:sz w:val="24"/>
          <w:szCs w:val="24"/>
          <w:lang w:val="fr-FR"/>
        </w:rPr>
        <w:t xml:space="preserve">cas de manquement de l'une ou l'autre des Parties à ses obligations, la Partie victime de la </w:t>
      </w:r>
      <w:r w:rsidRPr="00996CAA">
        <w:rPr>
          <w:rFonts w:cs="Calibri"/>
          <w:color w:val="212121"/>
          <w:sz w:val="24"/>
          <w:szCs w:val="24"/>
          <w:lang w:val="fr-FR"/>
        </w:rPr>
        <w:t>défaillance ne pourra en demander l'exécution forcée</w:t>
      </w:r>
      <w:r w:rsidRPr="00996CAA">
        <w:rPr>
          <w:rFonts w:cs="Calibri"/>
          <w:color w:val="C45710"/>
          <w:sz w:val="24"/>
          <w:szCs w:val="24"/>
          <w:lang w:val="fr-FR"/>
        </w:rPr>
        <w:t>.</w:t>
      </w:r>
    </w:p>
    <w:p w14:paraId="743B57DB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23A66E43" w14:textId="39F543E0" w:rsidR="0065569D" w:rsidRPr="00996CAA" w:rsidRDefault="004C1A15">
      <w:pPr>
        <w:spacing w:before="48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1</w:t>
      </w:r>
      <w:r w:rsidR="00430E24">
        <w:rPr>
          <w:rFonts w:ascii="Calibri Bold" w:hAnsi="Calibri Bold" w:cs="Calibri Bold"/>
          <w:color w:val="000000"/>
          <w:lang w:val="fr-FR"/>
        </w:rPr>
        <w:t>4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4"/>
          <w:szCs w:val="24"/>
          <w:lang w:val="fr-FR"/>
        </w:rPr>
        <w:t>NOTIFICATIONS</w:t>
      </w:r>
    </w:p>
    <w:p w14:paraId="42E0C400" w14:textId="77777777" w:rsidR="0065569D" w:rsidRPr="00996CAA" w:rsidRDefault="0065569D">
      <w:pPr>
        <w:spacing w:after="0" w:line="290" w:lineRule="exact"/>
        <w:ind w:left="1423"/>
        <w:rPr>
          <w:sz w:val="24"/>
          <w:szCs w:val="24"/>
          <w:lang w:val="fr-FR"/>
        </w:rPr>
      </w:pPr>
    </w:p>
    <w:p w14:paraId="43CC0EAA" w14:textId="77777777" w:rsidR="0065569D" w:rsidRPr="00996CAA" w:rsidRDefault="004C1A15">
      <w:pPr>
        <w:spacing w:before="203" w:after="0" w:line="29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Toute notification ou communication devant ou pouvant être adressée par l’une des Parties à l’autre au titre du présent Contrat doit être délivrée en mains propres ou être envoyée par </w:t>
      </w:r>
      <w:r w:rsidRPr="00996CAA">
        <w:rPr>
          <w:rFonts w:cs="Calibri"/>
          <w:color w:val="212121"/>
          <w:w w:val="109"/>
          <w:sz w:val="24"/>
          <w:szCs w:val="24"/>
          <w:lang w:val="fr-FR"/>
        </w:rPr>
        <w:t xml:space="preserve">lettre recommandée ou par courriel à l’adresse de cette Partie spécifiée en-tête des </w:t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>présentes ou à toute autre adresse qui sera communiquée par écrit par cette Partie pendant toute la durée du Contrat.</w:t>
      </w:r>
    </w:p>
    <w:p w14:paraId="065B615C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AB2B27A" w14:textId="718E961F" w:rsidR="0065569D" w:rsidRPr="00996CAA" w:rsidRDefault="004C1A15">
      <w:pPr>
        <w:spacing w:before="146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1</w:t>
      </w:r>
      <w:r w:rsidR="00430E24">
        <w:rPr>
          <w:rFonts w:ascii="Calibri Bold" w:hAnsi="Calibri Bold" w:cs="Calibri Bold"/>
          <w:color w:val="000000"/>
          <w:lang w:val="fr-FR"/>
        </w:rPr>
        <w:t>5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4"/>
          <w:szCs w:val="24"/>
          <w:lang w:val="fr-FR"/>
        </w:rPr>
        <w:t>INTEGRALITE DE L’ACCORD ET MODIFICATIONS</w:t>
      </w:r>
    </w:p>
    <w:p w14:paraId="3475EB08" w14:textId="77777777" w:rsidR="0065569D" w:rsidRPr="00996CAA" w:rsidRDefault="0065569D">
      <w:pPr>
        <w:spacing w:after="0" w:line="295" w:lineRule="exact"/>
        <w:ind w:left="1423"/>
        <w:rPr>
          <w:sz w:val="24"/>
          <w:szCs w:val="24"/>
          <w:lang w:val="fr-FR"/>
        </w:rPr>
      </w:pPr>
    </w:p>
    <w:p w14:paraId="2AC65D5C" w14:textId="77777777" w:rsidR="0065569D" w:rsidRPr="00996CAA" w:rsidRDefault="004C1A15">
      <w:pPr>
        <w:spacing w:before="94" w:after="0" w:line="295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Une fois signé, le présent Contrat représentera l’intégralité des accords intervenus entre les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Parties quant à son objet, et il ne pourra être modifié ou annulé que par un avenant écrit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4"/>
          <w:sz w:val="24"/>
          <w:szCs w:val="24"/>
          <w:lang w:val="fr-FR"/>
        </w:rPr>
        <w:t xml:space="preserve">signé par les deux Parties. Le Contrat annule et remplace tous les accords, promesses et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autres garanties. Les conditions générales d’achat de la Société, les termes d’un bon de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 xml:space="preserve">commande ou autre document émis par la Société, quel que soit le moment et/ou le support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2"/>
          <w:sz w:val="24"/>
          <w:szCs w:val="24"/>
          <w:lang w:val="fr-FR"/>
        </w:rPr>
        <w:t xml:space="preserve">de leur communication seront dépourvus d’effet sur l’objet des présentes. Le fait, pour la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w w:val="103"/>
          <w:sz w:val="24"/>
          <w:szCs w:val="24"/>
          <w:lang w:val="fr-FR"/>
        </w:rPr>
        <w:t xml:space="preserve">Société de ne pas formuler d’objections à des termes d’un bon de commande ou de tout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autre document de la Société entrant en conflit avec les stipulations des présentes ne devra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en aucun cas être interprété comme une renonciation au bénéfice du présent article.</w:t>
      </w:r>
    </w:p>
    <w:p w14:paraId="16F868E4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52DCBDD5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96B6765" w14:textId="65614D4A" w:rsidR="0065569D" w:rsidRPr="00996CAA" w:rsidRDefault="004C1A15">
      <w:pPr>
        <w:spacing w:before="269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1</w:t>
      </w:r>
      <w:r w:rsidR="00430E24">
        <w:rPr>
          <w:rFonts w:ascii="Calibri Bold" w:hAnsi="Calibri Bold" w:cs="Calibri Bold"/>
          <w:color w:val="000000"/>
          <w:lang w:val="fr-FR"/>
        </w:rPr>
        <w:t>6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4"/>
          <w:szCs w:val="24"/>
          <w:lang w:val="fr-FR"/>
        </w:rPr>
        <w:t>NON VALIDITE PARTIELLE</w:t>
      </w:r>
    </w:p>
    <w:p w14:paraId="286A97C9" w14:textId="77777777" w:rsidR="0065569D" w:rsidRPr="00996CAA" w:rsidRDefault="0065569D">
      <w:pPr>
        <w:spacing w:after="0" w:line="286" w:lineRule="exact"/>
        <w:ind w:left="1423"/>
        <w:rPr>
          <w:sz w:val="24"/>
          <w:szCs w:val="24"/>
          <w:lang w:val="fr-FR"/>
        </w:rPr>
      </w:pPr>
    </w:p>
    <w:p w14:paraId="1C4DCADF" w14:textId="77777777" w:rsidR="0065569D" w:rsidRPr="00996CAA" w:rsidRDefault="004C1A15">
      <w:pPr>
        <w:spacing w:before="230" w:after="0" w:line="286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Si l’une quelconque des stipulations du présent Contrat s’avérait nulle au regard d’une règle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2"/>
          <w:sz w:val="24"/>
          <w:szCs w:val="24"/>
          <w:lang w:val="fr-FR"/>
        </w:rPr>
        <w:t xml:space="preserve">de droit en vigueur ou d’une décision judiciaire devenue définitive, elle serait alors réputée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non écrite, sans pour autant entraîner la nullité du Contrat ni altérer la validité de ses autres </w:t>
      </w:r>
      <w:r w:rsidRPr="00996CAA">
        <w:rPr>
          <w:lang w:val="fr-FR"/>
        </w:rPr>
        <w:br/>
      </w:r>
      <w:r w:rsidRPr="00996CAA">
        <w:rPr>
          <w:rFonts w:cs="Calibri"/>
          <w:color w:val="212121"/>
          <w:sz w:val="24"/>
          <w:szCs w:val="24"/>
          <w:lang w:val="fr-FR"/>
        </w:rPr>
        <w:t>stipulations.</w:t>
      </w:r>
    </w:p>
    <w:p w14:paraId="6F6C801C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307BADBB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13C4A6A5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7A39B4E5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12DDB4CC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5E6DB679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31FE1AEC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7C5B96D7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60B69E67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2FCC8F7C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55A960FC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5DFA94B0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7127086A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017ABA9B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5C557598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558D2548" w14:textId="67289CCB" w:rsidR="0065569D" w:rsidRPr="00996CAA" w:rsidRDefault="004C1A15">
      <w:pPr>
        <w:spacing w:before="48" w:after="0" w:line="276" w:lineRule="exact"/>
        <w:ind w:left="1432"/>
        <w:rPr>
          <w:lang w:val="fr-FR"/>
        </w:rPr>
      </w:pPr>
      <w:r w:rsidRPr="00996CAA">
        <w:rPr>
          <w:rFonts w:ascii="Calibri Bold" w:hAnsi="Calibri Bold" w:cs="Calibri Bold"/>
          <w:color w:val="000000"/>
          <w:lang w:val="fr-FR"/>
        </w:rPr>
        <w:t>ARTICLE 1</w:t>
      </w:r>
      <w:r w:rsidR="00430E24">
        <w:rPr>
          <w:rFonts w:ascii="Calibri Bold" w:hAnsi="Calibri Bold" w:cs="Calibri Bold"/>
          <w:color w:val="000000"/>
          <w:lang w:val="fr-FR"/>
        </w:rPr>
        <w:t>7</w:t>
      </w:r>
      <w:r w:rsidRPr="00996CAA">
        <w:rPr>
          <w:rFonts w:ascii="Calibri Bold" w:hAnsi="Calibri Bold" w:cs="Calibri Bold"/>
          <w:color w:val="000000"/>
          <w:lang w:val="fr-FR"/>
        </w:rPr>
        <w:t xml:space="preserve"> </w:t>
      </w:r>
      <w:r w:rsidRPr="00996CAA">
        <w:rPr>
          <w:rFonts w:cs="Calibri"/>
          <w:color w:val="000000"/>
          <w:sz w:val="24"/>
          <w:szCs w:val="24"/>
          <w:lang w:val="fr-FR"/>
        </w:rPr>
        <w:t>DROIT APPLICABLE ET DIFFERENDS</w:t>
      </w:r>
    </w:p>
    <w:p w14:paraId="22DC110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6F85F329" w14:textId="77777777" w:rsidR="0065569D" w:rsidRPr="00996CAA" w:rsidRDefault="004C1A15">
      <w:pPr>
        <w:spacing w:before="188" w:after="0" w:line="276" w:lineRule="exact"/>
        <w:ind w:left="1432"/>
        <w:rPr>
          <w:lang w:val="fr-FR"/>
        </w:rPr>
      </w:pPr>
      <w:r w:rsidRPr="00996CAA">
        <w:rPr>
          <w:rFonts w:cs="Calibri"/>
          <w:color w:val="212121"/>
          <w:sz w:val="24"/>
          <w:szCs w:val="24"/>
          <w:lang w:val="fr-FR"/>
        </w:rPr>
        <w:t>Le présent contrat et son interprétation sont soumis au droit français.</w:t>
      </w:r>
    </w:p>
    <w:p w14:paraId="00CE5FE3" w14:textId="77777777" w:rsidR="0065569D" w:rsidRPr="00996CAA" w:rsidRDefault="0065569D">
      <w:pPr>
        <w:spacing w:after="0" w:line="286" w:lineRule="exact"/>
        <w:ind w:left="1432"/>
        <w:rPr>
          <w:sz w:val="24"/>
          <w:szCs w:val="24"/>
          <w:lang w:val="fr-FR"/>
        </w:rPr>
      </w:pPr>
    </w:p>
    <w:p w14:paraId="084141D6" w14:textId="77777777" w:rsidR="0065569D" w:rsidRPr="00996CAA" w:rsidRDefault="004C1A15">
      <w:pPr>
        <w:spacing w:before="130" w:after="0" w:line="286" w:lineRule="exact"/>
        <w:ind w:left="1432" w:right="1195"/>
        <w:jc w:val="both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TOUT LITIGE RELATIF A LA CONCLUSION, L'INTERPRETATION, L'EXECUTION OU LA CESSATION </w:t>
      </w:r>
      <w:r w:rsidRPr="00996CAA">
        <w:rPr>
          <w:rFonts w:cs="Calibri"/>
          <w:color w:val="000000"/>
          <w:w w:val="104"/>
          <w:sz w:val="24"/>
          <w:szCs w:val="24"/>
          <w:lang w:val="fr-FR"/>
        </w:rPr>
        <w:t xml:space="preserve">DU   PRESENT   CONTRAT   SERA   SOUMIS   AU   TRIBUNAL   DE   COMMERCE   DE   PARIS 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EXCLUSIVEMENT COMPETENT, Y COMPRIS EN REFERE, NONOBSTANT L'APPEL EN GARANTIE </w:t>
      </w:r>
      <w:r w:rsidRPr="00996CAA">
        <w:rPr>
          <w:rFonts w:cs="Calibri"/>
          <w:color w:val="000000"/>
          <w:sz w:val="24"/>
          <w:szCs w:val="24"/>
          <w:lang w:val="fr-FR"/>
        </w:rPr>
        <w:t>OU LA PLURALITE DE DEFENDEURS.</w:t>
      </w:r>
    </w:p>
    <w:p w14:paraId="4A877553" w14:textId="77777777" w:rsidR="0065569D" w:rsidRPr="00996CAA" w:rsidRDefault="0065569D">
      <w:pPr>
        <w:spacing w:after="0" w:line="290" w:lineRule="exact"/>
        <w:ind w:left="1423"/>
        <w:rPr>
          <w:sz w:val="24"/>
          <w:szCs w:val="24"/>
          <w:lang w:val="fr-FR"/>
        </w:rPr>
      </w:pPr>
    </w:p>
    <w:p w14:paraId="49ACDA8A" w14:textId="77777777" w:rsidR="0065569D" w:rsidRPr="00996CAA" w:rsidRDefault="004C1A15">
      <w:pPr>
        <w:spacing w:before="81" w:after="0" w:line="290" w:lineRule="exact"/>
        <w:ind w:left="1423" w:right="1195"/>
        <w:jc w:val="both"/>
        <w:rPr>
          <w:lang w:val="fr-FR"/>
        </w:rPr>
      </w:pPr>
      <w:r w:rsidRPr="00996CAA">
        <w:rPr>
          <w:rFonts w:cs="Calibri"/>
          <w:color w:val="212121"/>
          <w:w w:val="105"/>
          <w:sz w:val="24"/>
          <w:szCs w:val="24"/>
          <w:lang w:val="fr-FR"/>
        </w:rPr>
        <w:t xml:space="preserve">Aucune action quelle qu'en soit la forme, trouvant son fondement dans les dispositions </w:t>
      </w:r>
      <w:r w:rsidRPr="00996CAA">
        <w:rPr>
          <w:rFonts w:cs="Calibri"/>
          <w:color w:val="212121"/>
          <w:spacing w:val="1"/>
          <w:sz w:val="24"/>
          <w:szCs w:val="24"/>
          <w:lang w:val="fr-FR"/>
        </w:rPr>
        <w:t xml:space="preserve">figurant au présent Contrat ne pourra être intentée par l'une ou l'autre des Parties plus d'un </w:t>
      </w:r>
      <w:r w:rsidRPr="00996CAA">
        <w:rPr>
          <w:rFonts w:cs="Calibri"/>
          <w:color w:val="212121"/>
          <w:sz w:val="24"/>
          <w:szCs w:val="24"/>
          <w:lang w:val="fr-FR"/>
        </w:rPr>
        <w:t>an après la survenance du fait susceptible d'engager ladite action.</w:t>
      </w:r>
    </w:p>
    <w:p w14:paraId="0748B927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0BF3B88E" w14:textId="2E12A0D6" w:rsidR="0065569D" w:rsidRPr="00996CAA" w:rsidRDefault="004C1A15">
      <w:pPr>
        <w:spacing w:before="246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Fait à Val de Fontenay, le </w:t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1FFBD995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1BD6F33C" w14:textId="77777777" w:rsidR="0065569D" w:rsidRPr="00996CAA" w:rsidRDefault="0065569D">
      <w:pPr>
        <w:spacing w:after="0" w:line="276" w:lineRule="exact"/>
        <w:ind w:left="1432"/>
        <w:rPr>
          <w:sz w:val="24"/>
          <w:szCs w:val="24"/>
          <w:lang w:val="fr-FR"/>
        </w:rPr>
      </w:pPr>
    </w:p>
    <w:p w14:paraId="203E10ED" w14:textId="77777777" w:rsidR="0065569D" w:rsidRPr="00996CAA" w:rsidRDefault="004C1A15">
      <w:pPr>
        <w:tabs>
          <w:tab w:val="left" w:pos="7514"/>
        </w:tabs>
        <w:spacing w:before="126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Pour la Société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>Pour le Sous-Traitant</w:t>
      </w:r>
    </w:p>
    <w:p w14:paraId="081C1C8F" w14:textId="46AC4AB2" w:rsidR="0065569D" w:rsidRPr="00996CAA" w:rsidRDefault="004C1A15">
      <w:pPr>
        <w:tabs>
          <w:tab w:val="left" w:pos="7534"/>
        </w:tabs>
        <w:spacing w:before="27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3"/>
          <w:szCs w:val="23"/>
          <w:lang w:val="fr-FR"/>
        </w:rPr>
        <w:t>Noureddine ZIANI</w:t>
      </w:r>
      <w:r w:rsidRPr="00996CAA">
        <w:rPr>
          <w:rFonts w:cs="Calibri"/>
          <w:color w:val="000000"/>
          <w:sz w:val="24"/>
          <w:szCs w:val="24"/>
          <w:lang w:val="fr-FR"/>
        </w:rPr>
        <w:tab/>
      </w:r>
      <w:r w:rsidR="00630829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39803FDD" w14:textId="22AD9E08" w:rsidR="0065569D" w:rsidRPr="00996CAA" w:rsidRDefault="004C1A15">
      <w:pPr>
        <w:tabs>
          <w:tab w:val="left" w:pos="7534"/>
        </w:tabs>
        <w:spacing w:before="40" w:after="0" w:line="276" w:lineRule="exact"/>
        <w:ind w:left="1432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Président</w:t>
      </w:r>
      <w:r w:rsidRPr="00996CAA">
        <w:rPr>
          <w:rFonts w:cs="Calibri"/>
          <w:color w:val="000000"/>
          <w:sz w:val="24"/>
          <w:szCs w:val="24"/>
          <w:lang w:val="fr-FR"/>
        </w:rPr>
        <w:tab/>
      </w:r>
    </w:p>
    <w:p w14:paraId="081ED7AE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2244F23F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4A0E3207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1DA219E6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6EC860D9" w14:textId="77777777" w:rsidR="0065569D" w:rsidRPr="00996CAA" w:rsidRDefault="0065569D" w:rsidP="00430E24">
      <w:pPr>
        <w:spacing w:after="0" w:line="276" w:lineRule="exact"/>
        <w:ind w:left="5532"/>
        <w:jc w:val="both"/>
        <w:rPr>
          <w:sz w:val="24"/>
          <w:szCs w:val="24"/>
          <w:lang w:val="fr-FR"/>
        </w:rPr>
      </w:pPr>
    </w:p>
    <w:p w14:paraId="18384BF0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42C5E744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3D45F492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3FC448D9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682B956E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6B108CAD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74F1C261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79BAF50D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1457F0A2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0CB7228A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68B4B7A3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77F5C832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2B0E1A28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570E2AE6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5590A680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29505A63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0AA8524C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7669E846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5800CE3F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31F53ACD" w14:textId="77777777" w:rsidR="0065569D" w:rsidRPr="00996CAA" w:rsidRDefault="0065569D">
      <w:pPr>
        <w:spacing w:after="0" w:line="276" w:lineRule="exact"/>
        <w:ind w:left="5532"/>
        <w:rPr>
          <w:sz w:val="24"/>
          <w:szCs w:val="24"/>
          <w:lang w:val="fr-FR"/>
        </w:rPr>
      </w:pPr>
    </w:p>
    <w:p w14:paraId="04C2CCB8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4034701B" w14:textId="77777777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36BD9DAA" w14:textId="77777777" w:rsidR="0065569D" w:rsidRPr="00996CAA" w:rsidRDefault="0065569D">
      <w:pPr>
        <w:spacing w:after="0" w:line="310" w:lineRule="exact"/>
        <w:ind w:left="5408"/>
        <w:rPr>
          <w:sz w:val="24"/>
          <w:szCs w:val="24"/>
          <w:lang w:val="fr-FR"/>
        </w:rPr>
      </w:pPr>
    </w:p>
    <w:p w14:paraId="23566524" w14:textId="77777777" w:rsidR="0065569D" w:rsidRPr="00996CAA" w:rsidRDefault="0065569D">
      <w:pPr>
        <w:spacing w:after="0" w:line="310" w:lineRule="exact"/>
        <w:ind w:left="5408"/>
        <w:rPr>
          <w:sz w:val="24"/>
          <w:szCs w:val="24"/>
          <w:lang w:val="fr-FR"/>
        </w:rPr>
      </w:pPr>
    </w:p>
    <w:p w14:paraId="4472DC83" w14:textId="77777777" w:rsidR="0065569D" w:rsidRPr="00996CAA" w:rsidRDefault="0065569D">
      <w:pPr>
        <w:spacing w:after="0" w:line="310" w:lineRule="exact"/>
        <w:ind w:left="5408"/>
        <w:rPr>
          <w:sz w:val="24"/>
          <w:szCs w:val="24"/>
          <w:lang w:val="fr-FR"/>
        </w:rPr>
      </w:pPr>
    </w:p>
    <w:p w14:paraId="05825D8B" w14:textId="77777777" w:rsidR="0065569D" w:rsidRPr="00996CAA" w:rsidRDefault="004C1A15">
      <w:pPr>
        <w:spacing w:before="234" w:after="0" w:line="310" w:lineRule="exact"/>
        <w:ind w:left="5408"/>
        <w:rPr>
          <w:lang w:val="fr-FR"/>
        </w:rPr>
      </w:pPr>
      <w:r w:rsidRPr="00996CAA">
        <w:rPr>
          <w:rFonts w:cs="Calibri"/>
          <w:color w:val="000000"/>
          <w:sz w:val="27"/>
          <w:szCs w:val="27"/>
          <w:lang w:val="fr-FR"/>
        </w:rPr>
        <w:t>ANNEXE 1</w:t>
      </w:r>
    </w:p>
    <w:p w14:paraId="754B49B3" w14:textId="77777777" w:rsidR="0065569D" w:rsidRPr="00996CAA" w:rsidRDefault="004C1A15">
      <w:pPr>
        <w:spacing w:before="230" w:after="0" w:line="310" w:lineRule="exact"/>
        <w:ind w:left="4749"/>
        <w:rPr>
          <w:lang w:val="fr-FR"/>
        </w:rPr>
      </w:pPr>
      <w:r w:rsidRPr="00996CAA">
        <w:rPr>
          <w:rFonts w:cs="Calibri"/>
          <w:color w:val="000000"/>
          <w:spacing w:val="2"/>
          <w:sz w:val="27"/>
          <w:szCs w:val="27"/>
          <w:lang w:val="fr-FR"/>
        </w:rPr>
        <w:t>PRESTATIONS - DELAIS</w:t>
      </w:r>
    </w:p>
    <w:p w14:paraId="64575EAC" w14:textId="77777777" w:rsidR="0065569D" w:rsidRPr="00996CAA" w:rsidRDefault="0065569D">
      <w:pPr>
        <w:spacing w:after="0" w:line="280" w:lineRule="exact"/>
        <w:ind w:left="1783"/>
        <w:rPr>
          <w:sz w:val="24"/>
          <w:szCs w:val="24"/>
          <w:lang w:val="fr-FR"/>
        </w:rPr>
      </w:pPr>
    </w:p>
    <w:p w14:paraId="06D7D610" w14:textId="77777777" w:rsidR="0065569D" w:rsidRPr="00996CAA" w:rsidRDefault="0065569D">
      <w:pPr>
        <w:spacing w:after="0" w:line="280" w:lineRule="exact"/>
        <w:ind w:left="1783"/>
        <w:rPr>
          <w:sz w:val="24"/>
          <w:szCs w:val="24"/>
          <w:lang w:val="fr-FR"/>
        </w:rPr>
      </w:pPr>
    </w:p>
    <w:p w14:paraId="213BD4AB" w14:textId="77777777" w:rsidR="0065569D" w:rsidRPr="00996CAA" w:rsidRDefault="0065569D">
      <w:pPr>
        <w:spacing w:after="0" w:line="280" w:lineRule="exact"/>
        <w:ind w:left="1783"/>
        <w:rPr>
          <w:sz w:val="24"/>
          <w:szCs w:val="24"/>
          <w:lang w:val="fr-FR"/>
        </w:rPr>
      </w:pPr>
    </w:p>
    <w:p w14:paraId="0F5A6816" w14:textId="77777777" w:rsidR="0065569D" w:rsidRPr="00996CAA" w:rsidRDefault="0065569D">
      <w:pPr>
        <w:spacing w:after="0" w:line="280" w:lineRule="exact"/>
        <w:ind w:left="1783"/>
        <w:rPr>
          <w:sz w:val="24"/>
          <w:szCs w:val="24"/>
          <w:lang w:val="fr-FR"/>
        </w:rPr>
      </w:pPr>
    </w:p>
    <w:p w14:paraId="331948F3" w14:textId="7540713D" w:rsidR="0065569D" w:rsidRPr="00996CAA" w:rsidRDefault="004C1A15" w:rsidP="003E3B26">
      <w:pPr>
        <w:tabs>
          <w:tab w:val="left" w:pos="2151"/>
        </w:tabs>
        <w:spacing w:before="215" w:after="0" w:line="280" w:lineRule="exact"/>
        <w:ind w:left="1783" w:right="1808"/>
        <w:jc w:val="both"/>
        <w:rPr>
          <w:sz w:val="24"/>
          <w:szCs w:val="24"/>
          <w:lang w:val="fr-FR"/>
        </w:rPr>
      </w:pP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>1.</w:t>
      </w:r>
      <w:r w:rsidRPr="00996CAA">
        <w:rPr>
          <w:rFonts w:ascii="Arial" w:hAnsi="Arial"/>
          <w:color w:val="000000"/>
          <w:spacing w:val="1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1"/>
          <w:sz w:val="24"/>
          <w:szCs w:val="24"/>
          <w:u w:val="single"/>
          <w:lang w:val="fr-FR"/>
        </w:rPr>
        <w:t>PRESTATIONS A REALISER PAR LE SOUS-TRAITANT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 :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6C106632" w14:textId="089F44FE" w:rsidR="0065569D" w:rsidRPr="0091230D" w:rsidRDefault="004C1A15">
      <w:pPr>
        <w:spacing w:before="88" w:after="0" w:line="276" w:lineRule="exact"/>
        <w:ind w:left="1783"/>
        <w:rPr>
          <w:b/>
          <w:bCs/>
          <w:lang w:val="fr-FR"/>
        </w:rPr>
      </w:pP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>2.</w:t>
      </w:r>
      <w:r w:rsidRPr="00996CAA">
        <w:rPr>
          <w:rFonts w:ascii="Arial" w:hAnsi="Arial"/>
          <w:color w:val="000000"/>
          <w:spacing w:val="1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1"/>
          <w:sz w:val="24"/>
          <w:szCs w:val="24"/>
          <w:u w:val="single"/>
          <w:lang w:val="fr-FR"/>
        </w:rPr>
        <w:t>CLIENT FINAL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 :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4C2D76C9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0732E925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3AA098EE" w14:textId="14EDD1AB" w:rsidR="0065569D" w:rsidRPr="00996CAA" w:rsidRDefault="004C1A15" w:rsidP="00A20CB8">
      <w:pPr>
        <w:spacing w:before="32" w:after="0" w:line="276" w:lineRule="exact"/>
        <w:ind w:left="1783"/>
        <w:rPr>
          <w:sz w:val="24"/>
          <w:szCs w:val="24"/>
          <w:lang w:val="fr-FR"/>
        </w:rPr>
      </w:pP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>3.</w:t>
      </w:r>
      <w:r w:rsidRPr="00996CAA">
        <w:rPr>
          <w:rFonts w:ascii="Arial" w:hAnsi="Arial"/>
          <w:color w:val="000000"/>
          <w:spacing w:val="1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1"/>
          <w:sz w:val="24"/>
          <w:szCs w:val="24"/>
          <w:u w:val="single"/>
          <w:lang w:val="fr-FR"/>
        </w:rPr>
        <w:t>DATE D'ENTREE EN VIGUEUR DU CONTRAT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 :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3E17BF5F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30158258" w14:textId="77777777" w:rsidR="0065569D" w:rsidRPr="00996CAA" w:rsidRDefault="004C1A15">
      <w:pPr>
        <w:spacing w:before="52" w:after="0" w:line="276" w:lineRule="exact"/>
        <w:ind w:left="1783"/>
        <w:rPr>
          <w:lang w:val="fr-FR"/>
        </w:rPr>
      </w:pPr>
      <w:r w:rsidRPr="00996CAA">
        <w:rPr>
          <w:rFonts w:cs="Calibri"/>
          <w:color w:val="000000"/>
          <w:spacing w:val="2"/>
          <w:sz w:val="24"/>
          <w:szCs w:val="24"/>
          <w:lang w:val="fr-FR"/>
        </w:rPr>
        <w:t>4.</w:t>
      </w:r>
      <w:r w:rsidRPr="00996CAA">
        <w:rPr>
          <w:rFonts w:ascii="Arial" w:hAnsi="Arial"/>
          <w:color w:val="000000"/>
          <w:spacing w:val="2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2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2"/>
          <w:sz w:val="24"/>
          <w:szCs w:val="24"/>
          <w:u w:val="single"/>
          <w:lang w:val="fr-FR"/>
        </w:rPr>
        <w:t>PERIODE D'INTERVENTION :</w:t>
      </w:r>
    </w:p>
    <w:p w14:paraId="443633D9" w14:textId="77777777" w:rsidR="0065569D" w:rsidRPr="00996CAA" w:rsidRDefault="0065569D">
      <w:pPr>
        <w:spacing w:after="0" w:line="276" w:lineRule="exact"/>
        <w:ind w:left="2511"/>
        <w:rPr>
          <w:sz w:val="24"/>
          <w:szCs w:val="24"/>
          <w:lang w:val="fr-FR"/>
        </w:rPr>
      </w:pPr>
    </w:p>
    <w:p w14:paraId="6E6FE96A" w14:textId="6F2B5F6B" w:rsidR="0065569D" w:rsidRPr="00F506A2" w:rsidRDefault="004C1A15">
      <w:pPr>
        <w:tabs>
          <w:tab w:val="left" w:pos="3211"/>
        </w:tabs>
        <w:spacing w:before="89" w:after="0" w:line="276" w:lineRule="exact"/>
        <w:ind w:left="2511"/>
        <w:rPr>
          <w:b/>
          <w:bCs/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4.1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 xml:space="preserve">Début d'exécution des Prestations :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565A82B0" w14:textId="06733721" w:rsidR="0065569D" w:rsidRPr="00F506A2" w:rsidRDefault="004C1A15">
      <w:pPr>
        <w:tabs>
          <w:tab w:val="left" w:pos="3211"/>
        </w:tabs>
        <w:spacing w:before="36" w:after="0" w:line="276" w:lineRule="exact"/>
        <w:ind w:left="2511"/>
        <w:rPr>
          <w:rFonts w:cs="Calibri"/>
          <w:b/>
          <w:bCs/>
          <w:color w:val="000000"/>
          <w:sz w:val="23"/>
          <w:szCs w:val="23"/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4.2</w:t>
      </w:r>
      <w:r w:rsidRPr="00996CAA">
        <w:rPr>
          <w:rFonts w:cs="Calibri"/>
          <w:color w:val="000000"/>
          <w:sz w:val="23"/>
          <w:szCs w:val="23"/>
          <w:lang w:val="fr-FR"/>
        </w:rPr>
        <w:tab/>
        <w:t xml:space="preserve">Date de fin d'exécution des Prestations :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2F56BEC0" w14:textId="2DE087C5" w:rsidR="004C1A15" w:rsidRDefault="004C1A15">
      <w:pPr>
        <w:tabs>
          <w:tab w:val="left" w:pos="3211"/>
        </w:tabs>
        <w:spacing w:before="36" w:after="0" w:line="276" w:lineRule="exact"/>
        <w:ind w:left="2511"/>
        <w:rPr>
          <w:rFonts w:cs="Calibri"/>
          <w:color w:val="000000"/>
          <w:sz w:val="23"/>
          <w:szCs w:val="23"/>
          <w:lang w:val="fr-FR"/>
        </w:rPr>
      </w:pPr>
    </w:p>
    <w:p w14:paraId="2FEDF4BD" w14:textId="03679398" w:rsidR="00A224EA" w:rsidRDefault="00A224EA" w:rsidP="00A224EA">
      <w:pPr>
        <w:pStyle w:val="Corpsdetexte"/>
        <w:ind w:left="119"/>
        <w:jc w:val="both"/>
      </w:pPr>
      <w:r>
        <w:t xml:space="preserve">                               Le présent contrat peut être reconduit de façon tacite si aucun arrêt de mission est en vue, </w:t>
      </w:r>
    </w:p>
    <w:p w14:paraId="56D2B440" w14:textId="0D64AB4E" w:rsidR="00A224EA" w:rsidRDefault="00A224EA" w:rsidP="00A224EA">
      <w:pPr>
        <w:pStyle w:val="Corpsdetexte"/>
        <w:ind w:left="119"/>
        <w:jc w:val="both"/>
      </w:pPr>
      <w:r>
        <w:t xml:space="preserve">                               </w:t>
      </w:r>
      <w:proofErr w:type="gramStart"/>
      <w:r>
        <w:t>avec</w:t>
      </w:r>
      <w:proofErr w:type="gramEnd"/>
      <w:r>
        <w:t xml:space="preserve"> les mêmes conditions.</w:t>
      </w:r>
    </w:p>
    <w:p w14:paraId="69548B74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6B76C218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46011492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327EF6A3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4BC89DA3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6A54488F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3E7087B1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7E1260CC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22186799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1D4B2B3B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67C63752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3A452A2B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0A6F843F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73312971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400FDBF9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3B76A61D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51CF8B63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2223418A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3D96062D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3F77CB48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71BE6850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30B4B921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202EE867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429680D9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22D9DEF9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22CDAA99" w14:textId="77777777" w:rsidR="0065569D" w:rsidRPr="00996CAA" w:rsidRDefault="0065569D">
      <w:pPr>
        <w:spacing w:after="0" w:line="240" w:lineRule="exact"/>
        <w:rPr>
          <w:sz w:val="12"/>
          <w:szCs w:val="12"/>
          <w:lang w:val="fr-FR"/>
        </w:rPr>
        <w:sectPr w:rsidR="0065569D" w:rsidRPr="00996CAA">
          <w:pgSz w:w="11900" w:h="16820"/>
          <w:pgMar w:top="-20" w:right="0" w:bottom="-20" w:left="0" w:header="0" w:footer="0" w:gutter="0"/>
          <w:cols w:space="720"/>
        </w:sectPr>
      </w:pPr>
    </w:p>
    <w:p w14:paraId="471675DD" w14:textId="4B3CA96C" w:rsidR="0065569D" w:rsidRPr="00996CAA" w:rsidRDefault="0065569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14:paraId="7FC53934" w14:textId="77777777" w:rsidR="0065569D" w:rsidRPr="00996CAA" w:rsidRDefault="0065569D" w:rsidP="00D9170A">
      <w:pPr>
        <w:spacing w:after="0" w:line="276" w:lineRule="exact"/>
        <w:rPr>
          <w:sz w:val="24"/>
          <w:szCs w:val="24"/>
          <w:lang w:val="fr-FR"/>
        </w:rPr>
      </w:pPr>
    </w:p>
    <w:p w14:paraId="4C3085C9" w14:textId="77777777" w:rsidR="0065569D" w:rsidRPr="00996CAA" w:rsidRDefault="0065569D">
      <w:pPr>
        <w:spacing w:after="0" w:line="276" w:lineRule="exact"/>
        <w:ind w:left="5489"/>
        <w:rPr>
          <w:sz w:val="24"/>
          <w:szCs w:val="24"/>
          <w:lang w:val="fr-FR"/>
        </w:rPr>
      </w:pPr>
    </w:p>
    <w:p w14:paraId="7C8960A2" w14:textId="77777777" w:rsidR="0065569D" w:rsidRPr="00996CAA" w:rsidRDefault="0065569D">
      <w:pPr>
        <w:spacing w:after="0" w:line="276" w:lineRule="exact"/>
        <w:ind w:left="5489"/>
        <w:rPr>
          <w:sz w:val="24"/>
          <w:szCs w:val="24"/>
          <w:lang w:val="fr-FR"/>
        </w:rPr>
      </w:pPr>
    </w:p>
    <w:p w14:paraId="3D4D2747" w14:textId="77777777" w:rsidR="0065569D" w:rsidRPr="00996CAA" w:rsidRDefault="0065569D">
      <w:pPr>
        <w:spacing w:after="0" w:line="276" w:lineRule="exact"/>
        <w:ind w:left="5489"/>
        <w:rPr>
          <w:sz w:val="24"/>
          <w:szCs w:val="24"/>
          <w:lang w:val="fr-FR"/>
        </w:rPr>
      </w:pPr>
    </w:p>
    <w:p w14:paraId="53E8B585" w14:textId="77777777" w:rsidR="0065569D" w:rsidRPr="00996CAA" w:rsidRDefault="0065569D">
      <w:pPr>
        <w:spacing w:after="0" w:line="276" w:lineRule="exact"/>
        <w:ind w:left="5489"/>
        <w:rPr>
          <w:sz w:val="24"/>
          <w:szCs w:val="24"/>
          <w:lang w:val="fr-FR"/>
        </w:rPr>
      </w:pPr>
    </w:p>
    <w:p w14:paraId="21888A48" w14:textId="77777777" w:rsidR="0065569D" w:rsidRPr="00996CAA" w:rsidRDefault="0065569D">
      <w:pPr>
        <w:spacing w:after="0" w:line="276" w:lineRule="exact"/>
        <w:ind w:left="5489"/>
        <w:rPr>
          <w:sz w:val="24"/>
          <w:szCs w:val="24"/>
          <w:lang w:val="fr-FR"/>
        </w:rPr>
      </w:pPr>
    </w:p>
    <w:p w14:paraId="0E2DB344" w14:textId="77777777" w:rsidR="0065569D" w:rsidRPr="00996CAA" w:rsidRDefault="004C1A15">
      <w:pPr>
        <w:spacing w:before="80" w:after="0" w:line="276" w:lineRule="exact"/>
        <w:ind w:left="5489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ANNEXE 2</w:t>
      </w:r>
    </w:p>
    <w:p w14:paraId="0A42F9A5" w14:textId="77777777" w:rsidR="0065569D" w:rsidRPr="00F506A2" w:rsidRDefault="004C1A15" w:rsidP="00F506A2">
      <w:pPr>
        <w:spacing w:before="244" w:after="0" w:line="276" w:lineRule="exact"/>
        <w:ind w:left="3299"/>
        <w:rPr>
          <w:u w:val="single"/>
          <w:lang w:val="fr-FR"/>
        </w:rPr>
      </w:pPr>
      <w:r w:rsidRPr="00F506A2">
        <w:rPr>
          <w:rFonts w:cs="Calibri"/>
          <w:color w:val="000000"/>
          <w:sz w:val="24"/>
          <w:szCs w:val="24"/>
          <w:u w:val="single"/>
          <w:lang w:val="fr-FR"/>
        </w:rPr>
        <w:t>MODALITE D'EXECUTION ET CONDITIONS FINANCIERES</w:t>
      </w:r>
    </w:p>
    <w:p w14:paraId="466FDC6C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4C67FEE3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4CAA3AA2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39982F78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1E61E789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2CFC3D8D" w14:textId="77777777" w:rsidR="0065569D" w:rsidRPr="00996CAA" w:rsidRDefault="004C1A15">
      <w:pPr>
        <w:spacing w:before="24" w:after="0" w:line="276" w:lineRule="exact"/>
        <w:ind w:left="1783"/>
        <w:rPr>
          <w:lang w:val="fr-FR"/>
        </w:rPr>
      </w:pPr>
      <w:r w:rsidRPr="00996CAA">
        <w:rPr>
          <w:rFonts w:cs="Calibri"/>
          <w:color w:val="000000"/>
          <w:spacing w:val="3"/>
          <w:sz w:val="24"/>
          <w:szCs w:val="24"/>
          <w:lang w:val="fr-FR"/>
        </w:rPr>
        <w:t>1.</w:t>
      </w:r>
      <w:r w:rsidRPr="00996CAA">
        <w:rPr>
          <w:rFonts w:ascii="Arial" w:hAnsi="Arial"/>
          <w:color w:val="000000"/>
          <w:spacing w:val="3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3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3"/>
          <w:sz w:val="24"/>
          <w:szCs w:val="24"/>
          <w:u w:val="single"/>
          <w:lang w:val="fr-FR"/>
        </w:rPr>
        <w:t>MOYENS MIS EN ŒUVRE</w:t>
      </w:r>
    </w:p>
    <w:p w14:paraId="63D20856" w14:textId="77777777" w:rsidR="0065569D" w:rsidRPr="00996CAA" w:rsidRDefault="0065569D">
      <w:pPr>
        <w:spacing w:after="0" w:line="276" w:lineRule="exact"/>
        <w:ind w:left="2151"/>
        <w:rPr>
          <w:sz w:val="24"/>
          <w:szCs w:val="24"/>
          <w:lang w:val="fr-FR"/>
        </w:rPr>
      </w:pPr>
    </w:p>
    <w:p w14:paraId="0B96BB57" w14:textId="77777777" w:rsidR="0065569D" w:rsidRPr="00996CAA" w:rsidRDefault="0065569D">
      <w:pPr>
        <w:spacing w:after="0" w:line="276" w:lineRule="exact"/>
        <w:ind w:left="2151"/>
        <w:rPr>
          <w:sz w:val="24"/>
          <w:szCs w:val="24"/>
          <w:lang w:val="fr-FR"/>
        </w:rPr>
      </w:pPr>
    </w:p>
    <w:p w14:paraId="309DA1E4" w14:textId="77777777" w:rsidR="0065569D" w:rsidRPr="00996CAA" w:rsidRDefault="004C1A15">
      <w:pPr>
        <w:spacing w:before="32" w:after="0" w:line="276" w:lineRule="exact"/>
        <w:ind w:left="2151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1.1   Constitution de l'équipe du Sous-Traitant : décision du client</w:t>
      </w:r>
    </w:p>
    <w:p w14:paraId="2A5884E4" w14:textId="77777777" w:rsidR="0065569D" w:rsidRPr="00996CAA" w:rsidRDefault="0065569D">
      <w:pPr>
        <w:spacing w:after="0" w:line="276" w:lineRule="exact"/>
        <w:ind w:left="2151"/>
        <w:rPr>
          <w:sz w:val="24"/>
          <w:szCs w:val="24"/>
          <w:lang w:val="fr-FR"/>
        </w:rPr>
      </w:pPr>
    </w:p>
    <w:p w14:paraId="20EEE93C" w14:textId="77777777" w:rsidR="0065569D" w:rsidRPr="00996CAA" w:rsidRDefault="0065569D">
      <w:pPr>
        <w:spacing w:after="0" w:line="276" w:lineRule="exact"/>
        <w:ind w:left="2151"/>
        <w:rPr>
          <w:sz w:val="24"/>
          <w:szCs w:val="24"/>
          <w:lang w:val="fr-FR"/>
        </w:rPr>
      </w:pPr>
    </w:p>
    <w:p w14:paraId="08766470" w14:textId="77777777" w:rsidR="0065569D" w:rsidRPr="00996CAA" w:rsidRDefault="004C1A15">
      <w:pPr>
        <w:spacing w:before="92" w:after="0" w:line="276" w:lineRule="exact"/>
        <w:ind w:left="2151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1.2   Moyens matériels (le cas échéant) : </w:t>
      </w:r>
      <w:r w:rsidRPr="00996CAA">
        <w:rPr>
          <w:rFonts w:ascii="Calibri Italic" w:hAnsi="Calibri Italic" w:cs="Calibri Italic"/>
          <w:i/>
          <w:color w:val="000000"/>
          <w:sz w:val="24"/>
          <w:szCs w:val="24"/>
          <w:lang w:val="fr-FR"/>
        </w:rPr>
        <w:t>RAS</w:t>
      </w:r>
    </w:p>
    <w:p w14:paraId="40F7D4A9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7EA6252B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46ECD14A" w14:textId="77777777" w:rsidR="0065569D" w:rsidRPr="00996CAA" w:rsidRDefault="004C1A15">
      <w:pPr>
        <w:spacing w:before="112" w:after="0" w:line="276" w:lineRule="exact"/>
        <w:ind w:left="1783"/>
        <w:rPr>
          <w:lang w:val="fr-FR"/>
        </w:rPr>
      </w:pP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>2.</w:t>
      </w:r>
      <w:r w:rsidRPr="00996CAA">
        <w:rPr>
          <w:rFonts w:ascii="Arial" w:hAnsi="Arial"/>
          <w:color w:val="000000"/>
          <w:spacing w:val="1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1"/>
          <w:sz w:val="24"/>
          <w:szCs w:val="24"/>
          <w:u w:val="single"/>
          <w:lang w:val="fr-FR"/>
        </w:rPr>
        <w:t>NOMS DES INTERLOCUTEURS DES DEUX PARTIES</w:t>
      </w:r>
      <w:r w:rsidRPr="00996CAA">
        <w:rPr>
          <w:rFonts w:cs="Calibri"/>
          <w:color w:val="000000"/>
          <w:spacing w:val="1"/>
          <w:sz w:val="24"/>
          <w:szCs w:val="24"/>
          <w:lang w:val="fr-FR"/>
        </w:rPr>
        <w:t xml:space="preserve"> :</w:t>
      </w:r>
    </w:p>
    <w:p w14:paraId="0625E8AA" w14:textId="77777777" w:rsidR="0065569D" w:rsidRPr="00996CAA" w:rsidRDefault="0065569D">
      <w:pPr>
        <w:spacing w:after="0" w:line="260" w:lineRule="exact"/>
        <w:ind w:left="2155"/>
        <w:rPr>
          <w:sz w:val="24"/>
          <w:szCs w:val="24"/>
          <w:lang w:val="fr-FR"/>
        </w:rPr>
      </w:pPr>
    </w:p>
    <w:p w14:paraId="775B80FF" w14:textId="749BD7B6" w:rsidR="0065569D" w:rsidRPr="00996CAA" w:rsidRDefault="004C1A15">
      <w:pPr>
        <w:tabs>
          <w:tab w:val="left" w:pos="2851"/>
        </w:tabs>
        <w:spacing w:before="158" w:after="0" w:line="260" w:lineRule="exact"/>
        <w:ind w:left="2155" w:right="4650"/>
        <w:jc w:val="both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2.1 Interlocuteur Sous-Traitant :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  <w:r w:rsidRPr="00996CAA">
        <w:rPr>
          <w:lang w:val="fr-FR"/>
        </w:rPr>
        <w:br/>
      </w:r>
      <w:r w:rsidRPr="00996CAA">
        <w:rPr>
          <w:rFonts w:cs="Calibri"/>
          <w:color w:val="000000"/>
          <w:sz w:val="24"/>
          <w:szCs w:val="24"/>
          <w:lang w:val="fr-FR"/>
        </w:rPr>
        <w:tab/>
      </w:r>
      <w:r w:rsidRPr="00996CAA">
        <w:rPr>
          <w:rFonts w:cs="Calibri"/>
          <w:color w:val="000000"/>
          <w:sz w:val="24"/>
          <w:szCs w:val="24"/>
          <w:u w:val="single"/>
          <w:lang w:val="fr-FR"/>
        </w:rPr>
        <w:t>Tel</w:t>
      </w:r>
      <w:r w:rsidR="00FA4D54">
        <w:rPr>
          <w:rFonts w:cs="Calibri"/>
          <w:color w:val="000000"/>
          <w:sz w:val="24"/>
          <w:szCs w:val="24"/>
          <w:u w:val="single"/>
          <w:lang w:val="fr-FR"/>
        </w:rPr>
        <w:t>.</w:t>
      </w:r>
      <w:r w:rsidRPr="00996CAA">
        <w:rPr>
          <w:rFonts w:cs="Calibri"/>
          <w:color w:val="000000"/>
          <w:sz w:val="24"/>
          <w:szCs w:val="24"/>
          <w:u w:val="single"/>
          <w:lang w:val="fr-FR"/>
        </w:rPr>
        <w:t xml:space="preserve"> :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0C709C2B" w14:textId="051B208D" w:rsidR="0065569D" w:rsidRPr="00996CAA" w:rsidRDefault="004C1A15">
      <w:pPr>
        <w:spacing w:before="47" w:after="0" w:line="276" w:lineRule="exact"/>
        <w:ind w:left="2851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u w:val="single"/>
          <w:lang w:val="fr-FR"/>
        </w:rPr>
        <w:t xml:space="preserve">Mail </w:t>
      </w:r>
      <w:proofErr w:type="gramStart"/>
      <w:r w:rsidRPr="00996CAA">
        <w:rPr>
          <w:rFonts w:cs="Calibri"/>
          <w:color w:val="000000"/>
          <w:sz w:val="24"/>
          <w:szCs w:val="24"/>
          <w:u w:val="single"/>
          <w:lang w:val="fr-FR"/>
        </w:rPr>
        <w:t xml:space="preserve">: </w:t>
      </w:r>
      <w:r w:rsidR="006C70E7">
        <w:rPr>
          <w:rFonts w:cs="Calibri"/>
          <w:color w:val="000000"/>
          <w:sz w:val="24"/>
          <w:szCs w:val="24"/>
          <w:u w:val="single"/>
          <w:lang w:val="fr-FR"/>
        </w:rPr>
        <w:t xml:space="preserve">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5723D5E4" w14:textId="77777777" w:rsidR="0065569D" w:rsidRPr="00996CAA" w:rsidRDefault="0065569D">
      <w:pPr>
        <w:spacing w:after="0" w:line="260" w:lineRule="exact"/>
        <w:ind w:left="2145"/>
        <w:rPr>
          <w:sz w:val="24"/>
          <w:szCs w:val="24"/>
          <w:lang w:val="fr-FR"/>
        </w:rPr>
      </w:pPr>
    </w:p>
    <w:p w14:paraId="148BC757" w14:textId="4391896A" w:rsidR="0091230D" w:rsidRDefault="004C1A15">
      <w:pPr>
        <w:tabs>
          <w:tab w:val="left" w:pos="2851"/>
        </w:tabs>
        <w:spacing w:before="138" w:after="0" w:line="260" w:lineRule="exact"/>
        <w:ind w:left="2145" w:right="4661"/>
        <w:jc w:val="both"/>
        <w:rPr>
          <w:rFonts w:cs="Calibri"/>
          <w:color w:val="000000"/>
          <w:sz w:val="24"/>
          <w:szCs w:val="24"/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2.2 Interlocuteur la Société :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14D1757B" w14:textId="2F134CAE" w:rsidR="0065569D" w:rsidRPr="00996CAA" w:rsidRDefault="0091230D" w:rsidP="0091230D">
      <w:pPr>
        <w:tabs>
          <w:tab w:val="left" w:pos="2851"/>
        </w:tabs>
        <w:spacing w:before="138" w:after="0" w:line="260" w:lineRule="exact"/>
        <w:ind w:left="2145" w:right="4661"/>
        <w:jc w:val="both"/>
        <w:rPr>
          <w:lang w:val="fr-FR"/>
        </w:rPr>
      </w:pPr>
      <w:r>
        <w:rPr>
          <w:rFonts w:cs="Calibri"/>
          <w:color w:val="000000"/>
          <w:sz w:val="24"/>
          <w:szCs w:val="24"/>
          <w:lang w:val="fr-FR"/>
        </w:rPr>
        <w:t xml:space="preserve">            </w:t>
      </w:r>
      <w:r w:rsidR="004C1A15" w:rsidRPr="00996CAA">
        <w:rPr>
          <w:rFonts w:cs="Calibri"/>
          <w:color w:val="000000"/>
          <w:sz w:val="24"/>
          <w:szCs w:val="24"/>
          <w:lang w:val="fr-FR"/>
        </w:rPr>
        <w:t xml:space="preserve"> </w:t>
      </w:r>
      <w:r w:rsidR="004C1A15" w:rsidRPr="00996CAA">
        <w:rPr>
          <w:rFonts w:cs="Calibri"/>
          <w:color w:val="000000"/>
          <w:sz w:val="24"/>
          <w:szCs w:val="24"/>
          <w:u w:val="single"/>
          <w:lang w:val="fr-FR"/>
        </w:rPr>
        <w:t>Tel</w:t>
      </w:r>
      <w:r w:rsidR="00FA4D54">
        <w:rPr>
          <w:rFonts w:cs="Calibri"/>
          <w:color w:val="000000"/>
          <w:sz w:val="24"/>
          <w:szCs w:val="24"/>
          <w:u w:val="single"/>
          <w:lang w:val="fr-FR"/>
        </w:rPr>
        <w:t> :</w:t>
      </w:r>
      <w:r>
        <w:rPr>
          <w:lang w:val="fr-FR"/>
        </w:rPr>
        <w:t xml:space="preserve">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4294A781" w14:textId="43CBFBCF" w:rsidR="0065569D" w:rsidRPr="00996CAA" w:rsidRDefault="004C1A15">
      <w:pPr>
        <w:spacing w:before="47" w:after="0" w:line="276" w:lineRule="exact"/>
        <w:ind w:left="2851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u w:val="single"/>
          <w:lang w:val="fr-FR"/>
        </w:rPr>
        <w:t>Mail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 :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5BEAE610" w14:textId="77777777" w:rsidR="0065569D" w:rsidRPr="00996CAA" w:rsidRDefault="0065569D">
      <w:pPr>
        <w:spacing w:after="0" w:line="320" w:lineRule="exact"/>
        <w:ind w:left="2145"/>
        <w:rPr>
          <w:sz w:val="24"/>
          <w:szCs w:val="24"/>
          <w:lang w:val="fr-FR"/>
        </w:rPr>
      </w:pPr>
    </w:p>
    <w:p w14:paraId="23D35BCC" w14:textId="77777777" w:rsidR="009F310E" w:rsidRDefault="004C1A15">
      <w:pPr>
        <w:tabs>
          <w:tab w:val="left" w:pos="2851"/>
        </w:tabs>
        <w:spacing w:before="28" w:after="0" w:line="320" w:lineRule="exact"/>
        <w:ind w:left="2145" w:right="1619"/>
        <w:jc w:val="both"/>
        <w:rPr>
          <w:rFonts w:cs="Calibri"/>
          <w:color w:val="000000"/>
          <w:sz w:val="24"/>
          <w:szCs w:val="24"/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 xml:space="preserve">2.3 </w:t>
      </w:r>
      <w:r w:rsidRPr="00996CAA">
        <w:rPr>
          <w:rFonts w:cs="Calibri"/>
          <w:color w:val="000000"/>
          <w:sz w:val="24"/>
          <w:szCs w:val="24"/>
          <w:u w:val="single"/>
          <w:lang w:val="fr-FR"/>
        </w:rPr>
        <w:t>LIEU D'EXECUTION DES PRESTATIONS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 : </w:t>
      </w:r>
    </w:p>
    <w:p w14:paraId="5D88EAB9" w14:textId="6520026E" w:rsidR="0065569D" w:rsidRPr="00996CAA" w:rsidRDefault="009F310E">
      <w:pPr>
        <w:tabs>
          <w:tab w:val="left" w:pos="2851"/>
        </w:tabs>
        <w:spacing w:before="28" w:after="0" w:line="320" w:lineRule="exact"/>
        <w:ind w:left="2145" w:right="1619"/>
        <w:jc w:val="both"/>
        <w:rPr>
          <w:lang w:val="fr-FR"/>
        </w:rPr>
      </w:pPr>
      <w:r>
        <w:rPr>
          <w:rFonts w:cs="Calibri"/>
          <w:color w:val="000000"/>
          <w:sz w:val="24"/>
          <w:szCs w:val="24"/>
          <w:lang w:val="fr-FR"/>
        </w:rPr>
        <w:t xml:space="preserve">    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</w:p>
    <w:p w14:paraId="68A19F29" w14:textId="77777777" w:rsidR="0065569D" w:rsidRPr="00996CAA" w:rsidRDefault="0065569D">
      <w:pPr>
        <w:spacing w:after="0" w:line="276" w:lineRule="exact"/>
        <w:ind w:left="1783"/>
        <w:rPr>
          <w:sz w:val="24"/>
          <w:szCs w:val="24"/>
          <w:lang w:val="fr-FR"/>
        </w:rPr>
      </w:pPr>
    </w:p>
    <w:p w14:paraId="1B63CD93" w14:textId="77777777" w:rsidR="0065569D" w:rsidRPr="00996CAA" w:rsidRDefault="004C1A15">
      <w:pPr>
        <w:spacing w:before="81" w:after="0" w:line="276" w:lineRule="exact"/>
        <w:ind w:left="1783"/>
        <w:rPr>
          <w:lang w:val="fr-FR"/>
        </w:rPr>
      </w:pPr>
      <w:r w:rsidRPr="00996CAA">
        <w:rPr>
          <w:rFonts w:cs="Calibri"/>
          <w:color w:val="000000"/>
          <w:spacing w:val="2"/>
          <w:sz w:val="24"/>
          <w:szCs w:val="24"/>
          <w:lang w:val="fr-FR"/>
        </w:rPr>
        <w:t>3.</w:t>
      </w:r>
      <w:r w:rsidRPr="00996CAA">
        <w:rPr>
          <w:rFonts w:ascii="Arial" w:hAnsi="Arial"/>
          <w:color w:val="000000"/>
          <w:spacing w:val="2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2"/>
          <w:sz w:val="24"/>
          <w:szCs w:val="24"/>
          <w:lang w:val="fr-FR"/>
        </w:rPr>
        <w:t xml:space="preserve"> </w:t>
      </w:r>
      <w:r w:rsidRPr="00996CAA">
        <w:rPr>
          <w:rFonts w:cs="Calibri"/>
          <w:color w:val="000000"/>
          <w:spacing w:val="2"/>
          <w:sz w:val="24"/>
          <w:szCs w:val="24"/>
          <w:u w:val="single"/>
          <w:lang w:val="fr-FR"/>
        </w:rPr>
        <w:t>CONDITIONS FINANCIERES</w:t>
      </w:r>
    </w:p>
    <w:p w14:paraId="5ED24689" w14:textId="77777777" w:rsidR="0065569D" w:rsidRPr="00996CAA" w:rsidRDefault="0065569D">
      <w:pPr>
        <w:spacing w:after="0" w:line="276" w:lineRule="exact"/>
        <w:ind w:left="2151"/>
        <w:rPr>
          <w:sz w:val="24"/>
          <w:szCs w:val="24"/>
          <w:lang w:val="fr-FR"/>
        </w:rPr>
      </w:pPr>
    </w:p>
    <w:p w14:paraId="43E8D035" w14:textId="6CAE1239" w:rsidR="0065569D" w:rsidRPr="00996CAA" w:rsidRDefault="004C1A15">
      <w:pPr>
        <w:spacing w:before="88" w:after="0" w:line="276" w:lineRule="exact"/>
        <w:ind w:left="2151"/>
        <w:rPr>
          <w:lang w:val="fr-FR"/>
        </w:rPr>
      </w:pPr>
      <w:r w:rsidRPr="00996CAA">
        <w:rPr>
          <w:rFonts w:cs="Calibri"/>
          <w:color w:val="000000"/>
          <w:sz w:val="24"/>
          <w:szCs w:val="24"/>
          <w:lang w:val="fr-FR"/>
        </w:rPr>
        <w:t>Tarif d’achat journalier :</w:t>
      </w:r>
      <w:r w:rsidR="00A20CB8" w:rsidRP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 </w:t>
      </w:r>
      <w:r w:rsidR="00A20CB8">
        <w:rPr>
          <w:rFonts w:cs="Calibri"/>
          <w:b/>
          <w:bCs/>
          <w:color w:val="000000"/>
          <w:sz w:val="24"/>
          <w:szCs w:val="24"/>
          <w:lang w:val="fr-FR"/>
        </w:rPr>
        <w:t xml:space="preserve">dernier test</w:t>
      </w:r>
      <w:r w:rsidRPr="00996CAA">
        <w:rPr>
          <w:rFonts w:cs="Calibri"/>
          <w:color w:val="000000"/>
          <w:sz w:val="24"/>
          <w:szCs w:val="24"/>
          <w:lang w:val="fr-FR"/>
        </w:rPr>
        <w:t xml:space="preserve"> </w:t>
      </w:r>
      <w:r w:rsidRPr="00F506A2">
        <w:rPr>
          <w:rFonts w:cs="Calibri"/>
          <w:b/>
          <w:bCs/>
          <w:color w:val="000000"/>
          <w:sz w:val="24"/>
          <w:szCs w:val="24"/>
          <w:lang w:val="fr-FR"/>
        </w:rPr>
        <w:t>€ HT</w:t>
      </w:r>
    </w:p>
    <w:p w14:paraId="5588644F" w14:textId="77777777" w:rsidR="0065569D" w:rsidRPr="00996CAA" w:rsidRDefault="004C1A15">
      <w:pPr>
        <w:spacing w:before="74" w:after="0" w:line="264" w:lineRule="exact"/>
        <w:ind w:left="2151"/>
        <w:rPr>
          <w:lang w:val="fr-FR"/>
        </w:rPr>
      </w:pPr>
      <w:r w:rsidRPr="00996CAA">
        <w:rPr>
          <w:rFonts w:cs="Calibri"/>
          <w:color w:val="000000"/>
          <w:sz w:val="23"/>
          <w:szCs w:val="23"/>
          <w:lang w:val="fr-FR"/>
        </w:rPr>
        <w:t>Conditions de paiement : paiement 30 jours fin de mois.</w:t>
      </w:r>
    </w:p>
    <w:p w14:paraId="6C7D097B" w14:textId="77777777" w:rsidR="0065569D" w:rsidRPr="00996CAA" w:rsidRDefault="004C1A15">
      <w:pPr>
        <w:spacing w:before="16" w:after="0" w:line="264" w:lineRule="exact"/>
        <w:ind w:left="2151"/>
        <w:rPr>
          <w:lang w:val="fr-FR"/>
        </w:rPr>
      </w:pPr>
      <w:r w:rsidRPr="00996CAA">
        <w:rPr>
          <w:rFonts w:cs="Calibri"/>
          <w:color w:val="000000"/>
          <w:sz w:val="23"/>
          <w:szCs w:val="23"/>
          <w:lang w:val="fr-FR"/>
        </w:rPr>
        <w:t>Facturation mensuelle sur la base du CRA validé par le Client</w:t>
      </w:r>
    </w:p>
    <w:p w14:paraId="13E1AB46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53744C02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2F94CFAE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7AF00FB6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6697C096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66C423EA" w14:textId="77777777" w:rsidR="0065569D" w:rsidRPr="00996CAA" w:rsidRDefault="0065569D">
      <w:pPr>
        <w:spacing w:after="0" w:line="276" w:lineRule="exact"/>
        <w:ind w:left="5531"/>
        <w:rPr>
          <w:sz w:val="24"/>
          <w:szCs w:val="24"/>
          <w:lang w:val="fr-FR"/>
        </w:rPr>
      </w:pPr>
    </w:p>
    <w:p w14:paraId="7A6617D7" w14:textId="77777777" w:rsidR="0065569D" w:rsidRDefault="007B28E1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pict w14:anchorId="1A1DB5ED">
          <v:shape id="_x0000_s1026" style="position:absolute;margin-left:142.7pt;margin-top:482.3pt;width:3.1pt;height:1pt;z-index:-1;mso-position-horizontal-relative:page;mso-position-vertical-relative:page" coordsize="63,20" o:allowincell="f" path="m,20r63,l63,,,,,e" fillcolor="black" stroked="f">
            <v:path arrowok="t"/>
            <w10:wrap anchorx="page" anchory="page"/>
          </v:shape>
        </w:pict>
      </w:r>
    </w:p>
    <w:sectPr w:rsidR="0065569D">
      <w:pgSz w:w="11900" w:h="16820"/>
      <w:pgMar w:top="-20" w:right="0" w:bottom="-2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CB804" w14:textId="77777777" w:rsidR="007B28E1" w:rsidRDefault="007B28E1" w:rsidP="0009716C">
      <w:pPr>
        <w:spacing w:after="0" w:line="240" w:lineRule="auto"/>
      </w:pPr>
      <w:r>
        <w:separator/>
      </w:r>
    </w:p>
  </w:endnote>
  <w:endnote w:type="continuationSeparator" w:id="0">
    <w:p w14:paraId="6291288F" w14:textId="77777777" w:rsidR="007B28E1" w:rsidRDefault="007B28E1" w:rsidP="0009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Italic"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CB926" w14:textId="072EE528" w:rsidR="0009716C" w:rsidRDefault="0009716C">
    <w:pPr>
      <w:pStyle w:val="Pieddepage"/>
    </w:pPr>
  </w:p>
  <w:p w14:paraId="54B1EE6F" w14:textId="77777777" w:rsidR="0009716C" w:rsidRPr="00996CAA" w:rsidRDefault="0009716C" w:rsidP="0009716C">
    <w:pPr>
      <w:spacing w:before="131" w:after="0" w:line="276" w:lineRule="exact"/>
      <w:ind w:left="5531"/>
      <w:rPr>
        <w:lang w:val="fr-FR"/>
      </w:rPr>
    </w:pPr>
    <w:r w:rsidRPr="00996CAA">
      <w:rPr>
        <w:rFonts w:cs="Calibri"/>
        <w:color w:val="343334"/>
        <w:sz w:val="24"/>
        <w:szCs w:val="24"/>
        <w:lang w:val="fr-FR"/>
      </w:rPr>
      <w:t>ETIXWAY</w:t>
    </w:r>
  </w:p>
  <w:p w14:paraId="49150AE4" w14:textId="77777777" w:rsidR="0009716C" w:rsidRPr="00996CAA" w:rsidRDefault="0009716C" w:rsidP="0009716C">
    <w:pPr>
      <w:tabs>
        <w:tab w:val="left" w:pos="7244"/>
      </w:tabs>
      <w:spacing w:before="44" w:after="0" w:line="276" w:lineRule="exact"/>
      <w:ind w:left="4391"/>
      <w:rPr>
        <w:lang w:val="fr-FR"/>
      </w:rPr>
    </w:pPr>
    <w:r w:rsidRPr="00996CAA">
      <w:rPr>
        <w:rFonts w:cs="Calibri"/>
        <w:color w:val="343334"/>
        <w:sz w:val="24"/>
        <w:szCs w:val="24"/>
        <w:lang w:val="fr-FR"/>
      </w:rPr>
      <w:t xml:space="preserve">SAS au capital social de 5000 </w:t>
    </w:r>
    <w:r w:rsidRPr="00996CAA">
      <w:rPr>
        <w:rFonts w:cs="Calibri"/>
        <w:color w:val="343334"/>
        <w:sz w:val="24"/>
        <w:szCs w:val="24"/>
        <w:lang w:val="fr-FR"/>
      </w:rPr>
      <w:tab/>
    </w:r>
    <w:r w:rsidRPr="00996CAA">
      <w:rPr>
        <w:rFonts w:cs="Calibri"/>
        <w:color w:val="343334"/>
        <w:w w:val="97"/>
        <w:sz w:val="24"/>
        <w:szCs w:val="24"/>
        <w:lang w:val="fr-FR"/>
      </w:rPr>
      <w:t>€</w:t>
    </w:r>
  </w:p>
  <w:p w14:paraId="474F9C41" w14:textId="77777777" w:rsidR="0009716C" w:rsidRPr="00996CAA" w:rsidRDefault="0009716C" w:rsidP="0009716C">
    <w:pPr>
      <w:tabs>
        <w:tab w:val="left" w:pos="4751"/>
      </w:tabs>
      <w:spacing w:before="8" w:after="0" w:line="320" w:lineRule="exact"/>
      <w:ind w:right="3490"/>
      <w:rPr>
        <w:lang w:val="fr-FR"/>
      </w:rPr>
    </w:pPr>
    <w:r>
      <w:rPr>
        <w:rFonts w:cs="Calibri"/>
        <w:color w:val="343334"/>
        <w:sz w:val="24"/>
        <w:szCs w:val="24"/>
        <w:lang w:val="fr-FR"/>
      </w:rPr>
      <w:t xml:space="preserve">                                                                 </w:t>
    </w:r>
    <w:r w:rsidRPr="00996CAA">
      <w:rPr>
        <w:rFonts w:cs="Calibri"/>
        <w:color w:val="343334"/>
        <w:sz w:val="24"/>
        <w:szCs w:val="24"/>
        <w:lang w:val="fr-FR"/>
      </w:rPr>
      <w:t>4</w:t>
    </w:r>
    <w:r>
      <w:rPr>
        <w:rFonts w:cs="Calibri"/>
        <w:color w:val="343334"/>
        <w:sz w:val="24"/>
        <w:szCs w:val="24"/>
        <w:lang w:val="fr-FR"/>
      </w:rPr>
      <w:t>4</w:t>
    </w:r>
    <w:r w:rsidRPr="00996CAA">
      <w:rPr>
        <w:rFonts w:cs="Calibri"/>
        <w:color w:val="343334"/>
        <w:sz w:val="24"/>
        <w:szCs w:val="24"/>
        <w:lang w:val="fr-FR"/>
      </w:rPr>
      <w:t xml:space="preserve"> Rue </w:t>
    </w:r>
    <w:r>
      <w:rPr>
        <w:rFonts w:cs="Calibri"/>
        <w:color w:val="343334"/>
        <w:sz w:val="24"/>
        <w:szCs w:val="24"/>
        <w:lang w:val="fr-FR"/>
      </w:rPr>
      <w:t xml:space="preserve">Roger Salengro </w:t>
    </w:r>
    <w:r w:rsidRPr="00996CAA">
      <w:rPr>
        <w:rFonts w:cs="Calibri"/>
        <w:color w:val="343334"/>
        <w:sz w:val="24"/>
        <w:szCs w:val="24"/>
        <w:lang w:val="fr-FR"/>
      </w:rPr>
      <w:t>94120 Fontenay sous</w:t>
    </w:r>
    <w:r>
      <w:rPr>
        <w:rFonts w:cs="Calibri"/>
        <w:color w:val="343334"/>
        <w:sz w:val="24"/>
        <w:szCs w:val="24"/>
        <w:lang w:val="fr-FR"/>
      </w:rPr>
      <w:t>-</w:t>
    </w:r>
    <w:r w:rsidRPr="00996CAA">
      <w:rPr>
        <w:rFonts w:cs="Calibri"/>
        <w:color w:val="343334"/>
        <w:sz w:val="24"/>
        <w:szCs w:val="24"/>
        <w:lang w:val="fr-FR"/>
      </w:rPr>
      <w:t xml:space="preserve">bois </w:t>
    </w:r>
    <w:r w:rsidRPr="00996CAA">
      <w:rPr>
        <w:lang w:val="fr-FR"/>
      </w:rPr>
      <w:br/>
    </w:r>
    <w:r w:rsidRPr="00996CAA">
      <w:rPr>
        <w:rFonts w:cs="Calibri"/>
        <w:color w:val="343334"/>
        <w:sz w:val="24"/>
        <w:szCs w:val="24"/>
        <w:lang w:val="fr-FR"/>
      </w:rPr>
      <w:tab/>
      <w:t>RCS Créteil : 850 866 716</w:t>
    </w:r>
  </w:p>
  <w:p w14:paraId="3DE4AB32" w14:textId="77777777" w:rsidR="0009716C" w:rsidRDefault="000971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9A846" w14:textId="77777777" w:rsidR="007B28E1" w:rsidRDefault="007B28E1" w:rsidP="0009716C">
      <w:pPr>
        <w:spacing w:after="0" w:line="240" w:lineRule="auto"/>
      </w:pPr>
      <w:r>
        <w:separator/>
      </w:r>
    </w:p>
  </w:footnote>
  <w:footnote w:type="continuationSeparator" w:id="0">
    <w:p w14:paraId="2F246576" w14:textId="77777777" w:rsidR="007B28E1" w:rsidRDefault="007B28E1" w:rsidP="0009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537B"/>
    <w:multiLevelType w:val="hybridMultilevel"/>
    <w:tmpl w:val="55007956"/>
    <w:lvl w:ilvl="0" w:tplc="040C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070074"/>
    <w:rsid w:val="0009716C"/>
    <w:rsid w:val="000D4B43"/>
    <w:rsid w:val="000E4035"/>
    <w:rsid w:val="00150F80"/>
    <w:rsid w:val="00153939"/>
    <w:rsid w:val="0016239D"/>
    <w:rsid w:val="00171BD9"/>
    <w:rsid w:val="001A7053"/>
    <w:rsid w:val="001C454F"/>
    <w:rsid w:val="001D3802"/>
    <w:rsid w:val="001E275B"/>
    <w:rsid w:val="001F3972"/>
    <w:rsid w:val="00241FD8"/>
    <w:rsid w:val="002439B6"/>
    <w:rsid w:val="00260304"/>
    <w:rsid w:val="002649E4"/>
    <w:rsid w:val="00282D3A"/>
    <w:rsid w:val="00293462"/>
    <w:rsid w:val="002F4474"/>
    <w:rsid w:val="003A415D"/>
    <w:rsid w:val="003E3B26"/>
    <w:rsid w:val="00402B8D"/>
    <w:rsid w:val="00430E24"/>
    <w:rsid w:val="004C1A15"/>
    <w:rsid w:val="00512881"/>
    <w:rsid w:val="00513BC0"/>
    <w:rsid w:val="00544BC7"/>
    <w:rsid w:val="005B13AA"/>
    <w:rsid w:val="005B3ED6"/>
    <w:rsid w:val="005D2DF2"/>
    <w:rsid w:val="00630829"/>
    <w:rsid w:val="0065569D"/>
    <w:rsid w:val="00670163"/>
    <w:rsid w:val="00686359"/>
    <w:rsid w:val="006C43AB"/>
    <w:rsid w:val="006C60B1"/>
    <w:rsid w:val="006C70E7"/>
    <w:rsid w:val="007101E7"/>
    <w:rsid w:val="007112D0"/>
    <w:rsid w:val="00760359"/>
    <w:rsid w:val="00771453"/>
    <w:rsid w:val="00794D4F"/>
    <w:rsid w:val="007B28E1"/>
    <w:rsid w:val="007F32AD"/>
    <w:rsid w:val="00817746"/>
    <w:rsid w:val="008202E3"/>
    <w:rsid w:val="00827890"/>
    <w:rsid w:val="008F649E"/>
    <w:rsid w:val="00900332"/>
    <w:rsid w:val="00904C0E"/>
    <w:rsid w:val="0091230D"/>
    <w:rsid w:val="00953F25"/>
    <w:rsid w:val="00976AD9"/>
    <w:rsid w:val="00996CAA"/>
    <w:rsid w:val="009E1FFF"/>
    <w:rsid w:val="009F02DB"/>
    <w:rsid w:val="009F21E8"/>
    <w:rsid w:val="009F310E"/>
    <w:rsid w:val="00A20CB8"/>
    <w:rsid w:val="00A224EA"/>
    <w:rsid w:val="00A35737"/>
    <w:rsid w:val="00A97119"/>
    <w:rsid w:val="00B67D72"/>
    <w:rsid w:val="00B90F33"/>
    <w:rsid w:val="00B939F2"/>
    <w:rsid w:val="00BD62C3"/>
    <w:rsid w:val="00C56C8E"/>
    <w:rsid w:val="00C62228"/>
    <w:rsid w:val="00D616D1"/>
    <w:rsid w:val="00D9170A"/>
    <w:rsid w:val="00E06CC5"/>
    <w:rsid w:val="00EA0B54"/>
    <w:rsid w:val="00EB68A1"/>
    <w:rsid w:val="00F506A2"/>
    <w:rsid w:val="00FA4D54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20969C20"/>
  <w15:docId w15:val="{212CD0A3-489B-45DC-98E6-A7176EBD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A224EA"/>
    <w:pPr>
      <w:widowControl w:val="0"/>
      <w:autoSpaceDE w:val="0"/>
      <w:autoSpaceDN w:val="0"/>
      <w:spacing w:after="0" w:line="240" w:lineRule="auto"/>
    </w:pPr>
    <w:rPr>
      <w:rFonts w:eastAsia="Calibri" w:cs="Calibri"/>
      <w:sz w:val="24"/>
      <w:szCs w:val="24"/>
      <w:lang w:val="fr-FR" w:eastAsia="fr-FR" w:bidi="fr-FR"/>
    </w:rPr>
  </w:style>
  <w:style w:type="character" w:customStyle="1" w:styleId="CorpsdetexteCar">
    <w:name w:val="Corps de texte Car"/>
    <w:link w:val="Corpsdetexte"/>
    <w:uiPriority w:val="1"/>
    <w:rsid w:val="00A224EA"/>
    <w:rPr>
      <w:rFonts w:eastAsia="Calibri" w:cs="Calibri"/>
      <w:sz w:val="24"/>
      <w:szCs w:val="24"/>
      <w:lang w:bidi="fr-FR"/>
    </w:rPr>
  </w:style>
  <w:style w:type="paragraph" w:styleId="En-tte">
    <w:name w:val="header"/>
    <w:basedOn w:val="Normal"/>
    <w:link w:val="En-tteCar"/>
    <w:uiPriority w:val="99"/>
    <w:unhideWhenUsed/>
    <w:rsid w:val="0009716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09716C"/>
    <w:rPr>
      <w:sz w:val="22"/>
      <w:szCs w:val="22"/>
      <w:lang w:val="en-CA" w:eastAsia="en-CA"/>
    </w:rPr>
  </w:style>
  <w:style w:type="paragraph" w:styleId="Pieddepage">
    <w:name w:val="footer"/>
    <w:basedOn w:val="Normal"/>
    <w:link w:val="PieddepageCar"/>
    <w:uiPriority w:val="99"/>
    <w:unhideWhenUsed/>
    <w:rsid w:val="000971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09716C"/>
    <w:rPr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3448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noreddine ziani</dc:creator>
  <cp:keywords/>
  <dc:description/>
  <cp:lastModifiedBy>Massi BOUAZA</cp:lastModifiedBy>
  <cp:revision>61</cp:revision>
  <cp:lastPrinted>2022-03-11T15:01:00Z</cp:lastPrinted>
  <dcterms:created xsi:type="dcterms:W3CDTF">2020-10-13T10:34:00Z</dcterms:created>
  <dcterms:modified xsi:type="dcterms:W3CDTF">2022-05-24T14:46:00Z</dcterms:modified>
</cp:coreProperties>
</file>