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D00D5" w14:textId="2DF2F469" w:rsidR="00C046EC" w:rsidRPr="00C046EC" w:rsidRDefault="00C046EC" w:rsidP="00C046EC">
      <w:pPr>
        <w:jc w:val="center"/>
        <w:rPr>
          <w:rFonts w:ascii="Bahnschrift Light" w:hAnsi="Bahnschrift Light"/>
          <w:sz w:val="32"/>
          <w:szCs w:val="32"/>
        </w:rPr>
      </w:pPr>
      <w:r w:rsidRPr="00C046EC">
        <w:rPr>
          <w:rFonts w:ascii="Bahnschrift Light" w:hAnsi="Bahnschrift Light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A230E3" wp14:editId="620A8F40">
            <wp:simplePos x="0" y="0"/>
            <wp:positionH relativeFrom="column">
              <wp:posOffset>5058592</wp:posOffset>
            </wp:positionH>
            <wp:positionV relativeFrom="paragraph">
              <wp:posOffset>-631372</wp:posOffset>
            </wp:positionV>
            <wp:extent cx="1077595" cy="396240"/>
            <wp:effectExtent l="0" t="0" r="8255" b="381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946EE0B-FD69-B9D2-F6C0-171A1F276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946EE0B-FD69-B9D2-F6C0-171A1F2764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34" b="3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EC">
        <w:rPr>
          <w:rFonts w:ascii="Bahnschrift Light" w:hAnsi="Bahnschrift Light"/>
          <w:sz w:val="32"/>
          <w:szCs w:val="32"/>
        </w:rPr>
        <w:t>Ejercicios de Aplicación de Operadores</w:t>
      </w:r>
    </w:p>
    <w:p w14:paraId="1EA7781A" w14:textId="68690235" w:rsidR="00C046EC" w:rsidRDefault="00C046EC" w:rsidP="00C046EC">
      <w:pPr>
        <w:jc w:val="center"/>
        <w:rPr>
          <w:rFonts w:ascii="Bahnschrift Light" w:hAnsi="Bahnschrift Light"/>
          <w:sz w:val="32"/>
          <w:szCs w:val="32"/>
        </w:rPr>
      </w:pPr>
      <w:r w:rsidRPr="00C046EC">
        <w:rPr>
          <w:rFonts w:ascii="Bahnschrift Light" w:hAnsi="Bahnschrift Light"/>
          <w:sz w:val="32"/>
          <w:szCs w:val="32"/>
        </w:rPr>
        <w:t>Semana 05-</w:t>
      </w:r>
      <w:r w:rsidRPr="00C046EC">
        <w:rPr>
          <w:rFonts w:ascii="Bahnschrift Light" w:hAnsi="Bahnschrift Light"/>
          <w:sz w:val="32"/>
          <w:szCs w:val="32"/>
        </w:rPr>
        <w:t>Lógica de Programación</w:t>
      </w:r>
    </w:p>
    <w:p w14:paraId="3D08E6FC" w14:textId="77777777" w:rsidR="00C046EC" w:rsidRDefault="00C046EC" w:rsidP="00C046EC">
      <w:pPr>
        <w:jc w:val="center"/>
        <w:rPr>
          <w:rFonts w:ascii="Bahnschrift Light" w:hAnsi="Bahnschrift Light"/>
          <w:sz w:val="32"/>
          <w:szCs w:val="32"/>
        </w:rPr>
      </w:pPr>
    </w:p>
    <w:p w14:paraId="0703A6D1" w14:textId="77777777" w:rsidR="00C046EC" w:rsidRPr="00C046EC" w:rsidRDefault="00C046EC" w:rsidP="00C046EC">
      <w:pPr>
        <w:jc w:val="both"/>
        <w:rPr>
          <w:rFonts w:ascii="Bahnschrift Light" w:hAnsi="Bahnschrift Light"/>
          <w:b/>
          <w:bCs/>
          <w:sz w:val="28"/>
          <w:szCs w:val="28"/>
        </w:rPr>
      </w:pPr>
      <w:r w:rsidRPr="00C046EC">
        <w:rPr>
          <w:rFonts w:ascii="Bahnschrift Light" w:hAnsi="Bahnschrift Light"/>
          <w:b/>
          <w:bCs/>
          <w:sz w:val="28"/>
          <w:szCs w:val="28"/>
        </w:rPr>
        <w:t>Ejercicio 1: Aritméticos</w:t>
      </w:r>
    </w:p>
    <w:p w14:paraId="3223507B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Declara dos variables numéricas y muestra la suma, resta, multiplicación, división y módulo.</w:t>
      </w:r>
    </w:p>
    <w:p w14:paraId="13783723" w14:textId="77777777" w:rsid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7B4B1CB3" w14:textId="26407FEC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entero a, b, suma, resta, producto, </w:t>
      </w:r>
      <w:proofErr w:type="spellStart"/>
      <w:r w:rsidRPr="00C046EC">
        <w:rPr>
          <w:rFonts w:ascii="Bahnschrift Light" w:hAnsi="Bahnschrift Light"/>
          <w:sz w:val="28"/>
          <w:szCs w:val="28"/>
        </w:rPr>
        <w:t>division</w:t>
      </w:r>
      <w:proofErr w:type="spellEnd"/>
      <w:r w:rsidRPr="00C046EC">
        <w:rPr>
          <w:rFonts w:ascii="Bahnschrift Light" w:hAnsi="Bahnschrift Light"/>
          <w:sz w:val="28"/>
          <w:szCs w:val="28"/>
        </w:rPr>
        <w:t>, residuo</w:t>
      </w:r>
    </w:p>
    <w:p w14:paraId="0B990766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a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15</w:t>
      </w:r>
    </w:p>
    <w:p w14:paraId="08BD9E03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b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4</w:t>
      </w:r>
    </w:p>
    <w:p w14:paraId="6D639747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suma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a + b</w:t>
      </w:r>
    </w:p>
    <w:p w14:paraId="20AF75DB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resta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a - b</w:t>
      </w:r>
    </w:p>
    <w:p w14:paraId="06491E2A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producto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a * b</w:t>
      </w:r>
    </w:p>
    <w:p w14:paraId="3E16EF4D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proofErr w:type="spellStart"/>
      <w:r w:rsidRPr="00C046EC">
        <w:rPr>
          <w:rFonts w:ascii="Bahnschrift Light" w:hAnsi="Bahnschrift Light"/>
          <w:sz w:val="28"/>
          <w:szCs w:val="28"/>
        </w:rPr>
        <w:t>division</w:t>
      </w:r>
      <w:proofErr w:type="spellEnd"/>
      <w:r w:rsidRPr="00C046EC">
        <w:rPr>
          <w:rFonts w:ascii="Bahnschrift Light" w:hAnsi="Bahnschrift Light"/>
          <w:sz w:val="28"/>
          <w:szCs w:val="28"/>
        </w:rPr>
        <w:t xml:space="preserve">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a / b</w:t>
      </w:r>
    </w:p>
    <w:p w14:paraId="10E71FBD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residuo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a MOD b</w:t>
      </w:r>
    </w:p>
    <w:p w14:paraId="0DB94312" w14:textId="658AE301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174EBFDD" w14:textId="77777777" w:rsidR="00C046EC" w:rsidRPr="00C046EC" w:rsidRDefault="00C046EC" w:rsidP="00C046EC">
      <w:pPr>
        <w:jc w:val="both"/>
        <w:rPr>
          <w:rFonts w:ascii="Bahnschrift Light" w:hAnsi="Bahnschrift Light"/>
          <w:b/>
          <w:bCs/>
          <w:sz w:val="28"/>
          <w:szCs w:val="28"/>
        </w:rPr>
      </w:pPr>
      <w:r w:rsidRPr="00C046EC">
        <w:rPr>
          <w:rFonts w:ascii="Bahnschrift Light" w:hAnsi="Bahnschrift Light"/>
          <w:b/>
          <w:bCs/>
          <w:sz w:val="28"/>
          <w:szCs w:val="28"/>
        </w:rPr>
        <w:t>Ejercicio 2: Relacionales</w:t>
      </w:r>
    </w:p>
    <w:p w14:paraId="43234F36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Evalúa si un número ingresado es mayor, menor o igual a 10.</w:t>
      </w:r>
    </w:p>
    <w:p w14:paraId="2CC58B02" w14:textId="77777777" w:rsid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540932FC" w14:textId="05E7E840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entero numero</w:t>
      </w:r>
    </w:p>
    <w:p w14:paraId="7FF5D026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escribir "Ingrese un número: "</w:t>
      </w:r>
    </w:p>
    <w:p w14:paraId="143F4382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leer numero</w:t>
      </w:r>
    </w:p>
    <w:p w14:paraId="563C0021" w14:textId="12265EC6" w:rsid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escribir "Es mayor que 10: ", numero &gt; 10</w:t>
      </w:r>
    </w:p>
    <w:p w14:paraId="16B9782D" w14:textId="77777777" w:rsid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2533478B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56DDC396" w14:textId="5C97266D" w:rsidR="00C046EC" w:rsidRPr="00C046EC" w:rsidRDefault="00C046EC" w:rsidP="00C046EC">
      <w:pPr>
        <w:jc w:val="both"/>
        <w:rPr>
          <w:rFonts w:ascii="Bahnschrift Light" w:hAnsi="Bahnschrift Light"/>
          <w:b/>
          <w:bCs/>
          <w:sz w:val="28"/>
          <w:szCs w:val="28"/>
        </w:rPr>
      </w:pPr>
      <w:r w:rsidRPr="00C046EC">
        <w:rPr>
          <w:rFonts w:ascii="Bahnschrift Light" w:hAnsi="Bahnschrift Light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FC7047A" wp14:editId="05AAFA18">
            <wp:simplePos x="0" y="0"/>
            <wp:positionH relativeFrom="column">
              <wp:posOffset>5028565</wp:posOffset>
            </wp:positionH>
            <wp:positionV relativeFrom="paragraph">
              <wp:posOffset>-629829</wp:posOffset>
            </wp:positionV>
            <wp:extent cx="1077595" cy="396240"/>
            <wp:effectExtent l="0" t="0" r="8255" b="3810"/>
            <wp:wrapNone/>
            <wp:docPr id="69779486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946EE0B-FD69-B9D2-F6C0-171A1F2764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946EE0B-FD69-B9D2-F6C0-171A1F2764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34" b="3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EC">
        <w:rPr>
          <w:rFonts w:ascii="Bahnschrift Light" w:hAnsi="Bahnschrift Light"/>
          <w:b/>
          <w:bCs/>
          <w:sz w:val="28"/>
          <w:szCs w:val="28"/>
        </w:rPr>
        <w:t>Ejercicio 3: Lógicos</w:t>
      </w:r>
    </w:p>
    <w:p w14:paraId="14A523EB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Determina si un estudiante aprueba un curso (nota &gt;= 13) y tiene asistencia suficiente (&gt;= 70%).</w:t>
      </w:r>
    </w:p>
    <w:p w14:paraId="16A07F4E" w14:textId="77777777" w:rsid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33CD7830" w14:textId="784F55EE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entero nota, asistencia</w:t>
      </w:r>
    </w:p>
    <w:p w14:paraId="6C88988F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proofErr w:type="spellStart"/>
      <w:r w:rsidRPr="00C046EC">
        <w:rPr>
          <w:rFonts w:ascii="Bahnschrift Light" w:hAnsi="Bahnschrift Light"/>
          <w:sz w:val="28"/>
          <w:szCs w:val="28"/>
        </w:rPr>
        <w:t>logico</w:t>
      </w:r>
      <w:proofErr w:type="spellEnd"/>
      <w:r w:rsidRPr="00C046EC">
        <w:rPr>
          <w:rFonts w:ascii="Bahnschrift Light" w:hAnsi="Bahnschrift Light"/>
          <w:sz w:val="28"/>
          <w:szCs w:val="28"/>
        </w:rPr>
        <w:t xml:space="preserve"> aprueba</w:t>
      </w:r>
    </w:p>
    <w:p w14:paraId="4F519EF5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094C0455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leer nota</w:t>
      </w:r>
    </w:p>
    <w:p w14:paraId="444EF6DD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leer asistencia</w:t>
      </w:r>
    </w:p>
    <w:p w14:paraId="246148CA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aprueba </w:t>
      </w:r>
      <w:r w:rsidRPr="00C046EC">
        <w:rPr>
          <w:rFonts w:ascii="Arial" w:hAnsi="Arial" w:cs="Arial"/>
          <w:sz w:val="28"/>
          <w:szCs w:val="28"/>
        </w:rPr>
        <w:t>←</w:t>
      </w:r>
      <w:r w:rsidRPr="00C046EC">
        <w:rPr>
          <w:rFonts w:ascii="Bahnschrift Light" w:hAnsi="Bahnschrift Light"/>
          <w:sz w:val="28"/>
          <w:szCs w:val="28"/>
        </w:rPr>
        <w:t xml:space="preserve"> nota &gt;= 13 Y asistencia &gt;= 70</w:t>
      </w:r>
    </w:p>
    <w:p w14:paraId="77C12B75" w14:textId="650E90F1" w:rsid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>escribir "¿Aprobó? ", aprueba</w:t>
      </w:r>
    </w:p>
    <w:p w14:paraId="4DACC6B1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</w:p>
    <w:p w14:paraId="48AD2622" w14:textId="77777777" w:rsidR="00C046EC" w:rsidRPr="00C046EC" w:rsidRDefault="00C046EC" w:rsidP="00C046EC">
      <w:pPr>
        <w:jc w:val="both"/>
        <w:rPr>
          <w:rFonts w:ascii="Bahnschrift Light" w:hAnsi="Bahnschrift Light"/>
          <w:b/>
          <w:bCs/>
          <w:sz w:val="28"/>
          <w:szCs w:val="28"/>
        </w:rPr>
      </w:pPr>
      <w:r w:rsidRPr="00C046EC">
        <w:rPr>
          <w:rFonts w:ascii="Bahnschrift Light" w:hAnsi="Bahnschrift Light"/>
          <w:b/>
          <w:bCs/>
          <w:sz w:val="28"/>
          <w:szCs w:val="28"/>
        </w:rPr>
        <w:t>Ejercicio 4: Práctica combinada</w:t>
      </w:r>
    </w:p>
    <w:p w14:paraId="359CBF4B" w14:textId="77777777" w:rsidR="00C046EC" w:rsidRPr="00C046EC" w:rsidRDefault="00C046EC" w:rsidP="00C046EC">
      <w:pPr>
        <w:jc w:val="both"/>
        <w:rPr>
          <w:rFonts w:ascii="Bahnschrift Light" w:hAnsi="Bahnschrift Light"/>
          <w:sz w:val="28"/>
          <w:szCs w:val="28"/>
        </w:rPr>
      </w:pPr>
      <w:r w:rsidRPr="00C046EC">
        <w:rPr>
          <w:rFonts w:ascii="Bahnschrift Light" w:hAnsi="Bahnschrift Light"/>
          <w:sz w:val="28"/>
          <w:szCs w:val="28"/>
        </w:rPr>
        <w:t xml:space="preserve">Crear un programa que diga si un número es </w:t>
      </w:r>
      <w:r w:rsidRPr="00C046EC">
        <w:rPr>
          <w:rFonts w:ascii="Bahnschrift Light" w:hAnsi="Bahnschrift Light"/>
          <w:b/>
          <w:bCs/>
          <w:sz w:val="28"/>
          <w:szCs w:val="28"/>
        </w:rPr>
        <w:t>positivo y par</w:t>
      </w:r>
      <w:r w:rsidRPr="00C046EC">
        <w:rPr>
          <w:rFonts w:ascii="Bahnschrift Light" w:hAnsi="Bahnschrift Light"/>
          <w:sz w:val="28"/>
          <w:szCs w:val="28"/>
        </w:rPr>
        <w:t>.</w:t>
      </w:r>
    </w:p>
    <w:p w14:paraId="145B6BE3" w14:textId="77777777" w:rsidR="00C046EC" w:rsidRPr="00C046EC" w:rsidRDefault="00C046EC" w:rsidP="00C046EC">
      <w:pPr>
        <w:jc w:val="center"/>
        <w:rPr>
          <w:rFonts w:ascii="Bahnschrift Light" w:hAnsi="Bahnschrift Light"/>
          <w:sz w:val="28"/>
          <w:szCs w:val="28"/>
        </w:rPr>
      </w:pPr>
    </w:p>
    <w:p w14:paraId="33AE082D" w14:textId="279FF30E" w:rsidR="00021F9D" w:rsidRPr="00C046EC" w:rsidRDefault="00021F9D">
      <w:pPr>
        <w:rPr>
          <w:sz w:val="22"/>
          <w:szCs w:val="22"/>
        </w:rPr>
      </w:pPr>
    </w:p>
    <w:sectPr w:rsidR="00021F9D" w:rsidRPr="00C0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EC"/>
    <w:rsid w:val="00021F9D"/>
    <w:rsid w:val="0049183F"/>
    <w:rsid w:val="009D199C"/>
    <w:rsid w:val="00C046EC"/>
    <w:rsid w:val="00D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CA3B"/>
  <w15:chartTrackingRefBased/>
  <w15:docId w15:val="{F857C506-CDFD-4286-BF26-127764B6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6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6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6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6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6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6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6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6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6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6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Lopez Moreno</dc:creator>
  <cp:keywords/>
  <dc:description/>
  <cp:lastModifiedBy>Elizabeth Lopez Moreno</cp:lastModifiedBy>
  <cp:revision>1</cp:revision>
  <dcterms:created xsi:type="dcterms:W3CDTF">2025-06-23T17:53:00Z</dcterms:created>
  <dcterms:modified xsi:type="dcterms:W3CDTF">2025-06-23T17:57:00Z</dcterms:modified>
</cp:coreProperties>
</file>