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DC2D" w14:textId="1623E04C" w:rsidR="00FE6102" w:rsidRPr="00FE6102" w:rsidRDefault="00FE6102" w:rsidP="00FE6102">
      <w:r w:rsidRPr="00FE6102">
        <w:drawing>
          <wp:anchor distT="0" distB="0" distL="114300" distR="114300" simplePos="0" relativeHeight="251659264" behindDoc="0" locked="0" layoutInCell="1" allowOverlap="1" wp14:anchorId="5B2649D7" wp14:editId="63128E8A">
            <wp:simplePos x="0" y="0"/>
            <wp:positionH relativeFrom="column">
              <wp:posOffset>5058410</wp:posOffset>
            </wp:positionH>
            <wp:positionV relativeFrom="paragraph">
              <wp:posOffset>-631190</wp:posOffset>
            </wp:positionV>
            <wp:extent cx="1077595" cy="396240"/>
            <wp:effectExtent l="0" t="0" r="8255" b="3810"/>
            <wp:wrapNone/>
            <wp:docPr id="8219892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34" b="31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102">
        <w:t>Preguntas de Repaso</w:t>
      </w:r>
    </w:p>
    <w:p w14:paraId="63959917" w14:textId="477148D0" w:rsidR="00FE6102" w:rsidRPr="00FE6102" w:rsidRDefault="00FE6102" w:rsidP="00FE6102">
      <w:r w:rsidRPr="00FE6102">
        <w:t>Semana 0</w:t>
      </w:r>
      <w:r>
        <w:t>8-</w:t>
      </w:r>
      <w:r w:rsidRPr="00FE6102">
        <w:t>Lógica de Programación</w:t>
      </w:r>
    </w:p>
    <w:p w14:paraId="2FBECF6C" w14:textId="77777777" w:rsidR="00FE6102" w:rsidRDefault="00FE6102" w:rsidP="00FE6102"/>
    <w:p w14:paraId="315F37E9" w14:textId="77777777" w:rsidR="00FE6102" w:rsidRPr="00FE6102" w:rsidRDefault="00FE6102" w:rsidP="00FE6102">
      <w:pPr>
        <w:rPr>
          <w:b/>
          <w:bCs/>
        </w:rPr>
      </w:pPr>
      <w:r w:rsidRPr="00FE6102">
        <w:rPr>
          <w:b/>
          <w:bCs/>
        </w:rPr>
        <w:t>Preguntas Teóricas:</w:t>
      </w:r>
    </w:p>
    <w:p w14:paraId="2CF0AA48" w14:textId="77777777" w:rsidR="00FE6102" w:rsidRPr="00FE6102" w:rsidRDefault="00FE6102" w:rsidP="00FE6102">
      <w:pPr>
        <w:numPr>
          <w:ilvl w:val="0"/>
          <w:numId w:val="1"/>
        </w:numPr>
      </w:pPr>
      <w:r w:rsidRPr="00FE6102">
        <w:t>¿Qué es una variable y cómo se declara en pseudocódigo?</w:t>
      </w:r>
    </w:p>
    <w:p w14:paraId="27C14E52" w14:textId="77777777" w:rsidR="00FE6102" w:rsidRPr="00FE6102" w:rsidRDefault="00FE6102" w:rsidP="00FE6102">
      <w:pPr>
        <w:numPr>
          <w:ilvl w:val="0"/>
          <w:numId w:val="1"/>
        </w:numPr>
      </w:pPr>
      <w:r w:rsidRPr="00FE6102">
        <w:t>Menciona 3 operadores aritméticos y 2 lógicos.</w:t>
      </w:r>
    </w:p>
    <w:p w14:paraId="3DE6622D" w14:textId="77777777" w:rsidR="00FE6102" w:rsidRPr="00FE6102" w:rsidRDefault="00FE6102" w:rsidP="00FE6102">
      <w:pPr>
        <w:numPr>
          <w:ilvl w:val="0"/>
          <w:numId w:val="1"/>
        </w:numPr>
      </w:pPr>
      <w:r w:rsidRPr="00FE6102">
        <w:t>¿Cuál es la diferencia entre SI...ENTONCES y MIENTRAS?</w:t>
      </w:r>
    </w:p>
    <w:p w14:paraId="56219CEC" w14:textId="77777777" w:rsidR="00FE6102" w:rsidRPr="00FE6102" w:rsidRDefault="00FE6102" w:rsidP="00FE6102">
      <w:pPr>
        <w:rPr>
          <w:b/>
          <w:bCs/>
        </w:rPr>
      </w:pPr>
      <w:r w:rsidRPr="00FE6102">
        <w:rPr>
          <w:b/>
          <w:bCs/>
        </w:rPr>
        <w:t>Preguntas Prácticas:</w:t>
      </w:r>
    </w:p>
    <w:p w14:paraId="628DEBAA" w14:textId="77777777" w:rsidR="00FE6102" w:rsidRPr="00FE6102" w:rsidRDefault="00FE6102" w:rsidP="00FE6102">
      <w:pPr>
        <w:numPr>
          <w:ilvl w:val="0"/>
          <w:numId w:val="2"/>
        </w:numPr>
      </w:pPr>
      <w:r w:rsidRPr="00FE6102">
        <w:t>Escribe un pseudocódigo que valide si un número es par o impar.</w:t>
      </w:r>
    </w:p>
    <w:p w14:paraId="7996C21B" w14:textId="77777777" w:rsidR="00FE6102" w:rsidRPr="00FE6102" w:rsidRDefault="00FE6102" w:rsidP="00FE6102">
      <w:pPr>
        <w:numPr>
          <w:ilvl w:val="0"/>
          <w:numId w:val="2"/>
        </w:numPr>
      </w:pPr>
      <w:r w:rsidRPr="00FE6102">
        <w:t>Crea un algoritmo que calcule el promedio de 4 notas e indique si el estudiante aprueba.</w:t>
      </w:r>
    </w:p>
    <w:p w14:paraId="27A16E7C" w14:textId="77777777" w:rsidR="00FE6102" w:rsidRPr="00FE6102" w:rsidRDefault="00FE6102" w:rsidP="00FE6102">
      <w:pPr>
        <w:numPr>
          <w:ilvl w:val="0"/>
          <w:numId w:val="2"/>
        </w:numPr>
      </w:pPr>
      <w:r w:rsidRPr="00FE6102">
        <w:t>Escribe un programa que pida números hasta que se ingrese un número negativo (usar MIENTRAS).</w:t>
      </w:r>
    </w:p>
    <w:p w14:paraId="77185B71" w14:textId="77777777" w:rsidR="00FE6102" w:rsidRPr="00FE6102" w:rsidRDefault="00FE6102" w:rsidP="00FE6102">
      <w:pPr>
        <w:numPr>
          <w:ilvl w:val="0"/>
          <w:numId w:val="2"/>
        </w:numPr>
      </w:pPr>
      <w:r w:rsidRPr="00FE6102">
        <w:t>Dado un menú con 3 opciones (sumar, restar, salir), escribe el pseudocódigo para su funcionamiento.</w:t>
      </w:r>
    </w:p>
    <w:p w14:paraId="4439279C" w14:textId="77777777" w:rsidR="00FE6102" w:rsidRPr="00FE6102" w:rsidRDefault="00FE6102" w:rsidP="00FE6102"/>
    <w:p w14:paraId="46282452" w14:textId="77777777" w:rsidR="00FE6102" w:rsidRPr="00FE6102" w:rsidRDefault="00FE6102" w:rsidP="00FE6102"/>
    <w:p w14:paraId="27C324E2" w14:textId="77777777" w:rsidR="00FE6102" w:rsidRPr="00FE6102" w:rsidRDefault="00FE6102" w:rsidP="00FE6102"/>
    <w:p w14:paraId="50506ADB" w14:textId="4A957286" w:rsidR="00FE6102" w:rsidRPr="00FE6102" w:rsidRDefault="00FE6102" w:rsidP="00FE6102"/>
    <w:p w14:paraId="3820338B" w14:textId="69E828E2" w:rsidR="00FE6102" w:rsidRPr="00FE6102" w:rsidRDefault="00FE6102" w:rsidP="00FE6102"/>
    <w:p w14:paraId="4E4A9CFC" w14:textId="02C06676" w:rsidR="00021F9D" w:rsidRDefault="00021F9D"/>
    <w:sectPr w:rsidR="0002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3400C"/>
    <w:multiLevelType w:val="multilevel"/>
    <w:tmpl w:val="AF8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83E32"/>
    <w:multiLevelType w:val="multilevel"/>
    <w:tmpl w:val="92F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800360">
    <w:abstractNumId w:val="1"/>
  </w:num>
  <w:num w:numId="2" w16cid:durableId="57825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2"/>
    <w:rsid w:val="00021F9D"/>
    <w:rsid w:val="00253A72"/>
    <w:rsid w:val="0049183F"/>
    <w:rsid w:val="00D222DD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8E569"/>
  <w15:chartTrackingRefBased/>
  <w15:docId w15:val="{E520FB43-F197-4765-9D7A-F80AE43A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6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6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6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61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61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6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61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6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6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61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61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61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6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61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6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Lopez Moreno</dc:creator>
  <cp:keywords/>
  <dc:description/>
  <cp:lastModifiedBy>Elizabeth Lopez Moreno</cp:lastModifiedBy>
  <cp:revision>1</cp:revision>
  <dcterms:created xsi:type="dcterms:W3CDTF">2025-06-30T05:43:00Z</dcterms:created>
  <dcterms:modified xsi:type="dcterms:W3CDTF">2025-06-30T05:46:00Z</dcterms:modified>
</cp:coreProperties>
</file>