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D76B" w14:textId="228C2568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253EDA5" wp14:editId="15472D3C">
            <wp:extent cx="2743200" cy="11430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7583BED3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EE4DCBE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CF539B1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9"/>
          <w:szCs w:val="39"/>
          <w:lang w:val="es-ES"/>
        </w:rPr>
        <w:t>UNIVERSIDAD AMERICANA DE COSTA RICA</w:t>
      </w:r>
      <w:r>
        <w:rPr>
          <w:rStyle w:val="eop"/>
          <w:sz w:val="39"/>
          <w:szCs w:val="39"/>
        </w:rPr>
        <w:t> </w:t>
      </w:r>
    </w:p>
    <w:p w14:paraId="76B31EE1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Escuela de Ingeniería en Sistemas Informáticos</w:t>
      </w:r>
      <w:r>
        <w:rPr>
          <w:rStyle w:val="eop"/>
          <w:sz w:val="27"/>
          <w:szCs w:val="27"/>
        </w:rPr>
        <w:t> </w:t>
      </w:r>
    </w:p>
    <w:p w14:paraId="50B486F0" w14:textId="3D83D3A8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7"/>
          <w:szCs w:val="27"/>
          <w:lang w:val="es-ES"/>
        </w:rPr>
      </w:pPr>
      <w:r>
        <w:rPr>
          <w:rStyle w:val="normaltextrun"/>
          <w:sz w:val="27"/>
          <w:szCs w:val="27"/>
          <w:lang w:val="es-ES"/>
        </w:rPr>
        <w:t>Curso: Administración y control de proyectos Sistemas</w:t>
      </w:r>
    </w:p>
    <w:p w14:paraId="055B9A65" w14:textId="33EBD58B" w:rsidR="00934779" w:rsidRDefault="00934779" w:rsidP="006B2E1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7"/>
          <w:szCs w:val="27"/>
          <w:lang w:val="es-ES"/>
        </w:rPr>
      </w:pPr>
      <w:r>
        <w:rPr>
          <w:rStyle w:val="normaltextrun"/>
          <w:sz w:val="27"/>
          <w:szCs w:val="27"/>
          <w:lang w:val="es-ES"/>
        </w:rPr>
        <w:t xml:space="preserve">Sistema de citas-expedientes (Nova </w:t>
      </w:r>
      <w:proofErr w:type="spellStart"/>
      <w:r>
        <w:rPr>
          <w:rStyle w:val="normaltextrun"/>
          <w:sz w:val="27"/>
          <w:szCs w:val="27"/>
          <w:lang w:val="es-ES"/>
        </w:rPr>
        <w:t>Solutions</w:t>
      </w:r>
      <w:proofErr w:type="spellEnd"/>
      <w:r>
        <w:rPr>
          <w:rStyle w:val="normaltextrun"/>
          <w:sz w:val="27"/>
          <w:szCs w:val="27"/>
          <w:lang w:val="es-ES"/>
        </w:rPr>
        <w:t xml:space="preserve">) para la clínica </w:t>
      </w:r>
      <w:proofErr w:type="spellStart"/>
      <w:r>
        <w:rPr>
          <w:rStyle w:val="normaltextrun"/>
          <w:sz w:val="27"/>
          <w:szCs w:val="27"/>
          <w:lang w:val="es-ES"/>
        </w:rPr>
        <w:t>Sight</w:t>
      </w:r>
      <w:proofErr w:type="spellEnd"/>
      <w:r>
        <w:rPr>
          <w:rStyle w:val="normaltextrun"/>
          <w:sz w:val="27"/>
          <w:szCs w:val="27"/>
          <w:lang w:val="es-ES"/>
        </w:rPr>
        <w:t xml:space="preserve"> </w:t>
      </w:r>
      <w:proofErr w:type="spellStart"/>
      <w:r>
        <w:rPr>
          <w:rStyle w:val="normaltextrun"/>
          <w:sz w:val="27"/>
          <w:szCs w:val="27"/>
          <w:lang w:val="es-ES"/>
        </w:rPr>
        <w:t>Clinica</w:t>
      </w:r>
      <w:proofErr w:type="spellEnd"/>
    </w:p>
    <w:p w14:paraId="21541AF8" w14:textId="77777777" w:rsidR="00B446F0" w:rsidRDefault="00B446F0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8A97FED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7"/>
          <w:szCs w:val="27"/>
        </w:rPr>
        <w:t> </w:t>
      </w:r>
    </w:p>
    <w:p w14:paraId="599D7FA9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Estudiantes:</w:t>
      </w:r>
      <w:r>
        <w:rPr>
          <w:rStyle w:val="eop"/>
          <w:sz w:val="27"/>
          <w:szCs w:val="27"/>
        </w:rPr>
        <w:t> </w:t>
      </w:r>
    </w:p>
    <w:p w14:paraId="433221EF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Jorge Enrique Brenes Meléndez.</w:t>
      </w:r>
      <w:r>
        <w:rPr>
          <w:rStyle w:val="eop"/>
          <w:sz w:val="27"/>
          <w:szCs w:val="27"/>
        </w:rPr>
        <w:t> </w:t>
      </w:r>
    </w:p>
    <w:p w14:paraId="754C9CCC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Jorge Sánchez Vargas.</w:t>
      </w:r>
      <w:r>
        <w:rPr>
          <w:rStyle w:val="eop"/>
          <w:sz w:val="27"/>
          <w:szCs w:val="27"/>
        </w:rPr>
        <w:t> </w:t>
      </w:r>
    </w:p>
    <w:p w14:paraId="7BF6F521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Verónica Massiel Gómez Víquez.</w:t>
      </w:r>
      <w:r>
        <w:rPr>
          <w:rStyle w:val="eop"/>
          <w:sz w:val="27"/>
          <w:szCs w:val="27"/>
        </w:rPr>
        <w:t> </w:t>
      </w:r>
    </w:p>
    <w:p w14:paraId="1D2F6A2A" w14:textId="0E9421CF" w:rsidR="006B2E1E" w:rsidRP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B2E1E">
        <w:rPr>
          <w:rStyle w:val="normaltextrun"/>
          <w:sz w:val="27"/>
          <w:szCs w:val="27"/>
          <w:lang w:val="es-ES"/>
        </w:rPr>
        <w:t xml:space="preserve">Keylin </w:t>
      </w:r>
      <w:proofErr w:type="spellStart"/>
      <w:r w:rsidRPr="006B2E1E">
        <w:rPr>
          <w:rStyle w:val="normaltextrun"/>
          <w:sz w:val="27"/>
          <w:szCs w:val="27"/>
          <w:lang w:val="es-ES"/>
        </w:rPr>
        <w:t>Aguero</w:t>
      </w:r>
      <w:proofErr w:type="spellEnd"/>
      <w:r w:rsidRPr="006B2E1E">
        <w:rPr>
          <w:rStyle w:val="normaltextrun"/>
          <w:sz w:val="27"/>
          <w:szCs w:val="27"/>
          <w:lang w:val="es-ES"/>
        </w:rPr>
        <w:t xml:space="preserve"> </w:t>
      </w:r>
      <w:proofErr w:type="spellStart"/>
      <w:r w:rsidRPr="006B2E1E">
        <w:rPr>
          <w:rStyle w:val="normaltextrun"/>
          <w:sz w:val="27"/>
          <w:szCs w:val="27"/>
          <w:lang w:val="es-ES"/>
        </w:rPr>
        <w:t>Garcia</w:t>
      </w:r>
      <w:proofErr w:type="spellEnd"/>
      <w:r>
        <w:rPr>
          <w:rStyle w:val="normaltextrun"/>
          <w:sz w:val="27"/>
          <w:szCs w:val="27"/>
          <w:lang w:val="es-ES"/>
        </w:rPr>
        <w:t>.</w:t>
      </w:r>
    </w:p>
    <w:p w14:paraId="7DE78D9E" w14:textId="329B6214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7"/>
          <w:szCs w:val="27"/>
          <w:lang w:val="es-ES"/>
        </w:rPr>
      </w:pPr>
      <w:r w:rsidRPr="006B2E1E">
        <w:rPr>
          <w:rStyle w:val="normaltextrun"/>
          <w:sz w:val="27"/>
          <w:szCs w:val="27"/>
          <w:lang w:val="es-ES"/>
        </w:rPr>
        <w:t xml:space="preserve">Sofia </w:t>
      </w:r>
      <w:proofErr w:type="spellStart"/>
      <w:r w:rsidRPr="006B2E1E">
        <w:rPr>
          <w:rStyle w:val="normaltextrun"/>
          <w:sz w:val="27"/>
          <w:szCs w:val="27"/>
          <w:lang w:val="es-ES"/>
        </w:rPr>
        <w:t>Solis</w:t>
      </w:r>
      <w:proofErr w:type="spellEnd"/>
      <w:r w:rsidRPr="006B2E1E">
        <w:rPr>
          <w:rStyle w:val="normaltextrun"/>
          <w:sz w:val="27"/>
          <w:szCs w:val="27"/>
          <w:lang w:val="es-ES"/>
        </w:rPr>
        <w:t xml:space="preserve"> </w:t>
      </w:r>
      <w:proofErr w:type="spellStart"/>
      <w:r w:rsidRPr="006B2E1E">
        <w:rPr>
          <w:rStyle w:val="normaltextrun"/>
          <w:sz w:val="27"/>
          <w:szCs w:val="27"/>
          <w:lang w:val="es-ES"/>
        </w:rPr>
        <w:t>Rodriguez</w:t>
      </w:r>
      <w:proofErr w:type="spellEnd"/>
    </w:p>
    <w:p w14:paraId="0E0E65C5" w14:textId="77777777" w:rsidR="00B446F0" w:rsidRDefault="00B446F0" w:rsidP="006B2E1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7"/>
          <w:szCs w:val="27"/>
          <w:lang w:val="es-ES"/>
        </w:rPr>
      </w:pPr>
    </w:p>
    <w:p w14:paraId="61607028" w14:textId="7E397918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7"/>
          <w:szCs w:val="27"/>
        </w:rPr>
        <w:t> </w:t>
      </w:r>
    </w:p>
    <w:p w14:paraId="4BBB88D2" w14:textId="04789F83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Profesor:</w:t>
      </w:r>
      <w:r>
        <w:rPr>
          <w:rStyle w:val="eop"/>
          <w:sz w:val="27"/>
          <w:szCs w:val="27"/>
        </w:rPr>
        <w:t> </w:t>
      </w:r>
      <w:r>
        <w:rPr>
          <w:rStyle w:val="eop"/>
          <w:sz w:val="27"/>
          <w:szCs w:val="27"/>
        </w:rPr>
        <w:br/>
      </w:r>
      <w:proofErr w:type="spellStart"/>
      <w:r>
        <w:rPr>
          <w:rStyle w:val="eop"/>
          <w:sz w:val="27"/>
          <w:szCs w:val="27"/>
        </w:rPr>
        <w:t>Fauricio</w:t>
      </w:r>
      <w:proofErr w:type="spellEnd"/>
      <w:r>
        <w:rPr>
          <w:rStyle w:val="eop"/>
          <w:sz w:val="27"/>
          <w:szCs w:val="27"/>
        </w:rPr>
        <w:t xml:space="preserve"> Conejo Navarro </w:t>
      </w:r>
    </w:p>
    <w:p w14:paraId="6F483DCE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7"/>
          <w:szCs w:val="27"/>
        </w:rPr>
        <w:t> </w:t>
      </w:r>
    </w:p>
    <w:p w14:paraId="4177FEBF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Período:</w:t>
      </w:r>
      <w:r>
        <w:rPr>
          <w:rStyle w:val="eop"/>
          <w:sz w:val="27"/>
          <w:szCs w:val="27"/>
        </w:rPr>
        <w:t> </w:t>
      </w:r>
    </w:p>
    <w:p w14:paraId="3374C96B" w14:textId="787BB811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I Cuatrimestre 2023</w:t>
      </w:r>
    </w:p>
    <w:p w14:paraId="70C9B255" w14:textId="1F45B3AA" w:rsidR="00D93BAE" w:rsidRDefault="00D93BAE"/>
    <w:p w14:paraId="500A501B" w14:textId="36B0035C" w:rsidR="006B2E1E" w:rsidRDefault="006B2E1E"/>
    <w:p w14:paraId="197DBB50" w14:textId="0787AC34" w:rsidR="006B2E1E" w:rsidRDefault="006B2E1E"/>
    <w:p w14:paraId="7AE60CF2" w14:textId="668B99BF" w:rsidR="006B2E1E" w:rsidRDefault="006B2E1E"/>
    <w:p w14:paraId="14961BB7" w14:textId="5DB20176" w:rsidR="006B2E1E" w:rsidRDefault="006B2E1E"/>
    <w:p w14:paraId="10EEFEBC" w14:textId="3BAF373B" w:rsidR="006B2E1E" w:rsidRDefault="006B2E1E"/>
    <w:p w14:paraId="4BE6B078" w14:textId="6C0CC3DB" w:rsidR="006B2E1E" w:rsidRDefault="006B2E1E"/>
    <w:p w14:paraId="40C2A7B6" w14:textId="06A8D467" w:rsidR="006B2E1E" w:rsidRDefault="006B2E1E"/>
    <w:p w14:paraId="15E91A62" w14:textId="2AA5E676" w:rsidR="006B2E1E" w:rsidRDefault="006B2E1E"/>
    <w:p w14:paraId="398713EF" w14:textId="0E149437" w:rsidR="006B2E1E" w:rsidRDefault="006B2E1E"/>
    <w:p w14:paraId="63A58CD9" w14:textId="4DCC5ACE" w:rsidR="006B2E1E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  <w: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  <w:lastRenderedPageBreak/>
        <w:t xml:space="preserve">Tabla de contenidos </w:t>
      </w:r>
    </w:p>
    <w:p w14:paraId="33C46761" w14:textId="10BEC637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01C6D485" w14:textId="43D3B00F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2B15FCB4" w14:textId="058C5A4A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747074A3" w14:textId="1937946B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04458273" w14:textId="79AA2461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0F429CB2" w14:textId="09820B18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5CF0548F" w14:textId="0AE8DEAC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22B33577" w14:textId="5016ECEC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1A8BF9A5" w14:textId="06F4F59A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7E7ED36F" w14:textId="628235E5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385A73AD" w14:textId="01147364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089B7802" w14:textId="4F578C70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6CB3945E" w14:textId="404FBD0E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4E1492EF" w14:textId="0655B44B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20F25014" w14:textId="0AF6D6E7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3A9F01E8" w14:textId="0118FEA5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36EDBFDB" w14:textId="59E60C13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696A2033" w14:textId="27622290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7AD4C693" w14:textId="4FD2F48E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6AFCCEDD" w14:textId="7F98E7F9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280826AE" w14:textId="5BC0B85A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0B6D380E" w14:textId="780C1F04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040EC38F" w14:textId="4570F607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78566B16" w14:textId="26573516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7A9C5DD6" w14:textId="5BC8DA92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0EFA94C9" w14:textId="77777777" w:rsidR="00934779" w:rsidRPr="004B50B3" w:rsidRDefault="00934779" w:rsidP="00934779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4B50B3">
        <w:rPr>
          <w:rStyle w:val="normaltextrun"/>
          <w:rFonts w:ascii="Times New Roman" w:hAnsi="Times New Roman" w:cs="Times New Roman"/>
          <w:sz w:val="36"/>
          <w:szCs w:val="36"/>
        </w:rPr>
        <w:lastRenderedPageBreak/>
        <w:t xml:space="preserve">Sobre Nova </w:t>
      </w:r>
      <w:proofErr w:type="spellStart"/>
      <w:r w:rsidRPr="004B50B3">
        <w:rPr>
          <w:rStyle w:val="normaltextrun"/>
          <w:rFonts w:ascii="Times New Roman" w:hAnsi="Times New Roman" w:cs="Times New Roman"/>
          <w:sz w:val="36"/>
          <w:szCs w:val="36"/>
        </w:rPr>
        <w:t>Solutions</w:t>
      </w:r>
      <w:proofErr w:type="spellEnd"/>
      <w:r w:rsidRPr="004B50B3"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14:paraId="3E2AAB67" w14:textId="77777777" w:rsidR="00934779" w:rsidRDefault="00934779" w:rsidP="009347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05FE53BB" w14:textId="77777777" w:rsidR="00934779" w:rsidRDefault="00934779" w:rsidP="00934779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Nova </w:t>
      </w:r>
      <w:proofErr w:type="spellStart"/>
      <w:r>
        <w:rPr>
          <w:rStyle w:val="normaltextrun"/>
        </w:rPr>
        <w:t>Solutions</w:t>
      </w:r>
      <w:proofErr w:type="spellEnd"/>
      <w:r>
        <w:rPr>
          <w:rStyle w:val="normaltextrun"/>
        </w:rPr>
        <w:t xml:space="preserve"> es una empresa de capital costarricense con más de 7 años de experiencia en el mercado nacional, brindando soluciones a la medida a empresas tanto del sector público como privado. Nova </w:t>
      </w:r>
      <w:proofErr w:type="spellStart"/>
      <w:r>
        <w:rPr>
          <w:rStyle w:val="normaltextrun"/>
        </w:rPr>
        <w:t>Solutions</w:t>
      </w:r>
      <w:proofErr w:type="spellEnd"/>
      <w:r>
        <w:rPr>
          <w:rStyle w:val="normaltextrun"/>
        </w:rPr>
        <w:t xml:space="preserve"> ha entregado de forma satisfactoria más de 50 proyectos de desarrollo a la medida a nuestros más de 45 clientes en Costa Rica.</w:t>
      </w:r>
      <w:r>
        <w:rPr>
          <w:rStyle w:val="eop"/>
        </w:rPr>
        <w:t> </w:t>
      </w:r>
    </w:p>
    <w:p w14:paraId="4375E862" w14:textId="02A4B763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77A64505" w14:textId="77777777" w:rsidR="004B50B3" w:rsidRPr="004B50B3" w:rsidRDefault="004B50B3" w:rsidP="004B50B3">
      <w:pPr>
        <w:pStyle w:val="Title"/>
        <w:rPr>
          <w:rFonts w:ascii="Times New Roman" w:hAnsi="Times New Roman" w:cs="Times New Roman"/>
          <w:color w:val="2F5496"/>
          <w:sz w:val="36"/>
          <w:szCs w:val="36"/>
        </w:rPr>
      </w:pPr>
      <w:r w:rsidRPr="004B50B3">
        <w:rPr>
          <w:rStyle w:val="normaltextrun"/>
          <w:rFonts w:ascii="Times New Roman" w:hAnsi="Times New Roman" w:cs="Times New Roman"/>
          <w:sz w:val="36"/>
          <w:szCs w:val="36"/>
        </w:rPr>
        <w:t>Sobre el Cliente</w:t>
      </w:r>
      <w:r w:rsidRPr="004B50B3"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14:paraId="40B2C27C" w14:textId="77777777" w:rsidR="004B50B3" w:rsidRDefault="004B50B3" w:rsidP="004B50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4DBD7A8" w14:textId="77777777" w:rsidR="004B50B3" w:rsidRPr="004B50B3" w:rsidRDefault="004B50B3" w:rsidP="004B50B3">
      <w:pPr>
        <w:pStyle w:val="Subtitle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4B50B3">
        <w:rPr>
          <w:rStyle w:val="normaltextrun"/>
          <w:rFonts w:ascii="Times New Roman" w:hAnsi="Times New Roman" w:cs="Times New Roman"/>
          <w:color w:val="auto"/>
          <w:sz w:val="32"/>
          <w:szCs w:val="32"/>
        </w:rPr>
        <w:t>Sight</w:t>
      </w:r>
      <w:proofErr w:type="spellEnd"/>
      <w:r w:rsidRPr="004B50B3">
        <w:rPr>
          <w:rStyle w:val="normaltextrun"/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4B50B3">
        <w:rPr>
          <w:rStyle w:val="normaltextrun"/>
          <w:rFonts w:ascii="Times New Roman" w:hAnsi="Times New Roman" w:cs="Times New Roman"/>
          <w:color w:val="auto"/>
          <w:sz w:val="32"/>
          <w:szCs w:val="32"/>
        </w:rPr>
        <w:t>Clinic</w:t>
      </w:r>
      <w:proofErr w:type="spellEnd"/>
      <w:r w:rsidRPr="004B50B3">
        <w:rPr>
          <w:rStyle w:val="eop"/>
          <w:rFonts w:ascii="Times New Roman" w:hAnsi="Times New Roman" w:cs="Times New Roman"/>
          <w:color w:val="auto"/>
          <w:sz w:val="32"/>
          <w:szCs w:val="32"/>
        </w:rPr>
        <w:t> </w:t>
      </w:r>
    </w:p>
    <w:p w14:paraId="20ECFBE2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Reconocida como una de las mejores clínicas de oftalmología a nivel nacional, </w:t>
      </w:r>
      <w:proofErr w:type="spellStart"/>
      <w:r>
        <w:rPr>
          <w:rStyle w:val="normaltextrun"/>
        </w:rPr>
        <w:t>Sight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Clinic</w:t>
      </w:r>
      <w:proofErr w:type="spellEnd"/>
      <w:r>
        <w:rPr>
          <w:rStyle w:val="normaltextrun"/>
        </w:rPr>
        <w:t xml:space="preserve"> brinda a sus clientes la mejor atención y tratamiento para limitaciones oftalmológicas. Gracias al equipo de profesionales y a los dispositivos de alta tecnología con los que cuenta la clínica, basada en el tratamiento personalizado, </w:t>
      </w:r>
      <w:proofErr w:type="spellStart"/>
      <w:r>
        <w:rPr>
          <w:rStyle w:val="normaltextrun"/>
        </w:rPr>
        <w:t>Sight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Clinic</w:t>
      </w:r>
      <w:proofErr w:type="spellEnd"/>
      <w:r>
        <w:rPr>
          <w:rStyle w:val="normaltextrun"/>
        </w:rPr>
        <w:t xml:space="preserve"> es la opción favorita de las familias costarricenses.</w:t>
      </w:r>
    </w:p>
    <w:p w14:paraId="041BF443" w14:textId="3B804FF5" w:rsidR="004B50B3" w:rsidRDefault="004B50B3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54635AB2" w14:textId="77777777" w:rsidR="004B50B3" w:rsidRPr="004B50B3" w:rsidRDefault="004B50B3" w:rsidP="004B50B3">
      <w:pPr>
        <w:pStyle w:val="Title"/>
        <w:rPr>
          <w:rFonts w:ascii="Times New Roman" w:hAnsi="Times New Roman" w:cs="Times New Roman"/>
          <w:color w:val="2F5496"/>
          <w:sz w:val="36"/>
          <w:szCs w:val="36"/>
        </w:rPr>
      </w:pPr>
      <w:r w:rsidRPr="004B50B3">
        <w:rPr>
          <w:rStyle w:val="normaltextrun"/>
          <w:rFonts w:ascii="Times New Roman" w:hAnsi="Times New Roman" w:cs="Times New Roman"/>
          <w:sz w:val="36"/>
          <w:szCs w:val="36"/>
        </w:rPr>
        <w:t>Necesidad de la Empresa</w:t>
      </w:r>
      <w:r w:rsidRPr="004B50B3"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14:paraId="07B704A2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Dado al incremento de pacientes nuevos en la clínica durante los últimos meses, </w:t>
      </w:r>
      <w:proofErr w:type="spellStart"/>
      <w:r>
        <w:rPr>
          <w:rStyle w:val="normaltextrun"/>
        </w:rPr>
        <w:t>Sight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Clinic</w:t>
      </w:r>
      <w:proofErr w:type="spellEnd"/>
      <w:r>
        <w:rPr>
          <w:rStyle w:val="normaltextrun"/>
        </w:rPr>
        <w:t xml:space="preserve"> ha tomado la decisión de contratar los servicios de una empresa de desarrollo de software a la medida para la creación de un sistema interno que permita el manejo adecuado de expedientes de los pacientes y la programación de citas. Esto con el fin de evitar incurrir en posibles errores por manipulación de expedientes en papel y manejo de agendas físicas para el proceso de programación de citas.</w:t>
      </w:r>
    </w:p>
    <w:p w14:paraId="1F38C7F2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2AFFE61E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4C59BCAD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333A5512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72F47576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06586424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7903BAD1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1654D1CF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0CEA5346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74968A19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0C8DCE08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3E79649C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1ED5771A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0102D678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0D48012B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1EA620CC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00476DB5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25EBE1F3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2ED1CF6E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4ADE9399" w14:textId="6468E489" w:rsidR="004B50B3" w:rsidRDefault="004B50B3" w:rsidP="004B50B3">
      <w:pPr>
        <w:pStyle w:val="Title"/>
        <w:rPr>
          <w:rStyle w:val="normaltextrun"/>
          <w:rFonts w:ascii="Times New Roman" w:hAnsi="Times New Roman" w:cs="Times New Roman"/>
          <w:sz w:val="36"/>
          <w:szCs w:val="36"/>
        </w:rPr>
      </w:pPr>
      <w:r w:rsidRPr="004B50B3">
        <w:rPr>
          <w:rStyle w:val="normaltextrun"/>
          <w:rFonts w:ascii="Times New Roman" w:hAnsi="Times New Roman" w:cs="Times New Roman"/>
          <w:sz w:val="36"/>
          <w:szCs w:val="36"/>
        </w:rPr>
        <w:lastRenderedPageBreak/>
        <w:t xml:space="preserve">Módulos </w:t>
      </w:r>
    </w:p>
    <w:p w14:paraId="271459CD" w14:textId="77777777" w:rsidR="00A377B7" w:rsidRPr="00A377B7" w:rsidRDefault="00A377B7" w:rsidP="00A377B7"/>
    <w:p w14:paraId="0A0872B7" w14:textId="77777777" w:rsidR="00A377B7" w:rsidRPr="00A377B7" w:rsidRDefault="00A377B7" w:rsidP="00A377B7">
      <w:pPr>
        <w:pStyle w:val="paragraph"/>
        <w:spacing w:before="0" w:beforeAutospacing="0" w:after="0" w:afterAutospacing="0"/>
        <w:textAlignment w:val="baseline"/>
        <w:rPr>
          <w:rStyle w:val="SubtleEmphasis"/>
          <w:i w:val="0"/>
          <w:iCs w:val="0"/>
          <w:color w:val="auto"/>
        </w:rPr>
      </w:pPr>
      <w:r w:rsidRPr="00A377B7">
        <w:rPr>
          <w:rStyle w:val="SubtleEmphasis"/>
          <w:i w:val="0"/>
          <w:iCs w:val="0"/>
          <w:color w:val="auto"/>
        </w:rPr>
        <w:t>Modulo Seguridad </w:t>
      </w:r>
    </w:p>
    <w:p w14:paraId="012598A5" w14:textId="77777777" w:rsidR="00A377B7" w:rsidRDefault="00A377B7" w:rsidP="00A377B7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Este módulo les permitirá a los usuarios del sistema el ingreso a la plataforma a través de una pantalla de </w:t>
      </w:r>
      <w:proofErr w:type="spellStart"/>
      <w:r>
        <w:rPr>
          <w:rStyle w:val="normaltextrun"/>
        </w:rPr>
        <w:t>login</w:t>
      </w:r>
      <w:proofErr w:type="spellEnd"/>
      <w:r>
        <w:rPr>
          <w:rStyle w:val="normaltextrun"/>
        </w:rPr>
        <w:t xml:space="preserve"> que cumplirá con ciertos filtros de seguridad. A través de los filtros de seguridad, el sistema controlará que usuarios que han sido inactivados o no cuentan con privilegios accedan al sistema.</w:t>
      </w:r>
      <w:r>
        <w:rPr>
          <w:rStyle w:val="eop"/>
        </w:rPr>
        <w:t> </w:t>
      </w:r>
    </w:p>
    <w:p w14:paraId="1A5DB455" w14:textId="77777777" w:rsidR="00A377B7" w:rsidRDefault="00A377B7" w:rsidP="00A377B7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Este módulo le permitirá al usuario administrador la creación de nuevas cuentas de usuario, así como la consulta y la modificación de cuentas de usuarios regulares en el sistema al sistema, administración de accesos por roles y la recuperación de contraseña en caso de olvido</w:t>
      </w:r>
    </w:p>
    <w:p w14:paraId="327A6AF1" w14:textId="0455801B" w:rsidR="004B50B3" w:rsidRDefault="004B50B3" w:rsidP="004B50B3"/>
    <w:p w14:paraId="5F20431B" w14:textId="14278C1C" w:rsidR="00A377B7" w:rsidRPr="009B636E" w:rsidRDefault="00A377B7" w:rsidP="004B50B3">
      <w:pP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B636E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Requerimientos:</w:t>
      </w:r>
    </w:p>
    <w:p w14:paraId="02C54CC6" w14:textId="2E0C3E1C" w:rsidR="00C63D0F" w:rsidRDefault="00C63D0F" w:rsidP="004B50B3">
      <w:r>
        <w:t>-En usuario y contraseña tendrá 2 opciones: inicio de sesión y registro por primera vez.</w:t>
      </w:r>
    </w:p>
    <w:p w14:paraId="44884D49" w14:textId="4175CFB7" w:rsidR="004B50B3" w:rsidRDefault="00C63D0F" w:rsidP="006B2E1E">
      <w:r>
        <w:t>-Existirá la opción de olvido de contraseña en la cual el usuario recibirá un correo electrónico para obtener una autenticación del perfil y una contraseña temporal para poder hacer el cambio a la nueva contraseña.</w:t>
      </w:r>
    </w:p>
    <w:p w14:paraId="5310AD1B" w14:textId="79F53338" w:rsidR="00C63D0F" w:rsidRDefault="00C63D0F" w:rsidP="006B2E1E">
      <w:r>
        <w:t>-</w:t>
      </w:r>
      <w:r w:rsidR="001B50CC">
        <w:t>Existirá</w:t>
      </w:r>
      <w:r>
        <w:t xml:space="preserve"> diferentes tipos de perfiles en los cuales se podrán agregar </w:t>
      </w:r>
      <w:r w:rsidR="001B50CC">
        <w:t xml:space="preserve">información personal como Email, nombre, apellido, edad, proceso </w:t>
      </w:r>
      <w:proofErr w:type="spellStart"/>
      <w:r w:rsidR="001B50CC">
        <w:t>medico</w:t>
      </w:r>
      <w:proofErr w:type="spellEnd"/>
      <w:r w:rsidR="001B50CC">
        <w:t>, padecimientos, dirección, entre otros.</w:t>
      </w:r>
    </w:p>
    <w:p w14:paraId="4F09162D" w14:textId="77777777" w:rsidR="009B636E" w:rsidRDefault="009B636E" w:rsidP="006B2E1E">
      <w:r>
        <w:t>- Se requiere cumplir con los estándares de seguridad común para la protección de información personal</w:t>
      </w:r>
    </w:p>
    <w:p w14:paraId="37AEB34F" w14:textId="5BADA4C3" w:rsidR="009B636E" w:rsidRDefault="009B636E" w:rsidP="006B2E1E">
      <w:r>
        <w:t xml:space="preserve">-Este modulo debe contar con la identificación respectiva de la compañía </w:t>
      </w:r>
    </w:p>
    <w:p w14:paraId="2F96B0A5" w14:textId="430381AF" w:rsidR="009B636E" w:rsidRDefault="009B636E" w:rsidP="006B2E1E"/>
    <w:p w14:paraId="7892E4F2" w14:textId="366617F8" w:rsidR="009B636E" w:rsidRDefault="009B636E" w:rsidP="006B2E1E"/>
    <w:p w14:paraId="05B248E8" w14:textId="23A3AE85" w:rsidR="009B636E" w:rsidRDefault="009B636E" w:rsidP="006B2E1E"/>
    <w:p w14:paraId="596AEDAC" w14:textId="762CB2A7" w:rsidR="009B636E" w:rsidRDefault="009B636E" w:rsidP="006B2E1E"/>
    <w:p w14:paraId="2BCEA256" w14:textId="313685D9" w:rsidR="009B636E" w:rsidRDefault="009B636E" w:rsidP="006B2E1E"/>
    <w:p w14:paraId="13B9B00C" w14:textId="55A38A82" w:rsidR="009B636E" w:rsidRDefault="009B636E" w:rsidP="006B2E1E"/>
    <w:p w14:paraId="7E05885F" w14:textId="354D9AF9" w:rsidR="009B636E" w:rsidRDefault="009B636E" w:rsidP="006B2E1E"/>
    <w:p w14:paraId="7D3F2309" w14:textId="7A3015A3" w:rsidR="009B636E" w:rsidRDefault="009B636E" w:rsidP="006B2E1E"/>
    <w:p w14:paraId="21BB1AB5" w14:textId="21FC5B69" w:rsidR="009B636E" w:rsidRDefault="009B636E" w:rsidP="006B2E1E"/>
    <w:p w14:paraId="694B93D3" w14:textId="1372E6D6" w:rsidR="009B636E" w:rsidRDefault="009B636E" w:rsidP="006B2E1E"/>
    <w:p w14:paraId="3A0E69C6" w14:textId="55FC9616" w:rsidR="009B636E" w:rsidRDefault="009B636E" w:rsidP="006B2E1E"/>
    <w:p w14:paraId="0E549736" w14:textId="5E399ADA" w:rsidR="009B636E" w:rsidRDefault="009B636E" w:rsidP="006B2E1E"/>
    <w:p w14:paraId="275DA21F" w14:textId="4DC916ED" w:rsidR="009B636E" w:rsidRDefault="009B636E" w:rsidP="009B636E">
      <w:pPr>
        <w:pStyle w:val="paragraph"/>
        <w:spacing w:before="0" w:beforeAutospacing="0" w:after="0" w:afterAutospacing="0"/>
        <w:textAlignment w:val="baseline"/>
        <w:rPr>
          <w:rStyle w:val="SubtleEmphasis"/>
          <w:i w:val="0"/>
          <w:iCs w:val="0"/>
          <w:color w:val="auto"/>
        </w:rPr>
      </w:pPr>
      <w:r w:rsidRPr="00A377B7">
        <w:rPr>
          <w:rStyle w:val="SubtleEmphasis"/>
          <w:i w:val="0"/>
          <w:iCs w:val="0"/>
          <w:color w:val="auto"/>
        </w:rPr>
        <w:lastRenderedPageBreak/>
        <w:t xml:space="preserve">Modulo </w:t>
      </w:r>
      <w:proofErr w:type="spellStart"/>
      <w:r>
        <w:rPr>
          <w:rStyle w:val="SubtleEmphasis"/>
          <w:i w:val="0"/>
          <w:iCs w:val="0"/>
          <w:color w:val="auto"/>
        </w:rPr>
        <w:t>Parametria</w:t>
      </w:r>
      <w:proofErr w:type="spellEnd"/>
      <w:r>
        <w:rPr>
          <w:rStyle w:val="SubtleEmphasis"/>
          <w:i w:val="0"/>
          <w:iCs w:val="0"/>
          <w:color w:val="auto"/>
        </w:rPr>
        <w:t xml:space="preserve"> o catálogos y mantenimiento </w:t>
      </w:r>
    </w:p>
    <w:p w14:paraId="08E92CFC" w14:textId="77777777" w:rsidR="009B636E" w:rsidRDefault="009B636E" w:rsidP="009B636E">
      <w:pPr>
        <w:spacing w:after="20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módulo hace referencia a la función de manejo de los distintos productos o servicios que la clínica tiene a disposición de sus pacientes. Se maneja un catálogo de servicios que es el que incluye todos servicios y procedimientos brindados por la clínica, así como un catálogo de productos con los distintos productos que se tienen para la venta abierta al público.</w:t>
      </w:r>
    </w:p>
    <w:p w14:paraId="746F8035" w14:textId="77777777" w:rsidR="009B636E" w:rsidRDefault="009B636E" w:rsidP="009B636E">
      <w:pPr>
        <w:spacing w:after="20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Adicionalmente, se maneja un inventario de insumos médicos que es utilizado a lo interno para llevar el control adecuado de lo que se requiere para las consultas diarias de los pacientes, así como los insumos necesarios a la hora de realizar un procedimiento médico de mayor complejidad. Este inventario será utilizado principalmente en la sección de servicios.</w:t>
      </w:r>
    </w:p>
    <w:p w14:paraId="74966816" w14:textId="7042E363" w:rsidR="009B636E" w:rsidRDefault="009B636E" w:rsidP="009B636E">
      <w:pPr>
        <w:spacing w:after="20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cuanto a los mantenimientos, hace referencia a la acción de actualizar de forma periódica o cada vez que se origine un cambio en los catálogos de productos y servicios, como consecuencia de alguna modificación referente a los mismos. Es importante mencionar, que los únicos perfiles autorizados para hacer este tipo de modificación son los perfiles de administrador de sistema y recepción.</w:t>
      </w:r>
    </w:p>
    <w:p w14:paraId="76C7B68B" w14:textId="66B2EAD4" w:rsidR="009B636E" w:rsidRDefault="009B636E" w:rsidP="009B636E">
      <w:pP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B636E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Requerimientos:</w:t>
      </w:r>
    </w:p>
    <w:p w14:paraId="78E7BC6D" w14:textId="046CDB9B" w:rsidR="009B636E" w:rsidRDefault="009B636E" w:rsidP="009B636E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-Contara con la opción de consultar donde </w:t>
      </w:r>
      <w:r>
        <w:rPr>
          <w:rFonts w:ascii="Times New Roman" w:hAnsi="Times New Roman" w:cs="Times New Roman"/>
          <w:sz w:val="24"/>
          <w:szCs w:val="24"/>
        </w:rPr>
        <w:t>muestra la lista completa de los catálogos de productos, servicios e insumos existentes en el sistema</w:t>
      </w:r>
    </w:p>
    <w:p w14:paraId="5F318A7F" w14:textId="56BD21CD" w:rsidR="009B636E" w:rsidRDefault="009B636E" w:rsidP="009B6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B63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 este módulo, el usuario tendrá la opción de filtrar resultados para una búsqueda más específica según su conveniencia.  </w:t>
      </w:r>
    </w:p>
    <w:p w14:paraId="30C69B3A" w14:textId="6E23B9E9" w:rsidR="003B1EF2" w:rsidRDefault="003B1EF2" w:rsidP="009B6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B1E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ermite al usuario agregar nuevos registros a los catálogos existentes según los requerimientos del usuario</w:t>
      </w:r>
    </w:p>
    <w:p w14:paraId="4EAA016F" w14:textId="00DD74F9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Contará con un submódulo de crear nuevo registro donde el usuario </w:t>
      </w:r>
      <w:r>
        <w:rPr>
          <w:rFonts w:ascii="Times New Roman" w:hAnsi="Times New Roman" w:cs="Times New Roman"/>
          <w:sz w:val="24"/>
          <w:szCs w:val="24"/>
        </w:rPr>
        <w:t xml:space="preserve">administrador será el único usuario con acceso a este submódulo. </w:t>
      </w:r>
    </w:p>
    <w:p w14:paraId="543FE1F3" w14:textId="3DFEF2A9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-Además, existirá el submódulo de modificar registro </w:t>
      </w:r>
      <w:r>
        <w:rPr>
          <w:rFonts w:ascii="Times New Roman" w:hAnsi="Times New Roman" w:cs="Times New Roman"/>
          <w:sz w:val="24"/>
          <w:szCs w:val="24"/>
        </w:rPr>
        <w:t>le permite al usuario administrador modificar registros en los catálogos de productos y servicios existentes. El administrador del sistema también podrá inactivar catálogos completos en caso de que la clínica ya no ofrezca dichos catálogos.</w:t>
      </w:r>
    </w:p>
    <w:p w14:paraId="4ADD1473" w14:textId="31CC016B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EA89A" w14:textId="77777777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590E6D" w14:textId="6FBBAC59" w:rsidR="003B1EF2" w:rsidRDefault="003B1EF2" w:rsidP="003B1EF2">
      <w:pPr>
        <w:pStyle w:val="paragraph"/>
        <w:spacing w:before="0" w:beforeAutospacing="0" w:after="0" w:afterAutospacing="0"/>
        <w:textAlignment w:val="baseline"/>
        <w:rPr>
          <w:rStyle w:val="SubtleEmphasis"/>
          <w:i w:val="0"/>
          <w:iCs w:val="0"/>
          <w:color w:val="auto"/>
        </w:rPr>
      </w:pPr>
      <w:r w:rsidRPr="00A377B7">
        <w:rPr>
          <w:rStyle w:val="SubtleEmphasis"/>
          <w:i w:val="0"/>
          <w:iCs w:val="0"/>
          <w:color w:val="auto"/>
        </w:rPr>
        <w:lastRenderedPageBreak/>
        <w:t xml:space="preserve">Modulo </w:t>
      </w:r>
      <w:r>
        <w:rPr>
          <w:rStyle w:val="SubtleEmphasis"/>
          <w:i w:val="0"/>
          <w:iCs w:val="0"/>
          <w:color w:val="auto"/>
        </w:rPr>
        <w:t>Citas</w:t>
      </w:r>
    </w:p>
    <w:p w14:paraId="777F3284" w14:textId="3C53D3D7" w:rsidR="003B1EF2" w:rsidRDefault="003B1EF2" w:rsidP="003B1EF2">
      <w:pPr>
        <w:spacing w:after="20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A798E">
        <w:rPr>
          <w:rFonts w:ascii="Times New Roman" w:hAnsi="Times New Roman" w:cs="Times New Roman"/>
          <w:sz w:val="24"/>
          <w:szCs w:val="24"/>
        </w:rPr>
        <w:t>A través de este módulo se administrará la creación de citas, modificación de citas o bien cancelación de citas. Además, los usuarios del sistema podrán consultar agenda ante consulta de seguimiento de citas, fecha, hora, disponibilidad. Para obtener cita, el paciente deberá comunicarse a la central de la clínica para verificar disponibilidad de horarios.</w:t>
      </w:r>
    </w:p>
    <w:p w14:paraId="76F2B917" w14:textId="177688BC" w:rsidR="003B1EF2" w:rsidRDefault="003B1EF2" w:rsidP="003B1EF2">
      <w:pP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B636E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Requerimientos:</w:t>
      </w:r>
    </w:p>
    <w:p w14:paraId="39685902" w14:textId="1425C263" w:rsidR="003B1EF2" w:rsidRDefault="003B1EF2" w:rsidP="003B1EF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</w:t>
      </w:r>
      <w:r w:rsidRPr="003B1EF2">
        <w:rPr>
          <w:rFonts w:ascii="Times New Roman" w:hAnsi="Times New Roman" w:cs="Times New Roman"/>
          <w:sz w:val="24"/>
          <w:szCs w:val="24"/>
        </w:rPr>
        <w:t xml:space="preserve"> </w:t>
      </w:r>
      <w:r w:rsidRPr="000A798E">
        <w:rPr>
          <w:rFonts w:ascii="Times New Roman" w:hAnsi="Times New Roman" w:cs="Times New Roman"/>
          <w:sz w:val="24"/>
          <w:szCs w:val="24"/>
        </w:rPr>
        <w:t>Se limita a que solo los usuarios de recepción y usuario administrador puedan modificar o cancelar citas a conveniencia del paciente. Además, el perfil soporte tendrá acceso a esta sección para poder brindar soporte como tal, no podrá crear ninguna modificación.</w:t>
      </w:r>
    </w:p>
    <w:p w14:paraId="3E9CC736" w14:textId="36C964A4" w:rsidR="003B1EF2" w:rsidRPr="000A798E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B1E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podrán modificar los siguientes datos:</w:t>
      </w:r>
    </w:p>
    <w:p w14:paraId="19ECEC4E" w14:textId="77777777" w:rsidR="003B1EF2" w:rsidRDefault="003B1EF2" w:rsidP="003B1EF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EF2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3B1E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B1EF2">
        <w:rPr>
          <w:rFonts w:ascii="Times New Roman" w:hAnsi="Times New Roman" w:cs="Times New Roman"/>
          <w:sz w:val="24"/>
          <w:szCs w:val="24"/>
        </w:rPr>
        <w:t>paciente</w:t>
      </w:r>
      <w:proofErr w:type="spellEnd"/>
    </w:p>
    <w:p w14:paraId="5326E8AB" w14:textId="77777777" w:rsidR="003B1EF2" w:rsidRDefault="003B1EF2" w:rsidP="003B1EF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EF2">
        <w:rPr>
          <w:rFonts w:ascii="Times New Roman" w:hAnsi="Times New Roman" w:cs="Times New Roman"/>
          <w:sz w:val="24"/>
          <w:szCs w:val="24"/>
        </w:rPr>
        <w:t xml:space="preserve">Hora y </w:t>
      </w:r>
      <w:proofErr w:type="spellStart"/>
      <w:r w:rsidRPr="003B1EF2">
        <w:rPr>
          <w:rFonts w:ascii="Times New Roman" w:hAnsi="Times New Roman" w:cs="Times New Roman"/>
          <w:sz w:val="24"/>
          <w:szCs w:val="24"/>
        </w:rPr>
        <w:t>fecha</w:t>
      </w:r>
      <w:proofErr w:type="spellEnd"/>
      <w:r w:rsidRPr="003B1EF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3B1EF2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3B1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991BBF" w14:textId="77777777" w:rsidR="003B1EF2" w:rsidRDefault="003B1EF2" w:rsidP="003B1EF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EF2">
        <w:rPr>
          <w:rFonts w:ascii="Times New Roman" w:hAnsi="Times New Roman" w:cs="Times New Roman"/>
          <w:sz w:val="24"/>
          <w:szCs w:val="24"/>
        </w:rPr>
        <w:t xml:space="preserve"> Hora y fecha de la </w:t>
      </w:r>
      <w:proofErr w:type="spellStart"/>
      <w:r w:rsidRPr="003B1EF2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3B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F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B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F2">
        <w:rPr>
          <w:rFonts w:ascii="Times New Roman" w:hAnsi="Times New Roman" w:cs="Times New Roman"/>
          <w:sz w:val="24"/>
          <w:szCs w:val="24"/>
        </w:rPr>
        <w:t>modificada</w:t>
      </w:r>
      <w:proofErr w:type="spellEnd"/>
    </w:p>
    <w:p w14:paraId="3426D5D3" w14:textId="77777777" w:rsidR="003B1EF2" w:rsidRDefault="003B1EF2" w:rsidP="003B1EF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EF2">
        <w:rPr>
          <w:rFonts w:ascii="Times New Roman" w:hAnsi="Times New Roman" w:cs="Times New Roman"/>
          <w:sz w:val="24"/>
          <w:szCs w:val="24"/>
        </w:rPr>
        <w:t>Especialista</w:t>
      </w:r>
      <w:proofErr w:type="spellEnd"/>
      <w:r w:rsidRPr="003B1EF2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3B1EF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B1EF2">
        <w:rPr>
          <w:rFonts w:ascii="Times New Roman" w:hAnsi="Times New Roman" w:cs="Times New Roman"/>
          <w:sz w:val="24"/>
          <w:szCs w:val="24"/>
        </w:rPr>
        <w:t xml:space="preserve"> a atender la cita </w:t>
      </w:r>
    </w:p>
    <w:p w14:paraId="2F3CDB5B" w14:textId="77777777" w:rsidR="003B1EF2" w:rsidRDefault="003B1EF2" w:rsidP="003B1EF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EF2">
        <w:rPr>
          <w:rFonts w:ascii="Times New Roman" w:hAnsi="Times New Roman" w:cs="Times New Roman"/>
          <w:sz w:val="24"/>
          <w:szCs w:val="24"/>
        </w:rPr>
        <w:t>Motivo</w:t>
      </w:r>
      <w:proofErr w:type="spellEnd"/>
      <w:r w:rsidRPr="003B1EF2">
        <w:rPr>
          <w:rFonts w:ascii="Times New Roman" w:hAnsi="Times New Roman" w:cs="Times New Roman"/>
          <w:sz w:val="24"/>
          <w:szCs w:val="24"/>
        </w:rPr>
        <w:t xml:space="preserve"> de consulta</w:t>
      </w:r>
    </w:p>
    <w:p w14:paraId="25E5CA67" w14:textId="77777777" w:rsidR="003B1EF2" w:rsidRDefault="003B1EF2" w:rsidP="003B1EF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EF2">
        <w:rPr>
          <w:rFonts w:ascii="Times New Roman" w:hAnsi="Times New Roman" w:cs="Times New Roman"/>
          <w:sz w:val="24"/>
          <w:szCs w:val="24"/>
        </w:rPr>
        <w:t>Consultorio</w:t>
      </w:r>
      <w:proofErr w:type="spellEnd"/>
    </w:p>
    <w:p w14:paraId="36EE949D" w14:textId="6618B434" w:rsidR="003B1EF2" w:rsidRDefault="003B1EF2" w:rsidP="003B1EF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EF2">
        <w:rPr>
          <w:rFonts w:ascii="Times New Roman" w:hAnsi="Times New Roman" w:cs="Times New Roman"/>
          <w:sz w:val="24"/>
          <w:szCs w:val="24"/>
        </w:rPr>
        <w:t>Detalle</w:t>
      </w:r>
      <w:proofErr w:type="spellEnd"/>
      <w:r w:rsidRPr="003B1E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B1EF2">
        <w:rPr>
          <w:rFonts w:ascii="Times New Roman" w:hAnsi="Times New Roman" w:cs="Times New Roman"/>
          <w:sz w:val="24"/>
          <w:szCs w:val="24"/>
        </w:rPr>
        <w:t>creación</w:t>
      </w:r>
      <w:proofErr w:type="spellEnd"/>
      <w:r w:rsidRPr="003B1E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B1EF2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3B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F2">
        <w:rPr>
          <w:rFonts w:ascii="Times New Roman" w:hAnsi="Times New Roman" w:cs="Times New Roman"/>
          <w:sz w:val="24"/>
          <w:szCs w:val="24"/>
        </w:rPr>
        <w:t>exitosa</w:t>
      </w:r>
      <w:proofErr w:type="spellEnd"/>
      <w:r w:rsidRPr="003B1EF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B1EF2">
        <w:rPr>
          <w:rFonts w:ascii="Times New Roman" w:hAnsi="Times New Roman" w:cs="Times New Roman"/>
          <w:sz w:val="24"/>
          <w:szCs w:val="24"/>
        </w:rPr>
        <w:t>fallida</w:t>
      </w:r>
      <w:proofErr w:type="spellEnd"/>
    </w:p>
    <w:p w14:paraId="5CC62221" w14:textId="613B3EF3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B1E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0A798E">
        <w:rPr>
          <w:rFonts w:ascii="Times New Roman" w:hAnsi="Times New Roman" w:cs="Times New Roman"/>
          <w:sz w:val="24"/>
          <w:szCs w:val="24"/>
        </w:rPr>
        <w:t>rinda la oportunidad a los diferentes usuarios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Pr="000A798E">
        <w:rPr>
          <w:rFonts w:ascii="Times New Roman" w:hAnsi="Times New Roman" w:cs="Times New Roman"/>
          <w:sz w:val="24"/>
          <w:szCs w:val="24"/>
        </w:rPr>
        <w:t xml:space="preserve"> realizar consultas en relación con las citas.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8EAD355" w14:textId="23BA42AA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C44FB" w14:textId="750F2720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CDD93" w14:textId="42AD406C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D37EB" w14:textId="43A6ED31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E63AD4" w14:textId="1C6BC28A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12F4C8" w14:textId="0B4595E5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31D1E" w14:textId="7DA0D12D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7E982" w14:textId="7EBAF01A" w:rsidR="003B1EF2" w:rsidRDefault="003B1EF2" w:rsidP="003B1EF2">
      <w:pPr>
        <w:pStyle w:val="paragraph"/>
        <w:spacing w:before="0" w:beforeAutospacing="0" w:after="0" w:afterAutospacing="0"/>
        <w:textAlignment w:val="baseline"/>
        <w:rPr>
          <w:rStyle w:val="SubtleEmphasis"/>
          <w:i w:val="0"/>
          <w:iCs w:val="0"/>
          <w:color w:val="auto"/>
        </w:rPr>
      </w:pPr>
      <w:r w:rsidRPr="00A377B7">
        <w:rPr>
          <w:rStyle w:val="SubtleEmphasis"/>
          <w:i w:val="0"/>
          <w:iCs w:val="0"/>
          <w:color w:val="auto"/>
        </w:rPr>
        <w:lastRenderedPageBreak/>
        <w:t xml:space="preserve">Modulo </w:t>
      </w:r>
      <w:r>
        <w:rPr>
          <w:rStyle w:val="SubtleEmphasis"/>
          <w:i w:val="0"/>
          <w:iCs w:val="0"/>
          <w:color w:val="auto"/>
        </w:rPr>
        <w:t>Expediente</w:t>
      </w:r>
    </w:p>
    <w:p w14:paraId="08795965" w14:textId="01E7AAE7" w:rsidR="003B1EF2" w:rsidRDefault="003B1EF2" w:rsidP="003B1EF2">
      <w:pPr>
        <w:spacing w:after="20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A798E">
        <w:rPr>
          <w:rFonts w:ascii="Times New Roman" w:hAnsi="Times New Roman" w:cs="Times New Roman"/>
          <w:sz w:val="24"/>
          <w:szCs w:val="24"/>
        </w:rPr>
        <w:t>A través de este módulo se administrará la creación, consulta y modificación de expedientes. Se controlarán los permisos que tengan los usuarios de acuerdo con su rol o nivel de autorización para realizar dichas tareas.</w:t>
      </w:r>
    </w:p>
    <w:p w14:paraId="5D3A8C91" w14:textId="77777777" w:rsidR="003B1EF2" w:rsidRDefault="003B1EF2" w:rsidP="003B1EF2">
      <w:pP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B636E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Requerimientos:</w:t>
      </w:r>
    </w:p>
    <w:p w14:paraId="2F94096E" w14:textId="6295A855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A798E">
        <w:rPr>
          <w:rFonts w:ascii="Times New Roman" w:hAnsi="Times New Roman" w:cs="Times New Roman"/>
          <w:sz w:val="24"/>
          <w:szCs w:val="24"/>
        </w:rPr>
        <w:t>Solo los usuarios autorizados podrán hacer uso de este submódulo (Usuario asistente, usuario médico y usuario administrador). Al entrar a este submódulo el usuario podrá visualizar un formulario el cual deberá de completar para realizar la creación del expediente médico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A9DC36" w14:textId="6AA96E9D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B1E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A798E">
        <w:rPr>
          <w:rFonts w:ascii="Times New Roman" w:hAnsi="Times New Roman" w:cs="Times New Roman"/>
          <w:sz w:val="24"/>
          <w:szCs w:val="24"/>
        </w:rPr>
        <w:t>uenta con un botón para crear el expediente del paciente, en caso de incumplir con algún dato o presentarse un problema se mostrará una notificación del detalle, en caso de crear el expediente correctamente se mostrará una notificación informando la creación exitosa del mismo.</w:t>
      </w:r>
    </w:p>
    <w:p w14:paraId="426955D5" w14:textId="1DBEF981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A798E">
        <w:rPr>
          <w:rFonts w:ascii="Times New Roman" w:hAnsi="Times New Roman" w:cs="Times New Roman"/>
          <w:sz w:val="24"/>
          <w:szCs w:val="24"/>
        </w:rPr>
        <w:t xml:space="preserve"> Permite a los usuarios autorizados la modificación de expedientes actualmente registrados en el sistema.</w:t>
      </w:r>
    </w:p>
    <w:p w14:paraId="14083A64" w14:textId="0BE0319D" w:rsidR="003B1EF2" w:rsidRP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EF2">
        <w:rPr>
          <w:rFonts w:ascii="Times New Roman" w:hAnsi="Times New Roman" w:cs="Times New Roman"/>
          <w:sz w:val="24"/>
          <w:szCs w:val="24"/>
        </w:rPr>
        <w:t xml:space="preserve">- </w:t>
      </w:r>
      <w:r w:rsidRPr="003B1EF2">
        <w:rPr>
          <w:rFonts w:ascii="Times New Roman" w:hAnsi="Times New Roman" w:cs="Times New Roman"/>
          <w:sz w:val="24"/>
          <w:szCs w:val="24"/>
        </w:rPr>
        <w:t>En caso de que un usuario autorizado presente problemas para modificar o eliminar un expediente existente tendrá que ponerse en contacto con el usuario administrador para solventar este problema. Si el usuario administrador no logra corregir el error, se deberá contactar a soporte para recibir la debida ayuda.</w:t>
      </w:r>
    </w:p>
    <w:p w14:paraId="42769D69" w14:textId="1AB4BD16" w:rsidR="003B1EF2" w:rsidRPr="000A798E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57B25" w14:textId="5E0E9B94" w:rsidR="003B1EF2" w:rsidRPr="000A798E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67A6BD" w14:textId="2E71C2A2" w:rsidR="003B1EF2" w:rsidRPr="000A798E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A248E" w14:textId="77777777" w:rsidR="003B1EF2" w:rsidRDefault="003B1EF2" w:rsidP="003B1EF2">
      <w:pPr>
        <w:pStyle w:val="paragraph"/>
        <w:spacing w:before="0" w:beforeAutospacing="0" w:after="0" w:afterAutospacing="0"/>
        <w:textAlignment w:val="baseline"/>
        <w:rPr>
          <w:rStyle w:val="SubtleEmphasis"/>
          <w:i w:val="0"/>
          <w:iCs w:val="0"/>
          <w:color w:val="auto"/>
        </w:rPr>
      </w:pPr>
    </w:p>
    <w:p w14:paraId="1D859DEA" w14:textId="77777777" w:rsidR="003B1EF2" w:rsidRP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9F18A6" w14:textId="48992912" w:rsidR="003B1EF2" w:rsidRPr="000A798E" w:rsidRDefault="003B1EF2" w:rsidP="003B1EF2">
      <w:pPr>
        <w:rPr>
          <w:rFonts w:ascii="Times New Roman" w:hAnsi="Times New Roman" w:cs="Times New Roman"/>
          <w:sz w:val="24"/>
          <w:szCs w:val="24"/>
        </w:rPr>
      </w:pPr>
    </w:p>
    <w:p w14:paraId="0DCFC9D9" w14:textId="77777777" w:rsidR="003B1EF2" w:rsidRDefault="003B1EF2" w:rsidP="003B1EF2">
      <w:pPr>
        <w:pStyle w:val="paragraph"/>
        <w:spacing w:before="0" w:beforeAutospacing="0" w:after="0" w:afterAutospacing="0"/>
        <w:textAlignment w:val="baseline"/>
        <w:rPr>
          <w:rStyle w:val="SubtleEmphasis"/>
          <w:i w:val="0"/>
          <w:iCs w:val="0"/>
          <w:color w:val="auto"/>
        </w:rPr>
      </w:pPr>
    </w:p>
    <w:p w14:paraId="6BA0211E" w14:textId="6B05D93C" w:rsidR="003B1EF2" w:rsidRPr="009B636E" w:rsidRDefault="003B1EF2" w:rsidP="009B636E">
      <w:pP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511A3DF5" w14:textId="77777777" w:rsidR="009B636E" w:rsidRDefault="009B636E" w:rsidP="009B636E">
      <w:pPr>
        <w:spacing w:after="20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681690D" w14:textId="77777777" w:rsidR="009B636E" w:rsidRPr="00A377B7" w:rsidRDefault="009B636E" w:rsidP="009B636E">
      <w:pPr>
        <w:pStyle w:val="paragraph"/>
        <w:spacing w:before="0" w:beforeAutospacing="0" w:after="0" w:afterAutospacing="0"/>
        <w:textAlignment w:val="baseline"/>
        <w:rPr>
          <w:rStyle w:val="SubtleEmphasis"/>
          <w:i w:val="0"/>
          <w:iCs w:val="0"/>
          <w:color w:val="auto"/>
        </w:rPr>
      </w:pPr>
    </w:p>
    <w:p w14:paraId="62F68BCA" w14:textId="77777777" w:rsidR="009B636E" w:rsidRDefault="009B636E" w:rsidP="006B2E1E"/>
    <w:p w14:paraId="4EBADAB0" w14:textId="0F57D5B8" w:rsidR="001B50CC" w:rsidRDefault="009B636E" w:rsidP="006B2E1E">
      <w:r>
        <w:t xml:space="preserve"> </w:t>
      </w:r>
    </w:p>
    <w:p w14:paraId="7664819E" w14:textId="77777777" w:rsidR="009B636E" w:rsidRPr="00C63D0F" w:rsidRDefault="009B636E" w:rsidP="006B2E1E">
      <w:pPr>
        <w:rPr>
          <w:rStyle w:val="normaltextrun"/>
        </w:rPr>
      </w:pPr>
    </w:p>
    <w:p w14:paraId="3E19738B" w14:textId="77777777" w:rsidR="00934779" w:rsidRPr="006B2E1E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sectPr w:rsidR="00934779" w:rsidRPr="006B2E1E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B26CB" w14:textId="77777777" w:rsidR="006A648B" w:rsidRDefault="006A648B" w:rsidP="00934779">
      <w:pPr>
        <w:spacing w:after="0" w:line="240" w:lineRule="auto"/>
      </w:pPr>
      <w:r>
        <w:separator/>
      </w:r>
    </w:p>
  </w:endnote>
  <w:endnote w:type="continuationSeparator" w:id="0">
    <w:p w14:paraId="0DE98825" w14:textId="77777777" w:rsidR="006A648B" w:rsidRDefault="006A648B" w:rsidP="00934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120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7C523" w14:textId="77777777" w:rsidR="00934779" w:rsidRDefault="00934779">
        <w:pPr>
          <w:pStyle w:val="Footer"/>
          <w:jc w:val="right"/>
        </w:pPr>
      </w:p>
      <w:p w14:paraId="55EEA295" w14:textId="0709D472" w:rsidR="00934779" w:rsidRDefault="009347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1A644" w14:textId="77777777" w:rsidR="00934779" w:rsidRDefault="00934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0C432" w14:textId="77777777" w:rsidR="006A648B" w:rsidRDefault="006A648B" w:rsidP="00934779">
      <w:pPr>
        <w:spacing w:after="0" w:line="240" w:lineRule="auto"/>
      </w:pPr>
      <w:r>
        <w:separator/>
      </w:r>
    </w:p>
  </w:footnote>
  <w:footnote w:type="continuationSeparator" w:id="0">
    <w:p w14:paraId="019DF1FD" w14:textId="77777777" w:rsidR="006A648B" w:rsidRDefault="006A648B" w:rsidP="00934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727"/>
    <w:multiLevelType w:val="hybridMultilevel"/>
    <w:tmpl w:val="D542C1F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8656FE"/>
    <w:multiLevelType w:val="hybridMultilevel"/>
    <w:tmpl w:val="51D0E9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499663">
    <w:abstractNumId w:val="0"/>
  </w:num>
  <w:num w:numId="2" w16cid:durableId="2110194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1E"/>
    <w:rsid w:val="001B50CC"/>
    <w:rsid w:val="003B1EF2"/>
    <w:rsid w:val="004B50B3"/>
    <w:rsid w:val="006A648B"/>
    <w:rsid w:val="006B2E1E"/>
    <w:rsid w:val="00934779"/>
    <w:rsid w:val="009B636E"/>
    <w:rsid w:val="00A377B7"/>
    <w:rsid w:val="00B446F0"/>
    <w:rsid w:val="00C63D0F"/>
    <w:rsid w:val="00D9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A3B1"/>
  <w15:chartTrackingRefBased/>
  <w15:docId w15:val="{73671BA8-9C6C-48B2-8FAF-C16476B3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2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eop">
    <w:name w:val="eop"/>
    <w:basedOn w:val="DefaultParagraphFont"/>
    <w:rsid w:val="006B2E1E"/>
  </w:style>
  <w:style w:type="character" w:customStyle="1" w:styleId="normaltextrun">
    <w:name w:val="normaltextrun"/>
    <w:basedOn w:val="DefaultParagraphFont"/>
    <w:rsid w:val="006B2E1E"/>
  </w:style>
  <w:style w:type="paragraph" w:styleId="Header">
    <w:name w:val="header"/>
    <w:basedOn w:val="Normal"/>
    <w:link w:val="HeaderChar"/>
    <w:uiPriority w:val="99"/>
    <w:unhideWhenUsed/>
    <w:rsid w:val="009347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779"/>
  </w:style>
  <w:style w:type="paragraph" w:styleId="Footer">
    <w:name w:val="footer"/>
    <w:basedOn w:val="Normal"/>
    <w:link w:val="FooterChar"/>
    <w:uiPriority w:val="99"/>
    <w:unhideWhenUsed/>
    <w:rsid w:val="009347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779"/>
  </w:style>
  <w:style w:type="paragraph" w:styleId="Title">
    <w:name w:val="Title"/>
    <w:basedOn w:val="Normal"/>
    <w:next w:val="Normal"/>
    <w:link w:val="TitleChar"/>
    <w:uiPriority w:val="10"/>
    <w:qFormat/>
    <w:rsid w:val="00934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0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50B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37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EF2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1134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Massiel Gomez</dc:creator>
  <cp:keywords/>
  <dc:description/>
  <cp:lastModifiedBy>Massiel Gomez</cp:lastModifiedBy>
  <cp:revision>2</cp:revision>
  <dcterms:created xsi:type="dcterms:W3CDTF">2023-02-08T00:24:00Z</dcterms:created>
  <dcterms:modified xsi:type="dcterms:W3CDTF">2023-02-09T18:26:00Z</dcterms:modified>
</cp:coreProperties>
</file>