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F87F" w14:textId="16A13C4B" w:rsidR="00A35C51" w:rsidRPr="00A35C51" w:rsidRDefault="00A35C51" w:rsidP="00A35C51">
      <w:pPr>
        <w:shd w:val="clear" w:color="auto" w:fill="FFFFFE"/>
        <w:spacing w:after="0" w:line="240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A35C51">
        <w:rPr>
          <w:rFonts w:ascii="Consolas" w:eastAsia="Times New Roman" w:hAnsi="Consolas" w:cs="Times New Roman"/>
          <w:b/>
          <w:bCs/>
          <w:color w:val="000000" w:themeColor="text1"/>
        </w:rPr>
        <w:t>Chicago Crimes 2012-2021</w:t>
      </w:r>
    </w:p>
    <w:p w14:paraId="4292D05A" w14:textId="193301C4" w:rsidR="00A35C51" w:rsidRPr="00A35C51" w:rsidRDefault="00A35C51" w:rsidP="00A35C51">
      <w:pPr>
        <w:shd w:val="clear" w:color="auto" w:fill="FFFFFE"/>
        <w:spacing w:after="0" w:line="240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A35C51">
        <w:rPr>
          <w:rFonts w:ascii="Consolas" w:eastAsia="Times New Roman" w:hAnsi="Consolas" w:cs="Times New Roman"/>
          <w:b/>
          <w:bCs/>
          <w:color w:val="000000" w:themeColor="text1"/>
        </w:rPr>
        <w:t>Query</w:t>
      </w:r>
    </w:p>
    <w:p w14:paraId="2AF13DF4" w14:textId="77777777" w:rsidR="00A35C51" w:rsidRDefault="00A35C51" w:rsidP="00A35C5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32652BD5" w14:textId="123BBA3A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E4F6BEF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EC9CB1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block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Block, </w:t>
      </w:r>
    </w:p>
    <w:p w14:paraId="4B442FA8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primary_type</w:t>
      </w:r>
      <w:proofErr w:type="spell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Crime_Type</w:t>
      </w:r>
      <w:proofErr w:type="spell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E51587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location_description</w:t>
      </w:r>
      <w:proofErr w:type="spell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</w:p>
    <w:p w14:paraId="1C779930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location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Coordinates, </w:t>
      </w:r>
    </w:p>
    <w:p w14:paraId="333C824E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district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District_Number</w:t>
      </w:r>
      <w:proofErr w:type="spell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35FC932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arrest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Arrest,</w:t>
      </w:r>
    </w:p>
    <w:p w14:paraId="7CB65B5A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  domestic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Domestic,</w:t>
      </w:r>
    </w:p>
    <w:p w14:paraId="7ADB83E1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5F3610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data.chicago</w:t>
      </w:r>
      <w:proofErr w:type="gramEnd"/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_crime.crime</w:t>
      </w:r>
      <w:proofErr w:type="spellEnd"/>
      <w:r w:rsidRPr="00A35C5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29A9F03C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)))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F4511E"/>
          <w:sz w:val="18"/>
          <w:szCs w:val="18"/>
        </w:rPr>
        <w:t>2011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720144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)))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F4511E"/>
          <w:sz w:val="18"/>
          <w:szCs w:val="18"/>
        </w:rPr>
        <w:t>2022</w:t>
      </w:r>
    </w:p>
    <w:p w14:paraId="6BA774E1" w14:textId="77777777" w:rsidR="00A35C51" w:rsidRPr="00A35C51" w:rsidRDefault="00A35C51" w:rsidP="00A35C51">
      <w:pPr>
        <w:shd w:val="clear" w:color="auto" w:fill="FFFFFE"/>
        <w:spacing w:after="0" w:line="48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35C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5C51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032F2D9B" w14:textId="77777777" w:rsidR="00535A2E" w:rsidRDefault="00535A2E"/>
    <w:sectPr w:rsidR="00535A2E" w:rsidSect="00571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51"/>
    <w:rsid w:val="00535A2E"/>
    <w:rsid w:val="005716E0"/>
    <w:rsid w:val="00A3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CDA0"/>
  <w15:chartTrackingRefBased/>
  <w15:docId w15:val="{3143ED61-9465-4B2C-BDC8-C82176C4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MASSIEU GARCIA</dc:creator>
  <cp:keywords/>
  <dc:description/>
  <cp:lastModifiedBy>RODRIGO MASSIEU GARCIA</cp:lastModifiedBy>
  <cp:revision>1</cp:revision>
  <dcterms:created xsi:type="dcterms:W3CDTF">2022-01-26T18:42:00Z</dcterms:created>
  <dcterms:modified xsi:type="dcterms:W3CDTF">2022-01-26T18:43:00Z</dcterms:modified>
</cp:coreProperties>
</file>