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1D16" w14:textId="77777777" w:rsidR="00634CCB" w:rsidRDefault="00634CCB" w:rsidP="00634CCB">
      <w:r>
        <w:t xml:space="preserve">INFORME BADA BIBLIOTECA DIGITAL </w:t>
      </w:r>
    </w:p>
    <w:p w14:paraId="1123BC9F" w14:textId="3613135C" w:rsidR="00634CCB" w:rsidRDefault="005A1F8E" w:rsidP="00634CCB">
      <w:r>
        <w:t xml:space="preserve">Integrantes: Abel </w:t>
      </w:r>
      <w:r w:rsidR="00324760">
        <w:t xml:space="preserve">Villegas, </w:t>
      </w:r>
      <w:proofErr w:type="spellStart"/>
      <w:r>
        <w:t>Massimo</w:t>
      </w:r>
      <w:proofErr w:type="spellEnd"/>
      <w:r>
        <w:t xml:space="preserve"> Trapani </w:t>
      </w:r>
      <w:proofErr w:type="spellStart"/>
      <w:r>
        <w:t>Thiago</w:t>
      </w:r>
      <w:proofErr w:type="spellEnd"/>
      <w:r w:rsidR="00324760">
        <w:t xml:space="preserve"> </w:t>
      </w:r>
      <w:r>
        <w:t>Gómez</w:t>
      </w:r>
      <w:r w:rsidR="00DF0D49">
        <w:t xml:space="preserve">, </w:t>
      </w:r>
      <w:r>
        <w:t xml:space="preserve">Santiago </w:t>
      </w:r>
      <w:proofErr w:type="spellStart"/>
      <w:r>
        <w:t>Diaz</w:t>
      </w:r>
      <w:proofErr w:type="spellEnd"/>
      <w:r>
        <w:t xml:space="preserve"> </w:t>
      </w:r>
      <w:proofErr w:type="spellStart"/>
      <w:r>
        <w:t>Baez</w:t>
      </w:r>
      <w:proofErr w:type="spellEnd"/>
      <w:r>
        <w:t xml:space="preserve"> </w:t>
      </w:r>
      <w:r w:rsidR="00324760">
        <w:t>y Germán Cejas.</w:t>
      </w:r>
    </w:p>
    <w:p w14:paraId="2307DB42" w14:textId="77777777" w:rsidR="00634CCB" w:rsidRDefault="00634CCB" w:rsidP="00634CCB">
      <w:r>
        <w:t>La base de datos de una biblioteca digital escolar en SQL es una herramienta fundamental para gestionar eficientemente los recursos y servicios de una biblioteca digital. En este informe, se proporcionará una visión general de la estructura y los componentes esenciales de una base de datos para una biblioteca digital escolar, junto con una breve descripción de las tablas y relaciones más relevantes.</w:t>
      </w:r>
    </w:p>
    <w:p w14:paraId="7F732EFE" w14:textId="77777777" w:rsidR="00634CCB" w:rsidRDefault="00634CCB" w:rsidP="00634CCB">
      <w:r>
        <w:t>La base de datos de la biblioteca digital escolar constará de varias tablas que almacenarán información sobre los libros, los usuarios, las categorías, los préstamos, entre otros datos relevantes. A continuación, se describirán las tablas principales y los campos asociados a cada una de ellas.</w:t>
      </w:r>
    </w:p>
    <w:p w14:paraId="00DEB313" w14:textId="77777777" w:rsidR="00634CCB" w:rsidRDefault="00634CCB" w:rsidP="00634CCB">
      <w:r>
        <w:t>La base de datos de la biblioteca digital escolar requerirá de relaciones entre las diferentes tablas para garantizar la integridad y la consistencia de los datos.</w:t>
      </w:r>
    </w:p>
    <w:p w14:paraId="7A88897C" w14:textId="77777777" w:rsidR="00634CCB" w:rsidRDefault="00634CCB">
      <w:r>
        <w:t>La base de datos de la biblioteca digital escolar permitirá realizar diversas consultas para obtener información relevante.</w:t>
      </w:r>
    </w:p>
    <w:sectPr w:rsidR="00634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CB"/>
    <w:rsid w:val="00324760"/>
    <w:rsid w:val="005A1F8E"/>
    <w:rsid w:val="00634CCB"/>
    <w:rsid w:val="00CF6762"/>
    <w:rsid w:val="00D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035D0"/>
  <w15:chartTrackingRefBased/>
  <w15:docId w15:val="{E7BCD8E5-09A7-8749-849A-42E20064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villegas</dc:creator>
  <cp:keywords/>
  <dc:description/>
  <cp:lastModifiedBy>abel villegas</cp:lastModifiedBy>
  <cp:revision>2</cp:revision>
  <dcterms:created xsi:type="dcterms:W3CDTF">2023-06-08T23:35:00Z</dcterms:created>
  <dcterms:modified xsi:type="dcterms:W3CDTF">2023-06-08T23:35:00Z</dcterms:modified>
</cp:coreProperties>
</file>