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1 / moduuli 2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