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1 / Modül 2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