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[1. līmenis / 3. modulis / valoda: latviešu]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