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1 / Módulo 4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