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1 / Módulo 5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