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2 / moduuli 3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