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[2 lygis / 3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