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2 / moduł 3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