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2 / Modulo 4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