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2 / Moduli 4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