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2 / Mòdul 5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