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2 / moduuli 5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