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2 / moduł 5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