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2 / Modúl 6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