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[2 lygis / 7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