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[3 lygis / 4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