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4 / Modulo 1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