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4 / Mòdul 2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