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4 / moduuli 2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