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4 / Modulu 2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