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4 / Modulul 2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