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4 / moduuli 6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