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4 / Modúl 6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