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FEC2B" w14:textId="0DDDFC08" w:rsidR="002871B4" w:rsidRPr="002871B4" w:rsidRDefault="002871B4" w:rsidP="002871B4">
      <w:pPr>
        <w:ind w:left="420" w:hanging="420"/>
        <w:jc w:val="center"/>
        <w:rPr>
          <w:sz w:val="32"/>
          <w:szCs w:val="36"/>
        </w:rPr>
      </w:pPr>
      <w:r w:rsidRPr="002871B4">
        <w:rPr>
          <w:rFonts w:hint="eastAsia"/>
          <w:sz w:val="32"/>
          <w:szCs w:val="36"/>
        </w:rPr>
        <w:t>自动标定代码使用说明</w:t>
      </w:r>
    </w:p>
    <w:p w14:paraId="7C6631DD" w14:textId="4D420D49" w:rsidR="008247FD" w:rsidRDefault="008247FD" w:rsidP="001C67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将点云</w:t>
      </w:r>
      <w:r>
        <w:t>.bin，图片.png，惯导.txt三种数据和目录文件list.txt全部放入data</w:t>
      </w:r>
      <w:r w:rsidR="00B76F4F">
        <w:t>0</w:t>
      </w:r>
      <w:r w:rsidR="001808A2">
        <w:rPr>
          <w:rFonts w:hint="eastAsia"/>
        </w:rPr>
        <w:t>文件夹</w:t>
      </w:r>
      <w:r>
        <w:t>中。</w:t>
      </w:r>
    </w:p>
    <w:p w14:paraId="6447147A" w14:textId="3CBC9EC8" w:rsidR="000E7C57" w:rsidRDefault="000573FC" w:rsidP="00451097">
      <w:pPr>
        <w:pStyle w:val="a3"/>
        <w:numPr>
          <w:ilvl w:val="0"/>
          <w:numId w:val="1"/>
        </w:numPr>
        <w:ind w:firstLineChars="0"/>
      </w:pPr>
      <w:r>
        <w:t>data文件夹中的 .bin，.png，.txt分别为点云、图像、惯导数据，list为文件名列表，同步的点云和图像穿插并按顺序填写，惯导数据没有亦可，但list中要有文件名。</w:t>
      </w:r>
    </w:p>
    <w:p w14:paraId="500FA0D5" w14:textId="5CD5B8AC" w:rsidR="000E7C57" w:rsidRDefault="00947126" w:rsidP="00947126">
      <w:r>
        <w:rPr>
          <w:noProof/>
        </w:rPr>
        <w:drawing>
          <wp:inline distT="0" distB="0" distL="0" distR="0" wp14:anchorId="0E1A7A0D" wp14:editId="5745D4A4">
            <wp:extent cx="5274310" cy="3289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F71B" w14:textId="0AE48477" w:rsidR="000E7C57" w:rsidRDefault="00912DAD" w:rsidP="00947126">
      <w:r>
        <w:rPr>
          <w:noProof/>
        </w:rPr>
        <w:drawing>
          <wp:inline distT="0" distB="0" distL="0" distR="0" wp14:anchorId="7BBA7BBB" wp14:editId="429E9E6B">
            <wp:extent cx="5274310" cy="2568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5919" w14:textId="3DEDBA84" w:rsidR="000573FC" w:rsidRDefault="00494844" w:rsidP="00B76F4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="004A3260">
        <w:t>文件夹</w:t>
      </w:r>
      <w:r w:rsidR="000573FC">
        <w:t>data/result</w:t>
      </w:r>
      <w:r w:rsidR="006A0ECB">
        <w:rPr>
          <w:rFonts w:hint="eastAsia"/>
        </w:rPr>
        <w:t>储存</w:t>
      </w:r>
      <w:r w:rsidR="000573FC">
        <w:t>标定结果。</w:t>
      </w:r>
    </w:p>
    <w:p w14:paraId="68396D00" w14:textId="1EB683F8" w:rsidR="005E7B1B" w:rsidRDefault="005E7B1B" w:rsidP="005E7B1B">
      <w:r>
        <w:rPr>
          <w:noProof/>
        </w:rPr>
        <w:lastRenderedPageBreak/>
        <w:drawing>
          <wp:inline distT="0" distB="0" distL="0" distR="0" wp14:anchorId="6C8EC25E" wp14:editId="4FED6C10">
            <wp:extent cx="5274310" cy="2855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CAF" w14:textId="6FD9B39A" w:rsidR="001C67FA" w:rsidRDefault="001C67FA" w:rsidP="001C67FA">
      <w:pPr>
        <w:pStyle w:val="a3"/>
        <w:numPr>
          <w:ilvl w:val="0"/>
          <w:numId w:val="1"/>
        </w:numPr>
        <w:ind w:firstLineChars="0"/>
      </w:pPr>
      <w:r>
        <w:t>config.yaml</w:t>
      </w:r>
      <w:r w:rsidR="001D1BF8">
        <w:t>0</w:t>
      </w:r>
      <w:r>
        <w:t>为配置文件</w:t>
      </w:r>
      <w:r w:rsidR="00B616DE">
        <w:rPr>
          <w:rFonts w:hint="eastAsia"/>
        </w:rPr>
        <w:t>，其中</w:t>
      </w:r>
      <w:r w:rsidR="00292228">
        <w:rPr>
          <w:rFonts w:hint="eastAsia"/>
        </w:rPr>
        <w:t>：</w:t>
      </w:r>
    </w:p>
    <w:p w14:paraId="5269D1F4" w14:textId="711663DC" w:rsidR="001C67FA" w:rsidRDefault="001C67FA" w:rsidP="00292228">
      <w:pPr>
        <w:pStyle w:val="a3"/>
        <w:numPr>
          <w:ilvl w:val="1"/>
          <w:numId w:val="1"/>
        </w:numPr>
        <w:ind w:firstLineChars="0"/>
      </w:pPr>
      <w:r>
        <w:t>bias_x</w:t>
      </w:r>
      <w:r w:rsidR="00095281">
        <w:rPr>
          <w:rFonts w:hint="eastAsia"/>
        </w:rPr>
        <w:t>，</w:t>
      </w:r>
      <w:r>
        <w:t>bias_y，bias_z为手动添加的偏差</w:t>
      </w:r>
      <w:r w:rsidR="00D23DFF">
        <w:rPr>
          <w:rFonts w:hint="eastAsia"/>
        </w:rPr>
        <w:t>；</w:t>
      </w:r>
    </w:p>
    <w:p w14:paraId="40A86B90" w14:textId="04BAC238" w:rsidR="001C67FA" w:rsidRDefault="001C67FA" w:rsidP="00292228">
      <w:pPr>
        <w:pStyle w:val="a3"/>
        <w:numPr>
          <w:ilvl w:val="1"/>
          <w:numId w:val="1"/>
        </w:numPr>
        <w:ind w:firstLineChars="0"/>
      </w:pPr>
      <w:r>
        <w:t>t03，t13，t23为雷达到相机的外参矩阵中的平移项</w:t>
      </w:r>
      <w:r w:rsidR="00D23DFF">
        <w:rPr>
          <w:rFonts w:hint="eastAsia"/>
        </w:rPr>
        <w:t>；</w:t>
      </w:r>
    </w:p>
    <w:p w14:paraId="0BB9884F" w14:textId="179774D5" w:rsidR="00D23DFF" w:rsidRDefault="00D23DFF" w:rsidP="00292228">
      <w:pPr>
        <w:pStyle w:val="a3"/>
        <w:numPr>
          <w:ilvl w:val="1"/>
          <w:numId w:val="1"/>
        </w:numPr>
        <w:ind w:firstLineChars="0"/>
      </w:pPr>
      <w:r w:rsidRPr="00D23DFF">
        <w:t>R_lidar2cam0_unbias</w:t>
      </w:r>
      <w:r w:rsidR="004F7B28">
        <w:rPr>
          <w:rFonts w:hint="eastAsia"/>
        </w:rPr>
        <w:t>为</w:t>
      </w:r>
      <w:r w:rsidR="00633B3B">
        <w:rPr>
          <w:rFonts w:hint="eastAsia"/>
        </w:rPr>
        <w:t>雷达到相机的旋转矩阵</w:t>
      </w:r>
    </w:p>
    <w:p w14:paraId="183338B3" w14:textId="076780A4" w:rsidR="001C67FA" w:rsidRDefault="001C67FA" w:rsidP="00292228">
      <w:pPr>
        <w:pStyle w:val="a3"/>
        <w:numPr>
          <w:ilvl w:val="1"/>
          <w:numId w:val="1"/>
        </w:numPr>
        <w:ind w:firstLineChars="0"/>
      </w:pPr>
      <w:r>
        <w:t xml:space="preserve">rings: </w:t>
      </w:r>
      <w:r w:rsidR="00633B3B">
        <w:rPr>
          <w:rFonts w:hint="eastAsia"/>
        </w:rPr>
        <w:t>所用机械式</w:t>
      </w:r>
      <w:r>
        <w:t>激光雷达</w:t>
      </w:r>
      <w:r w:rsidR="00633B3B">
        <w:rPr>
          <w:rFonts w:hint="eastAsia"/>
        </w:rPr>
        <w:t>的线数</w:t>
      </w:r>
    </w:p>
    <w:p w14:paraId="2E8737C2" w14:textId="51A2ABAF" w:rsidR="008247FD" w:rsidRDefault="0033213B" w:rsidP="005E7B1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x</w:t>
      </w:r>
      <w:r w:rsidR="00095281">
        <w:rPr>
          <w:rFonts w:hint="eastAsia"/>
        </w:rPr>
        <w:t>，</w:t>
      </w:r>
      <w:r>
        <w:t>fy</w:t>
      </w:r>
      <w:r w:rsidR="00095281">
        <w:rPr>
          <w:rFonts w:hint="eastAsia"/>
        </w:rPr>
        <w:t>，</w:t>
      </w:r>
      <w:r>
        <w:t>cx</w:t>
      </w:r>
      <w:r w:rsidR="00095281">
        <w:rPr>
          <w:rFonts w:hint="eastAsia"/>
        </w:rPr>
        <w:t>，</w:t>
      </w:r>
      <w:r>
        <w:t>cy</w:t>
      </w:r>
      <w:r>
        <w:rPr>
          <w:rFonts w:hint="eastAsia"/>
        </w:rPr>
        <w:t>为相机内参</w:t>
      </w:r>
    </w:p>
    <w:p w14:paraId="68A12885" w14:textId="5AF17ACA" w:rsidR="00CA619B" w:rsidRDefault="00CA619B" w:rsidP="005E7B1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</w:t>
      </w:r>
      <w:r>
        <w:t>owerBound</w:t>
      </w:r>
      <w:r w:rsidR="00242B4C">
        <w:rPr>
          <w:rFonts w:hint="eastAsia"/>
        </w:rPr>
        <w:t>，</w:t>
      </w:r>
      <w:r>
        <w:t>upperBound</w:t>
      </w:r>
      <w:r>
        <w:rPr>
          <w:rFonts w:hint="eastAsia"/>
        </w:rPr>
        <w:t>是相机的俯仰角，即垂直方向角度范围</w:t>
      </w:r>
    </w:p>
    <w:p w14:paraId="7D006BF9" w14:textId="77777777" w:rsidR="00076879" w:rsidRDefault="00076879" w:rsidP="00076879"/>
    <w:p w14:paraId="01EB76F6" w14:textId="77777777" w:rsidR="00292228" w:rsidRDefault="008247FD" w:rsidP="001C67FA">
      <w:pPr>
        <w:pStyle w:val="a3"/>
        <w:numPr>
          <w:ilvl w:val="0"/>
          <w:numId w:val="1"/>
        </w:numPr>
        <w:ind w:firstLineChars="0"/>
      </w:pPr>
      <w:r>
        <w:t>运行：</w:t>
      </w:r>
    </w:p>
    <w:p w14:paraId="1472DFD3" w14:textId="2BB961D8" w:rsidR="008247FD" w:rsidRDefault="008247FD" w:rsidP="00292228">
      <w:pPr>
        <w:pStyle w:val="a3"/>
        <w:numPr>
          <w:ilvl w:val="1"/>
          <w:numId w:val="3"/>
        </w:numPr>
        <w:ind w:firstLineChars="0"/>
      </w:pPr>
      <w:r>
        <w:t>新建build文件夹</w:t>
      </w:r>
    </w:p>
    <w:p w14:paraId="16016D08" w14:textId="0AAD5C25" w:rsidR="008247FD" w:rsidRDefault="008247FD" w:rsidP="00292228">
      <w:pPr>
        <w:pStyle w:val="a3"/>
        <w:numPr>
          <w:ilvl w:val="1"/>
          <w:numId w:val="3"/>
        </w:numPr>
        <w:ind w:firstLineChars="0"/>
      </w:pPr>
      <w:r>
        <w:t>在build下打开终端</w:t>
      </w:r>
    </w:p>
    <w:p w14:paraId="4180B73D" w14:textId="26075A70" w:rsidR="00EE4E41" w:rsidRDefault="008247FD" w:rsidP="00A93DD9">
      <w:pPr>
        <w:pStyle w:val="a3"/>
        <w:numPr>
          <w:ilvl w:val="1"/>
          <w:numId w:val="3"/>
        </w:numPr>
        <w:ind w:firstLineChars="0"/>
      </w:pPr>
      <w:r>
        <w:t>cmake ..</w:t>
      </w:r>
    </w:p>
    <w:p w14:paraId="474DBB92" w14:textId="2E6B6B84" w:rsidR="0022292C" w:rsidRDefault="0022292C" w:rsidP="00EE4E41">
      <w:pPr>
        <w:ind w:left="420"/>
      </w:pPr>
      <w:r>
        <w:rPr>
          <w:noProof/>
        </w:rPr>
        <w:drawing>
          <wp:inline distT="0" distB="0" distL="0" distR="0" wp14:anchorId="6A087660" wp14:editId="7436EBAA">
            <wp:extent cx="5274310" cy="3398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B3E8" w14:textId="5707CBF6" w:rsidR="008247FD" w:rsidRDefault="008247FD" w:rsidP="00292228">
      <w:pPr>
        <w:pStyle w:val="a3"/>
        <w:numPr>
          <w:ilvl w:val="1"/>
          <w:numId w:val="3"/>
        </w:numPr>
        <w:ind w:firstLineChars="0"/>
      </w:pPr>
      <w:r>
        <w:lastRenderedPageBreak/>
        <w:t>make</w:t>
      </w:r>
    </w:p>
    <w:p w14:paraId="612889FC" w14:textId="2061BB82" w:rsidR="00297D5E" w:rsidRDefault="00297D5E" w:rsidP="00297D5E">
      <w:pPr>
        <w:ind w:left="420"/>
      </w:pPr>
      <w:r>
        <w:rPr>
          <w:noProof/>
        </w:rPr>
        <w:drawing>
          <wp:inline distT="0" distB="0" distL="0" distR="0" wp14:anchorId="60633B4C" wp14:editId="1D8F311F">
            <wp:extent cx="5274310" cy="3540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9DEE" w14:textId="12578B2B" w:rsidR="008247FD" w:rsidRDefault="008247FD" w:rsidP="00292228">
      <w:pPr>
        <w:pStyle w:val="a3"/>
        <w:numPr>
          <w:ilvl w:val="1"/>
          <w:numId w:val="3"/>
        </w:numPr>
        <w:ind w:firstLineChars="0"/>
      </w:pPr>
      <w:r>
        <w:t>./devel/lib/auto_calibration/auto_calib_node</w:t>
      </w:r>
    </w:p>
    <w:p w14:paraId="2FB7745A" w14:textId="0E1C076A" w:rsidR="008247FD" w:rsidRDefault="0008763C" w:rsidP="0008763C">
      <w:pPr>
        <w:ind w:left="420"/>
      </w:pPr>
      <w:r>
        <w:rPr>
          <w:noProof/>
        </w:rPr>
        <w:drawing>
          <wp:inline distT="0" distB="0" distL="0" distR="0" wp14:anchorId="645518E4" wp14:editId="037A3891">
            <wp:extent cx="5274310" cy="35401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862" w14:textId="1714FB7D" w:rsidR="00577B80" w:rsidRDefault="00577B80" w:rsidP="008247FD"/>
    <w:p w14:paraId="1B00B39E" w14:textId="77777777" w:rsidR="00577B80" w:rsidRDefault="00577B80" w:rsidP="008247FD"/>
    <w:p w14:paraId="3D4DBC97" w14:textId="09CD0174" w:rsidR="00E869CB" w:rsidRDefault="00E54CFB" w:rsidP="00E54CFB">
      <w:r>
        <w:rPr>
          <w:rFonts w:hint="eastAsia"/>
        </w:rPr>
        <w:t>注：</w:t>
      </w:r>
    </w:p>
    <w:p w14:paraId="18BD8221" w14:textId="1B6375E8" w:rsidR="009A2BF8" w:rsidRDefault="009A2BF8" w:rsidP="00E54CFB">
      <w:r>
        <w:tab/>
        <w:t>Data0</w:t>
      </w:r>
      <w:r w:rsidR="006F1C12">
        <w:t>，</w:t>
      </w:r>
      <w:r>
        <w:t>data1</w:t>
      </w:r>
      <w:r w:rsidR="006F1C12">
        <w:t>，</w:t>
      </w:r>
      <w:r>
        <w:t>data2</w:t>
      </w:r>
      <w:r w:rsidR="006F1C12">
        <w:t>，</w:t>
      </w:r>
      <w:r>
        <w:t>data3</w:t>
      </w:r>
      <w:r>
        <w:rPr>
          <w:rFonts w:hint="eastAsia"/>
        </w:rPr>
        <w:t>和c</w:t>
      </w:r>
      <w:r>
        <w:t>onfig0</w:t>
      </w:r>
      <w:r w:rsidR="006A5B23">
        <w:t>，</w:t>
      </w:r>
      <w:r w:rsidR="006A5B23">
        <w:rPr>
          <w:rFonts w:hint="eastAsia"/>
        </w:rPr>
        <w:t>c</w:t>
      </w:r>
      <w:r w:rsidR="006A5B23">
        <w:t>onfig</w:t>
      </w:r>
      <w:r>
        <w:t>1</w:t>
      </w:r>
      <w:r w:rsidR="006A5B23">
        <w:t>，</w:t>
      </w:r>
      <w:r w:rsidR="006A5B23">
        <w:rPr>
          <w:rFonts w:hint="eastAsia"/>
        </w:rPr>
        <w:t>c</w:t>
      </w:r>
      <w:r w:rsidR="006A5B23">
        <w:t>onfig</w:t>
      </w:r>
      <w:r>
        <w:t>2</w:t>
      </w:r>
      <w:r w:rsidR="006A5B23">
        <w:t>，</w:t>
      </w:r>
      <w:r w:rsidR="006A5B23">
        <w:rPr>
          <w:rFonts w:hint="eastAsia"/>
        </w:rPr>
        <w:t>c</w:t>
      </w:r>
      <w:r w:rsidR="006A5B23">
        <w:t>onfig</w:t>
      </w:r>
      <w:r>
        <w:t>3</w:t>
      </w:r>
      <w:r>
        <w:rPr>
          <w:rFonts w:hint="eastAsia"/>
        </w:rPr>
        <w:t>分别对应汽车上的四个相机。在使用一个相机的情况下</w:t>
      </w:r>
      <w:r w:rsidR="00C21E53">
        <w:rPr>
          <w:rFonts w:hint="eastAsia"/>
        </w:rPr>
        <w:t>，</w:t>
      </w:r>
      <w:r>
        <w:rPr>
          <w:rFonts w:hint="eastAsia"/>
        </w:rPr>
        <w:t>默认</w:t>
      </w:r>
      <w:r w:rsidR="009268BB">
        <w:rPr>
          <w:rFonts w:hint="eastAsia"/>
        </w:rPr>
        <w:t>对应</w:t>
      </w:r>
      <w:r>
        <w:rPr>
          <w:rFonts w:hint="eastAsia"/>
        </w:rPr>
        <w:t>data</w:t>
      </w:r>
      <w:r>
        <w:t>0</w:t>
      </w:r>
      <w:r>
        <w:rPr>
          <w:rFonts w:hint="eastAsia"/>
        </w:rPr>
        <w:t>和config</w:t>
      </w:r>
      <w:r>
        <w:t>0</w:t>
      </w:r>
      <w:r w:rsidR="006C537D">
        <w:rPr>
          <w:rFonts w:hint="eastAsia"/>
        </w:rPr>
        <w:t>。</w:t>
      </w:r>
    </w:p>
    <w:p w14:paraId="51AF033F" w14:textId="7EEF69CD" w:rsidR="00CB2578" w:rsidRDefault="00CB2578" w:rsidP="00E54CFB">
      <w:r>
        <w:tab/>
      </w:r>
      <w:r>
        <w:rPr>
          <w:rFonts w:hint="eastAsia"/>
        </w:rPr>
        <w:t>每</w:t>
      </w:r>
      <w:r>
        <w:t>10</w:t>
      </w:r>
      <w:r>
        <w:rPr>
          <w:rFonts w:hint="eastAsia"/>
        </w:rPr>
        <w:t>帧添加偏差</w:t>
      </w:r>
      <w:r w:rsidR="00917173">
        <w:t>bias_x</w:t>
      </w:r>
      <w:r w:rsidR="00917173">
        <w:rPr>
          <w:rFonts w:hint="eastAsia"/>
        </w:rPr>
        <w:t>，</w:t>
      </w:r>
      <w:r w:rsidR="00917173">
        <w:t>bias_y，bias_z</w:t>
      </w:r>
      <w:r w:rsidR="00A33211">
        <w:rPr>
          <w:rFonts w:hint="eastAsia"/>
        </w:rPr>
        <w:t>，</w:t>
      </w:r>
      <w:r w:rsidR="009A5DAE">
        <w:rPr>
          <w:rFonts w:hint="eastAsia"/>
        </w:rPr>
        <w:t>而后逐步自动校准，消除偏差</w:t>
      </w:r>
      <w:r w:rsidR="00880733">
        <w:rPr>
          <w:rFonts w:hint="eastAsia"/>
        </w:rPr>
        <w:t>，</w:t>
      </w:r>
      <w:r w:rsidR="00A231AE">
        <w:rPr>
          <w:rFonts w:hint="eastAsia"/>
        </w:rPr>
        <w:t>以模拟</w:t>
      </w:r>
      <w:r w:rsidR="00A33211">
        <w:rPr>
          <w:rFonts w:hint="eastAsia"/>
        </w:rPr>
        <w:t>实际</w:t>
      </w:r>
      <w:r w:rsidR="00A33211">
        <w:rPr>
          <w:rFonts w:hint="eastAsia"/>
        </w:rPr>
        <w:lastRenderedPageBreak/>
        <w:t>场景</w:t>
      </w:r>
      <w:r w:rsidR="005E3481">
        <w:rPr>
          <w:rFonts w:hint="eastAsia"/>
        </w:rPr>
        <w:t>。</w:t>
      </w:r>
    </w:p>
    <w:p w14:paraId="7A74CAEA" w14:textId="22ED726C" w:rsidR="008C6017" w:rsidRDefault="008247FD" w:rsidP="00BD61E1">
      <w:pPr>
        <w:ind w:firstLine="420"/>
        <w:rPr>
          <w:rFonts w:hint="eastAsia"/>
        </w:rPr>
      </w:pPr>
      <w:r>
        <w:t>若安装g2o后，遇到error: cs.h: No such file or directory</w:t>
      </w:r>
      <w:r w:rsidR="00A9027A">
        <w:rPr>
          <w:rFonts w:hint="eastAsia"/>
        </w:rPr>
        <w:t>，</w:t>
      </w:r>
      <w:r>
        <w:t>则：将</w:t>
      </w:r>
      <w:r w:rsidR="00305A45">
        <w:rPr>
          <w:rFonts w:hint="eastAsia"/>
        </w:rPr>
        <w:t>系统中</w:t>
      </w:r>
      <w:r>
        <w:t>g2o文件替换为</w:t>
      </w:r>
      <w:r w:rsidR="00530E04">
        <w:rPr>
          <w:rFonts w:hint="eastAsia"/>
        </w:rPr>
        <w:t>附件中的</w:t>
      </w:r>
      <w:r>
        <w:t>g2o文件</w:t>
      </w:r>
      <w:r w:rsidR="00A9027A">
        <w:rPr>
          <w:rFonts w:hint="eastAsia"/>
        </w:rPr>
        <w:t>；</w:t>
      </w:r>
      <w:r>
        <w:rPr>
          <w:rFonts w:hint="eastAsia"/>
        </w:rPr>
        <w:t>若</w:t>
      </w:r>
      <w:r w:rsidR="00641D51">
        <w:t>安装g2o后</w:t>
      </w:r>
      <w:r>
        <w:rPr>
          <w:rFonts w:hint="eastAsia"/>
        </w:rPr>
        <w:t>未遇到</w:t>
      </w:r>
      <w:r>
        <w:t>error: cs.h: No such file or directory，</w:t>
      </w:r>
      <w:r>
        <w:rPr>
          <w:rFonts w:hint="eastAsia"/>
        </w:rPr>
        <w:t>则无需替换。</w:t>
      </w:r>
    </w:p>
    <w:sectPr w:rsidR="008C60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E3EC4"/>
    <w:multiLevelType w:val="hybridMultilevel"/>
    <w:tmpl w:val="1B32D2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66F2D4E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DA722B"/>
    <w:multiLevelType w:val="hybridMultilevel"/>
    <w:tmpl w:val="5B4613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D26CA5"/>
    <w:multiLevelType w:val="hybridMultilevel"/>
    <w:tmpl w:val="C032D42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9507657">
    <w:abstractNumId w:val="0"/>
  </w:num>
  <w:num w:numId="2" w16cid:durableId="1097141710">
    <w:abstractNumId w:val="1"/>
  </w:num>
  <w:num w:numId="3" w16cid:durableId="967322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3D3"/>
    <w:rsid w:val="000573FC"/>
    <w:rsid w:val="00076879"/>
    <w:rsid w:val="0008763C"/>
    <w:rsid w:val="00095281"/>
    <w:rsid w:val="000E7C57"/>
    <w:rsid w:val="001808A2"/>
    <w:rsid w:val="001C67FA"/>
    <w:rsid w:val="001D1BF8"/>
    <w:rsid w:val="001D4E43"/>
    <w:rsid w:val="0022292C"/>
    <w:rsid w:val="00242B4C"/>
    <w:rsid w:val="002668F6"/>
    <w:rsid w:val="002871B4"/>
    <w:rsid w:val="00292228"/>
    <w:rsid w:val="00297D5E"/>
    <w:rsid w:val="002B0F7F"/>
    <w:rsid w:val="00305A45"/>
    <w:rsid w:val="0033213B"/>
    <w:rsid w:val="003F312B"/>
    <w:rsid w:val="004171E5"/>
    <w:rsid w:val="0044667E"/>
    <w:rsid w:val="00451097"/>
    <w:rsid w:val="00494844"/>
    <w:rsid w:val="004A3260"/>
    <w:rsid w:val="004F7B28"/>
    <w:rsid w:val="00530E04"/>
    <w:rsid w:val="00542135"/>
    <w:rsid w:val="005615A0"/>
    <w:rsid w:val="00577B80"/>
    <w:rsid w:val="005E3481"/>
    <w:rsid w:val="005E7B1B"/>
    <w:rsid w:val="005F7855"/>
    <w:rsid w:val="00633B3B"/>
    <w:rsid w:val="00641D51"/>
    <w:rsid w:val="00677458"/>
    <w:rsid w:val="006A0ECB"/>
    <w:rsid w:val="006A5B23"/>
    <w:rsid w:val="006C537D"/>
    <w:rsid w:val="006F1C12"/>
    <w:rsid w:val="00703575"/>
    <w:rsid w:val="00796AD2"/>
    <w:rsid w:val="007E0290"/>
    <w:rsid w:val="007F13C8"/>
    <w:rsid w:val="008247FD"/>
    <w:rsid w:val="00880733"/>
    <w:rsid w:val="008C6017"/>
    <w:rsid w:val="008F665F"/>
    <w:rsid w:val="00907CBF"/>
    <w:rsid w:val="00912DAD"/>
    <w:rsid w:val="00913CA1"/>
    <w:rsid w:val="00917173"/>
    <w:rsid w:val="009268BB"/>
    <w:rsid w:val="00934924"/>
    <w:rsid w:val="00947126"/>
    <w:rsid w:val="009833D3"/>
    <w:rsid w:val="009A2BF8"/>
    <w:rsid w:val="009A5DAE"/>
    <w:rsid w:val="00A231AE"/>
    <w:rsid w:val="00A33211"/>
    <w:rsid w:val="00A33E7E"/>
    <w:rsid w:val="00A41A0C"/>
    <w:rsid w:val="00A9027A"/>
    <w:rsid w:val="00A93DD9"/>
    <w:rsid w:val="00AB186A"/>
    <w:rsid w:val="00B616DE"/>
    <w:rsid w:val="00B76F4F"/>
    <w:rsid w:val="00BD61E1"/>
    <w:rsid w:val="00BE3F0C"/>
    <w:rsid w:val="00BF2D99"/>
    <w:rsid w:val="00BF3DF9"/>
    <w:rsid w:val="00C21E53"/>
    <w:rsid w:val="00C52327"/>
    <w:rsid w:val="00CA619B"/>
    <w:rsid w:val="00CB2578"/>
    <w:rsid w:val="00D23DFF"/>
    <w:rsid w:val="00D63428"/>
    <w:rsid w:val="00E11CF5"/>
    <w:rsid w:val="00E2474E"/>
    <w:rsid w:val="00E54CFB"/>
    <w:rsid w:val="00E869CB"/>
    <w:rsid w:val="00EA7F60"/>
    <w:rsid w:val="00EE4E41"/>
    <w:rsid w:val="00F45F5B"/>
    <w:rsid w:val="00F7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47433"/>
  <w15:chartTrackingRefBased/>
  <w15:docId w15:val="{27361748-13B8-4D34-B9B5-B1AD612DF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7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05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煦恒</dc:creator>
  <cp:keywords/>
  <dc:description/>
  <cp:lastModifiedBy>王 煦恒</cp:lastModifiedBy>
  <cp:revision>89</cp:revision>
  <dcterms:created xsi:type="dcterms:W3CDTF">2022-07-09T03:02:00Z</dcterms:created>
  <dcterms:modified xsi:type="dcterms:W3CDTF">2022-07-09T06:57:00Z</dcterms:modified>
</cp:coreProperties>
</file>