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362A" w:rsidRDefault="001566FB">
      <w:r>
        <w:t>Part 5 : Law a</w:t>
      </w:r>
      <w:bookmarkStart w:id="0" w:name="_GoBack"/>
      <w:bookmarkEnd w:id="0"/>
      <w:r>
        <w:t xml:space="preserve">nd Public </w:t>
      </w:r>
      <w:proofErr w:type="spellStart"/>
      <w:r>
        <w:t>policy</w:t>
      </w:r>
      <w:proofErr w:type="spellEnd"/>
    </w:p>
    <w:p w:rsidR="001566FB" w:rsidRDefault="001566FB"/>
    <w:p w:rsidR="001566FB" w:rsidRDefault="001566FB"/>
    <w:p w:rsidR="001566FB" w:rsidRDefault="001566FB"/>
    <w:p w:rsidR="001566FB" w:rsidRDefault="001566FB">
      <w:r>
        <w:t xml:space="preserve">Part 6 : Social </w:t>
      </w:r>
      <w:proofErr w:type="spellStart"/>
      <w:r>
        <w:t>awareness</w:t>
      </w:r>
      <w:proofErr w:type="spellEnd"/>
    </w:p>
    <w:p w:rsidR="001566FB" w:rsidRDefault="001566FB"/>
    <w:p w:rsidR="001566FB" w:rsidRDefault="001566FB"/>
    <w:sectPr w:rsidR="001566FB" w:rsidSect="00D7362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6FB"/>
    <w:rsid w:val="001566FB"/>
    <w:rsid w:val="00C06EF9"/>
    <w:rsid w:val="00D73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AFF400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</Words>
  <Characters>53</Characters>
  <Application>Microsoft Macintosh Word</Application>
  <DocSecurity>0</DocSecurity>
  <Lines>1</Lines>
  <Paragraphs>1</Paragraphs>
  <ScaleCrop>false</ScaleCrop>
  <Company>abc</Company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Striebel</dc:creator>
  <cp:keywords/>
  <dc:description/>
  <cp:lastModifiedBy>Guillaume Striebel</cp:lastModifiedBy>
  <cp:revision>1</cp:revision>
  <dcterms:created xsi:type="dcterms:W3CDTF">2015-05-16T08:54:00Z</dcterms:created>
  <dcterms:modified xsi:type="dcterms:W3CDTF">2015-05-16T09:14:00Z</dcterms:modified>
</cp:coreProperties>
</file>