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DEE2" w14:textId="0139ACB3" w:rsidR="00467D9B" w:rsidRDefault="005F1BED" w:rsidP="005F1BED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5F1BED">
        <w:rPr>
          <w:rFonts w:ascii="David" w:hAnsi="David" w:cs="David" w:hint="cs"/>
          <w:b/>
          <w:bCs/>
          <w:sz w:val="24"/>
          <w:szCs w:val="24"/>
          <w:rtl/>
        </w:rPr>
        <w:t>בבית המשפט המחוזי תל אביב</w:t>
      </w:r>
      <w:r w:rsidRPr="005F1BED">
        <w:rPr>
          <w:rFonts w:ascii="David" w:hAnsi="David" w:cs="David"/>
          <w:b/>
          <w:bCs/>
          <w:sz w:val="24"/>
          <w:szCs w:val="24"/>
          <w:rtl/>
        </w:rPr>
        <w:tab/>
      </w:r>
      <w:r w:rsidRPr="005F1BED">
        <w:rPr>
          <w:rFonts w:ascii="David" w:hAnsi="David" w:cs="David"/>
          <w:b/>
          <w:bCs/>
          <w:sz w:val="24"/>
          <w:szCs w:val="24"/>
          <w:rtl/>
        </w:rPr>
        <w:tab/>
      </w:r>
      <w:r w:rsidRPr="005F1BED">
        <w:rPr>
          <w:rFonts w:ascii="David" w:hAnsi="David" w:cs="David"/>
          <w:b/>
          <w:bCs/>
          <w:sz w:val="24"/>
          <w:szCs w:val="24"/>
          <w:rtl/>
        </w:rPr>
        <w:tab/>
      </w:r>
      <w:r w:rsidRPr="005F1BED">
        <w:rPr>
          <w:rFonts w:ascii="David" w:hAnsi="David" w:cs="David"/>
          <w:b/>
          <w:bCs/>
          <w:sz w:val="24"/>
          <w:szCs w:val="24"/>
          <w:rtl/>
        </w:rPr>
        <w:tab/>
      </w:r>
      <w:r w:rsidRPr="005F1BED">
        <w:rPr>
          <w:rFonts w:ascii="David" w:hAnsi="David" w:cs="David"/>
          <w:b/>
          <w:bCs/>
          <w:sz w:val="24"/>
          <w:szCs w:val="24"/>
          <w:rtl/>
        </w:rPr>
        <w:tab/>
      </w:r>
      <w:r w:rsidRPr="005F1BED"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 </w:t>
      </w:r>
      <w:r w:rsidRPr="005F1BED"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   </w:t>
      </w:r>
      <w:r w:rsidRPr="005F1BED">
        <w:rPr>
          <w:rFonts w:ascii="David" w:hAnsi="David" w:cs="David" w:hint="cs"/>
          <w:b/>
          <w:bCs/>
          <w:sz w:val="24"/>
          <w:szCs w:val="24"/>
          <w:rtl/>
        </w:rPr>
        <w:t>ת"פ 75968-12-20</w:t>
      </w:r>
      <w:r>
        <w:rPr>
          <w:rFonts w:ascii="David" w:hAnsi="David" w:cs="David"/>
          <w:b/>
          <w:bCs/>
          <w:sz w:val="24"/>
          <w:szCs w:val="24"/>
          <w:rtl/>
        </w:rPr>
        <w:br/>
      </w:r>
      <w:r w:rsidRPr="005F1BED">
        <w:rPr>
          <w:rFonts w:ascii="David" w:hAnsi="David" w:cs="David" w:hint="cs"/>
          <w:sz w:val="24"/>
          <w:szCs w:val="24"/>
          <w:rtl/>
        </w:rPr>
        <w:t>בפני כבוד השופט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</w:p>
    <w:p w14:paraId="225FC245" w14:textId="3B96CC2F" w:rsidR="005F1BED" w:rsidRPr="00A23968" w:rsidRDefault="005F1BED" w:rsidP="00A23968">
      <w:pPr>
        <w:pStyle w:val="a4"/>
        <w:bidi/>
        <w:rPr>
          <w:rFonts w:ascii="David" w:hAnsi="David" w:cs="David"/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4035"/>
        <w:gridCol w:w="1976"/>
      </w:tblGrid>
      <w:tr w:rsidR="005F1BED" w14:paraId="5DDAB060" w14:textId="77777777" w:rsidTr="00CF35E7">
        <w:trPr>
          <w:trHeight w:val="2728"/>
        </w:trPr>
        <w:tc>
          <w:tcPr>
            <w:tcW w:w="3005" w:type="dxa"/>
          </w:tcPr>
          <w:p w14:paraId="4837692C" w14:textId="3DC54B89" w:rsidR="005F1BED" w:rsidRPr="00A23968" w:rsidRDefault="005F1BED" w:rsidP="005F1BED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A23968"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  <w:t>המאשימה</w:t>
            </w:r>
          </w:p>
        </w:tc>
        <w:tc>
          <w:tcPr>
            <w:tcW w:w="4035" w:type="dxa"/>
          </w:tcPr>
          <w:p w14:paraId="6E9D53D6" w14:textId="77777777" w:rsidR="005F1BED" w:rsidRDefault="00A23968" w:rsidP="005F1BED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מדינת ישראל</w:t>
            </w:r>
          </w:p>
          <w:p w14:paraId="10CAA297" w14:textId="57D3F773" w:rsidR="00A23968" w:rsidRPr="00A23968" w:rsidRDefault="00A23968" w:rsidP="00A23968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באמצעות פרקליטות מחוז ת"א </w:t>
            </w:r>
          </w:p>
        </w:tc>
        <w:tc>
          <w:tcPr>
            <w:tcW w:w="1976" w:type="dxa"/>
          </w:tcPr>
          <w:p w14:paraId="48CC3A05" w14:textId="77777777" w:rsidR="005F1BED" w:rsidRDefault="005F1BED" w:rsidP="005F1BED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5F1BED" w14:paraId="65800B2C" w14:textId="77777777" w:rsidTr="00CF35E7">
        <w:tc>
          <w:tcPr>
            <w:tcW w:w="3005" w:type="dxa"/>
          </w:tcPr>
          <w:p w14:paraId="29AD358F" w14:textId="77777777" w:rsidR="005F1BED" w:rsidRDefault="005F1BED" w:rsidP="005F1BED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035" w:type="dxa"/>
          </w:tcPr>
          <w:p w14:paraId="74EC6AE4" w14:textId="2AF95DF8" w:rsidR="005F1BED" w:rsidRPr="00A23968" w:rsidRDefault="00A23968" w:rsidP="00A23968">
            <w:pPr>
              <w:pStyle w:val="a4"/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         -נגד-</w:t>
            </w:r>
          </w:p>
        </w:tc>
        <w:tc>
          <w:tcPr>
            <w:tcW w:w="1976" w:type="dxa"/>
          </w:tcPr>
          <w:p w14:paraId="2CCD92A8" w14:textId="77777777" w:rsidR="005F1BED" w:rsidRDefault="005F1BED" w:rsidP="005F1BED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5F1BED" w14:paraId="004EBD96" w14:textId="77777777" w:rsidTr="00CF35E7">
        <w:trPr>
          <w:trHeight w:val="2301"/>
        </w:trPr>
        <w:tc>
          <w:tcPr>
            <w:tcW w:w="3005" w:type="dxa"/>
          </w:tcPr>
          <w:p w14:paraId="7C399682" w14:textId="5D6E1153" w:rsidR="005F1BED" w:rsidRPr="00A23968" w:rsidRDefault="00A23968" w:rsidP="005F1BED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A23968"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  <w:t>הנאשם</w:t>
            </w:r>
          </w:p>
        </w:tc>
        <w:tc>
          <w:tcPr>
            <w:tcW w:w="4035" w:type="dxa"/>
          </w:tcPr>
          <w:p w14:paraId="02F12BC6" w14:textId="085C48DC" w:rsidR="005F1BED" w:rsidRDefault="00CF35E7" w:rsidP="005F1BED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גור סיני</w:t>
            </w:r>
          </w:p>
          <w:p w14:paraId="5763E2FB" w14:textId="7C6FEEF8" w:rsidR="00CF35E7" w:rsidRDefault="00CF35E7" w:rsidP="00CF35E7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ת"ז </w:t>
            </w:r>
          </w:p>
          <w:p w14:paraId="6D2FAD55" w14:textId="0BF631FF" w:rsidR="00CF35E7" w:rsidRDefault="00CF35E7" w:rsidP="00CF35E7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שם האב:</w:t>
            </w:r>
          </w:p>
          <w:p w14:paraId="7EE8B11D" w14:textId="265FA1EE" w:rsidR="00CF35E7" w:rsidRDefault="00CF35E7" w:rsidP="00CF35E7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יליד 1988</w:t>
            </w:r>
          </w:p>
          <w:p w14:paraId="3DD3F8AF" w14:textId="35446714" w:rsidR="00CF35E7" w:rsidRDefault="00CF35E7" w:rsidP="00CF35E7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חולון</w:t>
            </w:r>
          </w:p>
          <w:p w14:paraId="1C333D70" w14:textId="006E7705" w:rsidR="00CF35E7" w:rsidRDefault="00CF35E7" w:rsidP="00CF35E7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טלפון נייד</w:t>
            </w:r>
          </w:p>
          <w:p w14:paraId="28D8B350" w14:textId="77777777" w:rsidR="00CF35E7" w:rsidRPr="00CF35E7" w:rsidRDefault="00CF35E7" w:rsidP="00CF35E7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607DE32" w14:textId="77777777" w:rsidR="00A23968" w:rsidRDefault="00A23968" w:rsidP="00A23968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  <w:p w14:paraId="5315C3BA" w14:textId="77777777" w:rsidR="00A23968" w:rsidRDefault="00A23968" w:rsidP="00A23968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  <w:p w14:paraId="4CC730B3" w14:textId="77777777" w:rsidR="00A23968" w:rsidRDefault="00A23968" w:rsidP="00A23968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  <w:p w14:paraId="67EECBFB" w14:textId="77777777" w:rsidR="00A23968" w:rsidRDefault="00A23968" w:rsidP="00A23968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  <w:p w14:paraId="5AAD7932" w14:textId="77777777" w:rsidR="00A23968" w:rsidRDefault="00A23968" w:rsidP="00A23968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  <w:p w14:paraId="484FFF46" w14:textId="4F14592A" w:rsidR="00A23968" w:rsidRDefault="00A23968" w:rsidP="00A23968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76" w:type="dxa"/>
          </w:tcPr>
          <w:p w14:paraId="4000F89F" w14:textId="77777777" w:rsidR="005F1BED" w:rsidRDefault="005F1BED" w:rsidP="005F1BED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</w:tbl>
    <w:p w14:paraId="327BF95E" w14:textId="4C0F644E" w:rsidR="005F1BED" w:rsidRDefault="005F1BED" w:rsidP="005F1BED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ab/>
      </w:r>
    </w:p>
    <w:p w14:paraId="35C1AF14" w14:textId="77777777" w:rsidR="00600C09" w:rsidRDefault="00600C09" w:rsidP="00600C09">
      <w:pPr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0587E8D2" w14:textId="62665A92" w:rsidR="00A23968" w:rsidRPr="00CF35E7" w:rsidRDefault="00A23968" w:rsidP="00600C09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CF35E7">
        <w:rPr>
          <w:rFonts w:ascii="David" w:hAnsi="David" w:cs="David" w:hint="cs"/>
          <w:b/>
          <w:bCs/>
          <w:sz w:val="24"/>
          <w:szCs w:val="24"/>
          <w:u w:val="single"/>
          <w:rtl/>
        </w:rPr>
        <w:t>כתב אישום</w:t>
      </w:r>
    </w:p>
    <w:p w14:paraId="0BAD77BF" w14:textId="4BDF509D" w:rsidR="00600C09" w:rsidRDefault="00600C09" w:rsidP="00600C09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600C09">
        <w:rPr>
          <w:rFonts w:ascii="David" w:hAnsi="David" w:cs="David" w:hint="cs"/>
          <w:b/>
          <w:bCs/>
          <w:sz w:val="24"/>
          <w:szCs w:val="24"/>
          <w:u w:val="single"/>
          <w:rtl/>
        </w:rPr>
        <w:t>מבוא</w:t>
      </w:r>
      <w:r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51247CB6" w14:textId="7FD13E9C" w:rsidR="00600C09" w:rsidRDefault="00600C09" w:rsidP="00600C09">
      <w:pPr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195BE77A" w14:textId="294422B1" w:rsidR="00600C09" w:rsidRDefault="00600C09" w:rsidP="00CF35E7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5F3B5A5" w14:textId="618C5082" w:rsidR="00CF35E7" w:rsidRDefault="00CF35E7" w:rsidP="00CF35E7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EF975B3" w14:textId="28328062" w:rsidR="00CF35E7" w:rsidRDefault="00CF35E7" w:rsidP="00CF35E7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העובדות:</w:t>
      </w:r>
    </w:p>
    <w:p w14:paraId="3473F4FD" w14:textId="5F8A576A" w:rsidR="0009001B" w:rsidRDefault="0009001B" w:rsidP="0009001B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9485E9D" w14:textId="48629676" w:rsidR="0009001B" w:rsidRDefault="0009001B" w:rsidP="0009001B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932F627" w14:textId="03B57B96" w:rsidR="0009001B" w:rsidRDefault="0009001B" w:rsidP="0009001B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הוראות החיקוק לפיהן מואשם הנאשם:</w:t>
      </w:r>
    </w:p>
    <w:p w14:paraId="6452E1B0" w14:textId="68C18325" w:rsidR="0009001B" w:rsidRDefault="0009001B" w:rsidP="0009001B">
      <w:pPr>
        <w:pStyle w:val="a4"/>
        <w:numPr>
          <w:ilvl w:val="0"/>
          <w:numId w:val="7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פגיעה בפרטיות</w:t>
      </w:r>
    </w:p>
    <w:p w14:paraId="62D12364" w14:textId="08EDFBE8" w:rsidR="0009001B" w:rsidRDefault="0009001B" w:rsidP="0009001B">
      <w:pPr>
        <w:pStyle w:val="a4"/>
        <w:numPr>
          <w:ilvl w:val="0"/>
          <w:numId w:val="7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פרסום</w:t>
      </w:r>
    </w:p>
    <w:p w14:paraId="2CE5B12C" w14:textId="4A13CB24" w:rsidR="0009001B" w:rsidRPr="0009001B" w:rsidRDefault="0009001B" w:rsidP="0009001B">
      <w:pPr>
        <w:pStyle w:val="a4"/>
        <w:numPr>
          <w:ilvl w:val="0"/>
          <w:numId w:val="7"/>
        </w:num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חדירה לחומר מחשב</w:t>
      </w:r>
    </w:p>
    <w:p w14:paraId="7BE25427" w14:textId="34C34644" w:rsidR="00CF35E7" w:rsidRDefault="00CF35E7" w:rsidP="00CF35E7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26B8056" w14:textId="5FB8755C" w:rsidR="00CF35E7" w:rsidRDefault="00CF35E7" w:rsidP="00CF35E7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27B32A6" w14:textId="0B52D72F" w:rsidR="009304B2" w:rsidRDefault="009304B2" w:rsidP="009304B2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415E77E" w14:textId="575E6FD7" w:rsidR="009304B2" w:rsidRDefault="009304B2" w:rsidP="009304B2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CF5653E" w14:textId="4D39E911" w:rsidR="009304B2" w:rsidRDefault="009304B2" w:rsidP="009304B2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1AF2072" w14:textId="767C8523" w:rsidR="009304B2" w:rsidRDefault="009304B2" w:rsidP="009304B2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20C73BF" w14:textId="52C12CBE" w:rsidR="009304B2" w:rsidRDefault="009304B2" w:rsidP="009304B2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7DE645E" w14:textId="09BD40D8" w:rsidR="009304B2" w:rsidRDefault="009304B2" w:rsidP="009304B2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C6D5804" w14:textId="77777777" w:rsidR="009304B2" w:rsidRDefault="009304B2" w:rsidP="009304B2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784D5A4" w14:textId="49D6581C" w:rsidR="00CF35E7" w:rsidRDefault="00CF35E7" w:rsidP="00CF35E7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עדי התביעה</w:t>
      </w:r>
    </w:p>
    <w:p w14:paraId="3EFF0F07" w14:textId="09B811F5" w:rsidR="009304B2" w:rsidRDefault="009304B2" w:rsidP="009304B2">
      <w:pPr>
        <w:pStyle w:val="a4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אייל שרון מ"א 456545 משטרת ישראל להב 443.</w:t>
      </w:r>
    </w:p>
    <w:p w14:paraId="62697BB5" w14:textId="291E3C07" w:rsidR="009304B2" w:rsidRDefault="009304B2" w:rsidP="009304B2">
      <w:pPr>
        <w:pStyle w:val="a4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דרור בוזגלו מ"א 456578 משטרת ישראל </w:t>
      </w:r>
      <w:r w:rsidR="009A25C8">
        <w:rPr>
          <w:rFonts w:ascii="David" w:hAnsi="David" w:cs="David" w:hint="cs"/>
          <w:sz w:val="24"/>
          <w:szCs w:val="24"/>
          <w:rtl/>
        </w:rPr>
        <w:t>להב</w:t>
      </w:r>
      <w:r>
        <w:rPr>
          <w:rFonts w:ascii="David" w:hAnsi="David" w:cs="David" w:hint="cs"/>
          <w:sz w:val="24"/>
          <w:szCs w:val="24"/>
          <w:rtl/>
        </w:rPr>
        <w:t xml:space="preserve"> 443.</w:t>
      </w:r>
    </w:p>
    <w:p w14:paraId="653DE75B" w14:textId="01014074" w:rsidR="009304B2" w:rsidRDefault="00C3555B" w:rsidP="009304B2">
      <w:pPr>
        <w:pStyle w:val="a4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אלברט סבח מ"א </w:t>
      </w:r>
      <w:r w:rsidR="00BF346B">
        <w:rPr>
          <w:rFonts w:ascii="David" w:hAnsi="David" w:cs="David" w:hint="cs"/>
          <w:rtl/>
        </w:rPr>
        <w:t xml:space="preserve">6532147 </w:t>
      </w:r>
      <w:r>
        <w:rPr>
          <w:rFonts w:ascii="David" w:hAnsi="David" w:cs="David" w:hint="cs"/>
          <w:sz w:val="24"/>
          <w:szCs w:val="24"/>
          <w:rtl/>
        </w:rPr>
        <w:t>משטרת ישראל להב 443.</w:t>
      </w:r>
    </w:p>
    <w:p w14:paraId="2362E4E2" w14:textId="4FB20DA1" w:rsidR="00C3555B" w:rsidRDefault="00C3555B" w:rsidP="00C3555B">
      <w:pPr>
        <w:pStyle w:val="a4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משה בתיבה מ"א 7896541 משטרת ישראל להב 443.</w:t>
      </w:r>
    </w:p>
    <w:p w14:paraId="7CC1C59B" w14:textId="430392BE" w:rsidR="00C3555B" w:rsidRPr="006E5A66" w:rsidRDefault="006E5A66" w:rsidP="00C3555B">
      <w:pPr>
        <w:pStyle w:val="a4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שרון אסף ת"ז </w:t>
      </w:r>
      <w:r>
        <w:rPr>
          <w:rFonts w:ascii="David" w:eastAsia="Calibri" w:hAnsi="David" w:cs="David" w:hint="cs"/>
          <w:spacing w:val="12"/>
          <w:rtl/>
        </w:rPr>
        <w:t>21365478 מיכאל 5 פתח תקווה.</w:t>
      </w:r>
    </w:p>
    <w:p w14:paraId="7B214F39" w14:textId="3480834D" w:rsidR="006E5A66" w:rsidRPr="006E5A66" w:rsidRDefault="006E5A66" w:rsidP="006E5A66">
      <w:pPr>
        <w:pStyle w:val="a4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רותם גורן ת"ז </w:t>
      </w:r>
      <w:r>
        <w:rPr>
          <w:rFonts w:ascii="David" w:eastAsia="Calibri" w:hAnsi="David" w:cs="David" w:hint="cs"/>
          <w:spacing w:val="12"/>
          <w:rtl/>
        </w:rPr>
        <w:t>85236975 הרואה 5 נתניה.</w:t>
      </w:r>
    </w:p>
    <w:p w14:paraId="4139EEAC" w14:textId="7927CDB0" w:rsidR="006E5A66" w:rsidRPr="006E5A66" w:rsidRDefault="006E5A66" w:rsidP="006E5A66">
      <w:pPr>
        <w:pStyle w:val="a4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ליאור רותם ת"ז </w:t>
      </w:r>
      <w:r>
        <w:rPr>
          <w:rFonts w:ascii="David" w:eastAsia="Calibri" w:hAnsi="David" w:cs="David" w:hint="cs"/>
          <w:spacing w:val="12"/>
          <w:rtl/>
        </w:rPr>
        <w:t>25896314 העם הצרפתי 5 רמת גן</w:t>
      </w:r>
    </w:p>
    <w:p w14:paraId="070AC2AA" w14:textId="0DFC7647" w:rsidR="006E5A66" w:rsidRDefault="00BF6A91" w:rsidP="006E5A66">
      <w:pPr>
        <w:pStyle w:val="a4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יעל ברק </w:t>
      </w:r>
    </w:p>
    <w:p w14:paraId="29524754" w14:textId="1A38CF96" w:rsidR="00BF6A91" w:rsidRPr="009304B2" w:rsidRDefault="00BF6A91" w:rsidP="00BF6A91">
      <w:pPr>
        <w:pStyle w:val="a4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שירה לוגן</w:t>
      </w:r>
    </w:p>
    <w:p w14:paraId="399CB6A7" w14:textId="4C17FC8F" w:rsidR="00CF35E7" w:rsidRDefault="00CF35E7" w:rsidP="00CF35E7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F40D643" w14:textId="056899CA" w:rsidR="00CF35E7" w:rsidRDefault="00CF35E7" w:rsidP="00CF35E7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8E09EDF" w14:textId="7C3B853C" w:rsidR="00CF35E7" w:rsidRDefault="00CF35E7" w:rsidP="00CF35E7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2733FCB" w14:textId="6A62FEEC" w:rsidR="00CF35E7" w:rsidRDefault="00CF35E7" w:rsidP="00CF35E7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DA9C11" w14:textId="47A22D70" w:rsidR="00CF35E7" w:rsidRDefault="00CF35E7" w:rsidP="00CF35E7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3B605DE" w14:textId="690BE9DE" w:rsidR="00CF35E7" w:rsidRDefault="00CF35E7" w:rsidP="00CF35E7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A0BFFEC" w14:textId="3BDA1693" w:rsidR="00450A71" w:rsidRDefault="00450A71" w:rsidP="00450A71">
      <w:pPr>
        <w:bidi/>
        <w:rPr>
          <w:rStyle w:val="fontstyle21"/>
          <w:rtl/>
        </w:rPr>
      </w:pPr>
      <w:r>
        <w:rPr>
          <w:rStyle w:val="fontstyle01"/>
          <w:rFonts w:ascii="David" w:hAnsi="David" w:cs="David" w:hint="cs"/>
          <w:rtl/>
        </w:rPr>
        <w:t xml:space="preserve">                                                                  </w:t>
      </w:r>
      <w:r w:rsidR="00CF35E7" w:rsidRPr="00450A71">
        <w:rPr>
          <w:rStyle w:val="fontstyle01"/>
          <w:rFonts w:ascii="David" w:hAnsi="David" w:cs="David"/>
          <w:u w:val="single"/>
          <w:rtl/>
        </w:rPr>
        <w:t>הודעה לנאשם</w:t>
      </w:r>
      <w:r>
        <w:rPr>
          <w:rStyle w:val="fontstyle01"/>
          <w:rFonts w:ascii="David" w:hAnsi="David" w:cs="David"/>
          <w:rtl/>
        </w:rPr>
        <w:br/>
      </w:r>
      <w:r w:rsidR="00CF35E7" w:rsidRPr="00450A71">
        <w:rPr>
          <w:rStyle w:val="fontstyle21"/>
          <w:rtl/>
        </w:rPr>
        <w:t>הנאשם יכול לבקש שימונה לו סנגור ציבורי, אם מתקיים בו אחד מהתנאים לזכאות נאשם לייצוג</w:t>
      </w:r>
      <w:r w:rsidR="00CF35E7" w:rsidRPr="00450A71">
        <w:rPr>
          <w:rStyle w:val="fontstyle21"/>
        </w:rPr>
        <w:t>,</w:t>
      </w:r>
      <w:r w:rsidR="00CF35E7" w:rsidRPr="00450A71">
        <w:rPr>
          <w:rFonts w:ascii="David" w:hAnsi="David" w:cs="David"/>
          <w:color w:val="000000"/>
        </w:rPr>
        <w:br/>
      </w:r>
      <w:r w:rsidR="00CF35E7" w:rsidRPr="00450A71">
        <w:rPr>
          <w:rStyle w:val="fontstyle21"/>
          <w:rtl/>
        </w:rPr>
        <w:t>המנויים בסעיף (18א) לחוק הסנגוריה הציבורית, התשנ"ו-.1995</w:t>
      </w:r>
    </w:p>
    <w:p w14:paraId="0917C9C9" w14:textId="71A10A10" w:rsidR="00CF35E7" w:rsidRPr="00450A71" w:rsidRDefault="00CF35E7" w:rsidP="00450A71">
      <w:pPr>
        <w:bidi/>
        <w:rPr>
          <w:rFonts w:ascii="David" w:hAnsi="David" w:cs="David"/>
          <w:b/>
          <w:bCs/>
          <w:sz w:val="24"/>
          <w:szCs w:val="24"/>
          <w:u w:val="single"/>
        </w:rPr>
      </w:pPr>
      <w:r w:rsidRPr="00450A71">
        <w:rPr>
          <w:rFonts w:ascii="David" w:hAnsi="David" w:cs="David"/>
          <w:color w:val="000000"/>
        </w:rPr>
        <w:br/>
      </w:r>
      <w:r w:rsidRPr="00450A71">
        <w:rPr>
          <w:rStyle w:val="fontstyle01"/>
          <w:rFonts w:ascii="David" w:hAnsi="David" w:cs="David"/>
          <w:u w:val="single"/>
          <w:rtl/>
        </w:rPr>
        <w:t>הודעה לבית המשפט לפי סעיף 15א(א) לחוק סדר הדין הפלילי [נוסח משולב], התשמ"ב-1982</w:t>
      </w:r>
      <w:r w:rsidRPr="00450A71">
        <w:rPr>
          <w:rFonts w:ascii="David" w:hAnsi="David" w:cs="David"/>
          <w:b/>
          <w:bCs/>
          <w:color w:val="000000"/>
        </w:rPr>
        <w:br/>
      </w:r>
      <w:r w:rsidRPr="00450A71">
        <w:rPr>
          <w:rStyle w:val="fontstyle21"/>
          <w:rtl/>
        </w:rPr>
        <w:t>המאשימה מודיעה בזאת, כי קיימת אפשרות לפיה יתבקש בית המשפט להטיל על הנאשם עונש</w:t>
      </w:r>
      <w:r w:rsidRPr="00450A71">
        <w:rPr>
          <w:rFonts w:ascii="David" w:hAnsi="David" w:cs="David"/>
          <w:color w:val="000000"/>
        </w:rPr>
        <w:br/>
      </w:r>
      <w:r w:rsidRPr="00450A71">
        <w:rPr>
          <w:rStyle w:val="fontstyle21"/>
          <w:rtl/>
        </w:rPr>
        <w:t>מאסר בפועל, אם יורשע בתיק זה</w:t>
      </w:r>
    </w:p>
    <w:sectPr w:rsidR="00CF35E7" w:rsidRPr="00450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-Bold">
    <w:altName w:val="David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ABC"/>
    <w:multiLevelType w:val="hybridMultilevel"/>
    <w:tmpl w:val="280490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0267"/>
    <w:multiLevelType w:val="hybridMultilevel"/>
    <w:tmpl w:val="430C9D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85195"/>
    <w:multiLevelType w:val="hybridMultilevel"/>
    <w:tmpl w:val="3E780780"/>
    <w:lvl w:ilvl="0" w:tplc="C630A478">
      <w:start w:val="1"/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23855"/>
    <w:multiLevelType w:val="hybridMultilevel"/>
    <w:tmpl w:val="32AC779A"/>
    <w:lvl w:ilvl="0" w:tplc="6820088C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C6B6C"/>
    <w:multiLevelType w:val="hybridMultilevel"/>
    <w:tmpl w:val="BE4E4BA0"/>
    <w:lvl w:ilvl="0" w:tplc="C9CAC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84F9F"/>
    <w:multiLevelType w:val="hybridMultilevel"/>
    <w:tmpl w:val="E9FE4E56"/>
    <w:lvl w:ilvl="0" w:tplc="18EA19E6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924F9"/>
    <w:multiLevelType w:val="hybridMultilevel"/>
    <w:tmpl w:val="594E5F80"/>
    <w:lvl w:ilvl="0" w:tplc="1A185A44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ED"/>
    <w:rsid w:val="0009001B"/>
    <w:rsid w:val="00133F23"/>
    <w:rsid w:val="00450A71"/>
    <w:rsid w:val="00467D9B"/>
    <w:rsid w:val="005F1BED"/>
    <w:rsid w:val="00600C09"/>
    <w:rsid w:val="006E5A66"/>
    <w:rsid w:val="008D1D63"/>
    <w:rsid w:val="009304B2"/>
    <w:rsid w:val="009A25C8"/>
    <w:rsid w:val="00A23968"/>
    <w:rsid w:val="00BF346B"/>
    <w:rsid w:val="00BF6A91"/>
    <w:rsid w:val="00C3555B"/>
    <w:rsid w:val="00CF35E7"/>
    <w:rsid w:val="00F0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FA8D"/>
  <w15:chartTrackingRefBased/>
  <w15:docId w15:val="{D4D645EB-C7A5-4D12-8DC6-E0446F38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1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3968"/>
    <w:pPr>
      <w:ind w:left="720"/>
      <w:contextualSpacing/>
    </w:pPr>
  </w:style>
  <w:style w:type="character" w:customStyle="1" w:styleId="fontstyle01">
    <w:name w:val="fontstyle01"/>
    <w:basedOn w:val="a0"/>
    <w:rsid w:val="00CF35E7"/>
    <w:rPr>
      <w:rFonts w:ascii="David-Bold" w:hAnsi="Davi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F35E7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9</cp:revision>
  <dcterms:created xsi:type="dcterms:W3CDTF">2022-03-20T12:21:00Z</dcterms:created>
  <dcterms:modified xsi:type="dcterms:W3CDTF">2022-03-23T20:16:00Z</dcterms:modified>
</cp:coreProperties>
</file>