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Sarabun" w:cs="Sarabun" w:eastAsia="Sarabun" w:hAnsi="Sarabun"/>
          <w:b/>
          <w:bCs/>
          <w:color w:val="E8741E"/>
          <w:spacing w:val="40"/>
          <w:sz w:val="22"/>
          <w:szCs w:val="22"/>
        </w:rPr>
        <w:t xml:space="preserve">MASSMORE TECHNICAL GUIDE</w:t>
      </w:r>
    </w:p>
    <w:p>
      <w:pPr>
        <w:spacing w:after="60" w:before="0"/>
        <w:jc w:val="center"/>
      </w:pPr>
      <w:r>
        <w:rPr>
          <w:rFonts w:ascii="Sarabun" w:cs="Sarabun" w:eastAsia="Sarabun" w:hAnsi="Sarabun"/>
          <w:b/>
          <w:bCs/>
          <w:sz w:val="48"/>
          <w:szCs w:val="48"/>
        </w:rPr>
        <w:t xml:space="preserve">คู่มือการใช้งาน</w:t>
      </w:r>
    </w:p>
    <w:p>
      <w:pPr>
        <w:spacing w:after="40" w:before="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Massmore Halley V2.1</w:t>
      </w:r>
    </w:p>
    <w:p>
      <w:pPr>
        <w:spacing w:after="200" w:before="0"/>
        <w:jc w:val="center"/>
      </w:pPr>
      <w:r>
        <w:rPr>
          <w:rFonts w:ascii="Sarabun" w:cs="Sarabun" w:eastAsia="Sarabun" w:hAnsi="Sarabun"/>
          <w:color w:val="3A3A3A"/>
          <w:sz w:val="28"/>
          <w:szCs w:val="28"/>
        </w:rPr>
        <w:t xml:space="preserve">BNO085 / BNO086  9-DOF IMU Sensor Module (SKU-1010)</w:t>
      </w:r>
    </w:p>
    <w:p>
      <w:pPr>
        <w:spacing w:after="200"/>
        <w:jc w:val="center"/>
      </w:pPr>
      <w:r>
        <w:drawing>
          <wp:inline distT="0" distB="0" distL="0" distR="0">
            <wp:extent cx="3381375" cy="3381375"/>
            <wp:effectExtent t="0" r="0" b="0" l="0"/>
            <wp:docPr id="1" name="halley-v2.1-product-cover.jpg" descr="halley-v2.1-product-cover.jpg" title="halley-v2.1-product-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Sarabun" w:cs="Sarabun" w:eastAsia="Sarabun" w:hAnsi="Sarabun"/>
          <w:b/>
          <w:bCs/>
          <w:sz w:val="28"/>
          <w:szCs w:val="28"/>
        </w:rPr>
        <w:t xml:space="preserve">ไลบรารี Massmore_BNO08x เวอร์ชัน 2.1.1</w:t>
      </w:r>
    </w:p>
    <w:p>
      <w:pPr>
        <w:spacing w:after="40" w:before="0"/>
        <w:jc w:val="center"/>
      </w:pPr>
      <w:r>
        <w:rPr>
          <w:rFonts w:ascii="Sarabun" w:cs="Sarabun" w:eastAsia="Sarabun" w:hAnsi="Sarabun"/>
          <w:color w:val="6B6B6B"/>
          <w:sz w:val="22"/>
          <w:szCs w:val="22"/>
        </w:rPr>
        <w:t xml:space="preserve">Arduino IDE • PlatformIO • ESP32 / ESP32-S3 (Arduino-ESP32 Core 3.x) • Arduino Nano</w:t>
      </w:r>
    </w:p>
    <w:p>
      <w:pPr>
        <w:spacing w:after="600" w:before="0"/>
        <w:jc w:val="center"/>
      </w:pPr>
      <w:r>
        <w:rPr>
          <w:rFonts w:ascii="Sarabun" w:cs="Sarabun" w:eastAsia="Sarabun" w:hAnsi="Sarabun"/>
          <w:color w:val="6B6B6B"/>
          <w:sz w:val="22"/>
          <w:szCs w:val="22"/>
        </w:rPr>
        <w:t xml:space="preserve">I2C • SPI • UART-SHTP • UART-RVC</w:t>
      </w:r>
    </w:p>
    <w:p>
      <w:pPr>
        <w:pBdr>
          <w:top w:val="single" w:color="E8741E" w:sz="8" w:space="8"/>
        </w:pBdr>
        <w:spacing w:after="40"/>
        <w:jc w:val="center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จัดทำโดย Massmore Biz Co., Ltd.</w:t>
      </w:r>
    </w:p>
    <w:p>
      <w:pPr>
        <w:spacing w:after="40" w:before="0"/>
        <w:jc w:val="center"/>
      </w:pPr>
      <w:r>
        <w:rPr>
          <w:rFonts w:ascii="Sarabun" w:cs="Sarabun" w:eastAsia="Sarabun" w:hAnsi="Sarabun"/>
          <w:color w:val="6B6B6B"/>
          <w:sz w:val="22"/>
          <w:szCs w:val="22"/>
        </w:rPr>
        <w:t xml:space="preserve">www.massmore.shop</w:t>
      </w:r>
    </w:p>
    <w:p>
      <w:pPr>
        <w:spacing w:after="80" w:before="0"/>
        <w:jc w:val="center"/>
      </w:pPr>
      <w:r>
        <w:rPr>
          <w:rFonts w:ascii="Sarabun" w:cs="Sarabun" w:eastAsia="Sarabun" w:hAnsi="Sarabun"/>
          <w:color w:val="6B6B6B"/>
          <w:sz w:val="22"/>
          <w:szCs w:val="22"/>
        </w:rPr>
        <w:t xml:space="preserve">ฉบับปรับปรุง 6 ตุลาคม 2569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2160" w:right="1440" w:bottom="1440" w:left="2160" w:header="709" w:footer="709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คำนำ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คู่มือฉบับนี้จัดทำขึ้นเพื่อเป็นแนวทางการใช้งานโมดูลเซนเซอร์ Massmore Halley V2.1 ชิป BNO085 / BNO086 ร่วมกับไลบรารี Massmore_BNO08x เวอร์ชัน 2.1.1 ตั้งแต่การรู้จักบอร์ด การต่อวงจร การติดตั้งซอฟต์แวร์ ไปจนถึงการใช้งานขั้นสูงผ่าน SPI และ UART การ calibrate การตรวจสอบความเป็นของแท้ของชิป และการแก้ไขปัญหา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เนื้อหาแต่ละบทเรียงตามลำดับการเรียนรู้ ประกอบด้วยสิ่งที่ต้องเตรียม การต่อวงจร ขั้นตอนการตั้งค่า ตัวอย่างโค้ด ผลลัพธ์ที่ควรเห็น และวิธีแก้ไขเมื่อไม่ได้ผล ผลลัพธ์ที่ระบุว่าเป็น “ผลจริง” คัดลอกจาก Serial Monitor ระหว่างการทดสอบกับบอร์ดจริง (ชิป BNO086 เฟิร์มแวร์ 3.12.6) ส่วนที่ระบุว่าเป็น “รูปแบบผลลัพธ์” แสดงรูปแบบของข้อความ ตัวเลขจริงขึ้นกับท่าวางบอร์ดและสภาพแวดล้อม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ข้อมูลทางเทคนิคของชิปอ้างอิงจาก datasheet และเอกสารของผู้ผลิตชิปเป็นหลัก ผู้อ่านที่เพิ่งเริ่มต้นควรอ่านบทที่ 1 ถึงบทที่ 4 ตามลำดับ แล้วจึงเลือกอ่านบทที่ตรงกับงานของตน ส่วนผู้ที่ต้องการนำไปใช้ในผลิตภัณฑ์ควรอ่านบทที่ 7, 11 และ 13 เพิ่มเติม</w:t>
      </w:r>
    </w:p>
    <w:p>
      <w:pPr>
        <w:spacing w:after="0" w:before="400"/>
        <w:jc w:val="righ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Massmore Biz Co., Ltd.</w:t>
      </w:r>
    </w:p>
    <w:p>
      <w:pPr>
        <w:jc w:val="right"/>
      </w:pPr>
      <w:r>
        <w:rPr>
          <w:rFonts w:ascii="Sarabun" w:cs="Sarabun" w:eastAsia="Sarabun" w:hAnsi="Sarabun"/>
          <w:sz w:val="24"/>
          <w:szCs w:val="24"/>
        </w:rPr>
        <w:t xml:space="preserve">ตุลาคม 2569</w:t>
      </w:r>
    </w:p>
    <w:p>
      <w:r>
        <w:br w:type="page"/>
      </w:r>
    </w:p>
    <w:p>
      <w:pPr>
        <w:spacing w:after="300"/>
        <w:jc w:val="center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สารบัญ</w:t>
      </w:r>
    </w:p>
    <w:p>
      <w:pPr>
        <w:tabs>
          <w:tab w:val="right" w:pos="8306"/>
        </w:tabs>
        <w:spacing w:after="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	หน้า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1 รู้จักบอร์ด Massmore Halley V2.1</w:t>
      </w:r>
      <w:r>
        <w:rPr>
          <w:rFonts w:ascii="Sarabun" w:cs="Sarabun" w:eastAsia="Sarabun" w:hAnsi="Sarabun"/>
          <w:sz w:val="22"/>
          <w:szCs w:val="22"/>
        </w:rPr>
        <w:t xml:space="preserve">	1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1.1 ภาพรวมของผลิตภัณฑ์</w:t>
      </w:r>
      <w:r>
        <w:rPr>
          <w:rFonts w:ascii="Sarabun" w:cs="Sarabun" w:eastAsia="Sarabun" w:hAnsi="Sarabun"/>
          <w:sz w:val="22"/>
          <w:szCs w:val="22"/>
        </w:rPr>
        <w:t xml:space="preserve">	1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1.2 คุณสมบัติเด่น</w:t>
      </w:r>
      <w:r>
        <w:rPr>
          <w:rFonts w:ascii="Sarabun" w:cs="Sarabun" w:eastAsia="Sarabun" w:hAnsi="Sarabun"/>
          <w:sz w:val="22"/>
          <w:szCs w:val="22"/>
        </w:rPr>
        <w:t xml:space="preserve">	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1.3 ข้อมูลจำเพาะของบอร์ด</w:t>
      </w:r>
      <w:r>
        <w:rPr>
          <w:rFonts w:ascii="Sarabun" w:cs="Sarabun" w:eastAsia="Sarabun" w:hAnsi="Sarabun"/>
          <w:sz w:val="22"/>
          <w:szCs w:val="22"/>
        </w:rPr>
        <w:t xml:space="preserve">	3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1.4 ข้อมูลจำเพาะของชิป BNO08x</w:t>
      </w:r>
      <w:r>
        <w:rPr>
          <w:rFonts w:ascii="Sarabun" w:cs="Sarabun" w:eastAsia="Sarabun" w:hAnsi="Sarabun"/>
          <w:sz w:val="22"/>
          <w:szCs w:val="22"/>
        </w:rPr>
        <w:t xml:space="preserve">	4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1.5 ความแตกต่างระหว่าง BNO085 และ BNO086</w:t>
      </w:r>
      <w:r>
        <w:rPr>
          <w:rFonts w:ascii="Sarabun" w:cs="Sarabun" w:eastAsia="Sarabun" w:hAnsi="Sarabun"/>
          <w:sz w:val="22"/>
          <w:szCs w:val="22"/>
        </w:rPr>
        <w:t xml:space="preserve">	5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1.6 เปรียบเทียบกับ BNO055</w:t>
      </w:r>
      <w:r>
        <w:rPr>
          <w:rFonts w:ascii="Sarabun" w:cs="Sarabun" w:eastAsia="Sarabun" w:hAnsi="Sarabun"/>
          <w:sz w:val="22"/>
          <w:szCs w:val="22"/>
        </w:rPr>
        <w:t xml:space="preserve">	6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1.7 หลักการ sensor fusion และการแทนทิศทาง</w:t>
      </w:r>
      <w:r>
        <w:rPr>
          <w:rFonts w:ascii="Sarabun" w:cs="Sarabun" w:eastAsia="Sarabun" w:hAnsi="Sarabun"/>
          <w:sz w:val="22"/>
          <w:szCs w:val="22"/>
        </w:rPr>
        <w:t xml:space="preserve">	7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2 ขาต่อใช้งานและการเลือกโหมด</w:t>
      </w:r>
      <w:r>
        <w:rPr>
          <w:rFonts w:ascii="Sarabun" w:cs="Sarabun" w:eastAsia="Sarabun" w:hAnsi="Sarabun"/>
          <w:sz w:val="22"/>
          <w:szCs w:val="22"/>
        </w:rPr>
        <w:t xml:space="preserve">	8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2.1 ตำแหน่งและหน้าที่ของขา</w:t>
      </w:r>
      <w:r>
        <w:rPr>
          <w:rFonts w:ascii="Sarabun" w:cs="Sarabun" w:eastAsia="Sarabun" w:hAnsi="Sarabun"/>
          <w:sz w:val="22"/>
          <w:szCs w:val="22"/>
        </w:rPr>
        <w:t xml:space="preserve">	8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2.2 หน้าที่ของ pad ในแต่ละโหมด</w:t>
      </w:r>
      <w:r>
        <w:rPr>
          <w:rFonts w:ascii="Sarabun" w:cs="Sarabun" w:eastAsia="Sarabun" w:hAnsi="Sarabun"/>
          <w:sz w:val="22"/>
          <w:szCs w:val="22"/>
        </w:rPr>
        <w:t xml:space="preserve">	9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2.3 การเลือกโหมดด้วย P0 / P1</w:t>
      </w:r>
      <w:r>
        <w:rPr>
          <w:rFonts w:ascii="Sarabun" w:cs="Sarabun" w:eastAsia="Sarabun" w:hAnsi="Sarabun"/>
          <w:sz w:val="22"/>
          <w:szCs w:val="22"/>
        </w:rPr>
        <w:t xml:space="preserve">	9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2.4 I2C address ไฟเลี้ยง และระดับแรงดัน</w:t>
      </w:r>
      <w:r>
        <w:rPr>
          <w:rFonts w:ascii="Sarabun" w:cs="Sarabun" w:eastAsia="Sarabun" w:hAnsi="Sarabun"/>
          <w:sz w:val="22"/>
          <w:szCs w:val="22"/>
        </w:rPr>
        <w:t xml:space="preserve">	10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2.5 รูปแบบการต่อใช้งาน</w:t>
      </w:r>
      <w:r>
        <w:rPr>
          <w:rFonts w:ascii="Sarabun" w:cs="Sarabun" w:eastAsia="Sarabun" w:hAnsi="Sarabun"/>
          <w:sz w:val="22"/>
          <w:szCs w:val="22"/>
        </w:rPr>
        <w:t xml:space="preserve">	10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3 การติดตั้งซอฟต์แวร์</w:t>
      </w:r>
      <w:r>
        <w:rPr>
          <w:rFonts w:ascii="Sarabun" w:cs="Sarabun" w:eastAsia="Sarabun" w:hAnsi="Sarabun"/>
          <w:sz w:val="22"/>
          <w:szCs w:val="22"/>
        </w:rPr>
        <w:t xml:space="preserve">	12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3.1 ติดตั้ง Arduino IDE และ ESP32 board package</w:t>
      </w:r>
      <w:r>
        <w:rPr>
          <w:rFonts w:ascii="Sarabun" w:cs="Sarabun" w:eastAsia="Sarabun" w:hAnsi="Sarabun"/>
          <w:sz w:val="22"/>
          <w:szCs w:val="22"/>
        </w:rPr>
        <w:t xml:space="preserve">	12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3.2 ติดตั้งไลบรารี Massmore_BNO08x</w:t>
      </w:r>
      <w:r>
        <w:rPr>
          <w:rFonts w:ascii="Sarabun" w:cs="Sarabun" w:eastAsia="Sarabun" w:hAnsi="Sarabun"/>
          <w:sz w:val="22"/>
          <w:szCs w:val="22"/>
        </w:rPr>
        <w:t xml:space="preserve">	12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3.3 การตั้งค่าบอร์ดใน Arduino IDE</w:t>
      </w:r>
      <w:r>
        <w:rPr>
          <w:rFonts w:ascii="Sarabun" w:cs="Sarabun" w:eastAsia="Sarabun" w:hAnsi="Sarabun"/>
          <w:sz w:val="22"/>
          <w:szCs w:val="22"/>
        </w:rPr>
        <w:t xml:space="preserve">	12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3.4 ใช้งานด้วย PlatformIO (VS Code)</w:t>
      </w:r>
      <w:r>
        <w:rPr>
          <w:rFonts w:ascii="Sarabun" w:cs="Sarabun" w:eastAsia="Sarabun" w:hAnsi="Sarabun"/>
          <w:sz w:val="22"/>
          <w:szCs w:val="22"/>
        </w:rPr>
        <w:t xml:space="preserve">	13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4 เริ่มต้นใช้งานผ่าน I2C</w:t>
      </w:r>
      <w:r>
        <w:rPr>
          <w:rFonts w:ascii="Sarabun" w:cs="Sarabun" w:eastAsia="Sarabun" w:hAnsi="Sarabun"/>
          <w:sz w:val="22"/>
          <w:szCs w:val="22"/>
        </w:rPr>
        <w:t xml:space="preserve">	14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4.1 อุปกรณ์ที่ต้องเตรียม</w:t>
      </w:r>
      <w:r>
        <w:rPr>
          <w:rFonts w:ascii="Sarabun" w:cs="Sarabun" w:eastAsia="Sarabun" w:hAnsi="Sarabun"/>
          <w:sz w:val="22"/>
          <w:szCs w:val="22"/>
        </w:rPr>
        <w:t xml:space="preserve">	14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4.2 การต่อวงจร</w:t>
      </w:r>
      <w:r>
        <w:rPr>
          <w:rFonts w:ascii="Sarabun" w:cs="Sarabun" w:eastAsia="Sarabun" w:hAnsi="Sarabun"/>
          <w:sz w:val="22"/>
          <w:szCs w:val="22"/>
        </w:rPr>
        <w:t xml:space="preserve">	14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4.3 อัปโหลดตัวอย่าง 01_BasicRead</w:t>
      </w:r>
      <w:r>
        <w:rPr>
          <w:rFonts w:ascii="Sarabun" w:cs="Sarabun" w:eastAsia="Sarabun" w:hAnsi="Sarabun"/>
          <w:sz w:val="22"/>
          <w:szCs w:val="22"/>
        </w:rPr>
        <w:t xml:space="preserve">	15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4.4 ย้ายขาและใช้ I2C bus ที่สอง (ตัวอย่าง 02)</w:t>
      </w:r>
      <w:r>
        <w:rPr>
          <w:rFonts w:ascii="Sarabun" w:cs="Sarabun" w:eastAsia="Sarabun" w:hAnsi="Sarabun"/>
          <w:sz w:val="22"/>
          <w:szCs w:val="22"/>
        </w:rPr>
        <w:t xml:space="preserve">	17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5 วัดมุมโดยไม่ต้อง calibrate</w:t>
      </w:r>
      <w:r>
        <w:rPr>
          <w:rFonts w:ascii="Sarabun" w:cs="Sarabun" w:eastAsia="Sarabun" w:hAnsi="Sarabun"/>
          <w:sz w:val="22"/>
          <w:szCs w:val="22"/>
        </w:rPr>
        <w:t xml:space="preserve">	18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5.1 ความต่างจาก Rotation Vector</w:t>
      </w:r>
      <w:r>
        <w:rPr>
          <w:rFonts w:ascii="Sarabun" w:cs="Sarabun" w:eastAsia="Sarabun" w:hAnsi="Sarabun"/>
          <w:sz w:val="22"/>
          <w:szCs w:val="22"/>
        </w:rPr>
        <w:t xml:space="preserve">	18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5.2 การต่อวงจรและการใช้งาน</w:t>
      </w:r>
      <w:r>
        <w:rPr>
          <w:rFonts w:ascii="Sarabun" w:cs="Sarabun" w:eastAsia="Sarabun" w:hAnsi="Sarabun"/>
          <w:sz w:val="22"/>
          <w:szCs w:val="22"/>
        </w:rPr>
        <w:t xml:space="preserve">	18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6 Non-blocking API สำหรับงานหลายภารกิจ</w:t>
      </w:r>
      <w:r>
        <w:rPr>
          <w:rFonts w:ascii="Sarabun" w:cs="Sarabun" w:eastAsia="Sarabun" w:hAnsi="Sarabun"/>
          <w:sz w:val="22"/>
          <w:szCs w:val="22"/>
        </w:rPr>
        <w:t xml:space="preserve">	20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6.1 ลำดับการทำงานของ FSM API</w:t>
      </w:r>
      <w:r>
        <w:rPr>
          <w:rFonts w:ascii="Sarabun" w:cs="Sarabun" w:eastAsia="Sarabun" w:hAnsi="Sarabun"/>
          <w:sz w:val="22"/>
          <w:szCs w:val="22"/>
        </w:rPr>
        <w:t xml:space="preserve">	20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6.2 อัตรา report</w:t>
      </w:r>
      <w:r>
        <w:rPr>
          <w:rFonts w:ascii="Sarabun" w:cs="Sarabun" w:eastAsia="Sarabun" w:hAnsi="Sarabun"/>
          <w:sz w:val="22"/>
          <w:szCs w:val="22"/>
        </w:rPr>
        <w:t xml:space="preserve">	20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6.3 ผลลัพธ์และการอ่านค่าสถิติ</w:t>
      </w:r>
      <w:r>
        <w:rPr>
          <w:rFonts w:ascii="Sarabun" w:cs="Sarabun" w:eastAsia="Sarabun" w:hAnsi="Sarabun"/>
          <w:sz w:val="22"/>
          <w:szCs w:val="22"/>
        </w:rPr>
        <w:t xml:space="preserve">	21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7 Calibration และ Tare</w:t>
      </w:r>
      <w:r>
        <w:rPr>
          <w:rFonts w:ascii="Sarabun" w:cs="Sarabun" w:eastAsia="Sarabun" w:hAnsi="Sarabun"/>
          <w:sz w:val="22"/>
          <w:szCs w:val="22"/>
        </w:rPr>
        <w:t xml:space="preserve">	22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7.1 Calibration กับ Tare ต่างกันอย่างไร</w:t>
      </w:r>
      <w:r>
        <w:rPr>
          <w:rFonts w:ascii="Sarabun" w:cs="Sarabun" w:eastAsia="Sarabun" w:hAnsi="Sarabun"/>
          <w:sz w:val="22"/>
          <w:szCs w:val="22"/>
        </w:rPr>
        <w:t xml:space="preserve">	22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7.2 ขั้นตอน calibration</w:t>
      </w:r>
      <w:r>
        <w:rPr>
          <w:rFonts w:ascii="Sarabun" w:cs="Sarabun" w:eastAsia="Sarabun" w:hAnsi="Sarabun"/>
          <w:sz w:val="22"/>
          <w:szCs w:val="22"/>
        </w:rPr>
        <w:t xml:space="preserve">	22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7.3 คำสั่งทั้งหมด</w:t>
      </w:r>
      <w:r>
        <w:rPr>
          <w:rFonts w:ascii="Sarabun" w:cs="Sarabun" w:eastAsia="Sarabun" w:hAnsi="Sarabun"/>
          <w:sz w:val="22"/>
          <w:szCs w:val="22"/>
        </w:rPr>
        <w:t xml:space="preserve">	23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7.4 สภาพแวดล้อมที่เหมาะสม</w:t>
      </w:r>
      <w:r>
        <w:rPr>
          <w:rFonts w:ascii="Sarabun" w:cs="Sarabun" w:eastAsia="Sarabun" w:hAnsi="Sarabun"/>
          <w:sz w:val="22"/>
          <w:szCs w:val="22"/>
        </w:rPr>
        <w:t xml:space="preserve">	23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8 Euler angles และเข็มทิศ</w:t>
      </w:r>
      <w:r>
        <w:rPr>
          <w:rFonts w:ascii="Sarabun" w:cs="Sarabun" w:eastAsia="Sarabun" w:hAnsi="Sarabun"/>
          <w:sz w:val="22"/>
          <w:szCs w:val="22"/>
        </w:rPr>
        <w:t xml:space="preserve">	24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8.1 แกนอ้างอิงและการคำนวณ heading</w:t>
      </w:r>
      <w:r>
        <w:rPr>
          <w:rFonts w:ascii="Sarabun" w:cs="Sarabun" w:eastAsia="Sarabun" w:hAnsi="Sarabun"/>
          <w:sz w:val="22"/>
          <w:szCs w:val="22"/>
        </w:rPr>
        <w:t xml:space="preserve">	24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8.2 ผลลัพธ์</w:t>
      </w:r>
      <w:r>
        <w:rPr>
          <w:rFonts w:ascii="Sarabun" w:cs="Sarabun" w:eastAsia="Sarabun" w:hAnsi="Sarabun"/>
          <w:sz w:val="22"/>
          <w:szCs w:val="22"/>
        </w:rPr>
        <w:t xml:space="preserve">	24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9 SPI สำหรับงานอัตราสูง</w:t>
      </w:r>
      <w:r>
        <w:rPr>
          <w:rFonts w:ascii="Sarabun" w:cs="Sarabun" w:eastAsia="Sarabun" w:hAnsi="Sarabun"/>
          <w:sz w:val="22"/>
          <w:szCs w:val="22"/>
        </w:rPr>
        <w:t xml:space="preserve">	25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9.1 การต่อวงจร</w:t>
      </w:r>
      <w:r>
        <w:rPr>
          <w:rFonts w:ascii="Sarabun" w:cs="Sarabun" w:eastAsia="Sarabun" w:hAnsi="Sarabun"/>
          <w:sz w:val="22"/>
          <w:szCs w:val="22"/>
        </w:rPr>
        <w:t xml:space="preserve">	25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9.2 โค้ดและผลลัพธ์</w:t>
      </w:r>
      <w:r>
        <w:rPr>
          <w:rFonts w:ascii="Sarabun" w:cs="Sarabun" w:eastAsia="Sarabun" w:hAnsi="Sarabun"/>
          <w:sz w:val="22"/>
          <w:szCs w:val="22"/>
        </w:rPr>
        <w:t xml:space="preserve">	26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10 การเชื่อมต่อแบบ UART</w:t>
      </w:r>
      <w:r>
        <w:rPr>
          <w:rFonts w:ascii="Sarabun" w:cs="Sarabun" w:eastAsia="Sarabun" w:hAnsi="Sarabun"/>
          <w:sz w:val="22"/>
          <w:szCs w:val="22"/>
        </w:rPr>
        <w:t xml:space="preserve">	27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10.1 UART-RVC (ตัวอย่าง 08)</w:t>
      </w:r>
      <w:r>
        <w:rPr>
          <w:rFonts w:ascii="Sarabun" w:cs="Sarabun" w:eastAsia="Sarabun" w:hAnsi="Sarabun"/>
          <w:sz w:val="22"/>
          <w:szCs w:val="22"/>
        </w:rPr>
        <w:t xml:space="preserve">	27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10.2 UART-SHTP (ตัวอย่าง 09)</w:t>
      </w:r>
      <w:r>
        <w:rPr>
          <w:rFonts w:ascii="Sarabun" w:cs="Sarabun" w:eastAsia="Sarabun" w:hAnsi="Sarabun"/>
          <w:sz w:val="22"/>
          <w:szCs w:val="22"/>
        </w:rPr>
        <w:t xml:space="preserve">	28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11 การตรวจสอบของแท้และ Factory Test</w:t>
      </w:r>
      <w:r>
        <w:rPr>
          <w:rFonts w:ascii="Sarabun" w:cs="Sarabun" w:eastAsia="Sarabun" w:hAnsi="Sarabun"/>
          <w:sz w:val="22"/>
          <w:szCs w:val="22"/>
        </w:rPr>
        <w:t xml:space="preserve">	29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11.1 ฟังก์ชันตรวจสอบตัวตนชิป</w:t>
      </w:r>
      <w:r>
        <w:rPr>
          <w:rFonts w:ascii="Sarabun" w:cs="Sarabun" w:eastAsia="Sarabun" w:hAnsi="Sarabun"/>
          <w:sz w:val="22"/>
          <w:szCs w:val="22"/>
        </w:rPr>
        <w:t xml:space="preserve">	29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11.2 การใช้งาน Factory Test</w:t>
      </w:r>
      <w:r>
        <w:rPr>
          <w:rFonts w:ascii="Sarabun" w:cs="Sarabun" w:eastAsia="Sarabun" w:hAnsi="Sarabun"/>
          <w:sz w:val="22"/>
          <w:szCs w:val="22"/>
        </w:rPr>
        <w:t xml:space="preserve">	29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11.3 เฟิร์มแวร์สำเร็จรูป</w:t>
      </w:r>
      <w:r>
        <w:rPr>
          <w:rFonts w:ascii="Sarabun" w:cs="Sarabun" w:eastAsia="Sarabun" w:hAnsi="Sarabun"/>
          <w:sz w:val="22"/>
          <w:szCs w:val="22"/>
        </w:rPr>
        <w:t xml:space="preserve">	31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12 สรุป API ของไลบรารี</w:t>
      </w:r>
      <w:r>
        <w:rPr>
          <w:rFonts w:ascii="Sarabun" w:cs="Sarabun" w:eastAsia="Sarabun" w:hAnsi="Sarabun"/>
          <w:sz w:val="22"/>
          <w:szCs w:val="22"/>
        </w:rPr>
        <w:t xml:space="preserve">	32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12.1 การเริ่มต้น</w:t>
      </w:r>
      <w:r>
        <w:rPr>
          <w:rFonts w:ascii="Sarabun" w:cs="Sarabun" w:eastAsia="Sarabun" w:hAnsi="Sarabun"/>
          <w:sz w:val="22"/>
          <w:szCs w:val="22"/>
        </w:rPr>
        <w:t xml:space="preserve">	32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12.2 Simple Blocking API</w:t>
      </w:r>
      <w:r>
        <w:rPr>
          <w:rFonts w:ascii="Sarabun" w:cs="Sarabun" w:eastAsia="Sarabun" w:hAnsi="Sarabun"/>
          <w:sz w:val="22"/>
          <w:szCs w:val="22"/>
        </w:rPr>
        <w:t xml:space="preserve">	32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12.3 Non-blocking FSM API</w:t>
      </w:r>
      <w:r>
        <w:rPr>
          <w:rFonts w:ascii="Sarabun" w:cs="Sarabun" w:eastAsia="Sarabun" w:hAnsi="Sarabun"/>
          <w:sz w:val="22"/>
          <w:szCs w:val="22"/>
        </w:rPr>
        <w:t xml:space="preserve">	32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12.4 Calibration, Tare, พลังงาน และ FRS</w:t>
      </w:r>
      <w:r>
        <w:rPr>
          <w:rFonts w:ascii="Sarabun" w:cs="Sarabun" w:eastAsia="Sarabun" w:hAnsi="Sarabun"/>
          <w:sz w:val="22"/>
          <w:szCs w:val="22"/>
        </w:rPr>
        <w:t xml:space="preserve">	33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12.5 รหัสข้อผิดพลาด</w:t>
      </w:r>
      <w:r>
        <w:rPr>
          <w:rFonts w:ascii="Sarabun" w:cs="Sarabun" w:eastAsia="Sarabun" w:hAnsi="Sarabun"/>
          <w:sz w:val="22"/>
          <w:szCs w:val="22"/>
        </w:rPr>
        <w:t xml:space="preserve">	33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บทที่ 13 การแก้ไขปัญหา</w:t>
      </w:r>
      <w:r>
        <w:rPr>
          <w:rFonts w:ascii="Sarabun" w:cs="Sarabun" w:eastAsia="Sarabun" w:hAnsi="Sarabun"/>
          <w:sz w:val="22"/>
          <w:szCs w:val="22"/>
        </w:rPr>
        <w:t xml:space="preserve">	35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13.1 ปัญหาการเชื่อมต่อ</w:t>
      </w:r>
      <w:r>
        <w:rPr>
          <w:rFonts w:ascii="Sarabun" w:cs="Sarabun" w:eastAsia="Sarabun" w:hAnsi="Sarabun"/>
          <w:sz w:val="22"/>
          <w:szCs w:val="22"/>
        </w:rPr>
        <w:t xml:space="preserve">	35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13.2 ปัญหาค่าที่อ่านได้</w:t>
      </w:r>
      <w:r>
        <w:rPr>
          <w:rFonts w:ascii="Sarabun" w:cs="Sarabun" w:eastAsia="Sarabun" w:hAnsi="Sarabun"/>
          <w:sz w:val="22"/>
          <w:szCs w:val="22"/>
        </w:rPr>
        <w:t xml:space="preserve">	35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13.3 ปัญหาจากเครื่องมือพัฒนา</w:t>
      </w:r>
      <w:r>
        <w:rPr>
          <w:rFonts w:ascii="Sarabun" w:cs="Sarabun" w:eastAsia="Sarabun" w:hAnsi="Sarabun"/>
          <w:sz w:val="22"/>
          <w:szCs w:val="22"/>
        </w:rPr>
        <w:t xml:space="preserve">	36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13.4 รายการตรวจสอบก่อนนำไปใช้ในผลิตภัณฑ์</w:t>
      </w:r>
      <w:r>
        <w:rPr>
          <w:rFonts w:ascii="Sarabun" w:cs="Sarabun" w:eastAsia="Sarabun" w:hAnsi="Sarabun"/>
          <w:sz w:val="22"/>
          <w:szCs w:val="22"/>
        </w:rPr>
        <w:t xml:space="preserve">	36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ภาคผนวก ก ขาที่ตัวอย่างแต่ละชุดใช้</w:t>
      </w:r>
      <w:r>
        <w:rPr>
          <w:rFonts w:ascii="Sarabun" w:cs="Sarabun" w:eastAsia="Sarabun" w:hAnsi="Sarabun"/>
          <w:sz w:val="22"/>
          <w:szCs w:val="22"/>
        </w:rPr>
        <w:t xml:space="preserve">	37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ภาคผนวก ข ผลการทดสอบและประวัติการเปลี่ยนแปลง</w:t>
      </w:r>
      <w:r>
        <w:rPr>
          <w:rFonts w:ascii="Sarabun" w:cs="Sarabun" w:eastAsia="Sarabun" w:hAnsi="Sarabun"/>
          <w:sz w:val="22"/>
          <w:szCs w:val="22"/>
        </w:rPr>
        <w:t xml:space="preserve">	38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ข.1 MCU ที่รองรับ</w:t>
      </w:r>
      <w:r>
        <w:rPr>
          <w:rFonts w:ascii="Sarabun" w:cs="Sarabun" w:eastAsia="Sarabun" w:hAnsi="Sarabun"/>
          <w:sz w:val="22"/>
          <w:szCs w:val="22"/>
        </w:rPr>
        <w:t xml:space="preserve">	38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ข.2 ผลทดสอบกับบอร์ดจริง</w:t>
      </w:r>
      <w:r>
        <w:rPr>
          <w:rFonts w:ascii="Sarabun" w:cs="Sarabun" w:eastAsia="Sarabun" w:hAnsi="Sarabun"/>
          <w:sz w:val="22"/>
          <w:szCs w:val="22"/>
        </w:rPr>
        <w:t xml:space="preserve">	38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ข.3 ประวัติการเปลี่ยนแปลง</w:t>
      </w:r>
      <w:r>
        <w:rPr>
          <w:rFonts w:ascii="Sarabun" w:cs="Sarabun" w:eastAsia="Sarabun" w:hAnsi="Sarabun"/>
          <w:sz w:val="22"/>
          <w:szCs w:val="22"/>
        </w:rPr>
        <w:t xml:space="preserve">	39</w:t>
      </w:r>
    </w:p>
    <w:p>
      <w:pPr>
        <w:tabs>
          <w:tab w:val="right" w:pos="8306" w:leader="dot"/>
        </w:tabs>
        <w:spacing w:after="30" w:before="120" w:line="288"/>
        <w:ind w:left="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ภาคผนวก ค เอกสารอ้างอิงและแหล่งข้อมูล</w:t>
      </w:r>
      <w:r>
        <w:rPr>
          <w:rFonts w:ascii="Sarabun" w:cs="Sarabun" w:eastAsia="Sarabun" w:hAnsi="Sarabun"/>
          <w:sz w:val="22"/>
          <w:szCs w:val="22"/>
        </w:rPr>
        <w:t xml:space="preserve">	40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ค.1 ไลบรารีและสินค้า</w:t>
      </w:r>
      <w:r>
        <w:rPr>
          <w:rFonts w:ascii="Sarabun" w:cs="Sarabun" w:eastAsia="Sarabun" w:hAnsi="Sarabun"/>
          <w:sz w:val="22"/>
          <w:szCs w:val="22"/>
        </w:rPr>
        <w:t xml:space="preserve">	40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ค.2 เอกสารจากผู้ผลิตชิป</w:t>
      </w:r>
      <w:r>
        <w:rPr>
          <w:rFonts w:ascii="Sarabun" w:cs="Sarabun" w:eastAsia="Sarabun" w:hAnsi="Sarabun"/>
          <w:sz w:val="22"/>
          <w:szCs w:val="22"/>
        </w:rPr>
        <w:t xml:space="preserve">	40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ค.3 เครื่องมือพัฒนา</w:t>
      </w:r>
      <w:r>
        <w:rPr>
          <w:rFonts w:ascii="Sarabun" w:cs="Sarabun" w:eastAsia="Sarabun" w:hAnsi="Sarabun"/>
          <w:sz w:val="22"/>
          <w:szCs w:val="22"/>
        </w:rPr>
        <w:t xml:space="preserve">	40</w:t>
      </w:r>
    </w:p>
    <w:p>
      <w:pPr>
        <w:tabs>
          <w:tab w:val="right" w:pos="8306" w:leader="dot"/>
        </w:tabs>
        <w:spacing w:after="30" w:before="0" w:line="288"/>
        <w:ind w:left="567"/>
      </w:pPr>
      <w:r>
        <w:rPr>
          <w:rFonts w:ascii="Sarabun" w:cs="Sarabun" w:eastAsia="Sarabun" w:hAnsi="Sarabun"/>
          <w:b w:val="false"/>
          <w:sz w:val="22"/>
          <w:szCs w:val="22"/>
        </w:rPr>
        <w:t xml:space="preserve">ค.4 บทความวิชาการพื้นฐาน</w:t>
      </w:r>
      <w:r>
        <w:rPr>
          <w:rFonts w:ascii="Sarabun" w:cs="Sarabun" w:eastAsia="Sarabun" w:hAnsi="Sarabun"/>
          <w:sz w:val="22"/>
          <w:szCs w:val="22"/>
        </w:rPr>
        <w:t xml:space="preserve">	40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2160" w:right="1440" w:bottom="1440" w:left="2160" w:header="709" w:footer="709" w:gutter="0"/>
          <w:pgNumType/>
          <w:docGrid w:linePitch="360"/>
        </w:sectPr>
      </w:pP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1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รู้จักบอร์ด Massmore Halley V2.1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1.1 ภาพรวมของผลิตภัณฑ์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Massmore Halley V2.1 (SKU-1010) เป็นโมดูลเซนเซอร์วัดการเคลื่อนที่ 9 แกน (9-DOF IMU) ที่ใช้ชิป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BNO085</w:t>
      </w:r>
      <w:r>
        <w:rPr>
          <w:rFonts w:ascii="Sarabun" w:cs="Sarabun" w:eastAsia="Sarabun" w:hAnsi="Sarabun"/>
          <w:sz w:val="24"/>
          <w:szCs w:val="24"/>
        </w:rPr>
        <w:t xml:space="preserve"> หรือ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BNO086</w:t>
      </w:r>
      <w:r>
        <w:rPr>
          <w:rFonts w:ascii="Sarabun" w:cs="Sarabun" w:eastAsia="Sarabun" w:hAnsi="Sarabun"/>
          <w:sz w:val="24"/>
          <w:szCs w:val="24"/>
        </w:rPr>
        <w:t xml:space="preserve"> ภายในชิปรวม accelerometer, gyroscope และ magnetometer อย่างละ 3 แกน เข้ากับไมโครคอนโทรลเลอร์ 32 บิต (ARM Cortex-M0+) ที่รันเฟิร์มแวร์ SH-2 MotionEngine ไว้ในแพ็กเกจเดียว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จุดต่างสำคัญจาก IMU ทั่วไปคือ BNO08x ประมวลผล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sensor fusion</w:t>
      </w:r>
      <w:r>
        <w:rPr>
          <w:rFonts w:ascii="Sarabun" w:cs="Sarabun" w:eastAsia="Sarabun" w:hAnsi="Sarabun"/>
          <w:sz w:val="24"/>
          <w:szCs w:val="24"/>
        </w:rPr>
        <w:t xml:space="preserve"> ภายในชิปเอง แล้วส่งผลลัพธ์ที่พร้อมใช้ เช่น quaternion, rotation vector, gravity และ linear acceleration ให้ไมโครคอนโทรลเลอร์หลัก (host) โดยตรง ผู้ใช้จึงไม่ต้องเขียนหรือจูนตัวกรอง Kalman หรือ Madgwick เอง และลดภาระการคำนวณของ ESP32 ได้มาก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ไลบรารี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Massmore_BNO08x เวอร์ชัน 2.1.1</w:t>
      </w:r>
      <w:r>
        <w:rPr>
          <w:rFonts w:ascii="Sarabun" w:cs="Sarabun" w:eastAsia="Sarabun" w:hAnsi="Sarabun"/>
          <w:sz w:val="24"/>
          <w:szCs w:val="24"/>
        </w:rPr>
        <w:t xml:space="preserve"> สื่อสารด้วยโพรโทคอล SH-2/SHTP ให้ทั้งหมด รองรับการเชื่อมต่อ I2C, SPI, UART-SHTP และ UART-RVC มีตัวอย่าง 10 ชุดสำหรับ Arduino IDE และโปรเจกต์ PlatformIO ที่เปิดแล้ว build ได้ทันที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52850" cy="3752850"/>
            <wp:effectExtent t="0" r="0" b="0" l="0"/>
            <wp:docPr id="1" name="halley-v2.1-features.jpg" descr="halley-v2.1-features.jpg" title="halley-v2.1-featu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88"/>
        <w:jc w:val="center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รูปที่ 1.1 </w:t>
      </w:r>
      <w:r>
        <w:rPr>
          <w:rFonts w:ascii="Sarabun" w:cs="Sarabun" w:eastAsia="Sarabun" w:hAnsi="Sarabun"/>
          <w:sz w:val="22"/>
          <w:szCs w:val="22"/>
        </w:rPr>
        <w:t xml:space="preserve">จุดเด่นของ Massmore Halley V2.1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1.2 คุณสมบัติเด่น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1.1 </w:t>
      </w:r>
      <w:r>
        <w:rPr>
          <w:rFonts w:ascii="Sarabun" w:cs="Sarabun" w:eastAsia="Sarabun" w:hAnsi="Sarabun"/>
          <w:sz w:val="22"/>
          <w:szCs w:val="22"/>
        </w:rPr>
        <w:t xml:space="preserve">ข้อมูลทิศทาง (orientation) ที่ชิปคำนวณให้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1863"/>
        <w:gridCol w:w="1164"/>
        <w:gridCol w:w="2795"/>
      </w:tblGrid>
      <w:tr>
        <w:trPr>
          <w:cantSplit/>
          <w:tblHeader/>
        </w:trPr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เซนเซอร์ที่ใช้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อัตราสูงสุด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เหมาะกับงาน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Rotation Vector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Accel + Gyro + Mag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400 Hz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เข็มทิศ หุ่นยนต์ที่ต้องรู้ทิศเหนือ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Game Rotation Vector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Accel + Gyro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400 Hz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วัดมุม gimbal งานใกล้มอเตอร์ ไม่ต้อง calibrate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Geomagnetic Rotation Vector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Accel + Mag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90 Hz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งานประหยัดพลังงานที่เคลื่อนที่ช้า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AR/VR Stabilized RV / Game RV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 แกน / 6 แกน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400 Hz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ภาพสามมิติที่ต้องการความนิ่ง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Gyro-Integrated Rotation Vector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Gyro (integrate)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1000 Hz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head tracking, control loop อัตราสูง</w:t>
            </w:r>
          </w:p>
        </w:tc>
      </w:tr>
    </w:tbl>
    <w:p>
      <w:pPr>
        <w:spacing w:after="100"/>
      </w:pP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1.2 </w:t>
      </w:r>
      <w:r>
        <w:rPr>
          <w:rFonts w:ascii="Sarabun" w:cs="Sarabun" w:eastAsia="Sarabun" w:hAnsi="Sarabun"/>
          <w:sz w:val="22"/>
          <w:szCs w:val="22"/>
        </w:rPr>
        <w:t xml:space="preserve">ข้อมูลการเคลื่อนที่และหน่วยในไลบรารี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2"/>
        <w:gridCol w:w="3322"/>
        <w:gridCol w:w="1662"/>
      </w:tblGrid>
      <w:tr>
        <w:trPr>
          <w:cantSplit/>
          <w:tblHeader/>
        </w:trPr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หน่วย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อัตราสูงสุด</w:t>
            </w:r>
          </w:p>
        </w:tc>
      </w:tr>
      <w:tr>
        <w:trPr>
          <w:cantSplit/>
        </w:trPr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Accelerometer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m/s² (รวม gravity)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500 Hz</w:t>
            </w:r>
          </w:p>
        </w:tc>
      </w:tr>
      <w:tr>
        <w:trPr>
          <w:cantSplit/>
        </w:trPr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Gyroscope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rad/s (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getGyroDeg()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ให้ค่าเป็น °/s)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400 Hz</w:t>
            </w:r>
          </w:p>
        </w:tc>
      </w:tr>
      <w:tr>
        <w:trPr>
          <w:cantSplit/>
        </w:trPr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Magnetometer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µT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 Hz</w:t>
            </w:r>
          </w:p>
        </w:tc>
      </w:tr>
      <w:tr>
        <w:trPr>
          <w:cantSplit/>
        </w:trPr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Linear Acceleration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m/s² (ตัด gravity แล้ว)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400 Hz</w:t>
            </w:r>
          </w:p>
        </w:tc>
      </w:tr>
      <w:tr>
        <w:trPr>
          <w:cantSplit/>
        </w:trPr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Gravity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m/s²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400 Hz</w:t>
            </w:r>
          </w:p>
        </w:tc>
      </w:tr>
      <w:tr>
        <w:trPr>
          <w:cantSplit/>
        </w:trPr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Raw Accelerometer / Gyroscope / Magnetometer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 ADC (counts)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ตาม report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อัตราในตารางเป็นค่าสูงสุดราย report ตาม datasheet ไม่ได้หมายความว่าเปิดทุก report ที่อัตราสูงสุดพร้อมกันได้</w:t>
      </w: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การตรวจจับกิจกรรมและท่าทาง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Step Counter และ Step Detector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Personal Activity Classifier, Stability Classifier และ Stability Detector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Tap / Double Tap, Shake, Flip, Pickup, Tilt, Pocket, Circle Detector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Significant Motion Detector และ Sleep Detector</w:t>
      </w: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ความสามารถของไลบรารี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API สองระดับ:</w:t>
      </w:r>
      <w:r>
        <w:rPr>
          <w:rFonts w:ascii="Sarabun" w:cs="Sarabun" w:eastAsia="Sarabun" w:hAnsi="Sarabun"/>
          <w:sz w:val="24"/>
          <w:szCs w:val="24"/>
        </w:rPr>
        <w:t xml:space="preserve"> Simple Blocking API (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readAll()</w:t>
      </w:r>
      <w:r>
        <w:rPr>
          <w:rFonts w:ascii="Sarabun" w:cs="Sarabun" w:eastAsia="Sarabun" w:hAnsi="Sarabun"/>
          <w:sz w:val="24"/>
          <w:szCs w:val="24"/>
        </w:rPr>
        <w:t xml:space="preserve">) สำหรับผู้เริ่มต้นและ Arduino Nano และ Non-blocking FSM API (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update()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isDataReady()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getReadings()</w:t>
      </w:r>
      <w:r>
        <w:rPr>
          <w:rFonts w:ascii="Sarabun" w:cs="Sarabun" w:eastAsia="Sarabun" w:hAnsi="Sarabun"/>
          <w:sz w:val="24"/>
          <w:szCs w:val="24"/>
        </w:rPr>
        <w:t xml:space="preserve">) สำหรับงานหลายภารกิจหรือ RTOS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ตรวจสอบตัวตนชิป: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verifyChipID()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getChipModel()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getSerialNumber()</w:t>
      </w:r>
      <w:r>
        <w:rPr>
          <w:rFonts w:ascii="Sarabun" w:cs="Sarabun" w:eastAsia="Sarabun" w:hAnsi="Sarabun"/>
          <w:sz w:val="24"/>
          <w:szCs w:val="24"/>
        </w:rPr>
        <w:t xml:space="preserve"> และ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isGenuine()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Calibration, Tare, Save DCD, อ่าน/เขียน FRS (Flash Record System), sleep / wake, soft / hardware reset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ไม่มี dependency ภายนอก ไม่ใช้ dynamic allocation และไม่กำหนดขา GPIO ไว้ในไลบรารี ผู้ใช้กำหนดขาใน sketch เองทั้งหมด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ตัวอย่าง Factory Test พร้อมเฟิร์มแวร์สำเร็จรูปสำหรับตรวจรับสินค้า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1.3 ข้อมูลจำเพาะของบอร์ด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1.3 </w:t>
      </w:r>
      <w:r>
        <w:rPr>
          <w:rFonts w:ascii="Sarabun" w:cs="Sarabun" w:eastAsia="Sarabun" w:hAnsi="Sarabun"/>
          <w:sz w:val="22"/>
          <w:szCs w:val="22"/>
        </w:rPr>
        <w:t xml:space="preserve">ข้อมูลจำเพาะของบอร์ด Massmore Halley V2.1 (SKU-1010)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6147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ข้อมูลจำเพาะ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ชิปเซนเซอร์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BNO085 หรือ BNO086 (SH-2 MotionEngine)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การเชื่อมต่อ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I2C (ค่าเริ่มต้น), SPI Mode 3 ≤ 3 MHz, UART-SHTP 3 Mbaud, UART-RVC 115200 baud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I2C address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0x4A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(ค่าเริ่มต้น, DI ปล่อยลอย)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0x4B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(DI ต่อ 3Vo)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ไฟเลี้ยง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3.3 V ที่ pad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3Vo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 5 V ที่ pad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5V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(มีวงจรควบคุมแรงดัน 3.3 V บนบอร์ด)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ระดับแรงดันลอจิก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3.3 V — เฉพาะ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SDA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SCL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มีวงจรแปลงระดับแรงดันสองทิศทาง ต่อกับ host 5 V ได้ ขาอื่นเป็น 3.3 V เท่านั้น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ตัวต้านทาน pull-up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/ SCL มี pull-up บนบอร์ด (datasheet แนะนำ 2–4 kΩ)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ขั้วต่อ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Qwiic 4 ขา จำนวน 2 ช่อง (ฝั่ง 3.3 V) และ pad สำหรับบัดกรีขา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การเลือกโหมด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ต่อสายที่ pad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หรือบัดกรี jumper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PS0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PS1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ด้านหลังบอร์ด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ขนาดบอร์ด</w:t>
            </w:r>
          </w:p>
        </w:tc>
        <w:tc>
          <w:tcPr>
            <w:tcW w:type="dxa" w:w="6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25.40 × 20.32 mm ระยะรูยึด 20.32 × 15.24 mm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3381375" cy="3381375"/>
            <wp:effectExtent t="0" r="0" b="0" l="0"/>
            <wp:docPr id="1" name="halley-v2.1-dimensions.jpg" descr="halley-v2.1-dimensions.jpg" title="halley-v2.1-dimens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88"/>
        <w:jc w:val="center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รูปที่ 1.2 </w:t>
      </w:r>
      <w:r>
        <w:rPr>
          <w:rFonts w:ascii="Sarabun" w:cs="Sarabun" w:eastAsia="Sarabun" w:hAnsi="Sarabun"/>
          <w:sz w:val="22"/>
          <w:szCs w:val="22"/>
        </w:rPr>
        <w:t xml:space="preserve">ขนาดบอร์ดและระยะรูยึด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1.4 ข้อมูลจำเพาะของชิป BNO08x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1.4 </w:t>
      </w:r>
      <w:r>
        <w:rPr>
          <w:rFonts w:ascii="Sarabun" w:cs="Sarabun" w:eastAsia="Sarabun" w:hAnsi="Sarabun"/>
          <w:sz w:val="22"/>
          <w:szCs w:val="22"/>
        </w:rPr>
        <w:t xml:space="preserve">ข้อมูลทั่วไปของชิป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7"/>
        <w:gridCol w:w="5649"/>
      </w:tblGrid>
      <w:tr>
        <w:trPr>
          <w:cantSplit/>
          <w:tblHeader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ค่า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ประเภท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9-DOF sensor fusion System-in-Package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หน่วยประมวลผลภายใน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ARM Cortex-M0+ 32 บิต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แพ็กเกจ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LGA 28 ขา 5.2 × 3.8 × 1.1 mm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VDD / VDDIO ของชิป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2.4–3.6 V / 1.7–3.6 V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อุณหภูมิใช้งาน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−40 ถึง +85 °C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I2C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 / 400 kHz, address 0x4A หรือ 0x4B, มี clock stretching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SPI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 สาย, Mode 3 (CPOL = 1, CPHA = 1), สูงสุด 3 MHz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UART-SHTP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3,000,000 baud 8N1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UART-RVC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115200 baud 8N1, ส่งข้อมูลเอง 100 Hz</w:t>
            </w:r>
          </w:p>
        </w:tc>
      </w:tr>
    </w:tbl>
    <w:p>
      <w:pPr>
        <w:spacing w:after="100"/>
      </w:pP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1.5 </w:t>
      </w:r>
      <w:r>
        <w:rPr>
          <w:rFonts w:ascii="Sarabun" w:cs="Sarabun" w:eastAsia="Sarabun" w:hAnsi="Sarabun"/>
          <w:sz w:val="22"/>
          <w:szCs w:val="22"/>
        </w:rPr>
        <w:t xml:space="preserve">ความแม่นยำของ sensor fusion ตาม datasheet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0"/>
        <w:gridCol w:w="3156"/>
        <w:gridCol w:w="2160"/>
      </w:tblGrid>
      <w:tr>
        <w:trPr>
          <w:cantSplit/>
          <w:tblHeader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เงื่อนไข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ค่า</w:t>
            </w:r>
          </w:p>
        </w:tc>
      </w:tr>
      <w:tr>
        <w:trPr>
          <w:cantSplit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Rotation Vector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Dynamic / Static rotation error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3.5° / 2.0°</w:t>
            </w:r>
          </w:p>
        </w:tc>
      </w:tr>
      <w:tr>
        <w:trPr>
          <w:cantSplit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Game Rotation Vector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Dynamic / Static non-heading error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2.5° / 1.5°</w:t>
            </w:r>
          </w:p>
        </w:tc>
      </w:tr>
      <w:tr>
        <w:trPr>
          <w:cantSplit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Game Rotation Vector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Heading drift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0.5°/นาที</w:t>
            </w:r>
          </w:p>
        </w:tc>
      </w:tr>
      <w:tr>
        <w:trPr>
          <w:cantSplit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Geomagnetic Rotation Vector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Dynamic rotation error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4.5°</w:t>
            </w:r>
          </w:p>
        </w:tc>
      </w:tr>
      <w:tr>
        <w:trPr>
          <w:cantSplit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Gravity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Static angle error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1.5°</w:t>
            </w:r>
          </w:p>
        </w:tc>
      </w:tr>
      <w:tr>
        <w:trPr>
          <w:cantSplit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Linear Acceleration / Accelerometer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Dynamic accuracy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0.35 / 0.3 m/s²</w:t>
            </w:r>
          </w:p>
        </w:tc>
      </w:tr>
      <w:tr>
        <w:trPr>
          <w:cantSplit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Gyroscope / Magnetometer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Dynamic accuracy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3.1 °/s / 1.4 µT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5B7FA6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5B7FA6"/>
                <w:sz w:val="22"/>
                <w:szCs w:val="22"/>
              </w:rPr>
              <w:t xml:space="preserve">หมายเหตุ: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ผู้ผลิตชิประบุว่าในการใช้งานจริง Rotation Vector มักคลาดเคลื่อนราว 5° และ Geomagnetic Rotation Vector ราว 10° ขึ้นกับสภาพสนามแม่เหล็กรอบตัว จึงควรออกแบบค่าเผื่อจากค่าใช้งานจริง ไม่ยึดเฉพาะตัวเลขในตาราง</w:t>
            </w:r>
          </w:p>
        </w:tc>
      </w:tr>
    </w:tbl>
    <w:p>
      <w:pPr>
        <w:spacing w:after="100"/>
      </w:pP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1.6 </w:t>
      </w:r>
      <w:r>
        <w:rPr>
          <w:rFonts w:ascii="Sarabun" w:cs="Sarabun" w:eastAsia="Sarabun" w:hAnsi="Sarabun"/>
          <w:sz w:val="22"/>
          <w:szCs w:val="22"/>
        </w:rPr>
        <w:t xml:space="preserve">เวลาหน่วง (latency) ของข้อมูลทิศทาง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3"/>
        <w:gridCol w:w="1661"/>
        <w:gridCol w:w="1662"/>
      </w:tblGrid>
      <w:tr>
        <w:trPr>
          <w:cantSplit/>
          <w:tblHeader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ที่ 100 Hz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ที่ 200 Hz</w:t>
            </w:r>
          </w:p>
        </w:tc>
      </w:tr>
      <w:tr>
        <w:trPr>
          <w:cantSplit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Rotation Vector / Game RV / Gyro-Integrated RV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6.6 ms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3.7 ms</w:t>
            </w:r>
          </w:p>
        </w:tc>
      </w:tr>
    </w:tbl>
    <w:p>
      <w:pPr>
        <w:spacing w:after="100"/>
      </w:pP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1.7 </w:t>
      </w:r>
      <w:r>
        <w:rPr>
          <w:rFonts w:ascii="Sarabun" w:cs="Sarabun" w:eastAsia="Sarabun" w:hAnsi="Sarabun"/>
          <w:sz w:val="22"/>
          <w:szCs w:val="22"/>
        </w:rPr>
        <w:t xml:space="preserve">ตัวอย่างการใช้พลังงานของ BNO086 (SPI, VDDIO 3.0 V, VDD 3.3 V)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3"/>
        <w:gridCol w:w="3323"/>
      </w:tblGrid>
      <w:tr>
        <w:trPr>
          <w:cantSplit/>
          <w:tblHeader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การตั้งค่า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กำลังไฟฟ้า</w:t>
            </w:r>
          </w:p>
        </w:tc>
      </w:tr>
      <w:tr>
        <w:trPr>
          <w:cantSplit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Idle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0.17 mW</w:t>
            </w:r>
          </w:p>
        </w:tc>
      </w:tr>
      <w:tr>
        <w:trPr>
          <w:cantSplit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9-axis fusion 100 Hz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34.29 mW</w:t>
            </w:r>
          </w:p>
        </w:tc>
      </w:tr>
      <w:tr>
        <w:trPr>
          <w:cantSplit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9-axis fusion 400 Hz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44.40 mW</w:t>
            </w:r>
          </w:p>
        </w:tc>
      </w:tr>
      <w:tr>
        <w:trPr>
          <w:cantSplit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Gyro-Integrated RV 1000 Hz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45.27 mW</w:t>
            </w:r>
          </w:p>
        </w:tc>
      </w:tr>
      <w:tr>
        <w:trPr>
          <w:cantSplit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Accelerometer 125 Hz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3.44 mW</w:t>
            </w:r>
          </w:p>
        </w:tc>
      </w:tr>
      <w:tr>
        <w:trPr>
          <w:cantSplit/>
        </w:trPr>
        <w:tc>
          <w:tcPr>
            <w:tcW w:type="dxa" w:w="4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Step counter 31.25 Hz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1.54 mW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1.5 ความแตกต่างระหว่าง BNO085 และ BNO086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BNO086 ใช้แทน BNO085 ได้โดยตรง (drop-in replacement) ขา การเชื่อมต่อ และ report ที่ใช้ร่วมกันเหมือนกันทุกประการ จึงใช้การต่อสายและ API ของไลบรารีชุดเดียวกันได้ทันที ส่วนต่างที่สำคัญมีดังนี้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1.8 </w:t>
      </w:r>
      <w:r>
        <w:rPr>
          <w:rFonts w:ascii="Sarabun" w:cs="Sarabun" w:eastAsia="Sarabun" w:hAnsi="Sarabun"/>
          <w:sz w:val="22"/>
          <w:szCs w:val="22"/>
        </w:rPr>
        <w:t xml:space="preserve">เปรียบเทียบ BNO085 และ BNO086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1"/>
        <w:gridCol w:w="1495"/>
        <w:gridCol w:w="1495"/>
        <w:gridCol w:w="2825"/>
      </w:tblGrid>
      <w:tr>
        <w:trPr>
          <w:cantSplit/>
          <w:tblHeader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หัวข้อ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BNO085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BNO086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ผลต่อการใช้งาน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Pinout และ report พื้นฐาน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รองรับ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รองรับ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ใช้โค้ดเดียวกัน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Accelerometer ใน fusion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มาตรฐาน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14 บิต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ความละเอียดสูงขึ้นโดยไม่ต้องแก้โค้ด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กำลังไฟฟ้าขณะ idle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≈ 0.39 mW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≈ 0.17 mW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BNO086 เหมาะกับงานที่ idle นาน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Report เฉพาะรุ่น (0x2B–0x2D)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ไม่มี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มี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ใช้แยกรุ่นชิปใน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getChipModel()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UART-RVC motion intent / request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สงวนไว้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รองรับ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อ่านจาก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motionIntent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motionRequest</w:t>
            </w:r>
          </w:p>
        </w:tc>
      </w:tr>
    </w:tbl>
    <w:p>
      <w:pPr>
        <w:spacing w:after="100"/>
      </w:pP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วิธีดูว่าบอร์ดที่ได้รับเป็นรุ่นใด: เรียก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Massmore_BNO08x::chipModelToString(imu.getChipModel())</w:t>
      </w:r>
      <w:r>
        <w:rPr>
          <w:rFonts w:ascii="Sarabun" w:cs="Sarabun" w:eastAsia="Sarabun" w:hAnsi="Sarabun"/>
          <w:sz w:val="24"/>
          <w:szCs w:val="24"/>
        </w:rPr>
        <w:t xml:space="preserve"> ซึ่งคืนค่า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"BNO085"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"BNO086"</w:t>
      </w:r>
      <w:r>
        <w:rPr>
          <w:rFonts w:ascii="Sarabun" w:cs="Sarabun" w:eastAsia="Sarabun" w:hAnsi="Sarabun"/>
          <w:sz w:val="24"/>
          <w:szCs w:val="24"/>
        </w:rPr>
        <w:t xml:space="preserve"> หรือ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"BNO08x"</w:t>
      </w:r>
      <w:r>
        <w:rPr>
          <w:rFonts w:ascii="Sarabun" w:cs="Sarabun" w:eastAsia="Sarabun" w:hAnsi="Sarabun"/>
          <w:sz w:val="24"/>
          <w:szCs w:val="24"/>
        </w:rPr>
        <w:t xml:space="preserve"> (ระบุไม่ได้) หรือดูบรรทัด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#CHIP</w:t>
      </w:r>
      <w:r>
        <w:rPr>
          <w:rFonts w:ascii="Sarabun" w:cs="Sarabun" w:eastAsia="Sarabun" w:hAnsi="Sarabun"/>
          <w:sz w:val="24"/>
          <w:szCs w:val="24"/>
        </w:rPr>
        <w:t xml:space="preserve"> ในผลของตัวอย่าง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10_Factory_Test</w:t>
      </w:r>
      <w:r>
        <w:rPr>
          <w:rFonts w:ascii="Sarabun" w:cs="Sarabun" w:eastAsia="Sarabun" w:hAnsi="Sarabun"/>
          <w:sz w:val="24"/>
          <w:szCs w:val="24"/>
        </w:rPr>
        <w:t xml:space="preserve"> ด้านหลังบอร์ดมีช่องทำเครื่องหมายรุ่นชิปไว้ด้วย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3562350"/>
            <wp:effectExtent t="0" r="0" b="0" l="0"/>
            <wp:docPr id="1" name="halley-v2.1-front-back.jpg" descr="halley-v2.1-front-back.jpg" title="halley-v2.1-front-b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88"/>
        <w:jc w:val="center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รูปที่ 1.3 </w:t>
      </w:r>
      <w:r>
        <w:rPr>
          <w:rFonts w:ascii="Sarabun" w:cs="Sarabun" w:eastAsia="Sarabun" w:hAnsi="Sarabun"/>
          <w:sz w:val="22"/>
          <w:szCs w:val="22"/>
        </w:rPr>
        <w:t xml:space="preserve">ด้านหน้าและด้านหลังของบอร์ด (ด้านหลังมีตารางโหมดและ jumper PS0 / PS1)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1.6 เปรียบเทียบกับ BNO055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บอร์ดตระกูล Halley V2.1 รองรับทั้งชิป BNO055 และ BNO08x บน footprint เดียวกัน แต่ทั้งสองรุ่น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ใช้โพรโทคอลต่างกันโดยสิ้นเชิง</w:t>
      </w:r>
      <w:r>
        <w:rPr>
          <w:rFonts w:ascii="Sarabun" w:cs="Sarabun" w:eastAsia="Sarabun" w:hAnsi="Sarabun"/>
          <w:sz w:val="24"/>
          <w:szCs w:val="24"/>
        </w:rPr>
        <w:t xml:space="preserve"> ไลบรารีในคู่มือนี้ใช้กับ BNO085 / BNO086 เท่านั้น จุดต่างหลักคือ BNO08x รองรับ SPI และ UART-SHTP เพิ่ม และให้ข้อมูลทิศทางได้ถึง 400 Hz (Gyro-Integrated RV ถึง 1 kHz) ขณะที่ BNO055 ให้ผล fusion สูงสุด 100 Hz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3562350"/>
            <wp:effectExtent t="0" r="0" b="0" l="0"/>
            <wp:docPr id="1" name="halley-v2.1-bno055-vs-bno08x.jpg" descr="halley-v2.1-bno055-vs-bno08x.jpg" title="halley-v2.1-bno055-vs-bno08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88"/>
        <w:jc w:val="center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รูปที่ 1.4 </w:t>
      </w:r>
      <w:r>
        <w:rPr>
          <w:rFonts w:ascii="Sarabun" w:cs="Sarabun" w:eastAsia="Sarabun" w:hAnsi="Sarabun"/>
          <w:sz w:val="22"/>
          <w:szCs w:val="22"/>
        </w:rPr>
        <w:t xml:space="preserve">เปรียบเทียบการเชื่อมต่อและอัตราข้อมูลของ BNO055 กับ BNO085 / BNO086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1.7 หลักการ sensor fusion และการแทนทิศทาง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1.9 </w:t>
      </w:r>
      <w:r>
        <w:rPr>
          <w:rFonts w:ascii="Sarabun" w:cs="Sarabun" w:eastAsia="Sarabun" w:hAnsi="Sarabun"/>
          <w:sz w:val="22"/>
          <w:szCs w:val="22"/>
        </w:rPr>
        <w:t xml:space="preserve">จุดเด่นและข้อจำกัดของเซนเซอร์แต่ละชนิด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2990"/>
        <w:gridCol w:w="3323"/>
      </w:tblGrid>
      <w:tr>
        <w:trPr>
          <w:cantSplit/>
          <w:tblHeader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เซนเซอร์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จุดเด่น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ข้อจำกัด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Accelerometer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รู้ทิศของแรงโน้มถ่วง วัดความเร่ง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ไวต่อการสั่นและการเคลื่อนที่ บอกทิศเหนือไม่ได้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Gyroscope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ตอบสนองเร็ว ราบรื่น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เมื่อ integrate นาน ๆ เกิด drift สะสม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Magnetometer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อ้างอิงทิศเหนือแม่เหล็ก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ถูกรบกวนจากมอเตอร์ เหล็ก แม่เหล็ก และสายกระแสสูง</w:t>
            </w:r>
          </w:p>
        </w:tc>
      </w:tr>
    </w:tbl>
    <w:p>
      <w:pPr>
        <w:spacing w:after="100"/>
      </w:pP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MotionEngine รวมข้อมูลทั้งสามชนิดเพื่อให้ได้ทิศทางที่เสถียรกว่าการใช้เซนเซอร์ตัวเดียว ถ้าบริเวณใช้งานมีสนามแม่เหล็กรบกวน ให้เปลี่ยนจาก Rotation Vector เป็น Game Rotation Vector เพื่อป้องกัน yaw กระโดด โดยยอมให้ yaw drift อย่างช้า ๆ แทน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ชิปส่งทิศทางเป็น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quaternion</w:t>
      </w:r>
      <w:r>
        <w:rPr>
          <w:rFonts w:ascii="Sarabun" w:cs="Sarabun" w:eastAsia="Sarabun" w:hAnsi="Sarabun"/>
          <w:sz w:val="24"/>
          <w:szCs w:val="24"/>
        </w:rPr>
        <w:t xml:space="preserve"> (i, j, k, real) ซึ่งไม่เกิดปัญหา gimbal lock ไลบรารีแปลงเป็น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Euler angles</w:t>
      </w:r>
      <w:r>
        <w:rPr>
          <w:rFonts w:ascii="Sarabun" w:cs="Sarabun" w:eastAsia="Sarabun" w:hAnsi="Sarabun"/>
          <w:sz w:val="24"/>
          <w:szCs w:val="24"/>
        </w:rPr>
        <w:t xml:space="preserve"> (roll, pitch, yaw หน่วยองศา) ให้ด้วย ควรเก็บและคำนวณภายในด้วย quaternion แล้วแปลงเป็น Euler เฉพาะตอนแสดงผล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Massmore_BNO08x_quat_t  q = imu.getQuaternion();   // i, j, k, real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Massmore_BNO08x_euler_t e = imu.getEulerDeg();     // roll, pitch, yaw (±180)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float h = imu.getHeadingDeg();                     // yaw ในช่วง 0..360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2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ขาต่อใช้งานและการเลือกโหมด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2.1 ตำแหน่งและหน้าที่ของขา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ชื่อขาในคู่มือ ตัวอย่างโค้ด และ README ใช้ชื่อที่พิมพ์บนบอร์ด (silkscreen) เป็นหลัก แถวล่างของบอร์ดคือ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5V 3Vo GND SCL SDA INT</w:t>
      </w:r>
      <w:r>
        <w:rPr>
          <w:rFonts w:ascii="Sarabun" w:cs="Sarabun" w:eastAsia="Sarabun" w:hAnsi="Sarabun"/>
          <w:sz w:val="24"/>
          <w:szCs w:val="24"/>
        </w:rPr>
        <w:t xml:space="preserve"> และแถวบนคือ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BT P0 P1 RST DI CS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52850" cy="3752850"/>
            <wp:effectExtent t="0" r="0" b="0" l="0"/>
            <wp:docPr id="1" name="halley-v2.1-pinout.jpg" descr="halley-v2.1-pinout.jpg" title="halley-v2.1-pin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88"/>
        <w:jc w:val="center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รูปที่ 2.1 </w:t>
      </w:r>
      <w:r>
        <w:rPr>
          <w:rFonts w:ascii="Sarabun" w:cs="Sarabun" w:eastAsia="Sarabun" w:hAnsi="Sarabun"/>
          <w:sz w:val="22"/>
          <w:szCs w:val="22"/>
        </w:rPr>
        <w:t xml:space="preserve">Pinout ของ Massmore Halley V2.1 (แดง = ไฟเลี้ยง, เขียว = การสื่อสาร, น้ำเงิน = เลือกโหมด)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2.1 </w:t>
      </w:r>
      <w:r>
        <w:rPr>
          <w:rFonts w:ascii="Sarabun" w:cs="Sarabun" w:eastAsia="Sarabun" w:hAnsi="Sarabun"/>
          <w:sz w:val="22"/>
          <w:szCs w:val="22"/>
        </w:rPr>
        <w:t xml:space="preserve">หน้าที่ของแต่ละขา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1827"/>
        <w:gridCol w:w="2491"/>
        <w:gridCol w:w="2992"/>
      </w:tblGrid>
      <w:tr>
        <w:trPr>
          <w:cantSplit/>
          <w:tblHeader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Pad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ชื่อในเอกสารชิป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หน้าที่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5V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ไฟเข้า 5 V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ผ่านวงจรควบคุมแรงดัน 3.3 V บนบอร์ด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3Vo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VDD / VDDIO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 3.3 V เข้า / ออก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จ่าย 3.3 V เข้าที่นี่ได้ หรือดึง 3.3 V ออกไปใช้ (กระแสต่ำ)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GND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กราวด์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ต้องต่อร่วมกับ host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SDA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· TX · MISO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I2C data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ผ่านวงจรแปลงระดับแรงดัน มี pull-up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SCL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SCL · RX · SCK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I2C clock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ผ่านวงจรแปลงระดับแรงดัน มี pull-up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INT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H_INTN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แจ้งว่ามีข้อมูล (active-low)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3.3 V — แนะนำให้ต่อ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NRST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รีเซ็ตชิป (active-low)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3.3 V — แนะนำให้ต่อทุกโหมด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DI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SA0 · MOSI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เลือก address / SPI MOSI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 = 0x4A, ต่อ 3Vo = 0x4B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CS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H_CSN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SPI chip select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3.3 V เท่านั้น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BT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BOOTN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เลือก bootloader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ห้ามดึง LOW ตอน reset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PS0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เลือกโหมด บิต 0 / WAKE ในโหมด SPI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3.3 V เท่านั้น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PS1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เลือกโหมด บิต 1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3.3 V เท่านั้น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C00000"/>
                <w:sz w:val="22"/>
                <w:szCs w:val="22"/>
              </w:rPr>
              <w:t xml:space="preserve">ข้อควรระวัง: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ขาทุกขานอกจาก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SDA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และ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SCL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เป็นลอจิก 3.3 V ล้วน ห้ามป้อนสัญญาณ 5 V เข้าโดยตรง ถ้าใช้กับ Arduino Nano (5 V) ต้องผ่านวงจรแปลงระดับแรงดัน</w:t>
            </w:r>
          </w:p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ขั้วต่อ Qwiic ทั้งสองช่องเป็นฝั่ง 3.3 V ต่อตรงกับชิป ไม่ผ่านวงจรแปลงระดับแรงดัน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2.2 หน้าที่ของ pad ในแต่ละโหมด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2.2 </w:t>
      </w:r>
      <w:r>
        <w:rPr>
          <w:rFonts w:ascii="Sarabun" w:cs="Sarabun" w:eastAsia="Sarabun" w:hAnsi="Sarabun"/>
          <w:sz w:val="22"/>
          <w:szCs w:val="22"/>
        </w:rPr>
        <w:t xml:space="preserve">หน้าที่ของ pad เมื่อใช้งานแต่ละโหมด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5"/>
        <w:gridCol w:w="1628"/>
        <w:gridCol w:w="1872"/>
        <w:gridCol w:w="1954"/>
        <w:gridCol w:w="1957"/>
      </w:tblGrid>
      <w:tr>
        <w:trPr>
          <w:cantSplit/>
          <w:tblHeader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Pad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I2C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SPI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UART-SHTP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UART-RVC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SDA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MISO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(ชิป → MCU)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TX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ของชิป → RX ของ MCU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TX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ของชิป → RX ของ MCU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SCL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SCL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SCK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RX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ของชิป ← TX ของ MCU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DI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address (ลอย = 0x4A)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MOSI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(MCU → ชิป)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CS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CS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INT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ไม่บังคับ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จำเป็น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ไม่บังคับ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RST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แนะนำ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จำเป็น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แนะนำ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แนะนำ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P0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WAKE → GPIO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LOW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P1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HIGH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HIGH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b/>
                <w:bCs/>
                <w:color w:val="7A2E0E"/>
                <w:sz w:val="18"/>
                <w:szCs w:val="18"/>
              </w:rPr>
              <w:t xml:space="preserve">BT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2.3 การเลือกโหมดด้วย P0 / P1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ชิปอ่านระดับสัญญาณของ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P1</w:t>
      </w:r>
      <w:r>
        <w:rPr>
          <w:rFonts w:ascii="Sarabun" w:cs="Sarabun" w:eastAsia="Sarabun" w:hAnsi="Sarabun"/>
          <w:sz w:val="24"/>
          <w:szCs w:val="24"/>
        </w:rPr>
        <w:t xml:space="preserve"> (PS1) และ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P0</w:t>
      </w:r>
      <w:r>
        <w:rPr>
          <w:rFonts w:ascii="Sarabun" w:cs="Sarabun" w:eastAsia="Sarabun" w:hAnsi="Sarabun"/>
          <w:sz w:val="24"/>
          <w:szCs w:val="24"/>
        </w:rPr>
        <w:t xml:space="preserve"> (PS0)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เฉพาะตอนพ้นจากการรีเซ็ต</w:t>
      </w:r>
      <w:r>
        <w:rPr>
          <w:rFonts w:ascii="Sarabun" w:cs="Sarabun" w:eastAsia="Sarabun" w:hAnsi="Sarabun"/>
          <w:sz w:val="24"/>
          <w:szCs w:val="24"/>
        </w:rPr>
        <w:t xml:space="preserve"> เท่านั้น เลือกโหมดได้สองวิธี คือต่อสายที่ pad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P0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P1</w:t>
      </w:r>
      <w:r>
        <w:rPr>
          <w:rFonts w:ascii="Sarabun" w:cs="Sarabun" w:eastAsia="Sarabun" w:hAnsi="Sarabun"/>
          <w:sz w:val="24"/>
          <w:szCs w:val="24"/>
        </w:rPr>
        <w:t xml:space="preserve"> หรือบัดกรีปิด jumper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PS0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PS1</w:t>
      </w:r>
      <w:r>
        <w:rPr>
          <w:rFonts w:ascii="Sarabun" w:cs="Sarabun" w:eastAsia="Sarabun" w:hAnsi="Sarabun"/>
          <w:sz w:val="24"/>
          <w:szCs w:val="24"/>
        </w:rPr>
        <w:t xml:space="preserve"> ด้านหลังบอร์ด (บัดกรีปิด = 1)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2.3 </w:t>
      </w:r>
      <w:r>
        <w:rPr>
          <w:rFonts w:ascii="Sarabun" w:cs="Sarabun" w:eastAsia="Sarabun" w:hAnsi="Sarabun"/>
          <w:sz w:val="22"/>
          <w:szCs w:val="22"/>
        </w:rPr>
        <w:t xml:space="preserve">ตารางเลือกโหมด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0"/>
        <w:gridCol w:w="913"/>
        <w:gridCol w:w="913"/>
        <w:gridCol w:w="1245"/>
        <w:gridCol w:w="1910"/>
        <w:gridCol w:w="1415"/>
      </w:tblGrid>
      <w:tr>
        <w:trPr>
          <w:cantSplit/>
          <w:tblHeader/>
        </w:trPr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โหมด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P1 (PS1)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P0 (PS0)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ชื่อบนบอร์ด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ความเร็ว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ตัวอย่าง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I2C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(ค่าเริ่มต้น)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I2C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 kHz (แนะนำ)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01–06, 10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SPI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SPI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≤ 3 MHz, Mode 3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07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UART-SHTP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UART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3,000,000 baud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09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UART-RVC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UART+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115200 baud, 100 Hz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08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E8741E" w:sz="24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E8741E"/>
                <w:sz w:val="22"/>
                <w:szCs w:val="22"/>
              </w:rPr>
              <w:t xml:space="preserve">สำคัญ: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ด้านหลังบอร์ดพิมพ์ชื่อโหมดแบบย่อ: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UART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หมายถึง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UART-SHTP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และ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UART+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หมายถึง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UART-RVC</w:t>
            </w:r>
          </w:p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โหมด SPI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ห้ามบัดกรีปิด jumper PS0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เพราะ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P0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ต้องต่อเข้า GPIO ของ MCU เพื่อใช้เป็นขา WAKE (รายละเอียดในบทที่ 9)</w:t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ขั้นตอนเปลี่ยนโหมดที่ถูกต้อง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ถอดไฟเซนเซอร์ หรือเตรียมขา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ต่อเข้ากับ MCU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P0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P1</w:t>
      </w:r>
      <w:r>
        <w:rPr>
          <w:rFonts w:ascii="Sarabun" w:cs="Sarabun" w:eastAsia="Sarabun" w:hAnsi="Sarabun"/>
          <w:sz w:val="24"/>
          <w:szCs w:val="24"/>
        </w:rPr>
        <w:t xml:space="preserve"> หรือบัดกรี jumper ตามตารางที่ 2.3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รีเซ็ตชิป</w:t>
      </w:r>
      <w:r>
        <w:rPr>
          <w:rFonts w:ascii="Sarabun" w:cs="Sarabun" w:eastAsia="Sarabun" w:hAnsi="Sarabun"/>
          <w:sz w:val="24"/>
          <w:szCs w:val="24"/>
        </w:rPr>
        <w:t xml:space="preserve"> — ถ้าต่อ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ไว้ ตัวอย่างทุกชุดจะรีเซ็ตชิปให้เองตอน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begin()</w:t>
      </w:r>
      <w:r>
        <w:rPr>
          <w:rFonts w:ascii="Sarabun" w:cs="Sarabun" w:eastAsia="Sarabun" w:hAnsi="Sarabun"/>
          <w:sz w:val="24"/>
          <w:szCs w:val="24"/>
        </w:rPr>
        <w:t xml:space="preserve"> ถ้าไม่ได้ต่อ ให้ถอดไฟเซนเซอร์แล้วเสียบใหม่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อัปโหลดตัวอย่างของโหมดนั้น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C00000"/>
                <w:sz w:val="22"/>
                <w:szCs w:val="22"/>
              </w:rPr>
              <w:t xml:space="preserve">ข้อควรระวัง: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การกดปุ่มรีเซ็ตที่บอร์ด MCU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ไม่ได้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รีเซ็ตเซนเซอร์ ชิปจะยังอยู่ในโหมดเดิมจนกว่าจะรีเซ็ตที่ขา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RST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หรือตัดไฟ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2.4 I2C address ไฟเลี้ยง และระดับแรงดัน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I2C address: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DI</w:t>
      </w:r>
      <w:r>
        <w:rPr>
          <w:rFonts w:ascii="Sarabun" w:cs="Sarabun" w:eastAsia="Sarabun" w:hAnsi="Sarabun"/>
          <w:sz w:val="24"/>
          <w:szCs w:val="24"/>
        </w:rPr>
        <w:t xml:space="preserve"> ปล่อยลอย =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0x4A</w:t>
      </w:r>
      <w:r>
        <w:rPr>
          <w:rFonts w:ascii="Sarabun" w:cs="Sarabun" w:eastAsia="Sarabun" w:hAnsi="Sarabun"/>
          <w:sz w:val="24"/>
          <w:szCs w:val="24"/>
        </w:rPr>
        <w:t xml:space="preserve"> (ค่าเริ่มต้นของบอร์ด) 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DI</w:t>
      </w:r>
      <w:r>
        <w:rPr>
          <w:rFonts w:ascii="Sarabun" w:cs="Sarabun" w:eastAsia="Sarabun" w:hAnsi="Sarabun"/>
          <w:sz w:val="24"/>
          <w:szCs w:val="24"/>
        </w:rPr>
        <w:t xml:space="preserve"> เข้า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3Vo</w:t>
      </w:r>
      <w:r>
        <w:rPr>
          <w:rFonts w:ascii="Sarabun" w:cs="Sarabun" w:eastAsia="Sarabun" w:hAnsi="Sarabun"/>
          <w:sz w:val="24"/>
          <w:szCs w:val="24"/>
        </w:rPr>
        <w:t xml:space="preserve"> =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0x4B</w:t>
      </w:r>
      <w:r>
        <w:rPr>
          <w:rFonts w:ascii="Sarabun" w:cs="Sarabun" w:eastAsia="Sarabun" w:hAnsi="Sarabun"/>
          <w:sz w:val="24"/>
          <w:szCs w:val="24"/>
        </w:rPr>
        <w:t xml:space="preserve"> ถ้า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begin()</w:t>
      </w:r>
      <w:r>
        <w:rPr>
          <w:rFonts w:ascii="Sarabun" w:cs="Sarabun" w:eastAsia="Sarabun" w:hAnsi="Sarabun"/>
          <w:sz w:val="24"/>
          <w:szCs w:val="24"/>
        </w:rPr>
        <w:t xml:space="preserve"> หา address ที่ระบุไม่พบ ไลบรารีจะลองอีก address ให้อัตโนมัติ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ไฟเลี้ยง:</w:t>
      </w:r>
      <w:r>
        <w:rPr>
          <w:rFonts w:ascii="Sarabun" w:cs="Sarabun" w:eastAsia="Sarabun" w:hAnsi="Sarabun"/>
          <w:sz w:val="24"/>
          <w:szCs w:val="24"/>
        </w:rPr>
        <w:t xml:space="preserve"> จ่าย 3.3 V ที่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3Vo</w:t>
      </w:r>
      <w:r>
        <w:rPr>
          <w:rFonts w:ascii="Sarabun" w:cs="Sarabun" w:eastAsia="Sarabun" w:hAnsi="Sarabun"/>
          <w:sz w:val="24"/>
          <w:szCs w:val="24"/>
        </w:rPr>
        <w:t xml:space="preserve"> หรือ 5 V ที่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5V</w:t>
      </w:r>
      <w:r>
        <w:rPr>
          <w:rFonts w:ascii="Sarabun" w:cs="Sarabun" w:eastAsia="Sarabun" w:hAnsi="Sarabun"/>
          <w:sz w:val="24"/>
          <w:szCs w:val="24"/>
        </w:rPr>
        <w:t xml:space="preserve"> อย่างใดอย่างหนึ่ง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Pull-up:</w:t>
      </w:r>
      <w:r>
        <w:rPr>
          <w:rFonts w:ascii="Sarabun" w:cs="Sarabun" w:eastAsia="Sarabun" w:hAnsi="Sarabun"/>
          <w:sz w:val="24"/>
          <w:szCs w:val="24"/>
        </w:rPr>
        <w:t xml:space="preserve"> SDA / SCL มี pull-up บนบอร์ดแล้ว ไม่ต้องต่อเพิ่ม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ความเร็ว I2C:</w:t>
      </w:r>
      <w:r>
        <w:rPr>
          <w:rFonts w:ascii="Sarabun" w:cs="Sarabun" w:eastAsia="Sarabun" w:hAnsi="Sarabun"/>
          <w:sz w:val="24"/>
          <w:szCs w:val="24"/>
        </w:rPr>
        <w:t xml:space="preserve"> ชิปใช้ clock stretching ให้เริ่มที่ 100 kHz ซึ่งเสถียรที่สุด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ขา BT:</w:t>
      </w:r>
      <w:r>
        <w:rPr>
          <w:rFonts w:ascii="Sarabun" w:cs="Sarabun" w:eastAsia="Sarabun" w:hAnsi="Sarabun"/>
          <w:sz w:val="24"/>
          <w:szCs w:val="24"/>
        </w:rPr>
        <w:t xml:space="preserve"> ถ้าถูกดึง LOW ตอนรีเซ็ต ชิปจะเข้า bootloader และตอบที่ address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0x28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0x29</w:t>
      </w:r>
      <w:r>
        <w:rPr>
          <w:rFonts w:ascii="Sarabun" w:cs="Sarabun" w:eastAsia="Sarabun" w:hAnsi="Sarabun"/>
          <w:sz w:val="24"/>
          <w:szCs w:val="24"/>
        </w:rPr>
        <w:t xml:space="preserve"> แทน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2.5 รูปแบบการต่อใช้งาน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การต่อใช้งานมีสองรูปแบบหลัก แบบที่ 1 เสียบสาย Qwiic เข้ากับบอร์ด MCU ที่มีขั้วต่อ Qwiic ได้ทันทีโดยไม่ต้องบัดกรี เหมาะกับโหมด I2C และงานต้นแบบ แบบที่ 2 บัดกรีขา pin header แล้วเสียบลง breadboard ใช้ได้ทุกโหมด และจำเป็นสำหรับ SPI, UART หรือเมื่อต้องต่อ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INT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3562350"/>
            <wp:effectExtent t="0" r="0" b="0" l="0"/>
            <wp:docPr id="1" name="halley-v2.1-connection-options.jpg" descr="halley-v2.1-connection-options.jpg" title="halley-v2.1-connection-op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88"/>
        <w:jc w:val="center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รูปที่ 2.2 </w:t>
      </w:r>
      <w:r>
        <w:rPr>
          <w:rFonts w:ascii="Sarabun" w:cs="Sarabun" w:eastAsia="Sarabun" w:hAnsi="Sarabun"/>
          <w:sz w:val="22"/>
          <w:szCs w:val="22"/>
        </w:rPr>
        <w:t xml:space="preserve">รูปแบบการต่อ: แบบที่ 1 เสียบ Qwiic (I2C) และแบบที่ 2 บัดกรีขาแล้วใช้ SPI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3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การติดตั้งซอฟต์แวร์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3.1 ติดตั้ง Arduino IDE และ ESP32 board package</w:t>
      </w:r>
    </w:p>
    <w:p>
      <w:pPr>
        <w:pStyle w:val="ListParagraph"/>
        <w:numPr>
          <w:ilvl w:val="0"/>
          <w:numId w:val="4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ดาวน์โหลดและติดตั้ง Arduino IDE 2 จาก </w:t>
      </w:r>
      <w:hyperlink w:history="1" r:id="rIdyte8qv_asa3ejj8q4boin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arduino.cc/en/software</w:t>
        </w:r>
      </w:hyperlink>
    </w:p>
    <w:p>
      <w:pPr>
        <w:pStyle w:val="ListParagraph"/>
        <w:numPr>
          <w:ilvl w:val="0"/>
          <w:numId w:val="4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เปิด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File → Preferences</w:t>
      </w:r>
      <w:r>
        <w:rPr>
          <w:rFonts w:ascii="Sarabun" w:cs="Sarabun" w:eastAsia="Sarabun" w:hAnsi="Sarabun"/>
          <w:sz w:val="24"/>
          <w:szCs w:val="24"/>
        </w:rPr>
        <w:t xml:space="preserve"> (macOS: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Arduino IDE → Settings</w:t>
      </w:r>
      <w:r>
        <w:rPr>
          <w:rFonts w:ascii="Sarabun" w:cs="Sarabun" w:eastAsia="Sarabun" w:hAnsi="Sarabun"/>
          <w:sz w:val="24"/>
          <w:szCs w:val="24"/>
        </w:rPr>
        <w:t xml:space="preserve">) แล้วใส่ URL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https://espressif.github.io/arduino-esp32/package_esp32_index.json</w:t>
      </w:r>
      <w:r>
        <w:rPr>
          <w:rFonts w:ascii="Sarabun" w:cs="Sarabun" w:eastAsia="Sarabun" w:hAnsi="Sarabun"/>
          <w:sz w:val="24"/>
          <w:szCs w:val="24"/>
        </w:rPr>
        <w:t xml:space="preserve"> ในช่อง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Additional Boards Manager URLs</w:t>
      </w:r>
    </w:p>
    <w:p>
      <w:pPr>
        <w:pStyle w:val="ListParagraph"/>
        <w:numPr>
          <w:ilvl w:val="0"/>
          <w:numId w:val="4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เปิด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Tools → Board → Boards Manager…</w:t>
      </w:r>
      <w:r>
        <w:rPr>
          <w:rFonts w:ascii="Sarabun" w:cs="Sarabun" w:eastAsia="Sarabun" w:hAnsi="Sarabun"/>
          <w:sz w:val="24"/>
          <w:szCs w:val="24"/>
        </w:rPr>
        <w:t xml:space="preserve"> ค้นหา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esp32</w:t>
      </w:r>
      <w:r>
        <w:rPr>
          <w:rFonts w:ascii="Sarabun" w:cs="Sarabun" w:eastAsia="Sarabun" w:hAnsi="Sarabun"/>
          <w:sz w:val="24"/>
          <w:szCs w:val="24"/>
        </w:rPr>
        <w:t xml:space="preserve"> แล้วติดตั้ง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esp32 by Espressif Systems เวอร์ชัน 3.x ขึ้นไป</w:t>
      </w:r>
      <w:r>
        <w:rPr>
          <w:rFonts w:ascii="Sarabun" w:cs="Sarabun" w:eastAsia="Sarabun" w:hAnsi="Sarabun"/>
          <w:sz w:val="24"/>
          <w:szCs w:val="24"/>
        </w:rPr>
        <w:t xml:space="preserve"> (ทดสอบกับ 3.3.12)</w:t>
      </w:r>
    </w:p>
    <w:p>
      <w:pPr>
        <w:pStyle w:val="ListParagraph"/>
        <w:numPr>
          <w:ilvl w:val="0"/>
          <w:numId w:val="4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ถ้าใช้ Arduino Nano ไม่ต้องติดตั้งเพิ่ม (Arduino AVR Boards มากับโปรแกรม)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3.2 ติดตั้งไลบรารี Massmore_BNO08x</w:t>
      </w:r>
    </w:p>
    <w:p>
      <w:pPr>
        <w:pStyle w:val="ListParagraph"/>
        <w:numPr>
          <w:ilvl w:val="0"/>
          <w:numId w:val="5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ดาวน์โหลดไฟล์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ArduinoIDE/Massmore_BNO08x.zip</w:t>
      </w:r>
      <w:r>
        <w:rPr>
          <w:rFonts w:ascii="Sarabun" w:cs="Sarabun" w:eastAsia="Sarabun" w:hAnsi="Sarabun"/>
          <w:sz w:val="24"/>
          <w:szCs w:val="24"/>
        </w:rPr>
        <w:t xml:space="preserve"> จาก GitHub ของ Massmore</w:t>
      </w:r>
    </w:p>
    <w:p>
      <w:pPr>
        <w:pStyle w:val="ListParagraph"/>
        <w:numPr>
          <w:ilvl w:val="0"/>
          <w:numId w:val="5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เปิด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Sketch → Include Library → Add .ZIP Library…</w:t>
      </w:r>
      <w:r>
        <w:rPr>
          <w:rFonts w:ascii="Sarabun" w:cs="Sarabun" w:eastAsia="Sarabun" w:hAnsi="Sarabun"/>
          <w:sz w:val="24"/>
          <w:szCs w:val="24"/>
        </w:rPr>
        <w:t xml:space="preserve"> แล้วเลือกไฟล์ ZIP</w:t>
      </w:r>
    </w:p>
    <w:p>
      <w:pPr>
        <w:pStyle w:val="ListParagraph"/>
        <w:numPr>
          <w:ilvl w:val="0"/>
          <w:numId w:val="5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ตรวจสอบ: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File → Examples → Massmore_BNO08x</w:t>
      </w:r>
      <w:r>
        <w:rPr>
          <w:rFonts w:ascii="Sarabun" w:cs="Sarabun" w:eastAsia="Sarabun" w:hAnsi="Sarabun"/>
          <w:sz w:val="24"/>
          <w:szCs w:val="24"/>
        </w:rPr>
        <w:t xml:space="preserve"> ต้องเห็นตัวอย่าง 10 ชุด ตั้งแต่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01_BasicRead</w:t>
      </w:r>
      <w:r>
        <w:rPr>
          <w:rFonts w:ascii="Sarabun" w:cs="Sarabun" w:eastAsia="Sarabun" w:hAnsi="Sarabun"/>
          <w:sz w:val="24"/>
          <w:szCs w:val="24"/>
        </w:rPr>
        <w:t xml:space="preserve"> ถึง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10_Factory_Test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E8741E" w:sz="24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E8741E"/>
                <w:sz w:val="22"/>
                <w:szCs w:val="22"/>
              </w:rPr>
              <w:t xml:space="preserve">สำคัญ: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ถ้าเคยติดตั้งเวอร์ชันเก่า (1.x หรือ 2.0.x) ให้ลบโฟลเดอร์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Documents/Arduino/libraries/Massmore_BNO08x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เดิมก่อน API ของเวอร์ชัน 1.x (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MassmoreBNO08x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getLastError()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) ใช้ร่วมกับเวอร์ชัน 2.x ไม่ได้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3.3 การตั้งค่าบอร์ดใน Arduino IDE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3.1 </w:t>
      </w:r>
      <w:r>
        <w:rPr>
          <w:rFonts w:ascii="Sarabun" w:cs="Sarabun" w:eastAsia="Sarabun" w:hAnsi="Sarabun"/>
          <w:sz w:val="22"/>
          <w:szCs w:val="22"/>
        </w:rPr>
        <w:t xml:space="preserve">การตั้งค่าในเมนู Tools ที่ใช้ทดสอบ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2325"/>
        <w:gridCol w:w="2159"/>
        <w:gridCol w:w="1995"/>
      </w:tblGrid>
      <w:tr>
        <w:trPr>
          <w:cantSplit/>
          <w:tblHeader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 DevKit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ESP32-S3 (MOMO)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Arduino Nano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Board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ESP32 Dev Module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ESP32S3 Dev Module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Arduino Nano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Upload Speed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921600 (ไม่นิ่ง ลด 460800)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921600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USB CDC On Boot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Disabled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Processor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ATmega328P (หรือ Old Bootloader)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Serial Monitor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115200 baud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115200 baud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115200 baud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E8741E" w:sz="24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E8741E"/>
                <w:sz w:val="22"/>
                <w:szCs w:val="22"/>
              </w:rPr>
              <w:t xml:space="preserve">ทริป: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บอร์ด MOMO (ESP32-S3) ส่ง Serial ผ่านชิป USB-UART บนบอร์ด ต้องตั้ง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USB CDC On Boot = Disabled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มิฉะนั้น Serial Monitor จะไม่แสดงข้อความ</w:t>
            </w:r>
          </w:p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ปิด Serial Monitor ก่อนอัปโหลดทุกครั้ง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ถ้าเปิดค้างไว้ โปรแกรมจะเปิดพอร์ตไม่ได้ (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Resource busy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3.4 ใช้งานด้วย PlatformIO (VS Code)</w:t>
      </w:r>
    </w:p>
    <w:p>
      <w:pPr>
        <w:pStyle w:val="ListParagraph"/>
        <w:numPr>
          <w:ilvl w:val="0"/>
          <w:numId w:val="6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ติดตั้ง VS Code และส่วนขยาย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PlatformIO IDE</w:t>
      </w:r>
    </w:p>
    <w:p>
      <w:pPr>
        <w:pStyle w:val="ListParagraph"/>
        <w:numPr>
          <w:ilvl w:val="0"/>
          <w:numId w:val="6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เลือก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File → Open Folder…</w:t>
      </w:r>
      <w:r>
        <w:rPr>
          <w:rFonts w:ascii="Sarabun" w:cs="Sarabun" w:eastAsia="Sarabun" w:hAnsi="Sarabun"/>
          <w:sz w:val="24"/>
          <w:szCs w:val="24"/>
        </w:rPr>
        <w:t xml:space="preserve"> แล้วเปิดโฟลเดอร์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PlatformIO/</w:t>
      </w:r>
      <w:r>
        <w:rPr>
          <w:rFonts w:ascii="Sarabun" w:cs="Sarabun" w:eastAsia="Sarabun" w:hAnsi="Sarabun"/>
          <w:sz w:val="24"/>
          <w:szCs w:val="24"/>
        </w:rPr>
        <w:t xml:space="preserve"> ของโปรเจกต์</w:t>
      </w:r>
    </w:p>
    <w:p>
      <w:pPr>
        <w:pStyle w:val="ListParagraph"/>
        <w:numPr>
          <w:ilvl w:val="0"/>
          <w:numId w:val="6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เลือก environment ที่แถบล่าง: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esp32-s3-devkitc-1</w:t>
      </w:r>
      <w:r>
        <w:rPr>
          <w:rFonts w:ascii="Sarabun" w:cs="Sarabun" w:eastAsia="Sarabun" w:hAnsi="Sarabun"/>
          <w:sz w:val="24"/>
          <w:szCs w:val="24"/>
        </w:rPr>
        <w:t xml:space="preserve"> (ค่าเริ่มต้น),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esp32dev</w:t>
      </w:r>
      <w:r>
        <w:rPr>
          <w:rFonts w:ascii="Sarabun" w:cs="Sarabun" w:eastAsia="Sarabun" w:hAnsi="Sarabun"/>
          <w:sz w:val="24"/>
          <w:szCs w:val="24"/>
        </w:rPr>
        <w:t xml:space="preserve"> หรือ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nano</w:t>
      </w:r>
    </w:p>
    <w:p>
      <w:pPr>
        <w:pStyle w:val="ListParagraph"/>
        <w:numPr>
          <w:ilvl w:val="0"/>
          <w:numId w:val="6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กด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Build → Upload → Monitor</w:t>
      </w:r>
      <w:r>
        <w:rPr>
          <w:rFonts w:ascii="Sarabun" w:cs="Sarabun" w:eastAsia="Sarabun" w:hAnsi="Sarabun"/>
          <w:sz w:val="24"/>
          <w:szCs w:val="24"/>
        </w:rPr>
        <w:t xml:space="preserve"> (Serial 115200)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ไม่ต้องติดตั้งไลบรารีเพิ่ม เพราะไลบรารีถูกรวมไว้ใน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PlatformIO/lib/Massmore_BNO08x/</w:t>
      </w:r>
      <w:r>
        <w:rPr>
          <w:rFonts w:ascii="Sarabun" w:cs="Sarabun" w:eastAsia="Sarabun" w:hAnsi="Sarabun"/>
          <w:sz w:val="24"/>
          <w:szCs w:val="24"/>
        </w:rPr>
        <w:t xml:space="preserve"> แล้ว และ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platformio.ini</w:t>
      </w:r>
      <w:r>
        <w:rPr>
          <w:rFonts w:ascii="Sarabun" w:cs="Sarabun" w:eastAsia="Sarabun" w:hAnsi="Sarabun"/>
          <w:sz w:val="24"/>
          <w:szCs w:val="24"/>
        </w:rPr>
        <w:t xml:space="preserve"> กำหนด platform pioarduino 55.03.311 ไว้ให้ได้ Arduino-ESP32 Core 3.3.11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3.2 </w:t>
      </w:r>
      <w:r>
        <w:rPr>
          <w:rFonts w:ascii="Sarabun" w:cs="Sarabun" w:eastAsia="Sarabun" w:hAnsi="Sarabun"/>
          <w:sz w:val="22"/>
          <w:szCs w:val="22"/>
        </w:rPr>
        <w:t xml:space="preserve">Environment ใน platformio.ini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1"/>
        <w:gridCol w:w="2491"/>
        <w:gridCol w:w="3324"/>
      </w:tblGrid>
      <w:tr>
        <w:trPr>
          <w:cantSplit/>
          <w:tblHeader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บอร์ด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esp32-s3-devkitc-1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ESP32-S3 (MOMO)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ค่าเริ่มต้น ·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-DARDUINO_USB_CDC_ON_BOOT=0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esp32dev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ESP32 DevKit (Classic)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upload 921600 (มีค่าทางเลือก 512000 / 460800 ในคอมเมนต์)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nano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Arduino Nano (ATmega328P)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nanoatmega328new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· bootloader เก่าใช้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nanoatmega328</w:t>
            </w:r>
          </w:p>
        </w:tc>
      </w:tr>
    </w:tbl>
    <w:p>
      <w:pPr>
        <w:spacing w:after="100"/>
      </w:pP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ไฟล์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src/main.cpp</w:t>
      </w:r>
      <w:r>
        <w:rPr>
          <w:rFonts w:ascii="Sarabun" w:cs="Sarabun" w:eastAsia="Sarabun" w:hAnsi="Sarabun"/>
          <w:sz w:val="24"/>
          <w:szCs w:val="24"/>
        </w:rPr>
        <w:t xml:space="preserve"> เป็นสำเนาของตัวอย่าง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03_GameRotationVector_Euler</w:t>
      </w:r>
      <w:r>
        <w:rPr>
          <w:rFonts w:ascii="Sarabun" w:cs="Sarabun" w:eastAsia="Sarabun" w:hAnsi="Sarabun"/>
          <w:sz w:val="24"/>
          <w:szCs w:val="24"/>
        </w:rPr>
        <w:t xml:space="preserve"> ถ้าต้องการลองตัวอย่างอื่น ให้คัดลอกเนื้อหาไฟล์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.ino</w:t>
      </w:r>
      <w:r>
        <w:rPr>
          <w:rFonts w:ascii="Sarabun" w:cs="Sarabun" w:eastAsia="Sarabun" w:hAnsi="Sarabun"/>
          <w:sz w:val="24"/>
          <w:szCs w:val="24"/>
        </w:rPr>
        <w:t xml:space="preserve"> จาก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ArduinoIDE/Massmore_BNO08x/examples/&lt;ชื่อตัวอย่าง&gt;/</w:t>
      </w:r>
      <w:r>
        <w:rPr>
          <w:rFonts w:ascii="Sarabun" w:cs="Sarabun" w:eastAsia="Sarabun" w:hAnsi="Sarabun"/>
          <w:sz w:val="24"/>
          <w:szCs w:val="24"/>
        </w:rPr>
        <w:t xml:space="preserve"> มาทับ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src/main.cpp</w:t>
      </w:r>
      <w:r>
        <w:rPr>
          <w:rFonts w:ascii="Sarabun" w:cs="Sarabun" w:eastAsia="Sarabun" w:hAnsi="Sarabun"/>
          <w:sz w:val="24"/>
          <w:szCs w:val="24"/>
        </w:rPr>
        <w:t xml:space="preserve"> แล้วเพิ่มบรรทัด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#include &lt;Arduino.h&gt;</w:t>
      </w:r>
      <w:r>
        <w:rPr>
          <w:rFonts w:ascii="Sarabun" w:cs="Sarabun" w:eastAsia="Sarabun" w:hAnsi="Sarabun"/>
          <w:sz w:val="24"/>
          <w:szCs w:val="24"/>
        </w:rPr>
        <w:t xml:space="preserve"> ไว้บรรทัดแรก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4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เริ่มต้นใช้งานผ่าน I2C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บทนี้เป็นจุดเริ่มต้นที่แนะนำสำหรับผู้ใช้ทุกคน ใช้โหมด I2C (ค่าเริ่มต้นจากโรงงาน ไม่ต้องตั้ง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P0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P1</w:t>
      </w:r>
      <w:r>
        <w:rPr>
          <w:rFonts w:ascii="Sarabun" w:cs="Sarabun" w:eastAsia="Sarabun" w:hAnsi="Sarabun"/>
          <w:sz w:val="24"/>
          <w:szCs w:val="24"/>
        </w:rPr>
        <w:t xml:space="preserve">) และตัวอย่าง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01_BasicRead</w:t>
      </w:r>
      <w:r>
        <w:rPr>
          <w:rFonts w:ascii="Sarabun" w:cs="Sarabun" w:eastAsia="Sarabun" w:hAnsi="Sarabun"/>
          <w:sz w:val="24"/>
          <w:szCs w:val="24"/>
        </w:rPr>
        <w:t xml:space="preserve"> ซึ่งเรียก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readAll()</w:t>
      </w:r>
      <w:r>
        <w:rPr>
          <w:rFonts w:ascii="Sarabun" w:cs="Sarabun" w:eastAsia="Sarabun" w:hAnsi="Sarabun"/>
          <w:sz w:val="24"/>
          <w:szCs w:val="24"/>
        </w:rPr>
        <w:t xml:space="preserve"> เพียงครั้งเดียวก็ได้ quaternion, roll / pitch / yaw, accelerometer, gyroscope และ magnetometer ครบทุกค่า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4.1 อุปกรณ์ที่ต้องเตรียม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4.1 </w:t>
      </w:r>
      <w:r>
        <w:rPr>
          <w:rFonts w:ascii="Sarabun" w:cs="Sarabun" w:eastAsia="Sarabun" w:hAnsi="Sarabun"/>
          <w:sz w:val="22"/>
          <w:szCs w:val="22"/>
        </w:rPr>
        <w:t xml:space="preserve">รายการอุปกรณ์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9"/>
        <w:gridCol w:w="996"/>
        <w:gridCol w:w="2991"/>
      </w:tblGrid>
      <w:tr>
        <w:trPr>
          <w:cantSplit/>
          <w:tblHeader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จำนวน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บอร์ด Massmore Halley V2.1 (BNO085 / BNO086)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บอร์ด ESP32 DevKit, ESP32-S3 (MOMO) หรือ Arduino Nano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ตัวอย่างหลักใช้ ESP32 DevKit</w:t>
            </w:r>
          </w:p>
        </w:tc>
      </w:tr>
      <w:tr>
        <w:trPr>
          <w:cantSplit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 USB สำหรับรับส่งข้อมูล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สายชาร์จอย่างเดียวอัปโหลดไม่ได้</w:t>
            </w:r>
          </w:p>
        </w:tc>
      </w:tr>
      <w:tr>
        <w:trPr>
          <w:cantSplit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 Qwiic หรือสายจัมเปอร์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ชุด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3Vo, GND, SDA, SCL และ RST (แนะนำ)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4.2 การต่อวงจร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76625" cy="3476625"/>
            <wp:effectExtent t="0" r="0" b="0" l="0"/>
            <wp:docPr id="1" name="halley-v2.1-esp32-i2c-wiring.jpg" descr="halley-v2.1-esp32-i2c-wiring.jpg" title="halley-v2.1-esp32-i2c-wi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88"/>
        <w:jc w:val="center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รูปที่ 4.1 </w:t>
      </w:r>
      <w:r>
        <w:rPr>
          <w:rFonts w:ascii="Sarabun" w:cs="Sarabun" w:eastAsia="Sarabun" w:hAnsi="Sarabun"/>
          <w:sz w:val="22"/>
          <w:szCs w:val="22"/>
        </w:rPr>
        <w:t xml:space="preserve">การต่อ I2C ระหว่าง Halley V2.1 กับ ESP32 DevKit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4.2 </w:t>
      </w:r>
      <w:r>
        <w:rPr>
          <w:rFonts w:ascii="Sarabun" w:cs="Sarabun" w:eastAsia="Sarabun" w:hAnsi="Sarabun"/>
          <w:sz w:val="22"/>
          <w:szCs w:val="22"/>
        </w:rPr>
        <w:t xml:space="preserve">การต่อสาย I2C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4"/>
        <w:gridCol w:w="1954"/>
        <w:gridCol w:w="1954"/>
        <w:gridCol w:w="1465"/>
        <w:gridCol w:w="979"/>
      </w:tblGrid>
      <w:tr>
        <w:trPr>
          <w:cantSplit/>
          <w:tblHeader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Halley V2.1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 DevKit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ESP32-S3 (MOMO)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Arduino Nano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จำเป็น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3Vo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(หรือ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5V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)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5V → pad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5V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GND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SDA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21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14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SCL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22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15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17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18 (เปิดคอมเมนต์)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แนะนำ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INT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4 (ตัวอย่าง 02, 04)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D2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ไม่บังคับ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DI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BT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ไม่ต่อ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ไม่ต่อ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ไม่ต่อ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ทำไมควรต่อขา RST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เมื่อ MCU ถูกรีเซ็ตกลางการรับส่งข้อมูล I2C เช่น ตอนอัปโหลดโปรแกรมใหม่หรือตอนเปิด Serial Monitor ชิปอาจกดสาย SDA (หรือทั้ง SDA และ SCL) ค้างไว้ที่ระดับ LOW ทำให้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begin()</w:t>
      </w:r>
      <w:r>
        <w:rPr>
          <w:rFonts w:ascii="Sarabun" w:cs="Sarabun" w:eastAsia="Sarabun" w:hAnsi="Sarabun"/>
          <w:sz w:val="24"/>
          <w:szCs w:val="24"/>
        </w:rPr>
        <w:t xml:space="preserve"> หาชิปไม่พบ อาการนี้พบบ่อยขึ้นเมื่ออัตรา report สูง ถ้าต่อ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เข้า GPIO แล้วส่งหมายเลขขาให้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begin()</w:t>
      </w:r>
      <w:r>
        <w:rPr>
          <w:rFonts w:ascii="Sarabun" w:cs="Sarabun" w:eastAsia="Sarabun" w:hAnsi="Sarabun"/>
          <w:sz w:val="24"/>
          <w:szCs w:val="24"/>
        </w:rPr>
        <w:t xml:space="preserve"> ไลบรารีจะรีเซ็ตชิปก่อนใช้งานทุกครั้ง ผลทดสอบรีเซ็ตกลางการส่งข้อมูล 100 Hz จำนวน 5 ครั้ง ชิปกลับมาทำงานได้ครบ 5 ครั้ง</w:t>
      </w: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ถ้าไม่ได้ต่อ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ให้แก้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#define RST_PIN 17</w:t>
      </w:r>
      <w:r>
        <w:rPr>
          <w:rFonts w:ascii="Sarabun" w:cs="Sarabun" w:eastAsia="Sarabun" w:hAnsi="Sarabun"/>
          <w:sz w:val="24"/>
          <w:szCs w:val="24"/>
        </w:rPr>
        <w:t xml:space="preserve"> เป็น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-1</w:t>
      </w:r>
      <w:r>
        <w:rPr>
          <w:rFonts w:ascii="Sarabun" w:cs="Sarabun" w:eastAsia="Sarabun" w:hAnsi="Sarabun"/>
          <w:sz w:val="24"/>
          <w:szCs w:val="24"/>
        </w:rPr>
        <w:t xml:space="preserve"> และเมื่อพบข้อความ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Bus I/O error</w:t>
      </w:r>
      <w:r>
        <w:rPr>
          <w:rFonts w:ascii="Sarabun" w:cs="Sarabun" w:eastAsia="Sarabun" w:hAnsi="Sarabun"/>
          <w:sz w:val="24"/>
          <w:szCs w:val="24"/>
        </w:rPr>
        <w:t xml:space="preserve"> ให้ถอดไฟเซนเซอร์ประมาณ 5 วินาทีแล้วเสียบใหม่</w:t>
      </w: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ตรวจก่อนเสียบสาย USB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3Vo</w:t>
      </w:r>
      <w:r>
        <w:rPr>
          <w:rFonts w:ascii="Sarabun" w:cs="Sarabun" w:eastAsia="Sarabun" w:hAnsi="Sarabun"/>
          <w:sz w:val="24"/>
          <w:szCs w:val="24"/>
        </w:rPr>
        <w:t xml:space="preserve"> ต่อ 3V3 (หรือ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5V</w:t>
      </w:r>
      <w:r>
        <w:rPr>
          <w:rFonts w:ascii="Sarabun" w:cs="Sarabun" w:eastAsia="Sarabun" w:hAnsi="Sarabun"/>
          <w:sz w:val="24"/>
          <w:szCs w:val="24"/>
        </w:rPr>
        <w:t xml:space="preserve"> ต่อ 5V) ไม่สลับกัน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GND</w:t>
      </w:r>
      <w:r>
        <w:rPr>
          <w:rFonts w:ascii="Sarabun" w:cs="Sarabun" w:eastAsia="Sarabun" w:hAnsi="Sarabun"/>
          <w:sz w:val="24"/>
          <w:szCs w:val="24"/>
        </w:rPr>
        <w:t xml:space="preserve"> ต่อร่วมกัน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SDA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SCL</w:t>
      </w:r>
      <w:r>
        <w:rPr>
          <w:rFonts w:ascii="Sarabun" w:cs="Sarabun" w:eastAsia="Sarabun" w:hAnsi="Sarabun"/>
          <w:sz w:val="24"/>
          <w:szCs w:val="24"/>
        </w:rPr>
        <w:t xml:space="preserve"> ไม่สลับ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หมายเลขขาในโค้ดตรงกับขาที่ต่อจริง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BT</w:t>
      </w:r>
      <w:r>
        <w:rPr>
          <w:rFonts w:ascii="Sarabun" w:cs="Sarabun" w:eastAsia="Sarabun" w:hAnsi="Sarabun"/>
          <w:sz w:val="24"/>
          <w:szCs w:val="24"/>
        </w:rPr>
        <w:t xml:space="preserve"> ไม่ได้ต่อลง GND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4.3 อัปโหลดตัวอย่าง 01_BasicRead</w:t>
      </w:r>
    </w:p>
    <w:p>
      <w:pPr>
        <w:pStyle w:val="ListParagraph"/>
        <w:numPr>
          <w:ilvl w:val="0"/>
          <w:numId w:val="7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เปิด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File → Examples → Massmore_BNO08x → 01_BasicRead</w:t>
      </w:r>
    </w:p>
    <w:p>
      <w:pPr>
        <w:pStyle w:val="ListParagraph"/>
        <w:numPr>
          <w:ilvl w:val="0"/>
          <w:numId w:val="7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ตัวอย่างเลือกขาให้เองตามชนิด MCU (ESP32: SDA 21 / SCL 22 / RST 17 · ESP32-S3: SDA 14 / SCL 15 · Nano: A4 / A5) ไม่ต้องแก้ถ้าต่อตามตารางที่ 4.2</w:t>
      </w:r>
    </w:p>
    <w:p>
      <w:pPr>
        <w:pStyle w:val="ListParagraph"/>
        <w:numPr>
          <w:ilvl w:val="0"/>
          <w:numId w:val="7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เลือก Board และ Port ตามตารางที่ 3.1</w:t>
      </w:r>
    </w:p>
    <w:p>
      <w:pPr>
        <w:pStyle w:val="ListParagraph"/>
        <w:numPr>
          <w:ilvl w:val="0"/>
          <w:numId w:val="7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กด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Upload</w:t>
      </w:r>
      <w:r>
        <w:rPr>
          <w:rFonts w:ascii="Sarabun" w:cs="Sarabun" w:eastAsia="Sarabun" w:hAnsi="Sarabun"/>
          <w:sz w:val="24"/>
          <w:szCs w:val="24"/>
        </w:rPr>
        <w:t xml:space="preserve"> ถ้าค้างที่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Connecting...</w:t>
      </w:r>
      <w:r>
        <w:rPr>
          <w:rFonts w:ascii="Sarabun" w:cs="Sarabun" w:eastAsia="Sarabun" w:hAnsi="Sarabun"/>
          <w:sz w:val="24"/>
          <w:szCs w:val="24"/>
        </w:rPr>
        <w:t xml:space="preserve"> ให้กดปุ่ม BOOT ค้างไว้จนเริ่มเขียน flash</w:t>
      </w:r>
    </w:p>
    <w:p>
      <w:pPr>
        <w:pStyle w:val="ListParagraph"/>
        <w:numPr>
          <w:ilvl w:val="0"/>
          <w:numId w:val="7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เปิด Serial Monitor ที่ 115200 baud</w:t>
      </w: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ส่วนสำคัญของโค้ด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#include &lt;Wire.h&gt;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#include &lt;Massmore_BNO08x.h&gt;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imu;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setup()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Serial.begin(115200);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Wire.begin(21, 22);              // ESP32 กำหนดขาเอง (Nano: Wire.begin();)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Wire.setClock(100000);           // 100 kHz เสถียรที่สุด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if (!imu.begin(0x4A, Wire, -1, 17)) {   // address, bus, INT, RST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Serial.println(Massmore_BNO08x::statusToString(imu.lastError()));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while (true) delay(100);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loop()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Massmore_BNO08x_reading_t r;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if (imu.readAll(r)) {            // Blocking: ได้ทุกค่าในครั้งเดียว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Serial.print("roll=");  Serial.print(r.eulerDeg.roll, 1);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Serial.print(" pitch="); Serial.print(r.eulerDeg.pitch, 1);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Serial.print(" yaw=");   Serial.println(r.eulerDeg.yaw, 1);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delay(100);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ผลลัพธ์ที่ควรเห็น</w:t>
      </w: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ผลจริงจากการทดสอบบน ESP32 DevKit + BNO086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- 01_BasicRead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BNO08x connected at 0x4A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heading=359.9  roll=-1.8  pitch=1.7  yaw=-0.1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| accel=-0.29 -0.30 9.58  gyro=0.00 0.00 0.00  mag=36.2 -21.6 -32.7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[RV acc: Unreliable]</w:t>
            </w:r>
          </w:p>
        </w:tc>
      </w:tr>
    </w:tbl>
    <w:p>
      <w:pPr>
        <w:spacing w:after="100"/>
      </w:pP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4.3 </w:t>
      </w:r>
      <w:r>
        <w:rPr>
          <w:rFonts w:ascii="Sarabun" w:cs="Sarabun" w:eastAsia="Sarabun" w:hAnsi="Sarabun"/>
          <w:sz w:val="22"/>
          <w:szCs w:val="22"/>
        </w:rPr>
        <w:t xml:space="preserve">ความหมายของค่าที่แสดง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2159"/>
        <w:gridCol w:w="4154"/>
      </w:tblGrid>
      <w:tr>
        <w:trPr>
          <w:cantSplit/>
          <w:tblHeader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ค่า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หน่วย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roll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pitch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yaw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องศา (−180..180)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มุมเอียงรอบแกน X / Y / Z จาก Rotation Vector (9 แกน)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heading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องศา (0..360)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yaw ที่แปลงเป็นช่วง 0..360 (นับทวนเข็มนาฬิกา) — ถ้าต้องการทิศแบบเข็มทิศ ดูบทที่ 8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accel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m/s²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ความเร่งรวมแรงโน้มถ่วง วางราบนิ่งแกน z ≈ 9.6–9.8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gyro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rad/s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ความเร็วเชิงมุม วางนิ่ง ≈ 0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mag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µT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สนามแม่เหล็ก ขนาดรวมโดยทั่วไป 25–65 µT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RV acc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Unreliable / Low / Medium / High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ความน่าเชื่อถือของทิศทางที่ชิปประเมิน</w:t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เกณฑ์ผ่าน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มีข้อความ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BNO08x connected at 0x4A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วางบอร์ดราบนิ่ง accel แกน z อยู่ระหว่าง 9.6–9.8 และ gyro ใกล้ 0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เอียงบอร์ดแล้ว roll / pitch เปลี่ยนตามทิศที่เอียง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5B7FA6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5B7FA6"/>
                <w:sz w:val="22"/>
                <w:szCs w:val="22"/>
              </w:rPr>
              <w:t xml:space="preserve">หมายเหตุ: 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RV acc: Unreliable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เป็นเรื่องปกติก่อน calibrate magnetometer ค่า roll / pitch ใช้งานได้ทันที ส่วน heading ที่อ้างอิงทิศเหนือต้อง calibrate ก่อน (บทที่ 7) หรือถ้าไม่ต้องการทิศเหนือ ให้ใช้ Game Rotation Vector (บทที่ 5)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E8741E" w:sz="24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E8741E"/>
                <w:sz w:val="22"/>
                <w:szCs w:val="22"/>
              </w:rPr>
              <w:t xml:space="preserve">ทริป: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ถ้าขึ้น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BNO08x not found: No device found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หรือ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Bus I/O error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ดูหัวข้อ 13.1 ในบทการแก้ไขปัญหา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4.4 ย้ายขาและใช้ I2C bus ที่สอง (ตัวอย่าง 02)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ESP32 และ ESP32-S3 ย้ายสัญญาณ I2C ไปขาใดก็ได้ผ่าน GPIO Matrix และมี I2C สองชุด (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Wire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Wire1</w:t>
      </w:r>
      <w:r>
        <w:rPr>
          <w:rFonts w:ascii="Sarabun" w:cs="Sarabun" w:eastAsia="Sarabun" w:hAnsi="Sarabun"/>
          <w:sz w:val="24"/>
          <w:szCs w:val="24"/>
        </w:rPr>
        <w:t xml:space="preserve">) ไลบรารีไม่กำหนดขาเอง sketch เป็นผู้เรียก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begin()</w:t>
      </w:r>
      <w:r>
        <w:rPr>
          <w:rFonts w:ascii="Sarabun" w:cs="Sarabun" w:eastAsia="Sarabun" w:hAnsi="Sarabun"/>
          <w:sz w:val="24"/>
          <w:szCs w:val="24"/>
        </w:rPr>
        <w:t xml:space="preserve"> ของ bus แล้วส่ง reference เข้ามา 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02_CustomPins_BusRemap</w:t>
      </w:r>
      <w:r>
        <w:rPr>
          <w:rFonts w:ascii="Sarabun" w:cs="Sarabun" w:eastAsia="Sarabun" w:hAnsi="Sarabun"/>
          <w:sz w:val="24"/>
          <w:szCs w:val="24"/>
        </w:rPr>
        <w:t xml:space="preserve"> ใช้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Wire1</w:t>
      </w:r>
      <w:r>
        <w:rPr>
          <w:rFonts w:ascii="Sarabun" w:cs="Sarabun" w:eastAsia="Sarabun" w:hAnsi="Sarabun"/>
          <w:sz w:val="24"/>
          <w:szCs w:val="24"/>
        </w:rPr>
        <w:t xml:space="preserve"> และอ่านเฉพาะ Euler angles ด้วย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readEulerDeg()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Wire1.begin(21, 22, 100000);       // SDA, SCL, ความถี่ (Core 3.x)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imu.begin(0x4A, Wire1, /*INT*/ 4, /*RST*/ 17);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Massmore_BNO08x_euler_t e;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if (imu.readEulerDeg(e)) { /* e.roll, e.pitch, e.yaw */ }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ผลจริงบน ESP32 DevKit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- 02_CustomPins_BusRemap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Wire1 on SDA=21 SCL=22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BNO08x connected at 0x4A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roll=-1.8  pitch=1.7  yaw=-0.1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Arduino Nano มี I2C ชุดเดียวที่ขา A4 / A5 ตายตัว ตัวอย่างนี้จึงใช้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Wire</w:t>
      </w:r>
      <w:r>
        <w:rPr>
          <w:rFonts w:ascii="Sarabun" w:cs="Sarabun" w:eastAsia="Sarabun" w:hAnsi="Sarabun"/>
          <w:sz w:val="24"/>
          <w:szCs w:val="24"/>
        </w:rPr>
        <w:t xml:space="preserve"> ตามปกติและทำงานเหมือนตัวอย่าง 01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5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วัดมุมโดยไม่ต้อง calibrate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03_GameRotationVector_Euler</w:t>
      </w:r>
      <w:r>
        <w:rPr>
          <w:rFonts w:ascii="Sarabun" w:cs="Sarabun" w:eastAsia="Sarabun" w:hAnsi="Sarabun"/>
          <w:sz w:val="24"/>
          <w:szCs w:val="24"/>
        </w:rPr>
        <w:t xml:space="preserve"> (ใหม่ในเวอร์ชัน 2.1.1) อ่าน roll / pitch / yaw ด้วย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Game Rotation Vector</w:t>
      </w:r>
      <w:r>
        <w:rPr>
          <w:rFonts w:ascii="Sarabun" w:cs="Sarabun" w:eastAsia="Sarabun" w:hAnsi="Sarabun"/>
          <w:sz w:val="24"/>
          <w:szCs w:val="24"/>
        </w:rPr>
        <w:t xml:space="preserve"> ซึ่งเป็น fusion 6 แกน (accelerometer + gyroscope) ไม่ใช้ magnetometer จึงไม่ต้อง calibrate เปิดเครื่องแล้ววัดได้ทันที และไม่ได้รับผลจากโลหะ มอเตอร์ หรือสายไฟรอบตัว เหมาะกับงานวัดมุมเอียง gimbal และงานที่อยู่ใกล้มอเตอร์ ตัวอย่างนี้เป็นโปรแกรมเริ่มต้นของโปรเจกต์ PlatformIO ด้วย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5.1 ความต่างจาก Rotation Vector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5.1 </w:t>
      </w:r>
      <w:r>
        <w:rPr>
          <w:rFonts w:ascii="Sarabun" w:cs="Sarabun" w:eastAsia="Sarabun" w:hAnsi="Sarabun"/>
          <w:sz w:val="22"/>
          <w:szCs w:val="22"/>
        </w:rPr>
        <w:t xml:space="preserve">Game Rotation Vector เทียบกับ Rotation Vector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3156"/>
        <w:gridCol w:w="3157"/>
      </w:tblGrid>
      <w:tr>
        <w:trPr>
          <w:cantSplit/>
          <w:tblHeader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หัวข้อ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Game Rotation Vector (ตัวอย่าง 03)</w:t>
            </w:r>
          </w:p>
        </w:tc>
        <w:tc>
          <w:tcPr>
            <w:tcW w:type="dxa" w:w="3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Rotation Vector (ตัวอย่าง 05, 06)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เซนเซอร์ที่ใช้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Accel + Gyro</w:t>
            </w:r>
          </w:p>
        </w:tc>
        <w:tc>
          <w:tcPr>
            <w:tcW w:type="dxa" w:w="3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Accel + Gyro + Mag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ต้อง calibrate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ไม่ต้อง</w:t>
            </w:r>
          </w:p>
        </w:tc>
        <w:tc>
          <w:tcPr>
            <w:tcW w:type="dxa" w:w="3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 calibrate magnetometer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yaw = 0 คือ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ทิศที่บอร์ดหันอยู่ตอนเปิดเครื่อง</w:t>
            </w:r>
          </w:p>
        </w:tc>
        <w:tc>
          <w:tcPr>
            <w:tcW w:type="dxa" w:w="3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อ้างอิงทิศเหนือแม่เหล็ก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yaw drift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drift ช้า ๆ (วางนิ่ง 5 นาที ≈ 0.07° จากการทดสอบ)</w:t>
            </w:r>
          </w:p>
        </w:tc>
        <w:tc>
          <w:tcPr>
            <w:tcW w:type="dxa" w:w="3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 drift เมื่อ calibrate แล้ว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roll / pitch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 drift</w:t>
            </w:r>
          </w:p>
        </w:tc>
        <w:tc>
          <w:tcPr>
            <w:tcW w:type="dxa" w:w="3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 drift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ผลจากสนามแม่เหล็ก</w:t>
            </w:r>
          </w:p>
        </w:tc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ไม่มี</w:t>
            </w:r>
          </w:p>
        </w:tc>
        <w:tc>
          <w:tcPr>
            <w:tcW w:type="dxa" w:w="3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มี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5.2 การต่อวงจรและการใช้งาน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ต่อวงจรเหมือนตัวอย่าง 01 (ตารางที่ 4.2) ตัวอย่างนี้ไม่บังคับต่อ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ถ้าต่อไว้ให้เปิดคอมเมนต์บรรทัด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#define RST_PIN</w:t>
      </w:r>
      <w:r>
        <w:rPr>
          <w:rFonts w:ascii="Sarabun" w:cs="Sarabun" w:eastAsia="Sarabun" w:hAnsi="Sarabun"/>
          <w:sz w:val="24"/>
          <w:szCs w:val="24"/>
        </w:rPr>
        <w:t xml:space="preserve"> ถ้าไม่ได้ต่อ ตัวอย่างจะสั่ง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softReset()</w:t>
      </w:r>
      <w:r>
        <w:rPr>
          <w:rFonts w:ascii="Sarabun" w:cs="Sarabun" w:eastAsia="Sarabun" w:hAnsi="Sarabun"/>
          <w:sz w:val="24"/>
          <w:szCs w:val="24"/>
        </w:rPr>
        <w:t xml:space="preserve"> ให้เพื่อล้าง report ที่โปรแกรมก่อนหน้าเปิดค้างไว้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5.2 </w:t>
      </w:r>
      <w:r>
        <w:rPr>
          <w:rFonts w:ascii="Sarabun" w:cs="Sarabun" w:eastAsia="Sarabun" w:hAnsi="Sarabun"/>
          <w:sz w:val="22"/>
          <w:szCs w:val="22"/>
        </w:rPr>
        <w:t xml:space="preserve">คำสั่งทาง Serial Monitor (ส่งทีละตัวอักษร)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7144"/>
      </w:tblGrid>
      <w:tr>
        <w:trPr>
          <w:cantSplit/>
          <w:tblHeader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คำสั่ง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การทำงาน</w:t>
            </w:r>
          </w:p>
        </w:tc>
      </w:tr>
      <w:tr>
        <w:trPr>
          <w:cantSplit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z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ตั้งศูนย์เฉพาะ yaw — วางบอร์ดในท่าที่ต้องการให้เป็น 0 แล้วกด (หัก offset ในซอฟต์แวร์)</w:t>
            </w:r>
          </w:p>
        </w:tc>
      </w:tr>
      <w:tr>
        <w:trPr>
          <w:cantSplit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ตั้งศูนย์ทุกแกน — วางบอร์ดให้ได้ระดับก่อนกด แล้ว roll / pitch / yaw จะเป็น 0 ทั้งหมด</w:t>
            </w:r>
          </w:p>
        </w:tc>
      </w:tr>
      <w:tr>
        <w:trPr>
          <w:cantSplit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ยกเลิก tare กลับไปใช้ท่าตอนเปิดเครื่องเป็นศูนย์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รูปแบบผลลัพธ์ (ตัวเลขขึ้นกับท่าวางบอร์ด)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- 03_GameRotationVector_Euler (no calibration needed)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BNO08x connected at 0x4A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z = zero yaw   a = zero all axes   r = undo tare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roll=  -1.32  pitch=   1.75  yaw=   0.02  deg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&gt; all axes zeroed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roll=   0.00  pitch=   0.00  yaw=   0.00  deg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5B7FA6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5B7FA6"/>
                <w:sz w:val="22"/>
                <w:szCs w:val="22"/>
              </w:rPr>
              <w:t xml:space="preserve">หมายเหตุ: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tare ของตัวอย่างนี้เก็บใน RAM ของชิป หายเมื่อตัดไฟ ไม่เขียน flash จึงกดได้บ่อยตามต้องการ</w:t>
            </w:r>
          </w:p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เมื่อใช้ Game RV ต้องสั่ง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tareNow(…, MASSMORE_BNO08X_TARE_BASIS_GAMING_RV)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ให้ basis ตรงกับ report ที่เปิด และการ tare เฉพาะแกน Z ด้วย basis นี้ไม่มีผล (ทดสอบบน BNO086 FW 3.12.6) ตัวอย่างจึงหัก offset ของ yaw ในซอฟต์แวร์แทน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C00000"/>
                <w:sz w:val="22"/>
                <w:szCs w:val="22"/>
              </w:rPr>
              <w:t xml:space="preserve">ข้อควรระวัง: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อย่าเปิด Rotation Vector, Game RV และ Geomagnetic RV พร้อมกัน ทุก report เขียนค่า quaternion ชุดเดียวกันในไลบรารี มุมที่อ่านได้จะสลับไปมาตาม report ที่มาถึงทีหลัง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6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Non-blocking API สำหรับงานหลายภารกิจ</w:t>
      </w:r>
    </w:p>
    <w:p>
      <w:pPr>
        <w:spacing w:after="120" w:before="0" w:line="288"/>
        <w:ind w:firstLine="567"/>
        <w:jc w:val="thaiDistribute"/>
      </w:pP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readAll()</w:t>
      </w:r>
      <w:r>
        <w:rPr>
          <w:rFonts w:ascii="Sarabun" w:cs="Sarabun" w:eastAsia="Sarabun" w:hAnsi="Sarabun"/>
          <w:sz w:val="24"/>
          <w:szCs w:val="24"/>
        </w:rPr>
        <w:t xml:space="preserve"> ใช้ง่ายแต่จะรอจนได้ข้อมูล (blocking) ในงานที่ MCU ต้องทำหลายอย่างพร้อมกัน เช่น ควบคุมมอเตอร์ อ่านปุ่ม หรือสื่อสาร Wi-Fi ควรใช้ Non-blocking FSM API ซึ่งไม่หยุดรอ 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04_NonBlocking_Multitask</w:t>
      </w:r>
      <w:r>
        <w:rPr>
          <w:rFonts w:ascii="Sarabun" w:cs="Sarabun" w:eastAsia="Sarabun" w:hAnsi="Sarabun"/>
          <w:sz w:val="24"/>
          <w:szCs w:val="24"/>
        </w:rPr>
        <w:t xml:space="preserve"> เปิด Rotation Vector และ Accelerometer ที่ 100 Hz พร้อมกะพริบ LED ทุก 500 ms และนับจำนวนรอบ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loop()</w:t>
      </w:r>
      <w:r>
        <w:rPr>
          <w:rFonts w:ascii="Sarabun" w:cs="Sarabun" w:eastAsia="Sarabun" w:hAnsi="Sarabun"/>
          <w:sz w:val="24"/>
          <w:szCs w:val="24"/>
        </w:rPr>
        <w:t xml:space="preserve"> ต่อวินาที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6.1 ลำดับการทำงานของ FSM API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6.1 </w:t>
      </w:r>
      <w:r>
        <w:rPr>
          <w:rFonts w:ascii="Sarabun" w:cs="Sarabun" w:eastAsia="Sarabun" w:hAnsi="Sarabun"/>
          <w:sz w:val="22"/>
          <w:szCs w:val="22"/>
        </w:rPr>
        <w:t xml:space="preserve">ขั้นตอนของ FSM API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2990"/>
        <w:gridCol w:w="4652"/>
      </w:tblGrid>
      <w:tr>
        <w:trPr>
          <w:cantSplit/>
          <w:tblHeader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ขั้น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ฟังก์ชัน</w:t>
            </w:r>
          </w:p>
        </w:tc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enableRotationVector(us)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ฯลฯ</w:t>
            </w:r>
          </w:p>
        </w:tc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 report ที่ต้องการใน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setup()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— argument คือคาบเวลาหน่วยไมโครวินาที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update()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updateAll()</w:t>
            </w:r>
          </w:p>
        </w:tc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เรียกใน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loop()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ทุกรอบ ดึง packet ที่ค้างอยู่ ถ้าไม่มีจะคืนทันที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isDataReady(id)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hasNewReport(id)</w:t>
            </w:r>
          </w:p>
        </w:tc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ตรวจว่ามี report ใหม่ (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hasNewReport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ล้าง flag ให้ด้วย)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</w:t>
            </w:r>
          </w:p>
        </w:tc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getReadings(r)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 getter อื่น</w:t>
            </w:r>
          </w:p>
        </w:tc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คัดลอกค่าล่าสุดจากหน่วยความจำ ไม่ใช้ bus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setup()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// ... Wire.begin(), imu.begin() ...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imu.enableRotationVector(MASSMORE_BNO08X_INTERVAL_100HZ);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imu.enableAccelerometer(MASSMORE_BNO08X_INTERVAL_100HZ);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loop()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imu.update();                                         // ไม่รอ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if (imu.hasNewReport(MASSMORE_BNO08X_SENSOR_ROTATION_VECTOR))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Massmore_BNO08x_reading_t r;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imu.getReadings(r);                                 // ไม่แตะ bus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// งานอื่นทำต่อได้ทันที — จับเวลาด้วย (uint32_t)(millis() - t0) &gt;= period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6.2 อัตรา report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6.2 </w:t>
      </w:r>
      <w:r>
        <w:rPr>
          <w:rFonts w:ascii="Sarabun" w:cs="Sarabun" w:eastAsia="Sarabun" w:hAnsi="Sarabun"/>
          <w:sz w:val="22"/>
          <w:szCs w:val="22"/>
        </w:rPr>
        <w:t xml:space="preserve">ค่าคงที่ของอัตรา report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2159"/>
        <w:gridCol w:w="1994"/>
      </w:tblGrid>
      <w:tr>
        <w:trPr>
          <w:cantSplit/>
          <w:tblHeader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ค่าคงที่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คาบเวลา (µs)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อัตรา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MASSMORE_BNO08X_INTERVAL_1HZ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1,000,000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Hz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MASSMORE_BNO08X_INTERVAL_10HZ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100,000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 Hz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MASSMORE_BNO08X_INTERVAL_50HZ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20,000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50 Hz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MASSMORE_BNO08X_INTERVAL_100HZ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10,000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 Hz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MASSMORE_BNO08X_INTERVAL_200HZ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5,000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200 Hz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MASSMORE_BNO08X_INTERVAL_400HZ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2,500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400 Hz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MASSMORE_BNO08X_INTERVAL_1000HZ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1,000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1000 Hz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ผ่าน I2C แนะนำไม่เกิน 100–200 Hz ต่อ report ถ้าต้องการอัตราสูงกว่านี้ให้ใช้ SPI (บทที่ 9)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6.3 ผลลัพธ์และการอ่านค่าสถิติ</w:t>
      </w: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ผลจริงบน ESP32 DevKit (ต่อ INT)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- 04_NonBlocking_Multitask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Rotation Vector + Accelerometer @ 100 Hz. loop() never blocks.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yaw=0.0 pitch=0.0 roll=0.0 | az=0.00          &lt;- บรรทัดแรกยังไม่มี report — ปกติ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yaw=-0.1 pitch=1.9 roll=-1.5 | az=9.57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[stats] loop/s=20427  RV reports/s=38         &lt;- วินาทีแรกยังไม่เต็ม — ปกติ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[stats] loop/s=36811  RV reports/s=100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[stats] loop/s=36312  RV reports/s=100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RV reports/s</w:t>
      </w:r>
      <w:r>
        <w:rPr>
          <w:rFonts w:ascii="Sarabun" w:cs="Sarabun" w:eastAsia="Sarabun" w:hAnsi="Sarabun"/>
          <w:sz w:val="24"/>
          <w:szCs w:val="24"/>
        </w:rPr>
        <w:t xml:space="preserve"> ≈ 100 แสดงว่าได้ report ครบตามอัตราที่ตั้ง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loop/s</w:t>
      </w:r>
      <w:r>
        <w:rPr>
          <w:rFonts w:ascii="Sarabun" w:cs="Sarabun" w:eastAsia="Sarabun" w:hAnsi="Sarabun"/>
          <w:sz w:val="24"/>
          <w:szCs w:val="24"/>
        </w:rPr>
        <w:t xml:space="preserve"> สูงระดับหลักหมื่น แสดงว่า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loop()</w:t>
      </w:r>
      <w:r>
        <w:rPr>
          <w:rFonts w:ascii="Sarabun" w:cs="Sarabun" w:eastAsia="Sarabun" w:hAnsi="Sarabun"/>
          <w:sz w:val="24"/>
          <w:szCs w:val="24"/>
        </w:rPr>
        <w:t xml:space="preserve"> ไม่ถูก block (ESP32-S3 ที่ไม่ต่อ INT วัดได้ราว 640 รอบต่อวินาที เพราะต้อง poll bus เอง แต่ยังได้ RV 100 Hz ครบ)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ต่อขา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INT</w:t>
      </w:r>
      <w:r>
        <w:rPr>
          <w:rFonts w:ascii="Sarabun" w:cs="Sarabun" w:eastAsia="Sarabun" w:hAnsi="Sarabun"/>
          <w:sz w:val="24"/>
          <w:szCs w:val="24"/>
        </w:rPr>
        <w:t xml:space="preserve"> จะช่วยให้ไลบรารีอ่าน bus เฉพาะเมื่อชิปมีข้อมูล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7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Calibration และ Tare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05_Calibration_Tare</w:t>
      </w:r>
      <w:r>
        <w:rPr>
          <w:rFonts w:ascii="Sarabun" w:cs="Sarabun" w:eastAsia="Sarabun" w:hAnsi="Sarabun"/>
          <w:sz w:val="24"/>
          <w:szCs w:val="24"/>
        </w:rPr>
        <w:t xml:space="preserve"> ทำ calibration ตามขั้นตอนของผู้ผลิตชิป (เอกสาร 1000-4044) และ tare ตามเอกสาร 1000-4045 ควบคุมทาง Serial Monitor (115200) โดยส่งคำสั่งทีละตัวอักษร ท้ายบรรทัดสถานะจะบอกเองว่าต้องทำอะไรต่อ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7.1 Calibration กับ Tare ต่างกันอย่างไร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Calibration</w:t>
      </w:r>
      <w:r>
        <w:rPr>
          <w:rFonts w:ascii="Sarabun" w:cs="Sarabun" w:eastAsia="Sarabun" w:hAnsi="Sarabun"/>
          <w:sz w:val="24"/>
          <w:szCs w:val="24"/>
        </w:rPr>
        <w:t xml:space="preserve"> คือการให้ชิปเรียนรู้ค่าชดเชยของเซนเซอร์ (bias, soft/hard iron ของ magnetometer) เพื่อให้ทิศทางถูกต้อง โดยเฉพาะ heading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Tare</w:t>
      </w:r>
      <w:r>
        <w:rPr>
          <w:rFonts w:ascii="Sarabun" w:cs="Sarabun" w:eastAsia="Sarabun" w:hAnsi="Sarabun"/>
          <w:sz w:val="24"/>
          <w:szCs w:val="24"/>
        </w:rPr>
        <w:t xml:space="preserve"> คือการกำหนดว่าท่าปัจจุบันเป็นศูนย์ เช่น ให้ทิศหน้าของหุ่นยนต์เป็น yaw = 0 ต้องทำ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หลัง</w:t>
      </w:r>
      <w:r>
        <w:rPr>
          <w:rFonts w:ascii="Sarabun" w:cs="Sarabun" w:eastAsia="Sarabun" w:hAnsi="Sarabun"/>
          <w:sz w:val="24"/>
          <w:szCs w:val="24"/>
        </w:rPr>
        <w:t xml:space="preserve"> calibration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7.2 ขั้นตอน calibration</w:t>
      </w:r>
    </w:p>
    <w:p>
      <w:pPr>
        <w:pStyle w:val="ListParagraph"/>
        <w:numPr>
          <w:ilvl w:val="0"/>
          <w:numId w:val="8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อัปโหลด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05_Calibration_Tare</w:t>
      </w:r>
      <w:r>
        <w:rPr>
          <w:rFonts w:ascii="Sarabun" w:cs="Sarabun" w:eastAsia="Sarabun" w:hAnsi="Sarabun"/>
          <w:sz w:val="24"/>
          <w:szCs w:val="24"/>
        </w:rPr>
        <w:t xml:space="preserve"> แล้วเปิด Serial Monitor 115200</w:t>
      </w:r>
    </w:p>
    <w:p>
      <w:pPr>
        <w:pStyle w:val="ListParagraph"/>
        <w:numPr>
          <w:ilvl w:val="0"/>
          <w:numId w:val="8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กด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c</w:t>
      </w:r>
      <w:r>
        <w:rPr>
          <w:rFonts w:ascii="Sarabun" w:cs="Sarabun" w:eastAsia="Sarabun" w:hAnsi="Sarabun"/>
          <w:sz w:val="24"/>
          <w:szCs w:val="24"/>
        </w:rPr>
        <w:t xml:space="preserve"> เพื่อเปิด dynamic calibration ของ accelerometer, gyroscope และ magnetometer (หรือ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m</w:t>
      </w:r>
      <w:r>
        <w:rPr>
          <w:rFonts w:ascii="Sarabun" w:cs="Sarabun" w:eastAsia="Sarabun" w:hAnsi="Sarabun"/>
          <w:sz w:val="24"/>
          <w:szCs w:val="24"/>
        </w:rPr>
        <w:t xml:space="preserve"> เฉพาะ magnetometer)</w:t>
      </w:r>
    </w:p>
    <w:p>
      <w:pPr>
        <w:pStyle w:val="ListParagraph"/>
        <w:numPr>
          <w:ilvl w:val="0"/>
          <w:numId w:val="8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ขยับบอร์ดตามท่าในตารางที่ 7.1 จนท้ายบรรทัดสถานะขึ้น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READY - press 's' to save</w:t>
      </w:r>
    </w:p>
    <w:p>
      <w:pPr>
        <w:pStyle w:val="ListParagraph"/>
        <w:numPr>
          <w:ilvl w:val="0"/>
          <w:numId w:val="8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กด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</w:t>
      </w:r>
      <w:r>
        <w:rPr>
          <w:rFonts w:ascii="Sarabun" w:cs="Sarabun" w:eastAsia="Sarabun" w:hAnsi="Sarabun"/>
          <w:sz w:val="24"/>
          <w:szCs w:val="24"/>
        </w:rPr>
        <w:t xml:space="preserve"> เพื่อบันทึกค่า calibration (DCD) ลง flash ของชิป ค่าจะคงอยู่หลังตัดไฟ</w:t>
      </w:r>
    </w:p>
    <w:p>
      <w:pPr>
        <w:pStyle w:val="ListParagraph"/>
        <w:numPr>
          <w:ilvl w:val="0"/>
          <w:numId w:val="8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กด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e</w:t>
      </w:r>
      <w:r>
        <w:rPr>
          <w:rFonts w:ascii="Sarabun" w:cs="Sarabun" w:eastAsia="Sarabun" w:hAnsi="Sarabun"/>
          <w:sz w:val="24"/>
          <w:szCs w:val="24"/>
        </w:rPr>
        <w:t xml:space="preserve"> เพื่อปิด dynamic calibration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7.1 </w:t>
      </w:r>
      <w:r>
        <w:rPr>
          <w:rFonts w:ascii="Sarabun" w:cs="Sarabun" w:eastAsia="Sarabun" w:hAnsi="Sarabun"/>
          <w:sz w:val="22"/>
          <w:szCs w:val="22"/>
        </w:rPr>
        <w:t xml:space="preserve">ท่าขยับบอร์ดตาม datasheet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4651"/>
        <w:gridCol w:w="1828"/>
      </w:tblGrid>
      <w:tr>
        <w:trPr>
          <w:cantSplit/>
          <w:tblHeader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เซนเซอร์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ท่าทาง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เวลา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Magnetometer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หมุนประมาณ 180° แล้วหมุนกลับ รอบแกน roll, pitch และ yaw ทีละแกน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≈ 2 วินาทีต่อแกน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Accelerometer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ถือนิ่งในทิศทางที่ต่างกันชัดเจน 4–6 ทิศ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≈ 1 วินาทีต่อทิศ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Gyroscope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วางนิ่งบนพื้นที่มั่นคง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2–3 วินาที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5B7FA6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5B7FA6"/>
                <w:sz w:val="22"/>
                <w:szCs w:val="22"/>
              </w:rPr>
              <w:t xml:space="preserve">หมายเหตุ: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ท่าแกว่งเป็นเลข 8 ที่พบในคู่มือเซนเซอร์รุ่นอื่น (รวมถึงข้อความแนะนำในตัวอย่าง 06) ก็ช่วยให้ magnetometer เรียนรู้ได้ แต่ขั้นตอนที่ผู้ผลิต BNO08x กำหนดคือการหมุนไป-กลับรอบทีละแกนตามตารางที่ 7.1</w:t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80" w:before="200" w:line="288"/>
      </w:pPr>
      <w:r>
        <w:rPr>
          <w:rFonts w:ascii="Sarabun" w:cs="Sarabun" w:eastAsia="Sarabun" w:hAnsi="Sarabun"/>
          <w:b/>
          <w:bCs/>
          <w:color w:val="3A3A3A"/>
          <w:sz w:val="26"/>
          <w:szCs w:val="26"/>
        </w:rPr>
        <w:t xml:space="preserve">บรรทัดสถานะ</w:t>
      </w: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รูปแบบบรรทัดสถานะ (พิมพ์ทุก 500 ms)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roll=0.0 pitch=0.0 yaw=0.0 | mag=Unreliable RV=Unreliable err=0.0 deg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| press 'c' to start calibration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&gt; calibration ON (accel+gyro+mag) - now move the board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roll=1.2 pitch=-0.8 yaw=35.4 | mag=Medium RV=Medium err=15.9 deg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| MOVE THE BOARD (press 'h' for the pattern)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roll=0.9 pitch=-0.5 yaw=36.1 | mag=High RV=High err=2.9 deg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| READY - press 's' to save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err</w:t>
      </w:r>
      <w:r>
        <w:rPr>
          <w:rFonts w:ascii="Sarabun" w:cs="Sarabun" w:eastAsia="Sarabun" w:hAnsi="Sarabun"/>
          <w:sz w:val="24"/>
          <w:szCs w:val="24"/>
        </w:rPr>
        <w:t xml:space="preserve"> คือค่าคลาดเคลื่อนของ heading ที่ชิปประเมิน (องศา) ตัวอย่างถือว่าพร้อมบันทึกเมื่อ err ต่ำกว่า 10° ตามคำแนะนำของผู้ผลิต ผลทดสอบจริงบน ESP32-S3: คำสั่ง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?</w:t>
      </w:r>
      <w:r>
        <w:rPr>
          <w:rFonts w:ascii="Sarabun" w:cs="Sarabun" w:eastAsia="Sarabun" w:hAnsi="Sarabun"/>
          <w:sz w:val="24"/>
          <w:szCs w:val="24"/>
        </w:rPr>
        <w:t xml:space="preserve"> ตอบ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ME calibration status = 0 (OK)</w:t>
      </w:r>
      <w:r>
        <w:rPr>
          <w:rFonts w:ascii="Sarabun" w:cs="Sarabun" w:eastAsia="Sarabun" w:hAnsi="Sarabun"/>
          <w:sz w:val="24"/>
          <w:szCs w:val="24"/>
        </w:rPr>
        <w:t xml:space="preserve"> และคำสั่ง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z</w:t>
      </w:r>
      <w:r>
        <w:rPr>
          <w:rFonts w:ascii="Sarabun" w:cs="Sarabun" w:eastAsia="Sarabun" w:hAnsi="Sarabun"/>
          <w:sz w:val="24"/>
          <w:szCs w:val="24"/>
        </w:rPr>
        <w:t xml:space="preserve"> ปรับ yaw จาก 147.2° เป็น −0.8°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7.3 คำสั่งทั้งหมด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7.2 </w:t>
      </w:r>
      <w:r>
        <w:rPr>
          <w:rFonts w:ascii="Sarabun" w:cs="Sarabun" w:eastAsia="Sarabun" w:hAnsi="Sarabun"/>
          <w:sz w:val="22"/>
          <w:szCs w:val="22"/>
        </w:rPr>
        <w:t xml:space="preserve">คำสั่งของตัวอย่าง 05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328"/>
        <w:gridCol w:w="5317"/>
      </w:tblGrid>
      <w:tr>
        <w:trPr>
          <w:cantSplit/>
          <w:tblHeader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กลุ่ม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คำสั่ง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การทำงาน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Calibration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 calibration ทั้งหมด / เฉพาะ magnetometer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ปิด dynamic calibration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บันทึก calibration (Save DCD) ลง flash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x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ลบ calibration แล้วรีเซ็ตชิป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?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ถามสถานะ calibration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Tare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z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ตั้งศูนย์เฉพาะ heading (แกน Z)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ตั้งศูนย์ทุกแกน (วางระดับและหันไปทิศอ้างอิงก่อน)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บันทึก tare ลง flash ให้คงอยู่หลังตัดไฟ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t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ล้าง tare ที่บันทึกไว้ (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clearTare()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อื่น ๆ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h</w:t>
            </w:r>
          </w:p>
        </w:tc>
        <w:tc>
          <w:tcPr>
            <w:tcW w:type="dxa" w:w="5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แสดงคำสั่งอีกครั้ง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C00000"/>
                <w:sz w:val="22"/>
                <w:szCs w:val="22"/>
              </w:rPr>
              <w:t xml:space="preserve">ข้อควรระวัง: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คำสั่ง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s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p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x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t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เขียน flash ของชิปซึ่งมีจำนวนรอบการเขียนจำกัด ใช้ตอนติดตั้งหรือตั้งค่าเครื่องเท่านั้น ห้ามเรียกซ้ำใน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loop()</w:t>
            </w:r>
          </w:p>
          <w:p>
            <w:pPr>
              <w:spacing w:after="0" w:line="288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softReset()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ไม่ล้าง tare (ยืนยันจากการทดสอบ) ต้องใช้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clearTare()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7.4 สภาพแวดล้อมที่เหมาะสม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ทำ calibration หลังติดตั้งเซนเซอร์ในกล่องหรือโครงจริงแล้ว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จัดตำแหน่งมอเตอร์และสายกระแสสูงให้เหมือนตอนใช้งานจริง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หลีกเลี่ยงโต๊ะเหล็ก แม่เหล็ก ลำโพง และไขควงที่มีแม่เหล็ก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ถ้า heading ยังไม่นิ่ง ให้ลองเทียบกับ Game Rotation Vector (บทที่ 5) เพื่อแยกปัญหาสนามแม่เหล็กออกจากปัญหาการสื่อสาร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8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Euler angles และเข็มทิศ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06_I2C_Euler_Compass</w:t>
      </w:r>
      <w:r>
        <w:rPr>
          <w:rFonts w:ascii="Sarabun" w:cs="Sarabun" w:eastAsia="Sarabun" w:hAnsi="Sarabun"/>
          <w:sz w:val="24"/>
          <w:szCs w:val="24"/>
        </w:rPr>
        <w:t xml:space="preserve"> อ่าน Rotation Vector (9 แกน) แล้วแสดง roll / pitch / yaw พร้อมเข็มทิศแบบชดเชยการเอียง (tilt-compensated) 0..360° ชื่อทิศ 16 ทิศ (N, NNE, NE, …) และค่าความแม่นยำของ heading ที่ชิปประเมิน ชิปทำ tilt compensation ให้แล้ว จึงเอียงบอร์ดได้โดย heading ไม่เพี้ยน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8.1 แกนอ้างอิงและการคำนวณ heading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Rotation Vector อ้างอิงกรอบพิกัดโลกแบบ East-North-Up โดย yaw = 0 เมื่อแกน +X ของบอร์ดชี้ทิศตะวันออก และเพิ่มขึ้นทวนเข็มนาฬิกา ส่วนเข็มทิศนับ 0 = ทิศเหนือ เพิ่มตามเข็มนาฬิกา ตัวอย่างจึงคำนวณ heading ของแกน +X ดังนี้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heading = wrap360(90 - yaw + DECLINATION_DEG + HEADING_OFFSET_DEG)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DECLINATION_DEG</w:t>
      </w:r>
      <w:r>
        <w:rPr>
          <w:rFonts w:ascii="Sarabun" w:cs="Sarabun" w:eastAsia="Sarabun" w:hAnsi="Sarabun"/>
          <w:sz w:val="24"/>
          <w:szCs w:val="24"/>
        </w:rPr>
        <w:t xml:space="preserve"> ค่ามุมเบี่ยงเบนแม่เหล็ก (ตะวันออก = +) ประเทศไทยใกล้ 0° (กรุงเทพฯ ≈ −0.5°)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HEADING_OFFSET_DEG</w:t>
      </w:r>
      <w:r>
        <w:rPr>
          <w:rFonts w:ascii="Sarabun" w:cs="Sarabun" w:eastAsia="Sarabun" w:hAnsi="Sarabun"/>
          <w:sz w:val="24"/>
          <w:szCs w:val="24"/>
        </w:rPr>
        <w:t xml:space="preserve"> มุมติดตั้งบอร์ดเทียบกับทิศหน้าของอุปกรณ์ ถ้าติดให้ +X ชี้ไปข้างหน้าใช้ 0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ค่า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headingDeg</w:t>
      </w:r>
      <w:r>
        <w:rPr>
          <w:rFonts w:ascii="Sarabun" w:cs="Sarabun" w:eastAsia="Sarabun" w:hAnsi="Sarabun"/>
          <w:sz w:val="24"/>
          <w:szCs w:val="24"/>
        </w:rPr>
        <w:t xml:space="preserve"> ของ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readAll()</w:t>
      </w:r>
      <w:r>
        <w:rPr>
          <w:rFonts w:ascii="Sarabun" w:cs="Sarabun" w:eastAsia="Sarabun" w:hAnsi="Sarabun"/>
          <w:sz w:val="24"/>
          <w:szCs w:val="24"/>
        </w:rPr>
        <w:t xml:space="preserve"> และ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getHeadingDeg()</w:t>
      </w:r>
      <w:r>
        <w:rPr>
          <w:rFonts w:ascii="Sarabun" w:cs="Sarabun" w:eastAsia="Sarabun" w:hAnsi="Sarabun"/>
          <w:sz w:val="24"/>
          <w:szCs w:val="24"/>
        </w:rPr>
        <w:t xml:space="preserve"> คือ yaw ในช่วง 0..360 แบบทวนเข็มนาฬิกา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ไม่ใช่</w:t>
      </w:r>
      <w:r>
        <w:rPr>
          <w:rFonts w:ascii="Sarabun" w:cs="Sarabun" w:eastAsia="Sarabun" w:hAnsi="Sarabun"/>
          <w:sz w:val="24"/>
          <w:szCs w:val="24"/>
        </w:rPr>
        <w:t xml:space="preserve">ทิศแบบเข็มทิศ ถ้าต้องการทิศเหนือให้ใช้สูตรข้างต้น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8.2 ผลลัพธ์</w:t>
      </w: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รูปแบบผลลัพธ์ (พิมพ์ 5 Hz)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- 06_I2C_Euler_Compass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BNO08x connected at 0x4A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Move the board in a figure-8 until RV accuracy is MEDIUM or HIGH.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roll=    0.4  pitch=  -1.2  yaw=   12.6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| heading= 77.4 ENE   +/-4 deg  [RV High, MAG High]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ถ้า accuracy ของ RV ต่ำกว่า Medium ตัวอย่างจะเตือนทุก 5 วินาทีให้ calibrate ให้ทำตามขั้นตอนในบทที่ 7 แล้วกด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</w:t>
      </w:r>
      <w:r>
        <w:rPr>
          <w:rFonts w:ascii="Sarabun" w:cs="Sarabun" w:eastAsia="Sarabun" w:hAnsi="Sarabun"/>
          <w:sz w:val="24"/>
          <w:szCs w:val="24"/>
        </w:rPr>
        <w:t xml:space="preserve"> ในตัวอย่าง 05 เพื่อบันทึกค่าไว้ ครั้งต่อไปจะได้ heading ที่แม่นยำเร็วขึ้น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E8741E" w:sz="24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E8741E"/>
                <w:sz w:val="22"/>
                <w:szCs w:val="22"/>
              </w:rPr>
              <w:t xml:space="preserve">ทริป: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heading จากเซนเซอร์แม่เหล็กไวต่อการรบกวนในอาคาร ควรทดสอบในตำแหน่งติดตั้งจริงและห่างจากโครงเหล็กอย่างน้อย 30 cm ถ้างานไม่ต้องการทิศเหนือจริง ให้ใช้ Game RV ในบทที่ 5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9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SPI สำหรับงานอัตราสูง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SPI เหมาะกับงานที่ต้องการข้อมูลถี่ เพราะไม่มี address phase ไม่มี clock stretching และย้ายข้อมูลทั้ง packet ได้ในการเลือกชิปครั้งเดียว BNO08x ใช้ SPI Mode 3 (CPOL = 1, CPHA = 1) ความเร็วสูงสุด 3 MHz 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07_SPI_Advance</w:t>
      </w:r>
      <w:r>
        <w:rPr>
          <w:rFonts w:ascii="Sarabun" w:cs="Sarabun" w:eastAsia="Sarabun" w:hAnsi="Sarabun"/>
          <w:sz w:val="24"/>
          <w:szCs w:val="24"/>
        </w:rPr>
        <w:t xml:space="preserve"> เปิด Rotation Vector 400 Hz, Accelerometer และ Gyroscope 200 Hz และวัดอัตราจริงทุกวินาที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9.1 การต่อวงจร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9.1 </w:t>
      </w:r>
      <w:r>
        <w:rPr>
          <w:rFonts w:ascii="Sarabun" w:cs="Sarabun" w:eastAsia="Sarabun" w:hAnsi="Sarabun"/>
          <w:sz w:val="22"/>
          <w:szCs w:val="22"/>
        </w:rPr>
        <w:t xml:space="preserve">การต่อสาย SPI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495"/>
        <w:gridCol w:w="1328"/>
        <w:gridCol w:w="1495"/>
        <w:gridCol w:w="2327"/>
      </w:tblGrid>
      <w:tr>
        <w:trPr>
          <w:cantSplit/>
          <w:tblHeader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Halley V2.1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 DevKit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ESP32-S3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Arduino Nano*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3Vo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GND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SCL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(SCK)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18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12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D13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SDA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(MISO)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19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13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D12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DI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(MOSI)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23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11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D11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CS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5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10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D10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INT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4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4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D2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จำเป็น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5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D3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จำเป็น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(WAKE)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6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D4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จำเป็น — ห้ามต่อ 3Vo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3Vo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3Vo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3Vo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BT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ปล่อยลอย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* ขา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DI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CS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INT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P0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P1</w:t>
      </w:r>
      <w:r>
        <w:rPr>
          <w:rFonts w:ascii="Sarabun" w:cs="Sarabun" w:eastAsia="Sarabun" w:hAnsi="Sarabun"/>
          <w:sz w:val="24"/>
          <w:szCs w:val="24"/>
        </w:rPr>
        <w:t xml:space="preserve"> เป็นลอจิก 3.3 V Arduino Nano ต้องต่อผ่านวงจรแปลงระดับแรงดัน ขาของ ESP32-S3 ในตารางผ่านการ compile แล้วแต่ยังไม่ได้ทดสอบกับบอร์ดจริง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C00000"/>
                <w:sz w:val="22"/>
                <w:szCs w:val="22"/>
              </w:rPr>
              <w:t xml:space="preserve">ข้อควรระวัง: 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ต้องต่อ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P0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เข้า GPIO แล้วส่งเป็น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wakePin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ห้ามต่อ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3Vo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ตรง ๆ และห้ามบัดกรีปิด jumper PS0 ในโหมด SPI ชิปจะรับคำสั่งทาง SPI เฉพาะเมื่อถูกปลุกด้วยขา WAKE (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P0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= LOW) ถ้าต่อ 3Vo ไว้ จะอ่าน advertisement ได้แต่ส่งคำสั่งไม่ได้ และขึ้น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No device found</w:t>
            </w:r>
          </w:p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ไลบรารีดึง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P0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= HIGH ระหว่างรีเซ็ตให้ชิปเข้าโหมด SPI แล้วใช้ขาเดียวกันเป็น WAKE ต่อ ถ้าไม่ส่ง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wakePin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ฟังก์ชัน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beginSPI()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จะคืน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ERR_BAD_PARAM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ทันที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9.2 โค้ดและผลลัพธ์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#include &lt;SPI.h&gt;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#include &lt;Massmore_BNO08x.h&gt;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imu;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setup()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Serial.begin(115200);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SPI.begin(18, 19, 23, 5);                     // SCK, MISO, MOSI, CS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if (!imu.beginSPI(5, 4, 17, 16, SPI, 3000000)) { // CS INT RST WAKE bus Hz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Serial.println(Massmore_BNO08x::statusToString(imu.lastError()));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while (true) delay(100);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imu.enableRotationVector(MASSMORE_BNO08X_INTERVAL_400HZ);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loop() { imu.updateAll(32); /* ... */ }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ผลจริงบน ESP32 DevKit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- 07_SPI_Advance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Connected. Firmware 3.12.6  part 10004563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rpy -1.1 1.9 -0.0  gyro(dps) 0.0 0.0 0.0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[rate] Rotation Vector = 130 Hz          &lt;- วินาทีแรกยังไม่เต็ม — ปกติ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[rate] Rotation Vector = 400 Hz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[rate] Rotation Vector = 397 Hz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[rate] Rotation Vector = 399 Hz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อัตราที่วัดได้ต่อเนื่อง 15 วินาทีอยู่ระหว่าง 395–400 Hz และรีเซ็ตซ้ำแล้วกลับมาทำงานได้ทุกครั้ง ถ้าสายยาว ให้ลดความเร็ว SPI เป็น 1 MHz (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SPI_SPEED_HZ 1000000UL</w:t>
      </w:r>
      <w:r>
        <w:rPr>
          <w:rFonts w:ascii="Sarabun" w:cs="Sarabun" w:eastAsia="Sarabun" w:hAnsi="Sarabun"/>
          <w:sz w:val="24"/>
          <w:szCs w:val="24"/>
        </w:rPr>
        <w:t xml:space="preserve">)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10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การเชื่อมต่อแบบ UART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BNO08x มีโหมด UART สองแบบที่ต่างกันมาก เลือกตามความต้องการของงานด้วยตารางที่ 10.1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10.1 </w:t>
      </w:r>
      <w:r>
        <w:rPr>
          <w:rFonts w:ascii="Sarabun" w:cs="Sarabun" w:eastAsia="Sarabun" w:hAnsi="Sarabun"/>
          <w:sz w:val="22"/>
          <w:szCs w:val="22"/>
        </w:rPr>
        <w:t xml:space="preserve">เปรียบเทียบ UART-SHTP และ UART-RVC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39"/>
        <w:gridCol w:w="3240"/>
      </w:tblGrid>
      <w:tr>
        <w:trPr>
          <w:cantSplit/>
          <w:tblHeader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หัวข้อ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UART-SHTP (ตัวอย่าง 09)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UART-RVC (ตัวอย่าง 08)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P1 / P0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/ 0 (บนบอร์ดเขียน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UART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 / 1 (บนบอร์ดเขียน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UART+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ความเร็ว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3,000,000 baud 8N1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115200 baud 8N1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สายข้อมูล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 เส้น (TX, RX)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เส้น (TX ของชิป)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ข้อมูลที่ได้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API เต็มรูปแบบเหมือน I2C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yaw / pitch / roll (0.01°) และ accel 3 แกน ที่ 100 Hz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สั่งงานชิป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ได้ (calibration, tare, Product ID ฯลฯ)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ไม่ได้ ชิปส่งข้อมูลเองตลอดเวลา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MCU ที่รองรับ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ESP32 / ESP32-S3 เท่านั้น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ESP32 / ESP32-S3 / Nano (SoftwareSerial)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E8741E" w:sz="24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E8741E"/>
                <w:sz w:val="22"/>
                <w:szCs w:val="22"/>
              </w:rPr>
              <w:t xml:space="preserve">สำคัญ: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ในโหมด UART ทั้งสองแบบ pad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SDA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คือ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TX ของชิป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ต้องต่อเข้า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RX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ของ MCU และ pad </w:t>
            </w:r>
            <w:r>
              <w:rPr>
                <w:rFonts w:ascii="Courier New" w:cs="Sarabun" w:eastAsia="Sarabun" w:hAnsi="Courier New"/>
                <w:color w:val="7A2E0E"/>
                <w:sz w:val="19"/>
                <w:szCs w:val="19"/>
              </w:rPr>
              <w:t xml:space="preserve">SCL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คือ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RX ของชิป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ต่อเข้า </w:t>
            </w: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TX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 ของ MCU การสลับ TX / RX เป็นสาเหตุที่พบบ่อยที่สุด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10.1 UART-RVC (ตัวอย่าง 08)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โหมดที่ง่ายที่สุด: ตั้งขาสองขา ต่อสายข้อมูลเส้นเดียว แล้วชิปจะส่ง yaw / pitch / roll และความเร่งที่ 100 Hz ตลอดเวลาโดย host ไม่ต้องส่งคำสั่ง เหมาะกับหุ่นยนต์ที่ต้องการเพียง heading ใช้คลาส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Massmore_BNO08x_RVC</w:t>
      </w:r>
      <w:r>
        <w:rPr>
          <w:rFonts w:ascii="Sarabun" w:cs="Sarabun" w:eastAsia="Sarabun" w:hAnsi="Sarabun"/>
          <w:sz w:val="24"/>
          <w:szCs w:val="24"/>
        </w:rPr>
        <w:t xml:space="preserve"> จากไฟล์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Massmore_BNO08x_RVC.h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10.2 </w:t>
      </w:r>
      <w:r>
        <w:rPr>
          <w:rFonts w:ascii="Sarabun" w:cs="Sarabun" w:eastAsia="Sarabun" w:hAnsi="Sarabun"/>
          <w:sz w:val="22"/>
          <w:szCs w:val="22"/>
        </w:rPr>
        <w:t xml:space="preserve">การต่อสาย UART-RVC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1993"/>
        <w:gridCol w:w="1993"/>
        <w:gridCol w:w="2161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Halley V2.1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 DevKit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ESP32-S3 (MOMO)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Arduino Nano*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3Vo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GND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 / GND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 / GND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 / GND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SDA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(TX ของชิป)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21 (RX)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14 (RX)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D2 (SoftwareSerial RX)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SCL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22 (ไม่ใช้)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15 (ไม่ใช้)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17 (แนะนำ)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 / 3Vo</w:t>
            </w:r>
          </w:p>
        </w:tc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 / 3Vo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GND / 3Vo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* Nano ต้องผ่านวงจรแปลงระดับแรงดัน ถ้าไม่ได้ต่อ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ให้ถอดไฟเซนเซอร์หลังเปลี่ยน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P0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P1</w:t>
      </w:r>
      <w:r>
        <w:rPr>
          <w:rFonts w:ascii="Sarabun" w:cs="Sarabun" w:eastAsia="Sarabun" w:hAnsi="Sarabun"/>
          <w:sz w:val="24"/>
          <w:szCs w:val="24"/>
        </w:rPr>
        <w:t xml:space="preserve"> ตัวอย่างจะส่งพัลส์ RST หนึ่งครั้งตอนเริ่ม เพื่อให้ชิปเข้าโหมด RVC</w:t>
      </w: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ผลจริงบน ESP32 DevKit (พิมพ์ 10 Hz จากข้อมูล 100 Hz)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- 08_UART_RVC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yaw    pitch    roll    ax    ay    az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0.00    -0.93    1.53    -0.24    -0.16    9.68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0.00    -0.92    1.52    -0.22    -0.14    9.65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0.06    -0.84    1.39    -0.24    -0.13    9.63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ถ้ามี frame หายหรือ checksum ผิด ท้ายบรรทัดจะแสดง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(dropped n, bad csum m)</w:t>
      </w:r>
      <w:r>
        <w:rPr>
          <w:rFonts w:ascii="Sarabun" w:cs="Sarabun" w:eastAsia="Sarabun" w:hAnsi="Sarabun"/>
          <w:sz w:val="24"/>
          <w:szCs w:val="24"/>
        </w:rPr>
        <w:t xml:space="preserve"> ผลทดสอบ 30 วินาทีไม่พบข้อความนี้เลย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10.2 UART-SHTP (ตัวอย่าง 09)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ใช้ API เดียวกับ I2C ทุกประการ (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readAll()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enable*()</w:t>
      </w:r>
      <w:r>
        <w:rPr>
          <w:rFonts w:ascii="Sarabun" w:cs="Sarabun" w:eastAsia="Sarabun" w:hAnsi="Sarabun"/>
          <w:sz w:val="24"/>
          <w:szCs w:val="24"/>
        </w:rPr>
        <w:t xml:space="preserve">, calibration, tare,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isGenuine()</w:t>
      </w:r>
      <w:r>
        <w:rPr>
          <w:rFonts w:ascii="Sarabun" w:cs="Sarabun" w:eastAsia="Sarabun" w:hAnsi="Sarabun"/>
          <w:sz w:val="24"/>
          <w:szCs w:val="24"/>
        </w:rPr>
        <w:t xml:space="preserve">) เพียงเปลี่ยน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begin()</w:t>
      </w:r>
      <w:r>
        <w:rPr>
          <w:rFonts w:ascii="Sarabun" w:cs="Sarabun" w:eastAsia="Sarabun" w:hAnsi="Sarabun"/>
          <w:sz w:val="24"/>
          <w:szCs w:val="24"/>
        </w:rPr>
        <w:t xml:space="preserve"> เป็น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beginUART()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10.3 </w:t>
      </w:r>
      <w:r>
        <w:rPr>
          <w:rFonts w:ascii="Sarabun" w:cs="Sarabun" w:eastAsia="Sarabun" w:hAnsi="Sarabun"/>
          <w:sz w:val="22"/>
          <w:szCs w:val="22"/>
        </w:rPr>
        <w:t xml:space="preserve">การต่อสาย UART-SHTP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2740"/>
        <w:gridCol w:w="2742"/>
      </w:tblGrid>
      <w:tr>
        <w:trPr>
          <w:cantSplit/>
          <w:tblHeader/>
        </w:trPr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Halley V2.1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 DevKit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ESP32-S3 (MOMO)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3Vo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GND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 / GND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3V3 / GND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SDA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(TX ของชิป)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21 (RX)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14 (RX)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SCL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(RX ของชิป)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22 (TX)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15 (TX)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INT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4 (ไม่บังคับ)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17 (แนะนำ)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3Vo / GND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3Vo / GND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Serial2.setRxBufferSize(1024);                       // ต้องเรียกก่อน begin()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Serial2.begin(3000000, SERIAL_8N1, 21, 22);          // RX = 21, TX = 22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if (!imu.beginUART(Serial2, /*INT*/ 4, /*RST*/ 17)) { /* error */ }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ผลจริงบน ESP32 DevKit — 60 วินาที สำเร็จ 469 / 469 ครั้ง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Massmore_BNO08x - 09_UART_Mode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UART OK - BNO086  FW 3.12.6  part 10004563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heading=360.0  roll=-1.1  pitch=1.3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| accel=-0.20 -0.17 9.63  gyro=-0.00 0.00 0.00  mag=42.2 2.6 -31.9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[RV acc: Unreliable]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ความเร็วต้องเป็น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3,000,000 baud</w:t>
      </w:r>
      <w:r>
        <w:rPr>
          <w:rFonts w:ascii="Sarabun" w:cs="Sarabun" w:eastAsia="Sarabun" w:hAnsi="Sarabun"/>
          <w:sz w:val="24"/>
          <w:szCs w:val="24"/>
        </w:rPr>
        <w:t xml:space="preserve"> ตาม datasheet ค่าอื่นใช้ไม่ได้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ต้องขยาย RX buffer เป็น 1024 byte ก่อน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begin()</w:t>
      </w:r>
      <w:r>
        <w:rPr>
          <w:rFonts w:ascii="Sarabun" w:cs="Sarabun" w:eastAsia="Sarabun" w:hAnsi="Sarabun"/>
          <w:sz w:val="24"/>
          <w:szCs w:val="24"/>
        </w:rPr>
        <w:t xml:space="preserve"> เพราะข้อมูลประกาศ (advertisement) ตอนรีเซ็ตยาวประมาณ 290 byte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ห้ามต่อผ่านวงจรแปลงระดับแรงดันแบบ pull-up เพราะขอบสัญญาณไม่ทันความเร็ว 3 Mbaud ให้ต่อตรงกับ MCU 3.3 V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Arduino Nano ทำความเร็วนี้ไม่ได้ ตัวอย่างจะพิมพ์แจ้งให้ใช้ตัวอย่าง 08 แทน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11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การตรวจสอบของแท้และ Factory Test</w:t>
      </w:r>
    </w:p>
    <w:p>
      <w:pPr>
        <w:spacing w:after="120" w:before="0" w:line="288"/>
        <w:ind w:firstLine="567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BNO08x ไม่มีรีจิสเตอร์ WHO_AM_I แบบเซนเซอร์ทั่วไป ไลบรารีจึงตรวจตัวตนชิปจากข้อมูล Product ID ของเฟิร์มแวร์ SH-2 ร่วมกับ metadata ของ MotionEngine ตัวอย่าง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10_Factory_Test</w:t>
      </w:r>
      <w:r>
        <w:rPr>
          <w:rFonts w:ascii="Sarabun" w:cs="Sarabun" w:eastAsia="Sarabun" w:hAnsi="Sarabun"/>
          <w:sz w:val="24"/>
          <w:szCs w:val="24"/>
        </w:rPr>
        <w:t xml:space="preserve"> รวมการตรวจทั้งหมดเป็นชุดทดสอบสำหรับการตรวจรับสินค้า (Outgoing QA) และพิมพ์ผลในรูปแบบที่ Massmore Web Serial Monitor อ่านได้อัตโนมัติ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11.1 ฟังก์ชันตรวจสอบตัวตนชิป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11.1 </w:t>
      </w:r>
      <w:r>
        <w:rPr>
          <w:rFonts w:ascii="Sarabun" w:cs="Sarabun" w:eastAsia="Sarabun" w:hAnsi="Sarabun"/>
          <w:sz w:val="22"/>
          <w:szCs w:val="22"/>
        </w:rPr>
        <w:t xml:space="preserve">ฟังก์ชันด้านตัวตนและความเป็นของแท้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4651"/>
        <w:gridCol w:w="1496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ฟังก์ชัน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สิ่งที่ตรวจ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ค่าที่คืน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verifyChipID()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part number ใน Product ID (report 0xF8) ตรงกับเฟิร์มแวร์ SH-2 ที่รู้จัก (10003606 / 10004095 / 10004563)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getChipModel()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แยก BNO085 / BNO086 จาก part number และ report เฉพาะรุ่น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chip_t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getSerialNumber()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serial number จาก FRS record 0x4B4B (0 = ไม่ได้บันทึกจากโรงงาน)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uint32_t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verifyMotionEngine()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metadata ของ Rotation Vector มี Q point = 14 / 12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isGenuine()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รวมผล Product ID, version, part number และ metadata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verifyChip()</w:t>
            </w:r>
          </w:p>
        </w:tc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ผลละเอียด เช่น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AUTH_OK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AUTH_UNKNOWN_FW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AUTH_NO_RESPONSE</w:t>
            </w:r>
          </w:p>
        </w:tc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auth_t</w:t>
            </w:r>
          </w:p>
        </w:tc>
      </w:tr>
    </w:tbl>
    <w:p>
      <w:pPr>
        <w:spacing w:after="10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single" w:color="5B7FA6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8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5B7FA6"/>
                <w:sz w:val="22"/>
                <w:szCs w:val="22"/>
              </w:rPr>
              <w:t xml:space="preserve">หมายเหตุ:  </w:t>
            </w: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การตรวจนี้เป็นการตรวจความถูกต้องระดับโพรโทคอลและเฟิร์มแวร์ ไม่ใช่ลายเซ็นดิจิทัล (cryptographic attestation) จึงยืนยันได้ว่าชิปตอบสนองเหมือน BNO08x ที่มีเฟิร์มแวร์จากโรงงาน แต่ไม่ใช่การพิสูจน์แหล่งที่มาแบบเด็ดขาด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11.2 การใช้งาน Factory Test</w:t>
      </w:r>
    </w:p>
    <w:p>
      <w:pPr>
        <w:pStyle w:val="ListParagraph"/>
        <w:numPr>
          <w:ilvl w:val="0"/>
          <w:numId w:val="9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ต่อเพียง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3Vo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GND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SDA</w:t>
      </w:r>
      <w:r>
        <w:rPr>
          <w:rFonts w:ascii="Sarabun" w:cs="Sarabun" w:eastAsia="Sarabun" w:hAnsi="Sarabun"/>
          <w:sz w:val="24"/>
          <w:szCs w:val="24"/>
        </w:rPr>
        <w:t xml:space="preserve"> → GPIO 21,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SCL</w:t>
      </w:r>
      <w:r>
        <w:rPr>
          <w:rFonts w:ascii="Sarabun" w:cs="Sarabun" w:eastAsia="Sarabun" w:hAnsi="Sarabun"/>
          <w:sz w:val="24"/>
          <w:szCs w:val="24"/>
        </w:rPr>
        <w:t xml:space="preserve"> → GPIO 22 (ESP32) ไม่ต้องต่อ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INT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(ESP32-S3 ใช้ SDA 14 / SCL 15)</w:t>
      </w:r>
    </w:p>
    <w:p>
      <w:pPr>
        <w:pStyle w:val="ListParagraph"/>
        <w:numPr>
          <w:ilvl w:val="0"/>
          <w:numId w:val="9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วางบอร์ดนิ่งบนโต๊ะ ห่างจากแม่เหล็ก</w:t>
      </w:r>
    </w:p>
    <w:p>
      <w:pPr>
        <w:pStyle w:val="ListParagraph"/>
        <w:numPr>
          <w:ilvl w:val="0"/>
          <w:numId w:val="9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อัปโหลด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10_Factory_Test</w:t>
      </w:r>
      <w:r>
        <w:rPr>
          <w:rFonts w:ascii="Sarabun" w:cs="Sarabun" w:eastAsia="Sarabun" w:hAnsi="Sarabun"/>
          <w:sz w:val="24"/>
          <w:szCs w:val="24"/>
        </w:rPr>
        <w:t xml:space="preserve"> หรือเขียนเฟิร์มแวร์สำเร็จรูป (หัวข้อ 11.3)</w:t>
      </w:r>
    </w:p>
    <w:p>
      <w:pPr>
        <w:pStyle w:val="ListParagraph"/>
        <w:numPr>
          <w:ilvl w:val="0"/>
          <w:numId w:val="9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เปิด Serial Monitor 115200 การทดสอบเริ่มอัตโนมัติหลังบูต พิมพ์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</w:t>
      </w:r>
      <w:r>
        <w:rPr>
          <w:rFonts w:ascii="Sarabun" w:cs="Sarabun" w:eastAsia="Sarabun" w:hAnsi="Sarabun"/>
          <w:sz w:val="24"/>
          <w:szCs w:val="24"/>
        </w:rPr>
        <w:t xml:space="preserve"> แล้ว Enter เพื่อทดสอบซ้ำ</w:t>
      </w: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ผลจริงบน ESP32 DevKit + BNO086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7F7F7F" w:sz="18"/>
              <w:bottom w:val="single" w:color="D0D0D0" w:sz="4"/>
              <w:right w:val="single" w:color="D0D0D0" w:sz="4"/>
            </w:tcBorders>
            <w:shd w:fill="F7F7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#MASSMORE_FACTORY_TEST v1.0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#PRODUCT Massmore_BNO08x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#MCU ESP32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Library v2.1.1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BUS_SCAN PASS 0x4A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CHIP_ID PASS 10004563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#CHIP BNO086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FW_VERSION PASS 3.12.6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SERIAL PASS NONE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METADATA PASS Q14/12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AUTHENTICITY PASS GENUINE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RANGE_ACCEL PASS 9.61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RANGE_GYRO PASS 0.000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RANGE_MAG PASS 48.9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RANGE_QUAT PASS 1.000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#RESULT CONTINUOUS PASS 20/20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#VERDICT PASS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[PASS] SENSOR QA PASSED - READY TO SHIP</w:t>
            </w:r>
          </w:p>
        </w:tc>
      </w:tr>
    </w:tbl>
    <w:p>
      <w:pPr>
        <w:spacing w:after="100"/>
      </w:pP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11.2 </w:t>
      </w:r>
      <w:r>
        <w:rPr>
          <w:rFonts w:ascii="Sarabun" w:cs="Sarabun" w:eastAsia="Sarabun" w:hAnsi="Sarabun"/>
          <w:sz w:val="22"/>
          <w:szCs w:val="22"/>
        </w:rPr>
        <w:t xml:space="preserve">ความหมายและเกณฑ์ของแต่ละรายการ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2076"/>
        <w:gridCol w:w="2159"/>
        <w:gridCol w:w="2327"/>
      </w:tblGrid>
      <w:tr>
        <w:trPr>
          <w:cantSplit/>
          <w:tblHeader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สิ่งที่ตรวจ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เกณฑ์ผ่าน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เหตุผลเมื่อไม่ผ่าน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BUS_SCAN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สแกน I2C หา 0x4A / 0x4B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พบ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NO_DEVICE_ON_I2C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BOOTLOADER_MODE_BT_PIN_LOW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CHIP_ID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part number ใน Product ID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10003606 / 10004095 / 10004563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NO_PRODUCT_ID_RESPONSE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CHIP_ID_MISMATCH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#CHIP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รุ่นชิป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ข้อมูลเท่านั้น ไม่มีผลต่อผลรวม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FW_VERSION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version ของเฟิร์มแวร์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major 1–9 และ build ≠ 0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FW_VERSION_IMPLAUSIBLE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SERIAL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FRS 0x4B4B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อ่านได้ หรือ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NONE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SERIAL_READ_TIMEOUT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METADATA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Q point ของ Rotation Vector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14 / 12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MOTIONENGINE_METADATA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AUTHENTICITY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รวมผลด้านบน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GENUINE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AUTHENTICITY_SUSPECT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RANGE_ACCEL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|a| ขณะวางนิ่ง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9.81 ± 1.5 m/s²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ACCEL_OUT_OF_RANGE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RANGE_GYRO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|ω| ขณะวางนิ่ง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≤ 0.5 rad/s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GYRO_OUT_OF_RANGE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RANGE_MAG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|B|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5–200 µT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MAG_OUT_OF_RANGE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RANGE_QUAT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|q|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± 0.02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QUATERNION_NOT_UNIT</w:t>
            </w:r>
          </w:p>
        </w:tc>
      </w:tr>
      <w:tr>
        <w:trPr>
          <w:cantSplit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อ่านต่อเนื่อง 20 ครั้ง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20/20 และ noise ของ |a| ≤ 1.0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NO_SENSOR_REPORTS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ทุกบรรทัดที่เว็บอ่านขึ้นต้นด้วย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</w:t>
      </w:r>
      <w:r>
        <w:rPr>
          <w:rFonts w:ascii="Sarabun" w:cs="Sarabun" w:eastAsia="Sarabun" w:hAnsi="Sarabun"/>
          <w:sz w:val="24"/>
          <w:szCs w:val="24"/>
        </w:rPr>
        <w:t xml:space="preserve"> รูปแบบ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#RESULT &lt;รายการ&gt; &lt;PASS|FAIL&gt; &lt;ค่า&gt;</w:t>
      </w:r>
      <w:r>
        <w:rPr>
          <w:rFonts w:ascii="Sarabun" w:cs="Sarabun" w:eastAsia="Sarabun" w:hAnsi="Sarabun"/>
          <w:sz w:val="24"/>
          <w:szCs w:val="24"/>
        </w:rPr>
        <w:t xml:space="preserve"> และสรุปด้วย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#VERDICT &lt;PASS|FAIL&gt; [เหตุผล]</w:t>
      </w:r>
      <w:r>
        <w:rPr>
          <w:rFonts w:ascii="Sarabun" w:cs="Sarabun" w:eastAsia="Sarabun" w:hAnsi="Sarabun"/>
          <w:sz w:val="24"/>
          <w:szCs w:val="24"/>
        </w:rPr>
        <w:t xml:space="preserve"> เพียงครั้งเดียว ตัวอ่านผลต้องข้ามบรรทัด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</w:t>
      </w:r>
      <w:r>
        <w:rPr>
          <w:rFonts w:ascii="Sarabun" w:cs="Sarabun" w:eastAsia="Sarabun" w:hAnsi="Sarabun"/>
          <w:sz w:val="24"/>
          <w:szCs w:val="24"/>
        </w:rPr>
        <w:t xml:space="preserve"> ที่ไม่รู้จักได้ (เช่น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#CHIP</w:t>
      </w:r>
      <w:r>
        <w:rPr>
          <w:rFonts w:ascii="Sarabun" w:cs="Sarabun" w:eastAsia="Sarabun" w:hAnsi="Sarabun"/>
          <w:sz w:val="24"/>
          <w:szCs w:val="24"/>
        </w:rPr>
        <w:t xml:space="preserve">)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11.3 เฟิร์มแวร์สำเร็จรูป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11.3 </w:t>
      </w:r>
      <w:r>
        <w:rPr>
          <w:rFonts w:ascii="Sarabun" w:cs="Sarabun" w:eastAsia="Sarabun" w:hAnsi="Sarabun"/>
          <w:sz w:val="22"/>
          <w:szCs w:val="22"/>
        </w:rPr>
        <w:t xml:space="preserve">ไฟล์ในโฟลเดอร์ firmware/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0"/>
        <w:gridCol w:w="1328"/>
        <w:gridCol w:w="3158"/>
      </w:tblGrid>
      <w:tr>
        <w:trPr>
          <w:cantSplit/>
          <w:tblHeader/>
        </w:trPr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ไฟล์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ตำแหน่งเขียน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การใช้งาน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bin/Massmore_BNO08x_FactoryTest_ESP32.bin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0x0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ไฟล์รวม (bootloader + partition + app) ใช้กับ esptool หรือ web flasher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bin/Massmore_BNO08x_FactoryTest_ESP32_app.bin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0x10000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เฉพาะ application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สำหรับ ESP Web Tools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เขียนเฟิร์มแวร์ด้วย esptool (Windows ใช้ --port COM5 เป็นต้น)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esptool.py --chip esp32 --port /dev/cu.usbserial-0001 --baud 921600 \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write_flash -z 0x0 bin/Massmore_BNO08x_FactoryTest_ESP32.bin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ถ้าเขียนไม่ผ่าน (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Invalid head of packet</w:t>
      </w:r>
      <w:r>
        <w:rPr>
          <w:rFonts w:ascii="Sarabun" w:cs="Sarabun" w:eastAsia="Sarabun" w:hAnsi="Sarabun"/>
          <w:sz w:val="24"/>
          <w:szCs w:val="24"/>
        </w:rPr>
        <w:t xml:space="preserve">) ให้ลด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--baud</w:t>
      </w:r>
      <w:r>
        <w:rPr>
          <w:rFonts w:ascii="Sarabun" w:cs="Sarabun" w:eastAsia="Sarabun" w:hAnsi="Sarabun"/>
          <w:sz w:val="24"/>
          <w:szCs w:val="24"/>
        </w:rPr>
        <w:t xml:space="preserve"> เป็น 460800 หรือ 115200 เฟิร์มแวร์ build ด้วย PlatformIO env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esp32dev</w:t>
      </w:r>
      <w:r>
        <w:rPr>
          <w:rFonts w:ascii="Sarabun" w:cs="Sarabun" w:eastAsia="Sarabun" w:hAnsi="Sarabun"/>
          <w:sz w:val="24"/>
          <w:szCs w:val="24"/>
        </w:rPr>
        <w:t xml:space="preserve"> (Arduino-ESP32 Core 3.3.11) flash 4 MB โหมด DIO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12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สรุป API ของไลบรารี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12.1 การเริ่มต้น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12.1 </w:t>
      </w:r>
      <w:r>
        <w:rPr>
          <w:rFonts w:ascii="Sarabun" w:cs="Sarabun" w:eastAsia="Sarabun" w:hAnsi="Sarabun"/>
          <w:sz w:val="22"/>
          <w:szCs w:val="22"/>
        </w:rPr>
        <w:t xml:space="preserve">ฟังก์ชันเริ่มต้นและสถานะ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1330"/>
      </w:tblGrid>
      <w:tr>
        <w:trPr>
          <w:cantSplit/>
          <w:tblHeader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ฟังก์ชัน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คำอธิบาย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คืนค่า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begin(addr, TwoWire&amp;, intPin=-1, rstPin=-1)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เริ่มต้นบน I2C (sketch เรียก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Wire.begin()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เอง) ไม่พบ address จะลองอีกค่าให้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beginSPI(cs, int, rst, wake, SPIClass&amp;, hz)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เริ่มต้นบน SPI Mode 3 — ต้องมีทุกขา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beginUART(Stream&amp;, intPin=-1, rstPin=-1)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SHTP over UART 3 Mbaud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getI2CAddress()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address ที่พบจริง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uint8_t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lastError()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statusToString(code)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รหัสข้อผิดพลาดล่าสุด / ข้อความอธิบาย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status_t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const char*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12.2 Simple Blocking API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12.2 </w:t>
      </w:r>
      <w:r>
        <w:rPr>
          <w:rFonts w:ascii="Sarabun" w:cs="Sarabun" w:eastAsia="Sarabun" w:hAnsi="Sarabun"/>
          <w:sz w:val="22"/>
          <w:szCs w:val="22"/>
        </w:rPr>
        <w:t xml:space="preserve">ฟังก์ชันแบบรอผล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1330"/>
      </w:tblGrid>
      <w:tr>
        <w:trPr>
          <w:cantSplit/>
          <w:tblHeader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ฟังก์ชัน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คำอธิบาย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คืนค่า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readAll(reading_t&amp;, timeoutMs=300)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อ่านครบชุด (RV + accel + gyro + mag) เปิด report ให้เองที่ 50 Hz ถ้ายังไม่เปิด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readEulerDeg(euler_t&amp;, timeoutMs)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roll / pitch / yaw เป็นองศา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readHeadingDeg(timeoutMs)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yaw 0..360°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float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NAN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waitForReport(sensorId, timeoutMs)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 report ชนิดที่ระบุ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12.3 Non-blocking FSM API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12.3 </w:t>
      </w:r>
      <w:r>
        <w:rPr>
          <w:rFonts w:ascii="Sarabun" w:cs="Sarabun" w:eastAsia="Sarabun" w:hAnsi="Sarabun"/>
          <w:sz w:val="22"/>
          <w:szCs w:val="22"/>
        </w:rPr>
        <w:t xml:space="preserve">ฟังก์ชันแบบไม่รอผล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1"/>
        <w:gridCol w:w="3655"/>
      </w:tblGrid>
      <w:tr>
        <w:trPr>
          <w:cantSplit/>
          <w:tblHeader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ฟังก์ชัน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enableRotationVector(us)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enableGameRotationVector(us)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enableAccelerometer(us)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…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 report (argument เป็นคาบเวลา µs เช่น 10000 = 100 Hz)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update()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updateAll(max=16)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ดึง packet หนึ่งชุด / ทุกชุดที่ค้าง (ไม่รอ)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isDataReady(id)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hasNewReport(id)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ตรวจ report ใหม่ / ตรวจแล้วล้าง flag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getReadings(reading_t&amp;)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คัดลอกค่าล่าสุดทั้งหมด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getQuaternion()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getEulerDeg()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getHeadingDeg()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getAccel()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getGyro()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getGyroDeg()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getMag()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getLinearAccel()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getGravity()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อ่านค่าล่าสุดแต่ละชนิด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getAccuracy(id)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getQuatAccuracy()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accuracy 0–3 ของ sensor / ค่าคลาดเคลื่อน heading (เรเดียน)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setReportCallback(cb, ctx)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เรียกฟังก์ชันที่กำหนดทุกครั้งที่มี report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12.4 Calibration, Tare, พลังงาน และ FRS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12.4 </w:t>
      </w:r>
      <w:r>
        <w:rPr>
          <w:rFonts w:ascii="Sarabun" w:cs="Sarabun" w:eastAsia="Sarabun" w:hAnsi="Sarabun"/>
          <w:sz w:val="22"/>
          <w:szCs w:val="22"/>
        </w:rPr>
        <w:t xml:space="preserve">ฟังก์ชันอื่น ๆ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1"/>
        <w:gridCol w:w="3655"/>
      </w:tblGrid>
      <w:tr>
        <w:trPr>
          <w:cantSplit/>
          <w:tblHeader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ฟังก์ชัน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calibrateAll()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calibrateMagnetometer()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endCalibration()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 / ปิด dynamic calibration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saveCalibration()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clearCalibrationAndReset()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บันทึก DCD ลง flash / ลบแล้วรีเซ็ต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requestCalibrationStatus()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getCalibrationStatus()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calibrationComplete()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ถามและอ่านสถานะ calibration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tareNow(axes, basis)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persistTare()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clearTare()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ตั้งศูนย์ / บันทึก / ยกเลิก tare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softReset()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hardwareReset()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modeSleep()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modeOn()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wake()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รีเซ็ตและจัดการพลังงาน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readFrsRecord()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writeFrsRecord()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readSensorMetadata()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Flash Record System</w:t>
            </w:r>
          </w:p>
        </w:tc>
      </w:tr>
      <w:tr>
        <w:trPr>
          <w:cantSplit/>
        </w:trPr>
        <w:tc>
          <w:tcPr>
            <w:tcW w:type="dxa" w:w="4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Massmore_BNO08x_RVC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: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begin(Stream&amp;)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read(rvc_report_t&amp;)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getChecksumErrors()</w:t>
            </w:r>
          </w:p>
        </w:tc>
        <w:tc>
          <w:tcPr>
            <w:tcW w:type="dxa" w:w="3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คลาสสำหรับโหมด UART-RVC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12.5 รหัสข้อผิดพลาด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12.5 </w:t>
      </w:r>
      <w:r>
        <w:rPr>
          <w:rFonts w:ascii="Sarabun" w:cs="Sarabun" w:eastAsia="Sarabun" w:hAnsi="Sarabun"/>
          <w:sz w:val="22"/>
          <w:szCs w:val="22"/>
        </w:rPr>
        <w:t xml:space="preserve">รหัสสถานะและข้อความจาก statusToString()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3488"/>
        <w:gridCol w:w="2493"/>
      </w:tblGrid>
      <w:tr>
        <w:trPr>
          <w:cantSplit/>
          <w:tblHeader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รหัส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ข้อความ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สาเหตุที่พบบ่อย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MASSMORE_BNO08X_OK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(0)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สำเร็จ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ERR_IO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(−1)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Bus I/O error (I2C held low? use RST pin or power-cycle)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bus ค้าง สายหลวม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ERR_TIMEOUT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(−2)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Timeout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ชิปไม่ตอบทันเวลา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ERR_BAD_PARAM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(−3)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Bad parameter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เช่น ไม่ส่ง wakePin ให้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beginSPI()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ERR_NO_DEVICE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(−4)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No device found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ต่อสายผิด โหมดไม่ตรง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ERR_BAD_RESPONSE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(−5)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Bad response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packet ผิดรูปแบบ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ERR_NOT_READY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(−6)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Not initialised - call begin() first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ยังไม่เรียก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begin()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ERR_UNSUPPORTED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(−7)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Unsupported on this transport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คำสั่งใช้กับโหมดนี้ไม่ได้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ERR_WRONG_ID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(−8)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Product ID does not match a BNO08x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ไม่ใช่ชิป BNO08x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บทที่ 13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การแก้ไขปัญหา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13.1 ปัญหาการเชื่อมต่อ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13.1 </w:t>
      </w:r>
      <w:r>
        <w:rPr>
          <w:rFonts w:ascii="Sarabun" w:cs="Sarabun" w:eastAsia="Sarabun" w:hAnsi="Sarabun"/>
          <w:sz w:val="22"/>
          <w:szCs w:val="22"/>
        </w:rPr>
        <w:t xml:space="preserve">อาการ สาเหตุ และวิธีแก้ไข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1"/>
        <w:gridCol w:w="2824"/>
        <w:gridCol w:w="2991"/>
      </w:tblGrid>
      <w:tr>
        <w:trPr>
          <w:cantSplit/>
          <w:tblHeader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อาการ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สาเหตุ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วิธีแก้ไข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No device found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 / GND / SDA-SCL สลับ, ขาในโค้ดไม่ตรง,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ถูกดึง LOW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ตรวจสายตามหัวข้อ 4.2 รันตัวอย่างสแกน I2C ด้านล่าง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Bus I/O error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 SDA / SCL อ่านได้ LOW ค้าง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MCU ถูกรีเซ็ตขณะชิปกำลังส่งข้อมูล ชิปกด bus ไว้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ต่อ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แล้วส่ง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rstPin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ให้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หรือถอดไฟเซนเซอร์ ≈ 5 วินาที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พบอุปกรณ์ที่ 0x28 / 0x29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ชิปอยู่ใน bootloader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ปล่อย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ลอยแล้วรีเซ็ต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เปลี่ยน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แล้วโหมดไม่เปลี่ยน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โหมดถูกอ่านตอนรีเซ็ตเท่านั้น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ต่อ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หรือถอดไฟเซนเซอร์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SPI: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No device found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ทั้งที่ต่อครบ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ต่อ 3Vo หรือบัดกรี jumper PS0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ต่อ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เข้า GPIO แล้วส่งเป็น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wakePin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UART-SHTP ไม่ตอบ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TX / RX สลับ, baud ผิด, buffer เล็ก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=1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=0, SDA → RX, SCL ← TX, 3,000,000 baud,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setRxBufferSize(1024)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UART-RVC ไม่มีข้อมูล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ต่อ SDA ผิดขา หรือชิปยังไม่เข้าโหมด RVC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P1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=0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P0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=1 แล้วรีเซ็ตชิป, SDA → RX ของ MCU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Sarabun" w:cs="Sarabun" w:eastAsia="Sarabun" w:hAnsi="Sarabun"/>
          <w:b/>
          <w:bCs/>
          <w:color w:val="6B6B6B"/>
          <w:sz w:val="19"/>
          <w:szCs w:val="19"/>
        </w:rPr>
        <w:t xml:space="preserve">โปรแกรมสแกน I2C (ESP32)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D0D0D0" w:sz="4"/>
              <w:left w:val="single" w:color="E8741E" w:sz="18"/>
              <w:bottom w:val="single" w:color="D0D0D0" w:sz="4"/>
              <w:right w:val="single" w:color="D0D0D0" w:sz="4"/>
            </w:tcBorders>
            <w:shd w:fill="F6F4F1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#include &lt;Wire.h&gt;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setup()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Serial.begin(115200);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Wire.begin(21, 22);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Wire.setClock(100000);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for (uint8_t a = 1; a &lt; 127; ++a) {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Wire.beginTransmission(a);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  if (Wire.endTransmission() == 0) Serial.printf("Found 0x%02X\n", a);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  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}</w:t>
            </w:r>
          </w:p>
          <w:p>
            <w:pPr>
              <w:spacing w:after="0" w:before="0" w:line="228"/>
            </w:pPr>
            <w:r>
              <w:rPr>
                <w:rFonts w:ascii="Courier New" w:cs="Sarabun" w:eastAsia="Sarabun" w:hAnsi="Courier New"/>
                <w:sz w:val="17"/>
                <w:szCs w:val="19"/>
              </w:rPr>
              <w:t xml:space="preserve">void loop() {}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13.2 ปัญหาค่าที่อ่านได้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13.2 </w:t>
      </w:r>
      <w:r>
        <w:rPr>
          <w:rFonts w:ascii="Sarabun" w:cs="Sarabun" w:eastAsia="Sarabun" w:hAnsi="Sarabun"/>
          <w:sz w:val="22"/>
          <w:szCs w:val="22"/>
        </w:rPr>
        <w:t xml:space="preserve">ปัญหาด้านข้อมูล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1"/>
        <w:gridCol w:w="2824"/>
        <w:gridCol w:w="2991"/>
      </w:tblGrid>
      <w:tr>
        <w:trPr>
          <w:cantSplit/>
          <w:tblHeader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อาการ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สาเหตุ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วิธีแก้ไข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yaw กระโดดเมื่อมอเตอร์ทำงาน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สนามแม่เหล็กรบกวน (ไม่ใช่ปัญหา I2C)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 Game RV, ย้ายเซนเซอร์ห่างมอเตอร์ / สายกระแสสูง, calibrate ใหม่หลังประกอบ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yaw drift ช้า ๆ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 Game RV ซึ่งไม่มี magnetometer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ปกติ — กด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z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ตั้งศูนย์ใหม่ หรือใช้ RV + calibrate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มุมสลับไปมาระหว่างสองค่า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 RV และ Game RV พร้อมกัน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 report ทิศทางเพียงชนิดเดียว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tare แล้วมุมไม่เปลี่ยน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basis ของ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tareNow()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ไม่ตรงกับ report ที่เปิด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Game RV ใช้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TARE_BASIS_GAMING_RV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ข้อมูลกระตุกหรือหยุด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report มาก อัตราสูง หรือ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delay()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ยาว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ลดจำนวน / อัตรา report, ใช้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updateAll()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ต่อ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INT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, ใช้ SPI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heading ไม่ชี้ทิศเหนือ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headingDeg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จาก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readAll()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หรือยังไม่ calibrate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ใช้สูตรในบทที่ 8 และ calibrate ตามบทที่ 7</w:t>
            </w:r>
          </w:p>
        </w:tc>
      </w:tr>
      <w:tr>
        <w:trPr>
          <w:cantSplit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มุมกลับทิศหรือแกนสลับ</w:t>
            </w:r>
          </w:p>
        </w:tc>
        <w:tc>
          <w:tcPr>
            <w:tcW w:type="dxa" w:w="2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การติดตั้งบอร์ดไม่ตรงแกนอ้างอิง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ตรวจลูกศรแกน X / Y / Z บนบอร์ด หมุน +90° ทีละแกนเพื่อยืนยัน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13.3 ปัญหาจากเครื่องมือพัฒนา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13.3 </w:t>
      </w:r>
      <w:r>
        <w:rPr>
          <w:rFonts w:ascii="Sarabun" w:cs="Sarabun" w:eastAsia="Sarabun" w:hAnsi="Sarabun"/>
          <w:sz w:val="22"/>
          <w:szCs w:val="22"/>
        </w:rPr>
        <w:t xml:space="preserve">ปัญหาที่ไม่เกี่ยวกับไลบรารี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7"/>
        <w:gridCol w:w="2491"/>
        <w:gridCol w:w="3158"/>
      </w:tblGrid>
      <w:tr>
        <w:trPr>
          <w:cantSplit/>
          <w:tblHeader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อาการ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สาเหตุ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วิธีแก้ไข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Upload ESP32: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Invalid head of packet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USB-UART ไม่นิ่งที่ 921600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ลด Upload Speed เป็น 512000 หรือ 460800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Resource busy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อัปโหลดไม่ได้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Serial Monitor เปิดค้าง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ปิด Serial Monitor ก่อนอัปโหลด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MOMO: Serial Monitor ไม่แสดงข้อความ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USB CDC On Boot = Enabled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ตั้งเป็น Disabled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Nano อัปโหลดไม่ขึ้น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bootloader เก่า (57600)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เลือก ATmega328P (Old Bootloader) หรือ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board = nanoatmega328</w:t>
            </w:r>
          </w:p>
        </w:tc>
      </w:tr>
      <w:tr>
        <w:trPr>
          <w:cantSplit/>
        </w:trPr>
        <w:tc>
          <w:tcPr>
            <w:tcW w:type="dxa" w:w="2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PlatformIO หา header ไม่พบ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เปิดโฟลเดอร์ผิดระดับ</w:t>
            </w:r>
          </w:p>
        </w:tc>
        <w:tc>
          <w:tcPr>
            <w:tcW w:type="dxa" w:w="3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เปิดโฟลเดอร์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PlatformIO/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ที่มี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platformio.ini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แล้ว Rebuild IntelliSense Index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13.4 รายการตรวจสอบก่อนนำไปใช้ในผลิตภัณฑ์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ยืนยันแรงดันไฟ ระดับลอจิก และ I2C address หลังประกอบ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ต่อ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INT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RST</w:t>
      </w:r>
      <w:r>
        <w:rPr>
          <w:rFonts w:ascii="Sarabun" w:cs="Sarabun" w:eastAsia="Sarabun" w:hAnsi="Sarabun"/>
          <w:sz w:val="24"/>
          <w:szCs w:val="24"/>
        </w:rPr>
        <w:t xml:space="preserve"> และทดสอบที่ 100 kHz ก่อนเพิ่มเป็น 400 kHz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เลือกชนิด Rotation Vector ให้เหมาะกับงาน และ calibrate หลังติดตั้งในกล่องจริง (Save DCD)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ทดสอบขณะมอเตอร์ทำงาน และทดสอบการรีเซ็ต ไฟตก ถอดเสียบไฟซ้ำ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จำกัดอัตราการพิมพ์ log ไม่ให้รบกวนการอ่านข้อมูล</w:t>
      </w:r>
    </w:p>
    <w:p>
      <w:pPr>
        <w:spacing w:after="60" w:line="288"/>
        <w:ind w:left="567"/>
      </w:pPr>
      <w:r>
        <w:rPr>
          <w:rFonts w:ascii="Sarabun" w:cs="Sarabun" w:eastAsia="Sarabun" w:hAnsi="Sarabun"/>
          <w:sz w:val="24"/>
          <w:szCs w:val="24"/>
        </w:rPr>
        <w:t xml:space="preserve">☐  บันทึกรุ่นชิป เวอร์ชันเฟิร์มแวร์ address ขาที่ใช้ และขั้นตอน calibration ไว้ในเอกสารการผลิต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ภาคผนวก ก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ขาที่ตัวอย่างแต่ละชุดใช้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ก.1 </w:t>
      </w:r>
      <w:r>
        <w:rPr>
          <w:rFonts w:ascii="Sarabun" w:cs="Sarabun" w:eastAsia="Sarabun" w:hAnsi="Sarabun"/>
          <w:sz w:val="22"/>
          <w:szCs w:val="22"/>
        </w:rPr>
        <w:t xml:space="preserve">ขาที่กำหนดในไฟล์ .ino ของเวอร์ชัน 2.1.1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4"/>
        <w:gridCol w:w="2016"/>
        <w:gridCol w:w="1854"/>
        <w:gridCol w:w="1292"/>
      </w:tblGrid>
      <w:tr>
        <w:trPr>
          <w:cantSplit/>
          <w:tblHeader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ตัวอย่าง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 DevKit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ESP32-S3 (MOMO)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Arduino Nano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01_BasicRead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21, SCL 22, RST 17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14, SCL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A4, A5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02_CustomPins_BusRemap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Wire1 SDA 21, SCL 22, INT 4, RST 17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Wire1 SDA 14, SCL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A4, A5, INT D2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03_GameRotationVector_Euler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21, SCL 22 (RST 17*)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14, SCL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A4, A5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04_NonBlocking_Multitask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21, SCL 22, INT 4, RST 17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14, SCL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A4, A5, INT D2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05_Calibration_Tare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21, SCL 22, RST 17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14, SCL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A4, A5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06_I2C_Euler_Compass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21, SCL 22, RST 17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14, SCL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A4, A5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07_SPI_Advance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SCK 18, MISO 19, MOSI 23, CS 5, INT 4, RST 17, WAKE 16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SCK 12, MISO 13, MOSI 11, CS 10, INT 4, RST 5, WAKE 6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D13, D12, D11, CS D10, INT D2, RST D3, WAKE D4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08_UART_RVC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RX 21 (TX 22 ไม่ใช้), RST 17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RX 14 (TX 15 ไม่ใช้)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SoftwareSerial RX D2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09_UART_Mode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RX 21, TX 22, INT 4, RST 17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RX 14, TX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ไม่รองรับ</w:t>
            </w:r>
          </w:p>
        </w:tc>
      </w:tr>
      <w:tr>
        <w:trPr>
          <w:cantSplit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10_Factory_Test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21, SCL 22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SDA 14, SCL 15 (RST 18*)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A4, A5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* ขาที่อยู่ในบรรทัดคอมเมนต์ เปิดใช้เมื่อต่อสาย RST แล้ว ทุกตัวอย่างเลือกขาตามชนิด MCU อัตโนมัติด้วย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#if defined(CONFIG_IDF_TARGET_ESP32S3)</w:t>
      </w:r>
      <w:r>
        <w:rPr>
          <w:rFonts w:ascii="Sarabun" w:cs="Sarabun" w:eastAsia="Sarabun" w:hAnsi="Sarabun"/>
          <w:sz w:val="24"/>
          <w:szCs w:val="24"/>
        </w:rPr>
        <w:t xml:space="preserve"> และ 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ARDUINO_ARCH_ESP32</w:t>
      </w: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ภาคผนวก ข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ผลการทดสอบและประวัติการเปลี่ยนแปลง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ข.1 MCU ที่รองรับ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ข.1 </w:t>
      </w:r>
      <w:r>
        <w:rPr>
          <w:rFonts w:ascii="Sarabun" w:cs="Sarabun" w:eastAsia="Sarabun" w:hAnsi="Sarabun"/>
          <w:sz w:val="22"/>
          <w:szCs w:val="22"/>
        </w:rPr>
        <w:t xml:space="preserve">ความเข้ากันได้ของ MCU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2325"/>
        <w:gridCol w:w="1827"/>
        <w:gridCol w:w="2161"/>
      </w:tblGrid>
      <w:tr>
        <w:trPr>
          <w:cantSplit/>
          <w:tblHeader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MCU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Core / Toolchain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การย้ายขา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ข้อจำกัด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ESP32-S3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Arduino-ESP32 3.x (IDE 3.3.12 / pioarduino 3.3.11)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Matrix ทุกขา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ไม่มี เหมาะกับงาน SPI 400 Hz ขึ้นไป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ESP32 (Classic)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Arduino-ESP32 3.x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GPIO Matrix ทุกขา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ไม่มี เป็น MCU หลักของ Factory Test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Arduino Nano (ATmega328P)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Arduino AVR Core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ขาตายตัว (I2C A4/A5, SPI D10–13)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SRAM 2 KB ไลบรารีใช้ ≈ 1 KB ใช้ Simple API, ขาอื่นนอกจาก SDA/SCL ต้องแปลงระดับแรงดัน, ไม่รองรับ UART-SHTP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ข.2 ผลทดสอบกับบอร์ดจริง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ข.2 </w:t>
      </w:r>
      <w:r>
        <w:rPr>
          <w:rFonts w:ascii="Sarabun" w:cs="Sarabun" w:eastAsia="Sarabun" w:hAnsi="Sarabun"/>
          <w:sz w:val="22"/>
          <w:szCs w:val="22"/>
        </w:rPr>
        <w:t xml:space="preserve">ผลทดสอบ (BNO086 FW 3.12.6 part 10004563)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2159"/>
        <w:gridCol w:w="1495"/>
        <w:gridCol w:w="1495"/>
        <w:gridCol w:w="1330"/>
      </w:tblGrid>
      <w:tr>
        <w:trPr>
          <w:cantSplit/>
          <w:tblHeader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MCU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I2C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SPI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UART-SHTP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UART-RVC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ESP32 DevKit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 (01–06, 10)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 ≈ 400 Hz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 469/469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ESP32-S3 MOMO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 (01, 04, 05, 06, 10)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ยังไม่ทดสอบ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ยังไม่ทดสอบ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ยังไม่ทดสอบ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Arduino Nano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compile เท่านั้น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compile เท่านั้น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ไม่รองรับ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compile เท่านั้น</w:t>
            </w:r>
          </w:p>
        </w:tc>
      </w:tr>
    </w:tbl>
    <w:p>
      <w:pPr>
        <w:spacing w:after="100"/>
      </w:pPr>
    </w:p>
    <w:p>
      <w:pPr>
        <w:spacing w:after="120" w:before="0" w:line="288"/>
        <w:jc w:val="thaiDistribute"/>
      </w:pPr>
      <w:r>
        <w:rPr>
          <w:rFonts w:ascii="Sarabun" w:cs="Sarabun" w:eastAsia="Sarabun" w:hAnsi="Sarabun"/>
          <w:sz w:val="24"/>
          <w:szCs w:val="24"/>
        </w:rPr>
        <w:t xml:space="preserve">ESP32 DevKit ทดสอบวันที่ 22 กันยายน 2569 (Arduino-ESP32 2.0.17) และตัวอย่าง 03 ทดสอบซ้ำวันที่ 6 ตุลาคม 2569 ด้วย PlatformIO (Core 3.3.11) ทำงานต่อเนื่อง 5 นาทีไม่ค้าง · ESP32-S3 MOMO ทดสอบวันที่ 27 กันยายน 2569 ด้วย PlatformIO (Core 3.3.11) · การ compile ตัวอย่าง 10 ชุด × 3 บอร์ด ผ่านครบ 30/30 ไม่มี warning (</w:t>
      </w:r>
      <w:r>
        <w:rPr>
          <w:rFonts w:ascii="Courier New" w:cs="Sarabun" w:eastAsia="Sarabun" w:hAnsi="Courier New"/>
          <w:color w:val="7A2E0E"/>
          <w:sz w:val="21"/>
          <w:szCs w:val="21"/>
        </w:rPr>
        <w:t xml:space="preserve">-Wall -Wextra</w:t>
      </w:r>
      <w:r>
        <w:rPr>
          <w:rFonts w:ascii="Sarabun" w:cs="Sarabun" w:eastAsia="Sarabun" w:hAnsi="Sarabun"/>
          <w:sz w:val="24"/>
          <w:szCs w:val="24"/>
        </w:rPr>
        <w:t xml:space="preserve">)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ข.3 ประวัติการเปลี่ยนแปลง</w:t>
      </w:r>
    </w:p>
    <w:p>
      <w:pPr>
        <w:keepNext/>
        <w:spacing w:after="80" w:before="160" w:line="288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ตารางที่ ข.3 </w:t>
      </w:r>
      <w:r>
        <w:rPr>
          <w:rFonts w:ascii="Sarabun" w:cs="Sarabun" w:eastAsia="Sarabun" w:hAnsi="Sarabun"/>
          <w:sz w:val="22"/>
          <w:szCs w:val="22"/>
        </w:rPr>
        <w:t xml:space="preserve">สรุปการเปลี่ยนแปลงตามเวอร์ชัน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1495"/>
        <w:gridCol w:w="5649"/>
      </w:tblGrid>
      <w:tr>
        <w:trPr>
          <w:cantSplit/>
          <w:tblHeader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เวอร์ชัน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วันที่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การเปลี่ยนแปลงหลัก</w:t>
            </w:r>
          </w:p>
        </w:tc>
      </w:tr>
      <w:tr>
        <w:trPr>
          <w:cantSplit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2.1.1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27 ก.ย. 2569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ตัวอย่างใหม่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03_GameRotationVector_Euler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(วัดมุมไม่ต้อง calibrate) และเรียงลำดับตัวอย่างใหม่เป็น 10 ชุด</w:t>
            </w:r>
          </w:p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ตัวอย่าง Calibration ไม่เปิด RV กับ Game RV พร้อมกัน, บรรทัดสถานะบอกขั้นตอนถัดไป, ระบุ tare basis ชัดเจน</w:t>
            </w:r>
          </w:p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ทุกตัวอย่างเพิ่มคอมเมนต์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RST_PIN 18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สำหรับ ESP32-S3 ·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clearTare()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เป็นวิธียกเลิก tare (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softReset()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ไม่ล้าง)</w:t>
            </w:r>
          </w:p>
        </w:tc>
      </w:tr>
      <w:tr>
        <w:trPr>
          <w:cantSplit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2.1.0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22 ก.ย. 2569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ใหม่: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getChipModel()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chipModelToString()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และตัวอย่าง UART-SHTP, Euler Compass</w:t>
            </w:r>
          </w:p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แก้ I2C: มุมเพี้ยนเป็นครั้งคราวเมื่อ packet ยาว, probe ซ้ำเมื่อชิป NACK, แจ้ง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Bus I/O error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ทันทีเมื่อ bus ค้าง</w:t>
            </w:r>
          </w:p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แก้: เวอร์ชันเฟิร์มแวร์ที่รายงานคงที่, UART ใช้งานร่วมกับ INT ได้,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readAll()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บน UART ไม่ timeout หลัง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delay()</w:t>
            </w:r>
          </w:p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SPI: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beginSPI()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บังคับขา WAKE</w:t>
            </w:r>
          </w:p>
        </w:tc>
      </w:tr>
      <w:tr>
        <w:trPr>
          <w:cantSplit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2.0.0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—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ปรับ API ใหม่ทั้งหมด: Simple Blocking API + Non-blocking FSM API, ตรวจตัวตนชิป, Factory Test แบบ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#RESULT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/ </w:t>
            </w:r>
            <w:r>
              <w:rPr>
                <w:rFonts w:ascii="Courier New" w:cs="Sarabun" w:eastAsia="Sarabun" w:hAnsi="Courier New"/>
                <w:color w:val="7A2E0E"/>
                <w:sz w:val="18"/>
                <w:szCs w:val="18"/>
              </w:rPr>
              <w:t xml:space="preserve">#VERDICT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60" w:before="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ภาคผนวก ค</w:t>
      </w:r>
    </w:p>
    <w:p>
      <w:pPr>
        <w:keepNext/>
        <w:pBdr>
          <w:bottom w:val="single" w:color="E8741E" w:sz="12" w:space="6"/>
        </w:pBdr>
        <w:spacing w:after="360" w:line="288"/>
        <w:jc w:val="center"/>
      </w:pPr>
      <w:r>
        <w:rPr>
          <w:rFonts w:ascii="Sarabun" w:cs="Sarabun" w:eastAsia="Sarabun" w:hAnsi="Sarabun"/>
          <w:b/>
          <w:bCs/>
          <w:color w:val="1A1A1A"/>
          <w:sz w:val="36"/>
          <w:szCs w:val="36"/>
        </w:rPr>
        <w:t xml:space="preserve">เอกสารอ้างอิงและแหล่งข้อมูล</w:t>
      </w:r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ค.1 ไลบรารีและสินค้า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GitHub: </w:t>
      </w:r>
      <w:hyperlink w:history="1" r:id="rIdunpdqtg7blwj3e95khza2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github.com/Massmore/Massmore_BNO08x_SKU-1010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หน้าสินค้า: </w:t>
      </w:r>
      <w:hyperlink w:history="1" r:id="rIdovkjg_vhtusuxy7dwrybk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massmore.shop — Halley BNO085 / BNO086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บทความคู่มือสินค้า: </w:t>
      </w:r>
      <w:hyperlink w:history="1" r:id="rIdthrftu_tm1l11jbuo2rh4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massmore.shop/docs/28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Shopee: </w:t>
      </w:r>
      <w:hyperlink w:history="1" r:id="rIdlipeci3dpnvrjqzie9rqv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shopee.co.th/i.5641091.49802229903</w:t>
        </w:r>
      </w:hyperlink>
      <w:r>
        <w:rPr>
          <w:rFonts w:ascii="Sarabun" w:cs="Sarabun" w:eastAsia="Sarabun" w:hAnsi="Sarabun"/>
          <w:sz w:val="24"/>
          <w:szCs w:val="24"/>
        </w:rPr>
        <w:t xml:space="preserve"> · Lazada: </w:t>
      </w:r>
      <w:hyperlink w:history="1" r:id="rIdcqnlpgmfin81fu9yybzzk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lazada.co.th/products/i4774958834.html</w:t>
        </w:r>
      </w:hyperlink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ค.2 เอกสารจากผู้ผลิตชิป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6x59i3dt47jry8_v0p_c_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BNO08X Datasheet (1000-3927)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7jzlhof0pdbda7v13iabk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SH-2 Reference Manual (1000-3625)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f_qbjr-rtrfjk6qyfawyo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BNO08X Sensor Calibration Procedure (1000-4044)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oodfed8_lye6ggfgh5vz_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BNO08X Tare Function Usage Guide (1000-4045)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dxrro-ewklql9ip8mxngt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BNO080 / BNO085 Product Brief</w:t>
        </w:r>
      </w:hyperlink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ค.3 เครื่องมือพัฒนา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h-7_v1efgb9mw9s1sszhk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Arduino IDE</w:t>
        </w:r>
      </w:hyperlink>
      <w:r>
        <w:rPr>
          <w:rFonts w:ascii="Sarabun" w:cs="Sarabun" w:eastAsia="Sarabun" w:hAnsi="Sarabun"/>
          <w:sz w:val="24"/>
          <w:szCs w:val="24"/>
        </w:rPr>
        <w:t xml:space="preserve"> · </w:t>
      </w:r>
      <w:hyperlink w:history="1" r:id="rIdbyov6askxrw_b4diartie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การติดตั้งไลบรารีใน Arduino IDE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t7mxsrt-rwfiuihfeyzwd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Arduino-ESP32 installation guide</w:t>
        </w:r>
      </w:hyperlink>
    </w:p>
    <w:p>
      <w:pPr>
        <w:pStyle w:val="ListParagraph"/>
        <w:numPr>
          <w:ilvl w:val="0"/>
          <w:numId w:val="2"/>
        </w:numPr>
        <w:spacing w:after="60" w:line="288"/>
        <w:jc w:val="left"/>
      </w:pPr>
      <w:hyperlink w:history="1" r:id="rId3gr8qatcyi85avvbho7o_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PlatformIO IDE for VS Code</w:t>
        </w:r>
      </w:hyperlink>
      <w:r>
        <w:rPr>
          <w:rFonts w:ascii="Sarabun" w:cs="Sarabun" w:eastAsia="Sarabun" w:hAnsi="Sarabun"/>
          <w:sz w:val="24"/>
          <w:szCs w:val="24"/>
        </w:rPr>
        <w:t xml:space="preserve"> · </w:t>
      </w:r>
      <w:hyperlink w:history="1" r:id="rIdph6zjrzlekiz6c0untaff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pioarduino platform-espressif32</w:t>
        </w:r>
      </w:hyperlink>
    </w:p>
    <w:p>
      <w:pPr>
        <w:pStyle w:val="Heading2"/>
        <w:keepNext/>
        <w:keepLines/>
        <w:spacing w:after="120" w:before="280" w:line="288"/>
      </w:pPr>
      <w:r>
        <w:rPr>
          <w:rFonts w:ascii="Sarabun" w:cs="Sarabun" w:eastAsia="Sarabun" w:hAnsi="Sarabun"/>
          <w:b/>
          <w:bCs/>
          <w:color w:val="1A1A1A"/>
          <w:sz w:val="30"/>
          <w:szCs w:val="30"/>
        </w:rPr>
        <w:t xml:space="preserve">ค.4 บทความวิชาการพื้นฐาน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Kok, Hol และ Schön, </w:t>
      </w:r>
      <w:hyperlink w:history="1" r:id="rIdlmviiezxqg6ahrfsd3ikn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Using Inertial Sensors for Position and Orientation Estimation</w:t>
        </w:r>
      </w:hyperlink>
      <w:r>
        <w:rPr>
          <w:rFonts w:ascii="Sarabun" w:cs="Sarabun" w:eastAsia="Sarabun" w:hAnsi="Sarabun"/>
          <w:sz w:val="24"/>
          <w:szCs w:val="24"/>
        </w:rPr>
        <w:t xml:space="preserve"> — drift, แบบจำลองเซนเซอร์ และวิธี fusion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Sabatini, </w:t>
      </w:r>
      <w:hyperlink w:history="1" r:id="rIde2gxoq9ipjpqm2exy5tcm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Kalman-Filter-Based Orientation Determination Using Inertial/Magnetic Sensors</w:t>
        </w:r>
      </w:hyperlink>
      <w:r>
        <w:rPr>
          <w:rFonts w:ascii="Sarabun" w:cs="Sarabun" w:eastAsia="Sarabun" w:hAnsi="Sarabun"/>
          <w:sz w:val="24"/>
          <w:szCs w:val="24"/>
        </w:rPr>
        <w:t xml:space="preserve"> — quaternion EKF และผลของสนามแม่เหล็กรบกวน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Sarabun" w:cs="Sarabun" w:eastAsia="Sarabun" w:hAnsi="Sarabun"/>
          <w:sz w:val="24"/>
          <w:szCs w:val="24"/>
        </w:rPr>
        <w:t xml:space="preserve">Madgwick, </w:t>
      </w:r>
      <w:hyperlink w:history="1" r:id="rIdzgi4ak2qwxsqwnpo30oqb">
        <w:r>
          <w:rPr>
            <w:rFonts w:ascii="Sarabun" w:cs="Sarabun" w:eastAsia="Sarabun" w:hAnsi="Sarabun"/>
            <w:color w:val="2F5597"/>
            <w:sz w:val="24"/>
            <w:szCs w:val="24"/>
            <w:u w:val="single"/>
          </w:rPr>
          <w:t xml:space="preserve">An efficient orientation filter for inertial and inertial/magnetic sensor arrays</w:t>
        </w:r>
      </w:hyperlink>
    </w:p>
    <w:sectPr>
      <w:headerReference w:type="default" r:id="rId11"/>
      <w:footerReference w:type="default" r:id="rId12"/>
      <w:pgSz w:w="11906" w:h="16838" w:orient="portrait"/>
      <w:pgMar w:top="2160" w:right="1440" w:bottom="1440" w:left="2160" w:header="709" w:footer="709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0"/>
      <w:jc w:val="right"/>
    </w:pPr>
    <w:r>
      <w:rPr>
        <w:rFonts w:ascii="Sarabun" w:cs="Sarabun" w:eastAsia="Sarabun" w:hAnsi="Sarabun"/>
        <w:color w:val="6B6B6B"/>
        <w:sz w:val="18"/>
        <w:szCs w:val="18"/>
      </w:rPr>
      <w:t xml:space="preserve">คู่มือการใช้งาน Massmore Halley V2.1 — BNO085 / BNO086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0"/>
      <w:jc w:val="right"/>
    </w:pPr>
    <w:r>
      <w:rPr>
        <w:rFonts w:ascii="Sarabun" w:cs="Sarabun" w:eastAsia="Sarabun" w:hAnsi="Sarabun"/>
        <w:color w:val="6B6B6B"/>
        <w:sz w:val="18"/>
        <w:szCs w:val="18"/>
      </w:rPr>
      <w:t xml:space="preserve">คู่มือการใช้งาน Massmore Halley V2.1 — BNO085 / BNO086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arabun" w:cs="Sarabun" w:eastAsia="Sarabun" w:hAnsi="Sarabu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arabun" w:cs="Sarabun" w:eastAsia="Sarabun" w:hAnsi="Sarabu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Sarabun" w:cs="Sarabun" w:eastAsia="Sarabun" w:hAnsi="Sarabu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yte8qv_asa3ejj8q4boin" Type="http://schemas.openxmlformats.org/officeDocument/2006/relationships/hyperlink" Target="https://www.arduino.cc/en/software" TargetMode="External"/><Relationship Id="rIdunpdqtg7blwj3e95khza2" Type="http://schemas.openxmlformats.org/officeDocument/2006/relationships/hyperlink" Target="https://github.com/Massmore/Massmore_BNO08x_SKU-1010" TargetMode="External"/><Relationship Id="rIdovkjg_vhtusuxy7dwrybk" Type="http://schemas.openxmlformats.org/officeDocument/2006/relationships/hyperlink" Target="https://www.massmore.shop/products/2141d3bf-9d0f-4837-badf-a36bcda61638" TargetMode="External"/><Relationship Id="rIdthrftu_tm1l11jbuo2rh4" Type="http://schemas.openxmlformats.org/officeDocument/2006/relationships/hyperlink" Target="https://www.massmore.shop/docs/28" TargetMode="External"/><Relationship Id="rIdlipeci3dpnvrjqzie9rqv" Type="http://schemas.openxmlformats.org/officeDocument/2006/relationships/hyperlink" Target="https://shopee.co.th/i.5641091.49802229903" TargetMode="External"/><Relationship Id="rIdcqnlpgmfin81fu9yybzzk" Type="http://schemas.openxmlformats.org/officeDocument/2006/relationships/hyperlink" Target="https://www.lazada.co.th/products/i4774958834.html" TargetMode="External"/><Relationship Id="rId6x59i3dt47jry8_v0p_c_" Type="http://schemas.openxmlformats.org/officeDocument/2006/relationships/hyperlink" Target="https://www.ceva-ip.com/wp-content/uploads/BNO080_085-Datasheet.pdf" TargetMode="External"/><Relationship Id="rId7jzlhof0pdbda7v13iabk" Type="http://schemas.openxmlformats.org/officeDocument/2006/relationships/hyperlink" Target="https://www.ceva-ip.com/wp-content/uploads/SH-2-Reference-Manual.pdf" TargetMode="External"/><Relationship Id="rIdf_qbjr-rtrfjk6qyfawyo" Type="http://schemas.openxmlformats.org/officeDocument/2006/relationships/hyperlink" Target="https://www.ceva-ip.com/wp-content/uploads/2019/09/BNO080-BNO085-Sesnor-Calibration-Procedure.pdf" TargetMode="External"/><Relationship Id="rIdoodfed8_lye6ggfgh5vz_" Type="http://schemas.openxmlformats.org/officeDocument/2006/relationships/hyperlink" Target="https://www.ceva-ip.com/wp-content/uploads/BNO080-BNO085-Tare-Function-Usage-Guide.pdf" TargetMode="External"/><Relationship Id="rIddxrro-ewklql9ip8mxngt" Type="http://schemas.openxmlformats.org/officeDocument/2006/relationships/hyperlink" Target="https://www.ceva-ip.com/wp-content/uploads/BNO080_085-Product-Brief.pdf" TargetMode="External"/><Relationship Id="rIdh-7_v1efgb9mw9s1sszhk" Type="http://schemas.openxmlformats.org/officeDocument/2006/relationships/hyperlink" Target="https://www.arduino.cc/en/software" TargetMode="External"/><Relationship Id="rIdbyov6askxrw_b4diartie" Type="http://schemas.openxmlformats.org/officeDocument/2006/relationships/hyperlink" Target="https://support.arduino.cc/hc/en-us/articles/5145457742236-Install-libraries-in-the-Arduino-IDE" TargetMode="External"/><Relationship Id="rIdt7mxsrt-rwfiuihfeyzwd" Type="http://schemas.openxmlformats.org/officeDocument/2006/relationships/hyperlink" Target="https://docs.espressif.com/projects/arduino-esp32/en/latest/installing.html" TargetMode="External"/><Relationship Id="rId3gr8qatcyi85avvbho7o_" Type="http://schemas.openxmlformats.org/officeDocument/2006/relationships/hyperlink" Target="https://docs.platformio.org/en/latest/integration/ide/vscode.html" TargetMode="External"/><Relationship Id="rIdph6zjrzlekiz6c0untaff" Type="http://schemas.openxmlformats.org/officeDocument/2006/relationships/hyperlink" Target="https://github.com/pioarduino/platform-espressif32/releases" TargetMode="External"/><Relationship Id="rIdlmviiezxqg6ahrfsd3ikn" Type="http://schemas.openxmlformats.org/officeDocument/2006/relationships/hyperlink" Target="https://arxiv.org/abs/1704.06053" TargetMode="External"/><Relationship Id="rIde2gxoq9ipjpqm2exy5tcm" Type="http://schemas.openxmlformats.org/officeDocument/2006/relationships/hyperlink" Target="https://doi.org/10.3390/s111009182" TargetMode="External"/><Relationship Id="rIdzgi4ak2qwxsqwnpo30oqb" Type="http://schemas.openxmlformats.org/officeDocument/2006/relationships/hyperlink" Target="https://courses.cs.washington.edu/courses/cse466/14au/labs/l4/madgwick_internal_report.pdf" TargetMode="External"/><Relationship Id="rId13" Type="http://schemas.openxmlformats.org/officeDocument/2006/relationships/image" Target="media/3828ad9e165c8335426013b0353372bc0bfb01b9.jpg"/><Relationship Id="rId14" Type="http://schemas.openxmlformats.org/officeDocument/2006/relationships/image" Target="media/cfcdd1849c09666c80635a070b83d04c7f6b705d.jpg"/><Relationship Id="rId15" Type="http://schemas.openxmlformats.org/officeDocument/2006/relationships/image" Target="media/9bf622963697d959f26d64fcf680238d3c3f999f.jpg"/><Relationship Id="rId16" Type="http://schemas.openxmlformats.org/officeDocument/2006/relationships/image" Target="media/f50d27c525dcf6acd5c0e9d8faca8a8b361907cf.jpg"/><Relationship Id="rId17" Type="http://schemas.openxmlformats.org/officeDocument/2006/relationships/image" Target="media/8fd50906d732fa2e4fe33bd42cbce57db9de093d.jpg"/><Relationship Id="rId18" Type="http://schemas.openxmlformats.org/officeDocument/2006/relationships/image" Target="media/390addf5ff2cb51242dfd0324e05027a41002085.jpg"/><Relationship Id="rId19" Type="http://schemas.openxmlformats.org/officeDocument/2006/relationships/image" Target="media/1f0a44e0be0a0cc29cbc8a1deb88462b0553f262.jpg"/><Relationship Id="rId20" Type="http://schemas.openxmlformats.org/officeDocument/2006/relationships/image" Target="media/002ca0426823b485df2ad0df3fb34cb54a47a5e5.jp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Massmore Halley V2.1 BNO085/BNO086</dc:title>
  <dc:creator>Massmore Biz Co., Ltd.</dc:creator>
  <dc:description>Massmore_BNO08x v2.1.1 User Guide</dc:description>
  <cp:lastModifiedBy>Un-named</cp:lastModifiedBy>
  <cp:revision>1</cp:revision>
  <dcterms:created xsi:type="dcterms:W3CDTF">2026-10-06T16:45:04.621Z</dcterms:created>
  <dcterms:modified xsi:type="dcterms:W3CDTF">2026-10-06T16:45:04.622Z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