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À l'attention de </w:t>
      </w:r>
      <w:r w:rsidDel="00000000" w:rsidR="00000000" w:rsidRPr="00000000">
        <w:rPr>
          <w:rtl w:val="0"/>
        </w:rPr>
        <w:t xml:space="preserve">Otreau – Massoali OÜ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Ahtri tn 12, 15551 Tallinn, Estonie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Adresse de courrier électronique du Vendeur: </w:t>
      </w:r>
      <w:r w:rsidDel="00000000" w:rsidR="00000000" w:rsidRPr="00000000">
        <w:rPr>
          <w:rtl w:val="0"/>
        </w:rPr>
        <w:t xml:space="preserve">contact@otreau.com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Je vous notifie par la présente ma rétractation du contrat portant sur la vente du Produit ci-dessous: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Référence/Nom du Produit: </w:t>
        <w:tab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N° de la commande: </w:t>
        <w:tab/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Commandé le: </w:t>
        <w:tab/>
        <w:tab/>
        <w:tab/>
        <w:t xml:space="preserve"> &amp; Délivrée le </w:t>
        <w:tab/>
        <w:tab/>
        <w:tab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Moyen de paiement utilisé: </w:t>
        <w:tab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Nom du client et le cas échéant du bénéficiaire de la commande: </w:t>
        <w:tab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Adresse du Client: </w:t>
        <w:tab/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Signature du Client (sauf cas de transmission par courriel):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Date: </w:t>
        <w:tab/>
        <w:tab/>
        <w:tab/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Otreau™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entreprendre.service-public.fr/vosdroits/R3839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